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7" w:type="dxa"/>
        <w:tblLayout w:type="fixed"/>
        <w:tblCellMar>
          <w:left w:w="0" w:type="dxa"/>
          <w:right w:w="0" w:type="dxa"/>
        </w:tblCellMar>
        <w:tblLook w:val="01E0" w:firstRow="1" w:lastRow="1" w:firstColumn="1" w:lastColumn="1" w:noHBand="0" w:noVBand="0"/>
      </w:tblPr>
      <w:tblGrid>
        <w:gridCol w:w="4546"/>
        <w:gridCol w:w="6546"/>
      </w:tblGrid>
      <w:tr w:rsidR="00B55B26" w14:paraId="2025C13E" w14:textId="77777777">
        <w:trPr>
          <w:trHeight w:val="635"/>
        </w:trPr>
        <w:tc>
          <w:tcPr>
            <w:tcW w:w="4546" w:type="dxa"/>
          </w:tcPr>
          <w:p w14:paraId="40986362" w14:textId="77777777" w:rsidR="00B55B26" w:rsidRDefault="00D3406E">
            <w:pPr>
              <w:pStyle w:val="TableParagraph"/>
              <w:rPr>
                <w:rFonts w:ascii="Times New Roman"/>
                <w:sz w:val="20"/>
              </w:rPr>
            </w:pPr>
            <w:r>
              <w:rPr>
                <w:rFonts w:ascii="Times New Roman"/>
                <w:noProof/>
                <w:position w:val="-3"/>
                <w:sz w:val="20"/>
              </w:rPr>
              <w:drawing>
                <wp:inline distT="0" distB="0" distL="0" distR="0" wp14:anchorId="677F24C8" wp14:editId="13B30299">
                  <wp:extent cx="1278917" cy="13068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78917" cy="130682"/>
                          </a:xfrm>
                          <a:prstGeom prst="rect">
                            <a:avLst/>
                          </a:prstGeom>
                        </pic:spPr>
                      </pic:pic>
                    </a:graphicData>
                  </a:graphic>
                </wp:inline>
              </w:drawing>
            </w:r>
          </w:p>
        </w:tc>
        <w:tc>
          <w:tcPr>
            <w:tcW w:w="6546" w:type="dxa"/>
          </w:tcPr>
          <w:p w14:paraId="31298024" w14:textId="77777777" w:rsidR="00B55B26" w:rsidRDefault="00D3406E">
            <w:pPr>
              <w:pStyle w:val="TableParagraph"/>
              <w:spacing w:before="4" w:line="316" w:lineRule="exact"/>
              <w:ind w:left="2329" w:right="182"/>
              <w:rPr>
                <w:b/>
                <w:sz w:val="28"/>
              </w:rPr>
            </w:pPr>
            <w:r>
              <w:rPr>
                <w:b/>
                <w:sz w:val="28"/>
              </w:rPr>
              <w:t>Premises Pollution Liability Insurance Policy</w:t>
            </w:r>
          </w:p>
        </w:tc>
      </w:tr>
    </w:tbl>
    <w:p w14:paraId="63732B08" w14:textId="77777777" w:rsidR="00B55B26" w:rsidRDefault="00B55B26">
      <w:pPr>
        <w:pStyle w:val="BodyText"/>
        <w:spacing w:before="4"/>
        <w:ind w:left="0" w:firstLine="0"/>
        <w:rPr>
          <w:rFonts w:ascii="Times New Roman"/>
        </w:rPr>
      </w:pPr>
    </w:p>
    <w:p w14:paraId="5446C4FF" w14:textId="77777777" w:rsidR="00B55B26" w:rsidRDefault="00D3406E">
      <w:pPr>
        <w:pStyle w:val="Heading1"/>
        <w:spacing w:before="100" w:line="254" w:lineRule="auto"/>
        <w:ind w:left="660" w:firstLine="0"/>
      </w:pPr>
      <w:r>
        <w:t>This</w:t>
      </w:r>
      <w:r>
        <w:rPr>
          <w:spacing w:val="-17"/>
        </w:rPr>
        <w:t xml:space="preserve"> </w:t>
      </w:r>
      <w:r>
        <w:t>Policy</w:t>
      </w:r>
      <w:r>
        <w:rPr>
          <w:spacing w:val="-17"/>
        </w:rPr>
        <w:t xml:space="preserve"> </w:t>
      </w:r>
      <w:r>
        <w:t>is</w:t>
      </w:r>
      <w:r>
        <w:rPr>
          <w:spacing w:val="-15"/>
        </w:rPr>
        <w:t xml:space="preserve"> </w:t>
      </w:r>
      <w:r>
        <w:t>issued</w:t>
      </w:r>
      <w:r>
        <w:rPr>
          <w:spacing w:val="-18"/>
        </w:rPr>
        <w:t xml:space="preserve"> </w:t>
      </w:r>
      <w:r>
        <w:t>by</w:t>
      </w:r>
      <w:r>
        <w:rPr>
          <w:spacing w:val="-15"/>
        </w:rPr>
        <w:t xml:space="preserve"> </w:t>
      </w:r>
      <w:r>
        <w:t>the</w:t>
      </w:r>
      <w:r>
        <w:rPr>
          <w:spacing w:val="-19"/>
        </w:rPr>
        <w:t xml:space="preserve"> </w:t>
      </w:r>
      <w:r>
        <w:t>stock</w:t>
      </w:r>
      <w:r>
        <w:rPr>
          <w:spacing w:val="-16"/>
        </w:rPr>
        <w:t xml:space="preserve"> </w:t>
      </w:r>
      <w:r>
        <w:t>insurance</w:t>
      </w:r>
      <w:r>
        <w:rPr>
          <w:spacing w:val="-17"/>
        </w:rPr>
        <w:t xml:space="preserve"> </w:t>
      </w:r>
      <w:r>
        <w:t>company</w:t>
      </w:r>
      <w:r>
        <w:rPr>
          <w:spacing w:val="-13"/>
        </w:rPr>
        <w:t xml:space="preserve"> </w:t>
      </w:r>
      <w:r>
        <w:t>identified</w:t>
      </w:r>
      <w:r>
        <w:rPr>
          <w:spacing w:val="-16"/>
        </w:rPr>
        <w:t xml:space="preserve"> </w:t>
      </w:r>
      <w:r>
        <w:t>in</w:t>
      </w:r>
      <w:r>
        <w:rPr>
          <w:spacing w:val="-17"/>
        </w:rPr>
        <w:t xml:space="preserve"> </w:t>
      </w:r>
      <w:r>
        <w:t>the</w:t>
      </w:r>
      <w:r>
        <w:rPr>
          <w:spacing w:val="-17"/>
        </w:rPr>
        <w:t xml:space="preserve"> </w:t>
      </w:r>
      <w:r>
        <w:t>Declarations</w:t>
      </w:r>
      <w:r>
        <w:rPr>
          <w:spacing w:val="-14"/>
        </w:rPr>
        <w:t xml:space="preserve"> </w:t>
      </w:r>
      <w:r>
        <w:t>(hereinafter</w:t>
      </w:r>
      <w:r>
        <w:rPr>
          <w:spacing w:val="-16"/>
        </w:rPr>
        <w:t xml:space="preserve"> </w:t>
      </w:r>
      <w:r>
        <w:rPr>
          <w:i/>
        </w:rPr>
        <w:t xml:space="preserve">the </w:t>
      </w:r>
      <w:r>
        <w:rPr>
          <w:i/>
          <w:spacing w:val="-3"/>
        </w:rPr>
        <w:t>Insurer</w:t>
      </w:r>
      <w:r>
        <w:rPr>
          <w:spacing w:val="-3"/>
        </w:rPr>
        <w:t>).</w:t>
      </w:r>
    </w:p>
    <w:p w14:paraId="3A00447A" w14:textId="3903CC22" w:rsidR="00B55B26" w:rsidRDefault="00D3406E">
      <w:pPr>
        <w:spacing w:before="106"/>
        <w:ind w:left="300" w:right="197"/>
        <w:jc w:val="both"/>
        <w:rPr>
          <w:sz w:val="20"/>
        </w:rPr>
      </w:pPr>
      <w:r>
        <w:rPr>
          <w:noProof/>
        </w:rPr>
        <mc:AlternateContent>
          <mc:Choice Requires="wps">
            <w:drawing>
              <wp:anchor distT="0" distB="0" distL="114300" distR="114300" simplePos="0" relativeHeight="251650048" behindDoc="1" locked="0" layoutInCell="1" allowOverlap="1" wp14:anchorId="5577574F" wp14:editId="557D0A5F">
                <wp:simplePos x="0" y="0"/>
                <wp:positionH relativeFrom="page">
                  <wp:posOffset>760730</wp:posOffset>
                </wp:positionH>
                <wp:positionV relativeFrom="paragraph">
                  <wp:posOffset>186690</wp:posOffset>
                </wp:positionV>
                <wp:extent cx="6192520" cy="6193790"/>
                <wp:effectExtent l="8255" t="0" r="0" b="6985"/>
                <wp:wrapNone/>
                <wp:docPr id="145072550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9015 294"/>
                            <a:gd name="T3" fmla="*/ 9015 h 9754"/>
                            <a:gd name="T4" fmla="+- 0 2601 1198"/>
                            <a:gd name="T5" fmla="*/ T4 w 9752"/>
                            <a:gd name="T6" fmla="+- 0 8771 294"/>
                            <a:gd name="T7" fmla="*/ 8771 h 9754"/>
                            <a:gd name="T8" fmla="+- 0 2109 1198"/>
                            <a:gd name="T9" fmla="*/ T8 w 9752"/>
                            <a:gd name="T10" fmla="+- 0 8922 294"/>
                            <a:gd name="T11" fmla="*/ 8922 h 9754"/>
                            <a:gd name="T12" fmla="+- 0 1584 1198"/>
                            <a:gd name="T13" fmla="*/ T12 w 9752"/>
                            <a:gd name="T14" fmla="+- 0 9095 294"/>
                            <a:gd name="T15" fmla="*/ 9095 h 9754"/>
                            <a:gd name="T16" fmla="+- 0 1432 1198"/>
                            <a:gd name="T17" fmla="*/ T16 w 9752"/>
                            <a:gd name="T18" fmla="+- 0 8758 294"/>
                            <a:gd name="T19" fmla="*/ 8758 h 9754"/>
                            <a:gd name="T20" fmla="+- 0 1850 1198"/>
                            <a:gd name="T21" fmla="*/ T20 w 9752"/>
                            <a:gd name="T22" fmla="+- 0 8408 294"/>
                            <a:gd name="T23" fmla="*/ 8408 h 9754"/>
                            <a:gd name="T24" fmla="+- 0 2208 1198"/>
                            <a:gd name="T25" fmla="*/ T24 w 9752"/>
                            <a:gd name="T26" fmla="+- 0 8304 294"/>
                            <a:gd name="T27" fmla="*/ 8304 h 9754"/>
                            <a:gd name="T28" fmla="+- 0 1688 1198"/>
                            <a:gd name="T29" fmla="*/ T28 w 9752"/>
                            <a:gd name="T30" fmla="+- 0 8206 294"/>
                            <a:gd name="T31" fmla="*/ 8206 h 9754"/>
                            <a:gd name="T32" fmla="+- 0 1257 1198"/>
                            <a:gd name="T33" fmla="*/ T32 w 9752"/>
                            <a:gd name="T34" fmla="+- 0 8591 294"/>
                            <a:gd name="T35" fmla="*/ 8591 h 9754"/>
                            <a:gd name="T36" fmla="+- 0 1240 1198"/>
                            <a:gd name="T37" fmla="*/ T36 w 9752"/>
                            <a:gd name="T38" fmla="+- 0 9024 294"/>
                            <a:gd name="T39" fmla="*/ 9024 h 9754"/>
                            <a:gd name="T40" fmla="+- 0 1579 1198"/>
                            <a:gd name="T41" fmla="*/ T40 w 9752"/>
                            <a:gd name="T42" fmla="+- 0 9336 294"/>
                            <a:gd name="T43" fmla="*/ 9336 h 9754"/>
                            <a:gd name="T44" fmla="+- 0 2059 1198"/>
                            <a:gd name="T45" fmla="*/ T44 w 9752"/>
                            <a:gd name="T46" fmla="+- 0 9247 294"/>
                            <a:gd name="T47" fmla="*/ 9247 h 9754"/>
                            <a:gd name="T48" fmla="+- 0 2544 1198"/>
                            <a:gd name="T49" fmla="*/ T48 w 9752"/>
                            <a:gd name="T50" fmla="+- 0 9019 294"/>
                            <a:gd name="T51" fmla="*/ 9019 h 9754"/>
                            <a:gd name="T52" fmla="+- 0 2811 1198"/>
                            <a:gd name="T53" fmla="*/ T52 w 9752"/>
                            <a:gd name="T54" fmla="+- 0 9136 294"/>
                            <a:gd name="T55" fmla="*/ 9136 h 9754"/>
                            <a:gd name="T56" fmla="+- 0 2850 1198"/>
                            <a:gd name="T57" fmla="*/ T56 w 9752"/>
                            <a:gd name="T58" fmla="+- 0 9447 294"/>
                            <a:gd name="T59" fmla="*/ 9447 h 9754"/>
                            <a:gd name="T60" fmla="+- 0 2554 1198"/>
                            <a:gd name="T61" fmla="*/ T60 w 9752"/>
                            <a:gd name="T62" fmla="+- 0 9759 294"/>
                            <a:gd name="T63" fmla="*/ 9759 h 9754"/>
                            <a:gd name="T64" fmla="+- 0 2154 1198"/>
                            <a:gd name="T65" fmla="*/ T64 w 9752"/>
                            <a:gd name="T66" fmla="+- 0 9751 294"/>
                            <a:gd name="T67" fmla="*/ 9751 h 9754"/>
                            <a:gd name="T68" fmla="+- 0 2089 1198"/>
                            <a:gd name="T69" fmla="*/ T68 w 9752"/>
                            <a:gd name="T70" fmla="+- 0 9972 294"/>
                            <a:gd name="T71" fmla="*/ 9972 h 9754"/>
                            <a:gd name="T72" fmla="+- 0 2630 1198"/>
                            <a:gd name="T73" fmla="*/ T72 w 9752"/>
                            <a:gd name="T74" fmla="+- 0 9992 294"/>
                            <a:gd name="T75" fmla="*/ 9992 h 9754"/>
                            <a:gd name="T76" fmla="+- 0 3003 1198"/>
                            <a:gd name="T77" fmla="*/ T76 w 9752"/>
                            <a:gd name="T78" fmla="+- 0 9662 294"/>
                            <a:gd name="T79" fmla="*/ 9662 h 9754"/>
                            <a:gd name="T80" fmla="+- 0 3290 1198"/>
                            <a:gd name="T81" fmla="*/ T80 w 9752"/>
                            <a:gd name="T82" fmla="+- 0 8216 294"/>
                            <a:gd name="T83" fmla="*/ 8216 h 9754"/>
                            <a:gd name="T84" fmla="+- 0 3666 1198"/>
                            <a:gd name="T85" fmla="*/ T84 w 9752"/>
                            <a:gd name="T86" fmla="+- 0 7657 294"/>
                            <a:gd name="T87" fmla="*/ 7657 h 9754"/>
                            <a:gd name="T88" fmla="+- 0 3505 1198"/>
                            <a:gd name="T89" fmla="*/ T88 w 9752"/>
                            <a:gd name="T90" fmla="+- 0 7243 294"/>
                            <a:gd name="T91" fmla="*/ 7243 h 9754"/>
                            <a:gd name="T92" fmla="+- 0 3271 1198"/>
                            <a:gd name="T93" fmla="*/ T92 w 9752"/>
                            <a:gd name="T94" fmla="+- 0 7904 294"/>
                            <a:gd name="T95" fmla="*/ 7904 h 9754"/>
                            <a:gd name="T96" fmla="+- 0 2928 1198"/>
                            <a:gd name="T97" fmla="*/ T96 w 9752"/>
                            <a:gd name="T98" fmla="+- 0 7270 294"/>
                            <a:gd name="T99" fmla="*/ 7270 h 9754"/>
                            <a:gd name="T100" fmla="+- 0 3256 1198"/>
                            <a:gd name="T101" fmla="*/ T100 w 9752"/>
                            <a:gd name="T102" fmla="+- 0 7324 294"/>
                            <a:gd name="T103" fmla="*/ 7324 h 9754"/>
                            <a:gd name="T104" fmla="+- 0 3406 1198"/>
                            <a:gd name="T105" fmla="*/ T104 w 9752"/>
                            <a:gd name="T106" fmla="+- 0 7144 294"/>
                            <a:gd name="T107" fmla="*/ 7144 h 9754"/>
                            <a:gd name="T108" fmla="+- 0 3000 1198"/>
                            <a:gd name="T109" fmla="*/ T108 w 9752"/>
                            <a:gd name="T110" fmla="+- 0 7000 294"/>
                            <a:gd name="T111" fmla="*/ 7000 h 9754"/>
                            <a:gd name="T112" fmla="+- 0 2646 1198"/>
                            <a:gd name="T113" fmla="*/ T112 w 9752"/>
                            <a:gd name="T114" fmla="+- 0 7199 294"/>
                            <a:gd name="T115" fmla="*/ 7199 h 9754"/>
                            <a:gd name="T116" fmla="+- 0 4657 1198"/>
                            <a:gd name="T117" fmla="*/ T116 w 9752"/>
                            <a:gd name="T118" fmla="+- 0 7657 294"/>
                            <a:gd name="T119" fmla="*/ 7657 h 9754"/>
                            <a:gd name="T120" fmla="+- 0 4300 1198"/>
                            <a:gd name="T121" fmla="*/ T120 w 9752"/>
                            <a:gd name="T122" fmla="+- 0 5874 294"/>
                            <a:gd name="T123" fmla="*/ 5874 h 9754"/>
                            <a:gd name="T124" fmla="+- 0 6527 1198"/>
                            <a:gd name="T125" fmla="*/ T124 w 9752"/>
                            <a:gd name="T126" fmla="+- 0 5852 294"/>
                            <a:gd name="T127" fmla="*/ 5852 h 9754"/>
                            <a:gd name="T128" fmla="+- 0 6154 1198"/>
                            <a:gd name="T129" fmla="*/ T128 w 9752"/>
                            <a:gd name="T130" fmla="+- 0 5508 294"/>
                            <a:gd name="T131" fmla="*/ 5508 h 9754"/>
                            <a:gd name="T132" fmla="+- 0 6272 1198"/>
                            <a:gd name="T133" fmla="*/ T132 w 9752"/>
                            <a:gd name="T134" fmla="+- 0 6039 294"/>
                            <a:gd name="T135" fmla="*/ 6039 h 9754"/>
                            <a:gd name="T136" fmla="+- 0 5886 1198"/>
                            <a:gd name="T137" fmla="*/ T136 w 9752"/>
                            <a:gd name="T138" fmla="+- 0 6357 294"/>
                            <a:gd name="T139" fmla="*/ 6357 h 9754"/>
                            <a:gd name="T140" fmla="+- 0 5369 1198"/>
                            <a:gd name="T141" fmla="*/ T140 w 9752"/>
                            <a:gd name="T142" fmla="+- 0 6186 294"/>
                            <a:gd name="T143" fmla="*/ 6186 h 9754"/>
                            <a:gd name="T144" fmla="+- 0 4998 1198"/>
                            <a:gd name="T145" fmla="*/ T144 w 9752"/>
                            <a:gd name="T146" fmla="+- 0 5789 294"/>
                            <a:gd name="T147" fmla="*/ 5789 h 9754"/>
                            <a:gd name="T148" fmla="+- 0 4915 1198"/>
                            <a:gd name="T149" fmla="*/ T148 w 9752"/>
                            <a:gd name="T150" fmla="+- 0 5252 294"/>
                            <a:gd name="T151" fmla="*/ 5252 h 9754"/>
                            <a:gd name="T152" fmla="+- 0 5309 1198"/>
                            <a:gd name="T153" fmla="*/ T152 w 9752"/>
                            <a:gd name="T154" fmla="+- 0 4943 294"/>
                            <a:gd name="T155" fmla="*/ 4943 h 9754"/>
                            <a:gd name="T156" fmla="+- 0 5711 1198"/>
                            <a:gd name="T157" fmla="*/ T156 w 9752"/>
                            <a:gd name="T158" fmla="+- 0 4943 294"/>
                            <a:gd name="T159" fmla="*/ 4943 h 9754"/>
                            <a:gd name="T160" fmla="+- 0 5372 1198"/>
                            <a:gd name="T161" fmla="*/ T160 w 9752"/>
                            <a:gd name="T162" fmla="+- 0 4714 294"/>
                            <a:gd name="T163" fmla="*/ 4714 h 9754"/>
                            <a:gd name="T164" fmla="+- 0 4883 1198"/>
                            <a:gd name="T165" fmla="*/ T164 w 9752"/>
                            <a:gd name="T166" fmla="+- 0 4912 294"/>
                            <a:gd name="T167" fmla="*/ 4912 h 9754"/>
                            <a:gd name="T168" fmla="+- 0 4663 1198"/>
                            <a:gd name="T169" fmla="*/ T168 w 9752"/>
                            <a:gd name="T170" fmla="+- 0 5362 294"/>
                            <a:gd name="T171" fmla="*/ 5362 h 9754"/>
                            <a:gd name="T172" fmla="+- 0 4780 1198"/>
                            <a:gd name="T173" fmla="*/ T172 w 9752"/>
                            <a:gd name="T174" fmla="+- 0 5874 294"/>
                            <a:gd name="T175" fmla="*/ 5874 h 9754"/>
                            <a:gd name="T176" fmla="+- 0 5145 1198"/>
                            <a:gd name="T177" fmla="*/ T176 w 9752"/>
                            <a:gd name="T178" fmla="+- 0 6303 294"/>
                            <a:gd name="T179" fmla="*/ 6303 h 9754"/>
                            <a:gd name="T180" fmla="+- 0 5623 1198"/>
                            <a:gd name="T181" fmla="*/ T180 w 9752"/>
                            <a:gd name="T182" fmla="+- 0 6566 294"/>
                            <a:gd name="T183" fmla="*/ 6566 h 9754"/>
                            <a:gd name="T184" fmla="+- 0 6130 1198"/>
                            <a:gd name="T185" fmla="*/ T184 w 9752"/>
                            <a:gd name="T186" fmla="+- 0 6518 294"/>
                            <a:gd name="T187" fmla="*/ 6518 h 9754"/>
                            <a:gd name="T188" fmla="+- 0 6474 1198"/>
                            <a:gd name="T189" fmla="*/ T188 w 9752"/>
                            <a:gd name="T190" fmla="+- 0 6159 294"/>
                            <a:gd name="T191" fmla="*/ 6159 h 9754"/>
                            <a:gd name="T192" fmla="+- 0 7029 1198"/>
                            <a:gd name="T193" fmla="*/ T192 w 9752"/>
                            <a:gd name="T194" fmla="+- 0 5616 294"/>
                            <a:gd name="T195" fmla="*/ 5616 h 9754"/>
                            <a:gd name="T196" fmla="+- 0 7573 1198"/>
                            <a:gd name="T197" fmla="*/ T196 w 9752"/>
                            <a:gd name="T198" fmla="+- 0 3895 294"/>
                            <a:gd name="T199" fmla="*/ 3895 h 9754"/>
                            <a:gd name="T200" fmla="+- 0 6305 1198"/>
                            <a:gd name="T201" fmla="*/ T200 w 9752"/>
                            <a:gd name="T202" fmla="+- 0 3538 294"/>
                            <a:gd name="T203" fmla="*/ 3538 h 9754"/>
                            <a:gd name="T204" fmla="+- 0 8113 1198"/>
                            <a:gd name="T205" fmla="*/ T204 w 9752"/>
                            <a:gd name="T206" fmla="+- 0 4532 294"/>
                            <a:gd name="T207" fmla="*/ 4532 h 9754"/>
                            <a:gd name="T208" fmla="+- 0 8618 1198"/>
                            <a:gd name="T209" fmla="*/ T208 w 9752"/>
                            <a:gd name="T210" fmla="+- 0 4027 294"/>
                            <a:gd name="T211" fmla="*/ 4027 h 9754"/>
                            <a:gd name="T212" fmla="+- 0 8900 1198"/>
                            <a:gd name="T213" fmla="*/ T212 w 9752"/>
                            <a:gd name="T214" fmla="+- 0 2132 294"/>
                            <a:gd name="T215" fmla="*/ 2132 h 9754"/>
                            <a:gd name="T216" fmla="+- 0 9204 1198"/>
                            <a:gd name="T217" fmla="*/ T216 w 9752"/>
                            <a:gd name="T218" fmla="+- 0 3441 294"/>
                            <a:gd name="T219" fmla="*/ 3441 h 9754"/>
                            <a:gd name="T220" fmla="+- 0 9923 1198"/>
                            <a:gd name="T221" fmla="*/ T220 w 9752"/>
                            <a:gd name="T222" fmla="+- 0 1392 294"/>
                            <a:gd name="T223" fmla="*/ 1392 h 9754"/>
                            <a:gd name="T224" fmla="+- 0 10950 1198"/>
                            <a:gd name="T225" fmla="*/ T224 w 9752"/>
                            <a:gd name="T226" fmla="+- 0 1695 294"/>
                            <a:gd name="T227" fmla="*/ 1695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0"/>
                              </a:lnTo>
                              <a:lnTo>
                                <a:pt x="1817" y="8761"/>
                              </a:lnTo>
                              <a:lnTo>
                                <a:pt x="1790" y="8721"/>
                              </a:lnTo>
                              <a:lnTo>
                                <a:pt x="1774" y="8698"/>
                              </a:lnTo>
                              <a:lnTo>
                                <a:pt x="1722" y="8639"/>
                              </a:lnTo>
                              <a:lnTo>
                                <a:pt x="1664" y="8587"/>
                              </a:lnTo>
                              <a:lnTo>
                                <a:pt x="1603" y="8545"/>
                              </a:lnTo>
                              <a:lnTo>
                                <a:pt x="1539" y="8513"/>
                              </a:lnTo>
                              <a:lnTo>
                                <a:pt x="1472" y="8490"/>
                              </a:lnTo>
                              <a:lnTo>
                                <a:pt x="1403" y="8477"/>
                              </a:lnTo>
                              <a:lnTo>
                                <a:pt x="1330" y="8475"/>
                              </a:lnTo>
                              <a:lnTo>
                                <a:pt x="1254" y="8484"/>
                              </a:lnTo>
                              <a:lnTo>
                                <a:pt x="1174" y="8503"/>
                              </a:lnTo>
                              <a:lnTo>
                                <a:pt x="1124" y="8521"/>
                              </a:lnTo>
                              <a:lnTo>
                                <a:pt x="1064" y="8548"/>
                              </a:lnTo>
                              <a:lnTo>
                                <a:pt x="993" y="8583"/>
                              </a:lnTo>
                              <a:lnTo>
                                <a:pt x="911" y="8628"/>
                              </a:lnTo>
                              <a:lnTo>
                                <a:pt x="725" y="8732"/>
                              </a:lnTo>
                              <a:lnTo>
                                <a:pt x="645" y="8772"/>
                              </a:lnTo>
                              <a:lnTo>
                                <a:pt x="577" y="8801"/>
                              </a:lnTo>
                              <a:lnTo>
                                <a:pt x="521" y="8817"/>
                              </a:lnTo>
                              <a:lnTo>
                                <a:pt x="477" y="8822"/>
                              </a:lnTo>
                              <a:lnTo>
                                <a:pt x="430" y="8816"/>
                              </a:lnTo>
                              <a:lnTo>
                                <a:pt x="386" y="8801"/>
                              </a:lnTo>
                              <a:lnTo>
                                <a:pt x="345" y="8778"/>
                              </a:lnTo>
                              <a:lnTo>
                                <a:pt x="306" y="8744"/>
                              </a:lnTo>
                              <a:lnTo>
                                <a:pt x="268" y="8698"/>
                              </a:lnTo>
                              <a:lnTo>
                                <a:pt x="242" y="8647"/>
                              </a:lnTo>
                              <a:lnTo>
                                <a:pt x="227" y="8590"/>
                              </a:lnTo>
                              <a:lnTo>
                                <a:pt x="223" y="8529"/>
                              </a:lnTo>
                              <a:lnTo>
                                <a:pt x="234" y="8464"/>
                              </a:lnTo>
                              <a:lnTo>
                                <a:pt x="263" y="8397"/>
                              </a:lnTo>
                              <a:lnTo>
                                <a:pt x="309" y="8328"/>
                              </a:lnTo>
                              <a:lnTo>
                                <a:pt x="373" y="8257"/>
                              </a:lnTo>
                              <a:lnTo>
                                <a:pt x="443" y="8195"/>
                              </a:lnTo>
                              <a:lnTo>
                                <a:pt x="513" y="8151"/>
                              </a:lnTo>
                              <a:lnTo>
                                <a:pt x="582" y="8124"/>
                              </a:lnTo>
                              <a:lnTo>
                                <a:pt x="652" y="8114"/>
                              </a:lnTo>
                              <a:lnTo>
                                <a:pt x="721" y="8120"/>
                              </a:lnTo>
                              <a:lnTo>
                                <a:pt x="792" y="8142"/>
                              </a:lnTo>
                              <a:lnTo>
                                <a:pt x="863" y="8179"/>
                              </a:lnTo>
                              <a:lnTo>
                                <a:pt x="936" y="8231"/>
                              </a:lnTo>
                              <a:lnTo>
                                <a:pt x="1034" y="8114"/>
                              </a:lnTo>
                              <a:lnTo>
                                <a:pt x="1075" y="8065"/>
                              </a:lnTo>
                              <a:lnTo>
                                <a:pt x="1010" y="8010"/>
                              </a:lnTo>
                              <a:lnTo>
                                <a:pt x="942" y="7965"/>
                              </a:lnTo>
                              <a:lnTo>
                                <a:pt x="870" y="7929"/>
                              </a:lnTo>
                              <a:lnTo>
                                <a:pt x="795" y="7903"/>
                              </a:lnTo>
                              <a:lnTo>
                                <a:pt x="719" y="7888"/>
                              </a:lnTo>
                              <a:lnTo>
                                <a:pt x="643" y="7884"/>
                              </a:lnTo>
                              <a:lnTo>
                                <a:pt x="566" y="7893"/>
                              </a:lnTo>
                              <a:lnTo>
                                <a:pt x="490" y="7912"/>
                              </a:lnTo>
                              <a:lnTo>
                                <a:pt x="415" y="7943"/>
                              </a:lnTo>
                              <a:lnTo>
                                <a:pt x="342" y="7985"/>
                              </a:lnTo>
                              <a:lnTo>
                                <a:pt x="271" y="8037"/>
                              </a:lnTo>
                              <a:lnTo>
                                <a:pt x="203" y="8100"/>
                              </a:lnTo>
                              <a:lnTo>
                                <a:pt x="146" y="8162"/>
                              </a:lnTo>
                              <a:lnTo>
                                <a:pt x="98" y="8228"/>
                              </a:lnTo>
                              <a:lnTo>
                                <a:pt x="59" y="8297"/>
                              </a:lnTo>
                              <a:lnTo>
                                <a:pt x="29" y="8369"/>
                              </a:lnTo>
                              <a:lnTo>
                                <a:pt x="9" y="8443"/>
                              </a:lnTo>
                              <a:lnTo>
                                <a:pt x="0" y="8513"/>
                              </a:lnTo>
                              <a:lnTo>
                                <a:pt x="0" y="8521"/>
                              </a:lnTo>
                              <a:lnTo>
                                <a:pt x="3" y="8588"/>
                              </a:lnTo>
                              <a:lnTo>
                                <a:pt x="17" y="8660"/>
                              </a:lnTo>
                              <a:lnTo>
                                <a:pt x="42" y="8730"/>
                              </a:lnTo>
                              <a:lnTo>
                                <a:pt x="75" y="8795"/>
                              </a:lnTo>
                              <a:lnTo>
                                <a:pt x="115" y="8855"/>
                              </a:lnTo>
                              <a:lnTo>
                                <a:pt x="164" y="8911"/>
                              </a:lnTo>
                              <a:lnTo>
                                <a:pt x="214" y="8955"/>
                              </a:lnTo>
                              <a:lnTo>
                                <a:pt x="267" y="8992"/>
                              </a:lnTo>
                              <a:lnTo>
                                <a:pt x="322" y="9021"/>
                              </a:lnTo>
                              <a:lnTo>
                                <a:pt x="381" y="9042"/>
                              </a:lnTo>
                              <a:lnTo>
                                <a:pt x="442" y="9056"/>
                              </a:lnTo>
                              <a:lnTo>
                                <a:pt x="506" y="9061"/>
                              </a:lnTo>
                              <a:lnTo>
                                <a:pt x="572" y="9057"/>
                              </a:lnTo>
                              <a:lnTo>
                                <a:pt x="640" y="9044"/>
                              </a:lnTo>
                              <a:lnTo>
                                <a:pt x="701" y="9026"/>
                              </a:lnTo>
                              <a:lnTo>
                                <a:pt x="774" y="8995"/>
                              </a:lnTo>
                              <a:lnTo>
                                <a:pt x="861" y="8953"/>
                              </a:lnTo>
                              <a:lnTo>
                                <a:pt x="1059" y="8845"/>
                              </a:lnTo>
                              <a:lnTo>
                                <a:pt x="1102" y="8822"/>
                              </a:lnTo>
                              <a:lnTo>
                                <a:pt x="1138" y="8802"/>
                              </a:lnTo>
                              <a:lnTo>
                                <a:pt x="1200" y="8771"/>
                              </a:lnTo>
                              <a:lnTo>
                                <a:pt x="1244" y="8752"/>
                              </a:lnTo>
                              <a:lnTo>
                                <a:pt x="1297" y="8735"/>
                              </a:lnTo>
                              <a:lnTo>
                                <a:pt x="1346" y="8725"/>
                              </a:lnTo>
                              <a:lnTo>
                                <a:pt x="1392" y="8721"/>
                              </a:lnTo>
                              <a:lnTo>
                                <a:pt x="1435" y="8726"/>
                              </a:lnTo>
                              <a:lnTo>
                                <a:pt x="1475" y="8737"/>
                              </a:lnTo>
                              <a:lnTo>
                                <a:pt x="1514" y="8755"/>
                              </a:lnTo>
                              <a:lnTo>
                                <a:pt x="1550" y="8779"/>
                              </a:lnTo>
                              <a:lnTo>
                                <a:pt x="1584" y="8808"/>
                              </a:lnTo>
                              <a:lnTo>
                                <a:pt x="1613" y="8842"/>
                              </a:lnTo>
                              <a:lnTo>
                                <a:pt x="1637" y="8879"/>
                              </a:lnTo>
                              <a:lnTo>
                                <a:pt x="1656" y="8919"/>
                              </a:lnTo>
                              <a:lnTo>
                                <a:pt x="1669" y="8962"/>
                              </a:lnTo>
                              <a:lnTo>
                                <a:pt x="1676" y="9008"/>
                              </a:lnTo>
                              <a:lnTo>
                                <a:pt x="1676" y="9055"/>
                              </a:lnTo>
                              <a:lnTo>
                                <a:pt x="1667" y="9103"/>
                              </a:lnTo>
                              <a:lnTo>
                                <a:pt x="1652" y="9153"/>
                              </a:lnTo>
                              <a:lnTo>
                                <a:pt x="1629" y="9204"/>
                              </a:lnTo>
                              <a:lnTo>
                                <a:pt x="1600" y="9252"/>
                              </a:lnTo>
                              <a:lnTo>
                                <a:pt x="1564" y="9300"/>
                              </a:lnTo>
                              <a:lnTo>
                                <a:pt x="1522" y="9346"/>
                              </a:lnTo>
                              <a:lnTo>
                                <a:pt x="1469" y="9394"/>
                              </a:lnTo>
                              <a:lnTo>
                                <a:pt x="1414" y="9433"/>
                              </a:lnTo>
                              <a:lnTo>
                                <a:pt x="1356" y="9465"/>
                              </a:lnTo>
                              <a:lnTo>
                                <a:pt x="1295" y="9489"/>
                              </a:lnTo>
                              <a:lnTo>
                                <a:pt x="1233" y="9505"/>
                              </a:lnTo>
                              <a:lnTo>
                                <a:pt x="1175" y="9513"/>
                              </a:lnTo>
                              <a:lnTo>
                                <a:pt x="1118" y="9512"/>
                              </a:lnTo>
                              <a:lnTo>
                                <a:pt x="1064" y="9502"/>
                              </a:lnTo>
                              <a:lnTo>
                                <a:pt x="1011" y="9483"/>
                              </a:lnTo>
                              <a:lnTo>
                                <a:pt x="956" y="9457"/>
                              </a:lnTo>
                              <a:lnTo>
                                <a:pt x="899" y="9423"/>
                              </a:lnTo>
                              <a:lnTo>
                                <a:pt x="842" y="9380"/>
                              </a:lnTo>
                              <a:lnTo>
                                <a:pt x="740" y="9505"/>
                              </a:lnTo>
                              <a:lnTo>
                                <a:pt x="707" y="9546"/>
                              </a:lnTo>
                              <a:lnTo>
                                <a:pt x="766" y="9597"/>
                              </a:lnTo>
                              <a:lnTo>
                                <a:pt x="827" y="9641"/>
                              </a:lnTo>
                              <a:lnTo>
                                <a:pt x="891" y="9678"/>
                              </a:lnTo>
                              <a:lnTo>
                                <a:pt x="957" y="9707"/>
                              </a:lnTo>
                              <a:lnTo>
                                <a:pt x="1025" y="9730"/>
                              </a:lnTo>
                              <a:lnTo>
                                <a:pt x="1111" y="9749"/>
                              </a:lnTo>
                              <a:lnTo>
                                <a:pt x="1197" y="9753"/>
                              </a:lnTo>
                              <a:lnTo>
                                <a:pt x="1282" y="9745"/>
                              </a:lnTo>
                              <a:lnTo>
                                <a:pt x="1366" y="9724"/>
                              </a:lnTo>
                              <a:lnTo>
                                <a:pt x="1432" y="9698"/>
                              </a:lnTo>
                              <a:lnTo>
                                <a:pt x="1498" y="9663"/>
                              </a:lnTo>
                              <a:lnTo>
                                <a:pt x="1564" y="9619"/>
                              </a:lnTo>
                              <a:lnTo>
                                <a:pt x="1630" y="9567"/>
                              </a:lnTo>
                              <a:lnTo>
                                <a:pt x="1687" y="9513"/>
                              </a:lnTo>
                              <a:lnTo>
                                <a:pt x="1696" y="9505"/>
                              </a:lnTo>
                              <a:lnTo>
                                <a:pt x="1756" y="9439"/>
                              </a:lnTo>
                              <a:lnTo>
                                <a:pt x="1805" y="9368"/>
                              </a:lnTo>
                              <a:lnTo>
                                <a:pt x="1844" y="9294"/>
                              </a:lnTo>
                              <a:lnTo>
                                <a:pt x="1873" y="9217"/>
                              </a:lnTo>
                              <a:lnTo>
                                <a:pt x="1891" y="9138"/>
                              </a:lnTo>
                              <a:lnTo>
                                <a:pt x="1898" y="9061"/>
                              </a:lnTo>
                              <a:moveTo>
                                <a:pt x="2496" y="8657"/>
                              </a:moveTo>
                              <a:lnTo>
                                <a:pt x="1926" y="8087"/>
                              </a:lnTo>
                              <a:lnTo>
                                <a:pt x="2092" y="7922"/>
                              </a:lnTo>
                              <a:lnTo>
                                <a:pt x="2236" y="7777"/>
                              </a:lnTo>
                              <a:lnTo>
                                <a:pt x="2303" y="7705"/>
                              </a:lnTo>
                              <a:lnTo>
                                <a:pt x="2360" y="7634"/>
                              </a:lnTo>
                              <a:lnTo>
                                <a:pt x="2404" y="7564"/>
                              </a:lnTo>
                              <a:lnTo>
                                <a:pt x="2437" y="7496"/>
                              </a:lnTo>
                              <a:lnTo>
                                <a:pt x="2459" y="7429"/>
                              </a:lnTo>
                              <a:lnTo>
                                <a:pt x="2468" y="7363"/>
                              </a:lnTo>
                              <a:lnTo>
                                <a:pt x="2466" y="7299"/>
                              </a:lnTo>
                              <a:lnTo>
                                <a:pt x="2453" y="7227"/>
                              </a:lnTo>
                              <a:lnTo>
                                <a:pt x="2431" y="7157"/>
                              </a:lnTo>
                              <a:lnTo>
                                <a:pt x="2402" y="7089"/>
                              </a:lnTo>
                              <a:lnTo>
                                <a:pt x="2364" y="7023"/>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2"/>
                              </a:lnTo>
                              <a:lnTo>
                                <a:pt x="1620" y="7063"/>
                              </a:lnTo>
                              <a:lnTo>
                                <a:pt x="1664" y="7024"/>
                              </a:lnTo>
                              <a:lnTo>
                                <a:pt x="1700" y="6995"/>
                              </a:lnTo>
                              <a:lnTo>
                                <a:pt x="1730" y="6976"/>
                              </a:lnTo>
                              <a:lnTo>
                                <a:pt x="1773" y="6958"/>
                              </a:lnTo>
                              <a:lnTo>
                                <a:pt x="1818" y="6949"/>
                              </a:lnTo>
                              <a:lnTo>
                                <a:pt x="1865" y="6949"/>
                              </a:lnTo>
                              <a:lnTo>
                                <a:pt x="1914" y="6957"/>
                              </a:lnTo>
                              <a:lnTo>
                                <a:pt x="1964" y="6973"/>
                              </a:lnTo>
                              <a:lnTo>
                                <a:pt x="2012" y="6998"/>
                              </a:lnTo>
                              <a:lnTo>
                                <a:pt x="2058" y="7030"/>
                              </a:lnTo>
                              <a:lnTo>
                                <a:pt x="2103" y="7070"/>
                              </a:lnTo>
                              <a:lnTo>
                                <a:pt x="2156" y="7131"/>
                              </a:lnTo>
                              <a:lnTo>
                                <a:pt x="2194" y="7194"/>
                              </a:lnTo>
                              <a:lnTo>
                                <a:pt x="2217" y="7257"/>
                              </a:lnTo>
                              <a:lnTo>
                                <a:pt x="2226" y="7323"/>
                              </a:lnTo>
                              <a:lnTo>
                                <a:pt x="2226" y="6867"/>
                              </a:lnTo>
                              <a:lnTo>
                                <a:pt x="2208" y="6850"/>
                              </a:lnTo>
                              <a:lnTo>
                                <a:pt x="2153" y="6809"/>
                              </a:lnTo>
                              <a:lnTo>
                                <a:pt x="2095" y="6774"/>
                              </a:lnTo>
                              <a:lnTo>
                                <a:pt x="2034" y="6744"/>
                              </a:lnTo>
                              <a:lnTo>
                                <a:pt x="1973" y="6723"/>
                              </a:lnTo>
                              <a:lnTo>
                                <a:pt x="1914" y="6710"/>
                              </a:lnTo>
                              <a:lnTo>
                                <a:pt x="1857" y="6704"/>
                              </a:lnTo>
                              <a:lnTo>
                                <a:pt x="1802" y="6706"/>
                              </a:lnTo>
                              <a:lnTo>
                                <a:pt x="1748" y="6716"/>
                              </a:lnTo>
                              <a:lnTo>
                                <a:pt x="1694" y="6733"/>
                              </a:lnTo>
                              <a:lnTo>
                                <a:pt x="1641" y="6758"/>
                              </a:lnTo>
                              <a:lnTo>
                                <a:pt x="1588" y="6790"/>
                              </a:lnTo>
                              <a:lnTo>
                                <a:pt x="1547" y="6819"/>
                              </a:lnTo>
                              <a:lnTo>
                                <a:pt x="1500" y="6858"/>
                              </a:lnTo>
                              <a:lnTo>
                                <a:pt x="1448" y="6905"/>
                              </a:lnTo>
                              <a:lnTo>
                                <a:pt x="1391" y="6960"/>
                              </a:lnTo>
                              <a:lnTo>
                                <a:pt x="935" y="7416"/>
                              </a:lnTo>
                              <a:lnTo>
                                <a:pt x="2336" y="8817"/>
                              </a:lnTo>
                              <a:lnTo>
                                <a:pt x="2496" y="8657"/>
                              </a:lnTo>
                              <a:moveTo>
                                <a:pt x="4365" y="6788"/>
                              </a:moveTo>
                              <a:lnTo>
                                <a:pt x="4200" y="6622"/>
                              </a:lnTo>
                              <a:lnTo>
                                <a:pt x="3459" y="7363"/>
                              </a:lnTo>
                              <a:lnTo>
                                <a:pt x="2982" y="6886"/>
                              </a:lnTo>
                              <a:lnTo>
                                <a:pt x="3146" y="6722"/>
                              </a:lnTo>
                              <a:lnTo>
                                <a:pt x="3650" y="6219"/>
                              </a:lnTo>
                              <a:lnTo>
                                <a:pt x="3485" y="6054"/>
                              </a:lnTo>
                              <a:lnTo>
                                <a:pt x="2818" y="6722"/>
                              </a:lnTo>
                              <a:lnTo>
                                <a:pt x="2388" y="6293"/>
                              </a:lnTo>
                              <a:lnTo>
                                <a:pt x="3102" y="5580"/>
                              </a:lnTo>
                              <a:lnTo>
                                <a:pt x="2936" y="5414"/>
                              </a:lnTo>
                              <a:lnTo>
                                <a:pt x="2063" y="6287"/>
                              </a:lnTo>
                              <a:lnTo>
                                <a:pt x="3464" y="7688"/>
                              </a:lnTo>
                              <a:lnTo>
                                <a:pt x="3789" y="7363"/>
                              </a:lnTo>
                              <a:lnTo>
                                <a:pt x="4365" y="6788"/>
                              </a:lnTo>
                              <a:moveTo>
                                <a:pt x="5330" y="5630"/>
                              </a:moveTo>
                              <a:lnTo>
                                <a:pt x="5329" y="5558"/>
                              </a:lnTo>
                              <a:lnTo>
                                <a:pt x="5320" y="5485"/>
                              </a:lnTo>
                              <a:lnTo>
                                <a:pt x="5304" y="5410"/>
                              </a:lnTo>
                              <a:lnTo>
                                <a:pt x="5280" y="5335"/>
                              </a:lnTo>
                              <a:lnTo>
                                <a:pt x="5249" y="5258"/>
                              </a:lnTo>
                              <a:lnTo>
                                <a:pt x="5210" y="5180"/>
                              </a:lnTo>
                              <a:lnTo>
                                <a:pt x="5163" y="5101"/>
                              </a:lnTo>
                              <a:lnTo>
                                <a:pt x="4956" y="5214"/>
                              </a:lnTo>
                              <a:lnTo>
                                <a:pt x="5008" y="5297"/>
                              </a:lnTo>
                              <a:lnTo>
                                <a:pt x="5047" y="5377"/>
                              </a:lnTo>
                              <a:lnTo>
                                <a:pt x="5075" y="5456"/>
                              </a:lnTo>
                              <a:lnTo>
                                <a:pt x="5092" y="5533"/>
                              </a:lnTo>
                              <a:lnTo>
                                <a:pt x="5097" y="5607"/>
                              </a:lnTo>
                              <a:lnTo>
                                <a:pt x="5091" y="5678"/>
                              </a:lnTo>
                              <a:lnTo>
                                <a:pt x="5074" y="5745"/>
                              </a:lnTo>
                              <a:lnTo>
                                <a:pt x="5046" y="5809"/>
                              </a:lnTo>
                              <a:lnTo>
                                <a:pt x="5008" y="5868"/>
                              </a:lnTo>
                              <a:lnTo>
                                <a:pt x="4959" y="5924"/>
                              </a:lnTo>
                              <a:lnTo>
                                <a:pt x="4901" y="5974"/>
                              </a:lnTo>
                              <a:lnTo>
                                <a:pt x="4837" y="6014"/>
                              </a:lnTo>
                              <a:lnTo>
                                <a:pt x="4766" y="6044"/>
                              </a:lnTo>
                              <a:lnTo>
                                <a:pt x="4688" y="6063"/>
                              </a:lnTo>
                              <a:lnTo>
                                <a:pt x="4607" y="6070"/>
                              </a:lnTo>
                              <a:lnTo>
                                <a:pt x="4523" y="6062"/>
                              </a:lnTo>
                              <a:lnTo>
                                <a:pt x="4437" y="6040"/>
                              </a:lnTo>
                              <a:lnTo>
                                <a:pt x="4349" y="6003"/>
                              </a:lnTo>
                              <a:lnTo>
                                <a:pt x="4290" y="5971"/>
                              </a:lnTo>
                              <a:lnTo>
                                <a:pt x="4231" y="5934"/>
                              </a:lnTo>
                              <a:lnTo>
                                <a:pt x="4171" y="5892"/>
                              </a:lnTo>
                              <a:lnTo>
                                <a:pt x="4112" y="5845"/>
                              </a:lnTo>
                              <a:lnTo>
                                <a:pt x="4052" y="5793"/>
                              </a:lnTo>
                              <a:lnTo>
                                <a:pt x="3993" y="5736"/>
                              </a:lnTo>
                              <a:lnTo>
                                <a:pt x="3939" y="5679"/>
                              </a:lnTo>
                              <a:lnTo>
                                <a:pt x="3889" y="5620"/>
                              </a:lnTo>
                              <a:lnTo>
                                <a:pt x="3843" y="5559"/>
                              </a:lnTo>
                              <a:lnTo>
                                <a:pt x="3800" y="5495"/>
                              </a:lnTo>
                              <a:lnTo>
                                <a:pt x="3761" y="5429"/>
                              </a:lnTo>
                              <a:lnTo>
                                <a:pt x="3722" y="5345"/>
                              </a:lnTo>
                              <a:lnTo>
                                <a:pt x="3696" y="5260"/>
                              </a:lnTo>
                              <a:lnTo>
                                <a:pt x="3684" y="5175"/>
                              </a:lnTo>
                              <a:lnTo>
                                <a:pt x="3685" y="5090"/>
                              </a:lnTo>
                              <a:lnTo>
                                <a:pt x="3696" y="5023"/>
                              </a:lnTo>
                              <a:lnTo>
                                <a:pt x="3717" y="4958"/>
                              </a:lnTo>
                              <a:lnTo>
                                <a:pt x="3748" y="4896"/>
                              </a:lnTo>
                              <a:lnTo>
                                <a:pt x="3789" y="4837"/>
                              </a:lnTo>
                              <a:lnTo>
                                <a:pt x="3840" y="4780"/>
                              </a:lnTo>
                              <a:lnTo>
                                <a:pt x="3902" y="4726"/>
                              </a:lnTo>
                              <a:lnTo>
                                <a:pt x="3968" y="4686"/>
                              </a:lnTo>
                              <a:lnTo>
                                <a:pt x="4038" y="4660"/>
                              </a:lnTo>
                              <a:lnTo>
                                <a:pt x="4111" y="4649"/>
                              </a:lnTo>
                              <a:lnTo>
                                <a:pt x="4173" y="4650"/>
                              </a:lnTo>
                              <a:lnTo>
                                <a:pt x="4238" y="4660"/>
                              </a:lnTo>
                              <a:lnTo>
                                <a:pt x="4307" y="4680"/>
                              </a:lnTo>
                              <a:lnTo>
                                <a:pt x="4379" y="4710"/>
                              </a:lnTo>
                              <a:lnTo>
                                <a:pt x="4456" y="4750"/>
                              </a:lnTo>
                              <a:lnTo>
                                <a:pt x="4484" y="4699"/>
                              </a:lnTo>
                              <a:lnTo>
                                <a:pt x="4513" y="4649"/>
                              </a:lnTo>
                              <a:lnTo>
                                <a:pt x="4541" y="4599"/>
                              </a:lnTo>
                              <a:lnTo>
                                <a:pt x="4570" y="4549"/>
                              </a:lnTo>
                              <a:lnTo>
                                <a:pt x="4490" y="4505"/>
                              </a:lnTo>
                              <a:lnTo>
                                <a:pt x="4410" y="4470"/>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5"/>
                              </a:lnTo>
                              <a:lnTo>
                                <a:pt x="3465" y="5068"/>
                              </a:lnTo>
                              <a:lnTo>
                                <a:pt x="3460" y="5142"/>
                              </a:lnTo>
                              <a:lnTo>
                                <a:pt x="3463" y="5217"/>
                              </a:lnTo>
                              <a:lnTo>
                                <a:pt x="3474" y="5293"/>
                              </a:lnTo>
                              <a:lnTo>
                                <a:pt x="3492" y="5370"/>
                              </a:lnTo>
                              <a:lnTo>
                                <a:pt x="3519" y="5447"/>
                              </a:lnTo>
                              <a:lnTo>
                                <a:pt x="3548" y="5514"/>
                              </a:lnTo>
                              <a:lnTo>
                                <a:pt x="3582" y="5580"/>
                              </a:lnTo>
                              <a:lnTo>
                                <a:pt x="3621" y="5646"/>
                              </a:lnTo>
                              <a:lnTo>
                                <a:pt x="3665" y="5711"/>
                              </a:lnTo>
                              <a:lnTo>
                                <a:pt x="3714" y="5775"/>
                              </a:lnTo>
                              <a:lnTo>
                                <a:pt x="3769" y="5839"/>
                              </a:lnTo>
                              <a:lnTo>
                                <a:pt x="3829" y="5902"/>
                              </a:lnTo>
                              <a:lnTo>
                                <a:pt x="3887" y="5957"/>
                              </a:lnTo>
                              <a:lnTo>
                                <a:pt x="3947" y="6009"/>
                              </a:lnTo>
                              <a:lnTo>
                                <a:pt x="4008" y="6057"/>
                              </a:lnTo>
                              <a:lnTo>
                                <a:pt x="4071" y="6101"/>
                              </a:lnTo>
                              <a:lnTo>
                                <a:pt x="4135" y="6142"/>
                              </a:lnTo>
                              <a:lnTo>
                                <a:pt x="4201" y="6179"/>
                              </a:lnTo>
                              <a:lnTo>
                                <a:pt x="4269" y="6213"/>
                              </a:lnTo>
                              <a:lnTo>
                                <a:pt x="4347" y="6247"/>
                              </a:lnTo>
                              <a:lnTo>
                                <a:pt x="4425" y="6272"/>
                              </a:lnTo>
                              <a:lnTo>
                                <a:pt x="4501" y="6289"/>
                              </a:lnTo>
                              <a:lnTo>
                                <a:pt x="4576" y="6298"/>
                              </a:lnTo>
                              <a:lnTo>
                                <a:pt x="4649" y="6299"/>
                              </a:lnTo>
                              <a:lnTo>
                                <a:pt x="4722" y="6294"/>
                              </a:lnTo>
                              <a:lnTo>
                                <a:pt x="4793" y="6280"/>
                              </a:lnTo>
                              <a:lnTo>
                                <a:pt x="4863" y="6256"/>
                              </a:lnTo>
                              <a:lnTo>
                                <a:pt x="4932" y="6224"/>
                              </a:lnTo>
                              <a:lnTo>
                                <a:pt x="4999" y="6181"/>
                              </a:lnTo>
                              <a:lnTo>
                                <a:pt x="5066" y="6130"/>
                              </a:lnTo>
                              <a:lnTo>
                                <a:pt x="5131" y="6070"/>
                              </a:lnTo>
                              <a:lnTo>
                                <a:pt x="5131" y="6069"/>
                              </a:lnTo>
                              <a:lnTo>
                                <a:pt x="5189" y="6005"/>
                              </a:lnTo>
                              <a:lnTo>
                                <a:pt x="5238" y="5937"/>
                              </a:lnTo>
                              <a:lnTo>
                                <a:pt x="5276" y="5865"/>
                              </a:lnTo>
                              <a:lnTo>
                                <a:pt x="5304" y="5790"/>
                              </a:lnTo>
                              <a:lnTo>
                                <a:pt x="5322" y="5712"/>
                              </a:lnTo>
                              <a:lnTo>
                                <a:pt x="5330" y="5630"/>
                              </a:lnTo>
                              <a:moveTo>
                                <a:pt x="5991" y="5162"/>
                              </a:moveTo>
                              <a:lnTo>
                                <a:pt x="4590" y="3761"/>
                              </a:lnTo>
                              <a:lnTo>
                                <a:pt x="4430" y="3921"/>
                              </a:lnTo>
                              <a:lnTo>
                                <a:pt x="5831" y="5322"/>
                              </a:lnTo>
                              <a:lnTo>
                                <a:pt x="5991" y="5162"/>
                              </a:lnTo>
                              <a:moveTo>
                                <a:pt x="7420" y="3733"/>
                              </a:moveTo>
                              <a:lnTo>
                                <a:pt x="6401" y="2714"/>
                              </a:lnTo>
                              <a:lnTo>
                                <a:pt x="6019" y="2332"/>
                              </a:lnTo>
                              <a:lnTo>
                                <a:pt x="5804" y="2547"/>
                              </a:lnTo>
                              <a:lnTo>
                                <a:pt x="5919" y="2757"/>
                              </a:lnTo>
                              <a:lnTo>
                                <a:pt x="6375" y="3601"/>
                              </a:lnTo>
                              <a:lnTo>
                                <a:pt x="6490" y="3811"/>
                              </a:lnTo>
                              <a:lnTo>
                                <a:pt x="6619" y="4045"/>
                              </a:lnTo>
                              <a:lnTo>
                                <a:pt x="6650" y="4100"/>
                              </a:lnTo>
                              <a:lnTo>
                                <a:pt x="6601" y="4071"/>
                              </a:lnTo>
                              <a:lnTo>
                                <a:pt x="5640" y="3539"/>
                              </a:lnTo>
                              <a:lnTo>
                                <a:pt x="5107" y="3244"/>
                              </a:lnTo>
                              <a:lnTo>
                                <a:pt x="4867" y="3484"/>
                              </a:lnTo>
                              <a:lnTo>
                                <a:pt x="6268" y="4885"/>
                              </a:lnTo>
                              <a:lnTo>
                                <a:pt x="6422" y="4731"/>
                              </a:lnTo>
                              <a:lnTo>
                                <a:pt x="5229" y="3539"/>
                              </a:lnTo>
                              <a:lnTo>
                                <a:pt x="6256" y="4100"/>
                              </a:lnTo>
                              <a:lnTo>
                                <a:pt x="6771" y="4382"/>
                              </a:lnTo>
                              <a:lnTo>
                                <a:pt x="6915" y="4238"/>
                              </a:lnTo>
                              <a:lnTo>
                                <a:pt x="6840" y="4100"/>
                              </a:lnTo>
                              <a:lnTo>
                                <a:pt x="6653" y="3754"/>
                              </a:lnTo>
                              <a:lnTo>
                                <a:pt x="6243" y="2991"/>
                              </a:lnTo>
                              <a:lnTo>
                                <a:pt x="6131" y="2783"/>
                              </a:lnTo>
                              <a:lnTo>
                                <a:pt x="6093" y="2714"/>
                              </a:lnTo>
                              <a:lnTo>
                                <a:pt x="7266" y="3887"/>
                              </a:lnTo>
                              <a:lnTo>
                                <a:pt x="7420" y="3733"/>
                              </a:lnTo>
                              <a:moveTo>
                                <a:pt x="8582" y="2571"/>
                              </a:moveTo>
                              <a:lnTo>
                                <a:pt x="8416" y="2406"/>
                              </a:lnTo>
                              <a:lnTo>
                                <a:pt x="7675" y="3147"/>
                              </a:lnTo>
                              <a:lnTo>
                                <a:pt x="7198" y="2670"/>
                              </a:lnTo>
                              <a:lnTo>
                                <a:pt x="7363" y="2506"/>
                              </a:lnTo>
                              <a:lnTo>
                                <a:pt x="7866" y="2002"/>
                              </a:lnTo>
                              <a:lnTo>
                                <a:pt x="7702" y="1838"/>
                              </a:lnTo>
                              <a:lnTo>
                                <a:pt x="7034" y="2506"/>
                              </a:lnTo>
                              <a:lnTo>
                                <a:pt x="6605" y="2077"/>
                              </a:lnTo>
                              <a:lnTo>
                                <a:pt x="7318" y="1363"/>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E50AA" id="AutoShape 25" o:spid="_x0000_s1026" style="position:absolute;margin-left:59.9pt;margin-top:14.7pt;width:487.6pt;height:487.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" path="m1898,9061r,-5l1894,8982r-17,-77l1851,8830r-34,-69l1790,8721r-16,-23l1722,8639r-58,-52l1603,8545r-64,-32l1472,8490r-69,-13l1330,8475r-76,9l1174,8503r-50,18l1064,8548r-71,35l911,8628,725,8732r-80,40l577,8801r-56,16l477,8822r-47,-6l386,8801r-41,-23l306,8744r-38,-46l242,8647r-15,-57l223,8529r11,-65l263,8397r46,-69l373,8257r70,-62l513,8151r69,-27l652,8114r69,6l792,8142r71,37l936,8231r98,-117l1075,8065r-65,-55l942,7965r-72,-36l795,7903r-76,-15l643,7884r-77,9l490,7912r-75,31l342,7985r-71,52l203,8100r-57,62l98,8228r-39,69l29,8369,9,8443,,8513r,8l3,8588r14,72l42,8730r33,65l115,8855r49,56l214,8955r53,37l322,9021r59,21l442,9056r64,5l572,9057r68,-13l701,9026r73,-31l861,8953r198,-108l1102,8822r36,-20l1200,8771r44,-19l1297,8735r49,-10l1392,8721r43,5l1475,8737r39,18l1550,8779r34,29l1613,8842r24,37l1656,8919r13,43l1676,9008r,47l1667,9103r-15,50l1629,9204r-29,48l1564,9300r-42,46l1469,9394r-55,39l1356,9465r-61,24l1233,9505r-58,8l1118,9512r-54,-10l1011,9483r-55,-26l899,9423r-57,-43l740,9505r-33,41l766,9597r61,44l891,9678r66,29l1025,9730r86,19l1197,9753r85,-8l1366,9724r66,-26l1498,9663r66,-44l1630,9567r57,-54l1696,9505r60,-66l1805,9368r39,-74l1873,9217r18,-79l1898,9061t598,-404l1926,8087r166,-165l2236,7777r67,-72l2360,7634r44,-70l2437,7496r22,-67l2468,7363r-2,-64l2453,7227r-22,-70l2402,7089r-38,-66l2317,6960r-10,-11l2262,6899r-36,-32l2226,7323r-8,68l2189,7461r-48,73l2073,7610r-312,312l1260,7421r309,-309l1620,7063r44,-39l1700,6995r30,-19l1773,6958r45,-9l1865,6949r49,8l1964,6973r48,25l2058,7030r45,40l2156,7131r38,63l2217,7257r9,66l2226,6867r-18,-17l2153,6809r-58,-35l2034,6744r-61,-21l1914,6710r-57,-6l1802,6706r-54,10l1694,6733r-53,25l1588,6790r-41,29l1500,6858r-52,47l1391,6960,935,7416,2336,8817r160,-160m4365,6788l4200,6622r-741,741l2982,6886r164,-164l3650,6219,3485,6054r-667,668l2388,6293r714,-713l2936,5414r-873,873l3464,7688r325,-325l4365,6788m5330,5630r-1,-72l5320,5485r-16,-75l5280,5335r-31,-77l5210,5180r-47,-79l4956,5214r52,83l5047,5377r28,79l5092,5533r5,74l5091,5678r-17,67l5046,5809r-38,59l4959,5924r-58,50l4837,6014r-71,30l4688,6063r-81,7l4523,6062r-86,-22l4349,6003r-59,-32l4231,5934r-60,-42l4112,5845r-60,-52l3993,5736r-54,-57l3889,5620r-46,-61l3800,5495r-39,-66l3722,5345r-26,-85l3684,5175r1,-85l3696,5023r21,-65l3748,4896r41,-59l3840,4780r62,-54l3968,4686r70,-26l4111,4649r62,1l4238,4660r69,20l4379,4710r77,40l4484,4699r29,-50l4541,4599r29,-50l4490,4505r-80,-35l4331,4445r-79,-17l4174,4420r-77,l4021,4430r-73,19l3878,4477r-67,38l3747,4562r-62,56l3635,4673r-45,58l3552,4792r-32,64l3495,4924r-18,71l3465,5068r-5,74l3463,5217r11,76l3492,5370r27,77l3548,5514r34,66l3621,5646r44,65l3714,5775r55,64l3829,5902r58,55l3947,6009r61,48l4071,6101r64,41l4201,6179r68,34l4347,6247r78,25l4501,6289r75,9l4649,6299r73,-5l4793,6280r70,-24l4932,6224r67,-43l5066,6130r65,-60l5131,6069r58,-64l5238,5937r38,-72l5304,5790r18,-78l5330,5630t661,-468l4590,3761r-160,160l5831,5322r160,-160m7420,3733l6401,2714,6019,2332r-215,215l5919,2757r456,844l6490,3811r129,234l6650,4100r-49,-29l5640,3539,5107,3244r-240,240l6268,4885r154,-154l5229,3539r1027,561l6771,4382r144,-144l6840,4100,6653,3754,6243,2991,6131,2783r-38,-69l7266,3887r154,-154m8582,2571l8416,2406r-741,741l7198,2670r165,-164l7866,2002,7702,1838r-668,668l6605,2077r713,-714l7153,1198r-873,873l7681,3472r325,-325l8582,2571m9752,1401l9604,1253,8351,,8198,153,9298,1253,8725,1098,7564,787,7400,951,8801,2352r153,-153l7853,1098r1735,467l9752,1401e" fillcolor="silver" stroked="f">
                <v:fill opacity="32896f"/>
                <v:path arrowok="t" o:connecttype="custom" o:connectlocs="1136650,5724525;890905,5569585;578485,5665470;245110,5775325;148590,5561330;414020,5339080;641350,5273040;311150,5210810;37465,5455285;26670,5730240;241935,5928360;546735,5871845;854710,5727065;1024255,5801360;1049020,5998845;861060,6196965;607060,6191885;565785,6332220;909320,6344920;1146175,6135370;1328420,5217160;1567180,4862195;1464945,4599305;1316355,5019040;1098550,4616450;1306830,4650740;1402080,4536440;1144270,4445000;919480,4571365;2196465,4862195;1969770,3729990;3383915,3716020;3147060,3497580;3221990,3834765;2976880,4036695;2648585,3928110;2413000,3676015;2360295,3335020;2610485,3138805;2865755,3138805;2650490,2993390;2339975,3119120;2200275,3404870;2274570,3729990;2506345,4002405;2809875,4169410;3131820,4138930;3350260,3910965;3702685,3566160;4048125,2473325;3242945,2246630;4391025,2877820;4711700,2557145;4890770,1353820;5083810,2185035;5540375,883920;6192520,1076325" o:connectangles="0,0,0,0,0,0,0,0,0,0,0,0,0,0,0,0,0,0,0,0,0,0,0,0,0,0,0,0,0,0,0,0,0,0,0,0,0,0,0,0,0,0,0,0,0,0,0,0,0,0,0,0,0,0,0,0,0"/>
                <w10:wrap anchorx="page"/>
              </v:shape>
            </w:pict>
          </mc:Fallback>
        </mc:AlternateContent>
      </w:r>
      <w:r>
        <w:rPr>
          <w:b/>
          <w:sz w:val="20"/>
        </w:rPr>
        <w:t>THIS POLICY PROVIDES LIABILITY COVERAGE ON A CLAIMS-MADE AND REPORTED BASIS, WHICH COVERS ONLY CLAIMS FIRST MADE AGAINST THE INSURED DURING THE POLICY PERIOD AND REPORTED TO THE INSURER, IN WRITING, DURING THE POLICY PERIOD OR WITHIN THIRTY DAYS THEREAFTER, UNLESS AN EXTENDED REPORTING PERIOD APPLIES. THIS POLICY  ALSO PROVIDES FIRST-PARTY COVERAGES ON A DISCOVERED AND REPORTED BASIS, WHICH COVERS ONLY POLLUTION CONDITIONS AND INDOOR ENVIRONMENTAL CONDITIONS, AS APPLICABLE, FIRST DISCOVERED DURING THE POLIC</w:t>
      </w:r>
      <w:r>
        <w:rPr>
          <w:b/>
          <w:sz w:val="20"/>
        </w:rPr>
        <w:t>Y PERIOD AND FOR WHICH A FIRST-PARTY CLAIM IS REPORTED TO THE INSURER, IN WRITING, DURING THE POLICY PERIOD OR WITHIN THIRTY DAYS THEREAFTER. FINALLY, THIS POLICY PROVIDES COVERAGE FOR EMERGENCY RESPONSE COSTS THAT IS LIMITED BY MORE SPECIFIC REPORTING CRITERIA AND COVERS ONLY EMERGENCY RESPONSE COSTS INCURRED, AND REPORTED TO THE INSURER, IN WRITING, WITHIN THE SPECIFIC TIMING REQUIREMENTS IDENTIFIED IN THIS POLICY. PLEASE READ THIS POLICY CAREFULLY. SOME OF THE PROVISIONS CONTAINED IN THIS POLICY RESTRICT</w:t>
      </w:r>
      <w:r>
        <w:rPr>
          <w:b/>
          <w:sz w:val="20"/>
        </w:rPr>
        <w:t xml:space="preserve"> COVERAGE, SPECIFY WHAT IS AND IS NOT COVERED AND DESIGNATE YOUR RIGHTS AND DUTIES. LEGAL DEFENSE EXPENSES ARE SUBJECT TO AND SHALL ERODE THE LIMITS OF LIABILITY AND ANY APPLICABLE SELF-INSURED</w:t>
      </w:r>
      <w:r>
        <w:rPr>
          <w:b/>
          <w:spacing w:val="-3"/>
          <w:sz w:val="20"/>
        </w:rPr>
        <w:t xml:space="preserve"> </w:t>
      </w:r>
      <w:r>
        <w:rPr>
          <w:b/>
          <w:sz w:val="20"/>
        </w:rPr>
        <w:t>RETENTION</w:t>
      </w:r>
      <w:r>
        <w:rPr>
          <w:sz w:val="20"/>
        </w:rPr>
        <w:t>.</w:t>
      </w:r>
    </w:p>
    <w:p w14:paraId="374FCDFE" w14:textId="77777777" w:rsidR="00B55B26" w:rsidRDefault="00D3406E">
      <w:pPr>
        <w:pStyle w:val="BodyText"/>
        <w:ind w:left="300" w:right="204" w:firstLine="0"/>
        <w:jc w:val="both"/>
      </w:pPr>
      <w:r>
        <w:t xml:space="preserve">Throughout this Policy the words </w:t>
      </w:r>
      <w:r>
        <w:rPr>
          <w:i/>
        </w:rPr>
        <w:t xml:space="preserve">the Insurer </w:t>
      </w:r>
      <w:r>
        <w:t xml:space="preserve">shall refer to the company providing this insurance. Other words and phrases that appear in quotation marks have special meanings and are defined in Section </w:t>
      </w:r>
      <w:r>
        <w:rPr>
          <w:b/>
        </w:rPr>
        <w:t>V.,</w:t>
      </w:r>
      <w:r>
        <w:rPr>
          <w:b/>
          <w:spacing w:val="-14"/>
        </w:rPr>
        <w:t xml:space="preserve"> </w:t>
      </w:r>
      <w:r>
        <w:rPr>
          <w:b/>
        </w:rPr>
        <w:t>DEFINITIONS</w:t>
      </w:r>
      <w:r>
        <w:t>.</w:t>
      </w:r>
    </w:p>
    <w:p w14:paraId="0B9E62AB" w14:textId="77777777" w:rsidR="00B55B26" w:rsidRDefault="00D3406E">
      <w:pPr>
        <w:pStyle w:val="BodyText"/>
        <w:spacing w:before="119"/>
        <w:ind w:left="300" w:right="193" w:firstLine="0"/>
        <w:jc w:val="both"/>
      </w:pPr>
      <w:r>
        <w:t xml:space="preserve">In </w:t>
      </w:r>
      <w:r>
        <w:rPr>
          <w:spacing w:val="-3"/>
        </w:rPr>
        <w:t xml:space="preserve">consideration </w:t>
      </w:r>
      <w:r>
        <w:t xml:space="preserve">of </w:t>
      </w:r>
      <w:r>
        <w:rPr>
          <w:spacing w:val="-2"/>
        </w:rPr>
        <w:t xml:space="preserve">the </w:t>
      </w:r>
      <w:r>
        <w:rPr>
          <w:spacing w:val="-3"/>
        </w:rPr>
        <w:t xml:space="preserve">payment </w:t>
      </w:r>
      <w:r>
        <w:t xml:space="preserve">of </w:t>
      </w:r>
      <w:r>
        <w:rPr>
          <w:spacing w:val="-2"/>
        </w:rPr>
        <w:t xml:space="preserve">the </w:t>
      </w:r>
      <w:r>
        <w:rPr>
          <w:spacing w:val="-3"/>
        </w:rPr>
        <w:t xml:space="preserve">premium </w:t>
      </w:r>
      <w:r>
        <w:t xml:space="preserve">and </w:t>
      </w:r>
      <w:r>
        <w:rPr>
          <w:spacing w:val="-3"/>
        </w:rPr>
        <w:t xml:space="preserve">in reliance </w:t>
      </w:r>
      <w:r>
        <w:t xml:space="preserve">upon </w:t>
      </w:r>
      <w:r>
        <w:rPr>
          <w:spacing w:val="-3"/>
        </w:rPr>
        <w:t xml:space="preserve">all statements made </w:t>
      </w:r>
      <w:r>
        <w:t xml:space="preserve">in </w:t>
      </w:r>
      <w:r>
        <w:rPr>
          <w:spacing w:val="-2"/>
        </w:rPr>
        <w:t xml:space="preserve">the </w:t>
      </w:r>
      <w:r>
        <w:rPr>
          <w:spacing w:val="-3"/>
        </w:rPr>
        <w:t xml:space="preserve">Application </w:t>
      </w:r>
      <w:r>
        <w:t xml:space="preserve">to </w:t>
      </w:r>
      <w:r>
        <w:rPr>
          <w:spacing w:val="-3"/>
        </w:rPr>
        <w:t xml:space="preserve">this Policy, including </w:t>
      </w:r>
      <w:r>
        <w:rPr>
          <w:spacing w:val="-2"/>
        </w:rPr>
        <w:t xml:space="preserve">the </w:t>
      </w:r>
      <w:r>
        <w:rPr>
          <w:spacing w:val="-3"/>
        </w:rPr>
        <w:t xml:space="preserve">information furnished </w:t>
      </w:r>
      <w:r>
        <w:t xml:space="preserve">in </w:t>
      </w:r>
      <w:r>
        <w:rPr>
          <w:spacing w:val="-3"/>
        </w:rPr>
        <w:t xml:space="preserve">connection therewith, </w:t>
      </w:r>
      <w:r>
        <w:t xml:space="preserve">and </w:t>
      </w:r>
      <w:r>
        <w:rPr>
          <w:spacing w:val="-3"/>
        </w:rPr>
        <w:t xml:space="preserve">subject </w:t>
      </w:r>
      <w:r>
        <w:t xml:space="preserve">to </w:t>
      </w:r>
      <w:r>
        <w:rPr>
          <w:spacing w:val="-3"/>
        </w:rPr>
        <w:t xml:space="preserve">all terms, definitions, conditions, exclusions </w:t>
      </w:r>
      <w:r>
        <w:t xml:space="preserve">and </w:t>
      </w:r>
      <w:r>
        <w:rPr>
          <w:spacing w:val="-3"/>
        </w:rPr>
        <w:t xml:space="preserve">limitations </w:t>
      </w:r>
      <w:r>
        <w:t xml:space="preserve">of </w:t>
      </w:r>
      <w:r>
        <w:rPr>
          <w:spacing w:val="-3"/>
        </w:rPr>
        <w:t xml:space="preserve">this Policy, </w:t>
      </w:r>
      <w:r>
        <w:rPr>
          <w:spacing w:val="-2"/>
        </w:rPr>
        <w:t xml:space="preserve">the </w:t>
      </w:r>
      <w:r>
        <w:rPr>
          <w:spacing w:val="-3"/>
        </w:rPr>
        <w:t xml:space="preserve">Insurer agrees </w:t>
      </w:r>
      <w:r>
        <w:t xml:space="preserve">to </w:t>
      </w:r>
      <w:r>
        <w:rPr>
          <w:spacing w:val="-3"/>
        </w:rPr>
        <w:t xml:space="preserve">provide insurance coverage </w:t>
      </w:r>
      <w:r>
        <w:t xml:space="preserve">to </w:t>
      </w:r>
      <w:r>
        <w:rPr>
          <w:spacing w:val="-2"/>
        </w:rPr>
        <w:t xml:space="preserve">the </w:t>
      </w:r>
      <w:r>
        <w:rPr>
          <w:spacing w:val="-3"/>
        </w:rPr>
        <w:t xml:space="preserve">“insured” </w:t>
      </w:r>
      <w:r>
        <w:t xml:space="preserve">as </w:t>
      </w:r>
      <w:r>
        <w:rPr>
          <w:spacing w:val="-3"/>
        </w:rPr>
        <w:t>described herein.</w:t>
      </w:r>
    </w:p>
    <w:p w14:paraId="563BE1FB" w14:textId="77777777" w:rsidR="00B55B26" w:rsidRDefault="00B55B26">
      <w:pPr>
        <w:pStyle w:val="BodyText"/>
        <w:spacing w:before="1"/>
        <w:ind w:left="0" w:firstLine="0"/>
        <w:rPr>
          <w:sz w:val="21"/>
        </w:rPr>
      </w:pPr>
    </w:p>
    <w:p w14:paraId="52594C4C" w14:textId="77777777" w:rsidR="00B55B26" w:rsidRDefault="00D3406E">
      <w:pPr>
        <w:pStyle w:val="Heading1"/>
        <w:numPr>
          <w:ilvl w:val="0"/>
          <w:numId w:val="12"/>
        </w:numPr>
        <w:tabs>
          <w:tab w:val="left" w:pos="659"/>
          <w:tab w:val="left" w:pos="660"/>
        </w:tabs>
        <w:spacing w:before="0"/>
      </w:pPr>
      <w:r>
        <w:rPr>
          <w:spacing w:val="-3"/>
        </w:rPr>
        <w:t>INSURING</w:t>
      </w:r>
      <w:r>
        <w:rPr>
          <w:spacing w:val="-7"/>
        </w:rPr>
        <w:t xml:space="preserve"> </w:t>
      </w:r>
      <w:r>
        <w:rPr>
          <w:spacing w:val="-3"/>
        </w:rPr>
        <w:t>AGREEMENTS</w:t>
      </w:r>
    </w:p>
    <w:p w14:paraId="46D0F1F3" w14:textId="77777777" w:rsidR="00B55B26" w:rsidRDefault="00D3406E">
      <w:pPr>
        <w:pStyle w:val="BodyText"/>
        <w:ind w:left="660" w:right="191" w:firstLine="0"/>
        <w:jc w:val="both"/>
      </w:pPr>
      <w:r>
        <w:rPr>
          <w:spacing w:val="-3"/>
        </w:rPr>
        <w:t xml:space="preserve">Solely to </w:t>
      </w:r>
      <w:r>
        <w:rPr>
          <w:spacing w:val="-2"/>
        </w:rPr>
        <w:t xml:space="preserve">the </w:t>
      </w:r>
      <w:r>
        <w:rPr>
          <w:spacing w:val="-3"/>
        </w:rPr>
        <w:t xml:space="preserve">extent that </w:t>
      </w:r>
      <w:r>
        <w:rPr>
          <w:spacing w:val="-2"/>
        </w:rPr>
        <w:t xml:space="preserve">the </w:t>
      </w:r>
      <w:r>
        <w:rPr>
          <w:spacing w:val="-3"/>
        </w:rPr>
        <w:t xml:space="preserve">coverages below </w:t>
      </w:r>
      <w:r>
        <w:t xml:space="preserve">are </w:t>
      </w:r>
      <w:r>
        <w:rPr>
          <w:spacing w:val="-4"/>
        </w:rPr>
        <w:t xml:space="preserve">identified </w:t>
      </w:r>
      <w:r>
        <w:t xml:space="preserve">on </w:t>
      </w:r>
      <w:r>
        <w:rPr>
          <w:spacing w:val="-2"/>
        </w:rPr>
        <w:t xml:space="preserve">the </w:t>
      </w:r>
      <w:r>
        <w:rPr>
          <w:spacing w:val="-3"/>
        </w:rPr>
        <w:t xml:space="preserve">Declarations to this Policy </w:t>
      </w:r>
      <w:r>
        <w:t xml:space="preserve">as </w:t>
      </w:r>
      <w:r>
        <w:rPr>
          <w:spacing w:val="-3"/>
        </w:rPr>
        <w:t xml:space="preserve">being underwritten </w:t>
      </w:r>
      <w:r>
        <w:t xml:space="preserve">by </w:t>
      </w:r>
      <w:r>
        <w:rPr>
          <w:spacing w:val="-2"/>
        </w:rPr>
        <w:t xml:space="preserve">the </w:t>
      </w:r>
      <w:r>
        <w:rPr>
          <w:spacing w:val="-3"/>
        </w:rPr>
        <w:t xml:space="preserve">Insurer, </w:t>
      </w:r>
      <w:r>
        <w:rPr>
          <w:spacing w:val="-2"/>
        </w:rPr>
        <w:t xml:space="preserve">the </w:t>
      </w:r>
      <w:r>
        <w:rPr>
          <w:spacing w:val="-3"/>
        </w:rPr>
        <w:t xml:space="preserve">Insurer agrees </w:t>
      </w:r>
      <w:r>
        <w:t xml:space="preserve">to </w:t>
      </w:r>
      <w:r>
        <w:rPr>
          <w:spacing w:val="-2"/>
        </w:rPr>
        <w:t xml:space="preserve">pay </w:t>
      </w:r>
      <w:r>
        <w:t xml:space="preserve">on </w:t>
      </w:r>
      <w:r>
        <w:rPr>
          <w:spacing w:val="-3"/>
        </w:rPr>
        <w:t xml:space="preserve">behalf </w:t>
      </w:r>
      <w:r>
        <w:t xml:space="preserve">of </w:t>
      </w:r>
      <w:r>
        <w:rPr>
          <w:spacing w:val="-2"/>
        </w:rPr>
        <w:t xml:space="preserve">the </w:t>
      </w:r>
      <w:r>
        <w:rPr>
          <w:spacing w:val="-3"/>
        </w:rPr>
        <w:t xml:space="preserve">“insured” </w:t>
      </w:r>
      <w:r>
        <w:t xml:space="preserve">for </w:t>
      </w:r>
      <w:r>
        <w:rPr>
          <w:spacing w:val="-3"/>
        </w:rPr>
        <w:t xml:space="preserve">“loss”, </w:t>
      </w:r>
      <w:r>
        <w:t xml:space="preserve">in </w:t>
      </w:r>
      <w:r>
        <w:rPr>
          <w:spacing w:val="-3"/>
        </w:rPr>
        <w:t xml:space="preserve">excess </w:t>
      </w:r>
      <w:r>
        <w:t xml:space="preserve">of </w:t>
      </w:r>
      <w:r>
        <w:rPr>
          <w:spacing w:val="-2"/>
        </w:rPr>
        <w:t xml:space="preserve">the </w:t>
      </w:r>
      <w:r>
        <w:rPr>
          <w:spacing w:val="-3"/>
        </w:rPr>
        <w:t xml:space="preserve">“self-insured retention” or deductible period (as applicable), resulting </w:t>
      </w:r>
      <w:r>
        <w:t>from:</w:t>
      </w:r>
    </w:p>
    <w:p w14:paraId="58DED829" w14:textId="77777777" w:rsidR="00B55B26" w:rsidRDefault="00D3406E">
      <w:pPr>
        <w:pStyle w:val="ListParagraph"/>
        <w:numPr>
          <w:ilvl w:val="1"/>
          <w:numId w:val="12"/>
        </w:numPr>
        <w:tabs>
          <w:tab w:val="left" w:pos="1021"/>
        </w:tabs>
        <w:spacing w:before="120"/>
        <w:ind w:hanging="360"/>
        <w:rPr>
          <w:sz w:val="20"/>
        </w:rPr>
      </w:pPr>
      <w:r>
        <w:rPr>
          <w:spacing w:val="-3"/>
          <w:sz w:val="20"/>
        </w:rPr>
        <w:t xml:space="preserve">POLLUTION CONDITIONS </w:t>
      </w:r>
      <w:r>
        <w:rPr>
          <w:sz w:val="20"/>
        </w:rPr>
        <w:t xml:space="preserve">OR </w:t>
      </w:r>
      <w:r>
        <w:rPr>
          <w:spacing w:val="-3"/>
          <w:sz w:val="20"/>
        </w:rPr>
        <w:t>INDOOR ENVIRONMENTAL CONDITIONS COVERAGE (Coverage</w:t>
      </w:r>
      <w:r>
        <w:rPr>
          <w:spacing w:val="-30"/>
          <w:sz w:val="20"/>
        </w:rPr>
        <w:t xml:space="preserve"> </w:t>
      </w:r>
      <w:r>
        <w:rPr>
          <w:b/>
          <w:sz w:val="20"/>
        </w:rPr>
        <w:t>A.</w:t>
      </w:r>
      <w:r>
        <w:rPr>
          <w:sz w:val="20"/>
        </w:rPr>
        <w:t>)</w:t>
      </w:r>
    </w:p>
    <w:p w14:paraId="78177169" w14:textId="77777777" w:rsidR="00B55B26" w:rsidRDefault="00D3406E">
      <w:pPr>
        <w:pStyle w:val="BodyText"/>
        <w:spacing w:before="130" w:line="254" w:lineRule="auto"/>
        <w:ind w:right="191" w:firstLine="0"/>
        <w:jc w:val="both"/>
      </w:pPr>
      <w:r>
        <w:rPr>
          <w:spacing w:val="-3"/>
        </w:rPr>
        <w:t xml:space="preserve">“Claims” </w:t>
      </w:r>
      <w:r>
        <w:t xml:space="preserve">and </w:t>
      </w:r>
      <w:r>
        <w:rPr>
          <w:spacing w:val="-4"/>
        </w:rPr>
        <w:t xml:space="preserve">“first-party </w:t>
      </w:r>
      <w:r>
        <w:rPr>
          <w:spacing w:val="-3"/>
        </w:rPr>
        <w:t xml:space="preserve">claims” arising out </w:t>
      </w:r>
      <w:r>
        <w:t xml:space="preserve">of: </w:t>
      </w:r>
      <w:r>
        <w:rPr>
          <w:b/>
        </w:rPr>
        <w:t xml:space="preserve">1) </w:t>
      </w:r>
      <w:r>
        <w:t xml:space="preserve">a </w:t>
      </w:r>
      <w:r>
        <w:rPr>
          <w:spacing w:val="-3"/>
        </w:rPr>
        <w:t xml:space="preserve">“pollution condition” </w:t>
      </w:r>
      <w:r>
        <w:t xml:space="preserve">on, at, </w:t>
      </w:r>
      <w:r>
        <w:rPr>
          <w:spacing w:val="-3"/>
        </w:rPr>
        <w:t xml:space="preserve">under </w:t>
      </w:r>
      <w:r>
        <w:t xml:space="preserve">or </w:t>
      </w:r>
      <w:r>
        <w:rPr>
          <w:spacing w:val="-4"/>
        </w:rPr>
        <w:t xml:space="preserve">migrating </w:t>
      </w:r>
      <w:r>
        <w:t xml:space="preserve">from a </w:t>
      </w:r>
      <w:r>
        <w:rPr>
          <w:spacing w:val="-3"/>
        </w:rPr>
        <w:t>“covered location”;</w:t>
      </w:r>
      <w:r>
        <w:rPr>
          <w:spacing w:val="-5"/>
        </w:rPr>
        <w:t xml:space="preserve"> </w:t>
      </w:r>
      <w:r>
        <w:t>or</w:t>
      </w:r>
      <w:r>
        <w:rPr>
          <w:spacing w:val="-5"/>
        </w:rPr>
        <w:t xml:space="preserve"> </w:t>
      </w:r>
      <w:r>
        <w:rPr>
          <w:b/>
        </w:rPr>
        <w:t>2)</w:t>
      </w:r>
      <w:r>
        <w:rPr>
          <w:b/>
          <w:spacing w:val="-5"/>
        </w:rPr>
        <w:t xml:space="preserve"> </w:t>
      </w:r>
      <w:r>
        <w:t>an</w:t>
      </w:r>
      <w:r>
        <w:rPr>
          <w:spacing w:val="-5"/>
        </w:rPr>
        <w:t xml:space="preserve"> </w:t>
      </w:r>
      <w:r>
        <w:rPr>
          <w:spacing w:val="-3"/>
        </w:rPr>
        <w:t>“indoor</w:t>
      </w:r>
      <w:r>
        <w:rPr>
          <w:spacing w:val="-2"/>
        </w:rPr>
        <w:t xml:space="preserve"> </w:t>
      </w:r>
      <w:r>
        <w:rPr>
          <w:spacing w:val="-3"/>
        </w:rPr>
        <w:t>environmental</w:t>
      </w:r>
      <w:r>
        <w:rPr>
          <w:spacing w:val="-5"/>
        </w:rPr>
        <w:t xml:space="preserve"> </w:t>
      </w:r>
      <w:r>
        <w:rPr>
          <w:spacing w:val="-3"/>
        </w:rPr>
        <w:t>condition”</w:t>
      </w:r>
      <w:r>
        <w:rPr>
          <w:spacing w:val="-4"/>
        </w:rPr>
        <w:t xml:space="preserve"> </w:t>
      </w:r>
      <w:r>
        <w:t>at</w:t>
      </w:r>
      <w:r>
        <w:rPr>
          <w:spacing w:val="-7"/>
        </w:rPr>
        <w:t xml:space="preserve"> </w:t>
      </w:r>
      <w:r>
        <w:t>a</w:t>
      </w:r>
      <w:r>
        <w:rPr>
          <w:spacing w:val="-2"/>
        </w:rPr>
        <w:t xml:space="preserve"> </w:t>
      </w:r>
      <w:r>
        <w:rPr>
          <w:spacing w:val="-3"/>
        </w:rPr>
        <w:t>“covered location”,</w:t>
      </w:r>
      <w:r>
        <w:rPr>
          <w:spacing w:val="-6"/>
        </w:rPr>
        <w:t xml:space="preserve"> </w:t>
      </w:r>
      <w:r>
        <w:rPr>
          <w:spacing w:val="-3"/>
        </w:rPr>
        <w:t>provided</w:t>
      </w:r>
      <w:r>
        <w:rPr>
          <w:spacing w:val="-2"/>
        </w:rPr>
        <w:t xml:space="preserve"> the</w:t>
      </w:r>
      <w:r>
        <w:rPr>
          <w:spacing w:val="-5"/>
        </w:rPr>
        <w:t xml:space="preserve"> </w:t>
      </w:r>
      <w:r>
        <w:rPr>
          <w:spacing w:val="-3"/>
        </w:rPr>
        <w:t xml:space="preserve">“claim” </w:t>
      </w:r>
      <w:r>
        <w:t>is</w:t>
      </w:r>
      <w:r>
        <w:rPr>
          <w:spacing w:val="-4"/>
        </w:rPr>
        <w:t xml:space="preserve"> </w:t>
      </w:r>
      <w:r>
        <w:rPr>
          <w:spacing w:val="-3"/>
        </w:rPr>
        <w:t>first</w:t>
      </w:r>
      <w:r>
        <w:rPr>
          <w:spacing w:val="-5"/>
        </w:rPr>
        <w:t xml:space="preserve"> </w:t>
      </w:r>
      <w:r>
        <w:t>made,</w:t>
      </w:r>
      <w:r>
        <w:rPr>
          <w:spacing w:val="-6"/>
        </w:rPr>
        <w:t xml:space="preserve"> </w:t>
      </w:r>
      <w:r>
        <w:t>or</w:t>
      </w:r>
      <w:r>
        <w:rPr>
          <w:spacing w:val="-3"/>
        </w:rPr>
        <w:t xml:space="preserve"> the “insured” first discovers </w:t>
      </w:r>
      <w:r>
        <w:rPr>
          <w:spacing w:val="-2"/>
        </w:rPr>
        <w:t xml:space="preserve">the </w:t>
      </w:r>
      <w:r>
        <w:rPr>
          <w:spacing w:val="-3"/>
        </w:rPr>
        <w:t xml:space="preserve">“pollution condition” </w:t>
      </w:r>
      <w:r>
        <w:t xml:space="preserve">or </w:t>
      </w:r>
      <w:r>
        <w:rPr>
          <w:spacing w:val="-3"/>
        </w:rPr>
        <w:t xml:space="preserve">“indoor environmental condition” that </w:t>
      </w:r>
      <w:r>
        <w:t xml:space="preserve">is </w:t>
      </w:r>
      <w:r>
        <w:rPr>
          <w:spacing w:val="-2"/>
        </w:rPr>
        <w:t xml:space="preserve">the </w:t>
      </w:r>
      <w:r>
        <w:rPr>
          <w:spacing w:val="-3"/>
        </w:rPr>
        <w:t xml:space="preserve">subject </w:t>
      </w:r>
      <w:r>
        <w:t xml:space="preserve">of </w:t>
      </w:r>
      <w:r>
        <w:rPr>
          <w:spacing w:val="-3"/>
        </w:rPr>
        <w:t xml:space="preserve">such “first-party claim”, during the “policy period”. Any such “claim” </w:t>
      </w:r>
      <w:r>
        <w:t xml:space="preserve">or </w:t>
      </w:r>
      <w:r>
        <w:rPr>
          <w:spacing w:val="-3"/>
        </w:rPr>
        <w:t xml:space="preserve">“first-party claim” </w:t>
      </w:r>
      <w:r>
        <w:t xml:space="preserve">must be </w:t>
      </w:r>
      <w:r>
        <w:rPr>
          <w:spacing w:val="-3"/>
        </w:rPr>
        <w:t xml:space="preserve">reported </w:t>
      </w:r>
      <w:r>
        <w:t xml:space="preserve">to </w:t>
      </w:r>
      <w:r>
        <w:rPr>
          <w:spacing w:val="-2"/>
        </w:rPr>
        <w:t xml:space="preserve">the </w:t>
      </w:r>
      <w:r>
        <w:rPr>
          <w:spacing w:val="-3"/>
        </w:rPr>
        <w:t xml:space="preserve">Insurer, </w:t>
      </w:r>
      <w:r>
        <w:t xml:space="preserve">in </w:t>
      </w:r>
      <w:r>
        <w:rPr>
          <w:spacing w:val="-3"/>
        </w:rPr>
        <w:t xml:space="preserve">writing, during </w:t>
      </w:r>
      <w:r>
        <w:rPr>
          <w:spacing w:val="-2"/>
        </w:rPr>
        <w:t xml:space="preserve">the </w:t>
      </w:r>
      <w:r>
        <w:rPr>
          <w:spacing w:val="-3"/>
        </w:rPr>
        <w:t xml:space="preserve">“policy period” </w:t>
      </w:r>
      <w:r>
        <w:t xml:space="preserve">or </w:t>
      </w:r>
      <w:r>
        <w:rPr>
          <w:spacing w:val="-3"/>
        </w:rPr>
        <w:t xml:space="preserve">within thirty </w:t>
      </w:r>
      <w:r>
        <w:rPr>
          <w:spacing w:val="-4"/>
        </w:rPr>
        <w:t xml:space="preserve">(30) </w:t>
      </w:r>
      <w:r>
        <w:t xml:space="preserve">days </w:t>
      </w:r>
      <w:r>
        <w:rPr>
          <w:spacing w:val="-3"/>
        </w:rPr>
        <w:t xml:space="preserve">after </w:t>
      </w:r>
      <w:r>
        <w:rPr>
          <w:spacing w:val="-2"/>
        </w:rPr>
        <w:t xml:space="preserve">the </w:t>
      </w:r>
      <w:r>
        <w:rPr>
          <w:spacing w:val="-3"/>
        </w:rPr>
        <w:t xml:space="preserve">expiration </w:t>
      </w:r>
      <w:r>
        <w:t>o</w:t>
      </w:r>
      <w:r>
        <w:t xml:space="preserve">f </w:t>
      </w:r>
      <w:r>
        <w:rPr>
          <w:spacing w:val="-2"/>
        </w:rPr>
        <w:t xml:space="preserve">the </w:t>
      </w:r>
      <w:r>
        <w:rPr>
          <w:spacing w:val="-3"/>
        </w:rPr>
        <w:t xml:space="preserve">“policy period”, </w:t>
      </w:r>
      <w:r>
        <w:t xml:space="preserve">or </w:t>
      </w:r>
      <w:r>
        <w:rPr>
          <w:spacing w:val="-4"/>
        </w:rPr>
        <w:t xml:space="preserve">during </w:t>
      </w:r>
      <w:r>
        <w:t xml:space="preserve">any </w:t>
      </w:r>
      <w:r>
        <w:rPr>
          <w:spacing w:val="-3"/>
        </w:rPr>
        <w:t>applicable “extended reporting</w:t>
      </w:r>
      <w:r>
        <w:rPr>
          <w:spacing w:val="-17"/>
        </w:rPr>
        <w:t xml:space="preserve"> </w:t>
      </w:r>
      <w:r>
        <w:rPr>
          <w:spacing w:val="-3"/>
        </w:rPr>
        <w:t>period”.</w:t>
      </w:r>
    </w:p>
    <w:p w14:paraId="3666C527" w14:textId="77777777" w:rsidR="00B55B26" w:rsidRDefault="00D3406E">
      <w:pPr>
        <w:pStyle w:val="BodyText"/>
        <w:spacing w:before="115" w:line="254" w:lineRule="auto"/>
        <w:ind w:right="191" w:firstLine="0"/>
        <w:jc w:val="both"/>
      </w:pPr>
      <w:r>
        <w:rPr>
          <w:spacing w:val="-3"/>
        </w:rPr>
        <w:t xml:space="preserve">The coverage afforded pursuant to this Coverage </w:t>
      </w:r>
      <w:r>
        <w:rPr>
          <w:b/>
        </w:rPr>
        <w:t>A</w:t>
      </w:r>
      <w:r>
        <w:t xml:space="preserve">. only </w:t>
      </w:r>
      <w:r>
        <w:rPr>
          <w:spacing w:val="-3"/>
        </w:rPr>
        <w:t xml:space="preserve">applies </w:t>
      </w:r>
      <w:r>
        <w:t xml:space="preserve">to </w:t>
      </w:r>
      <w:r>
        <w:rPr>
          <w:spacing w:val="-3"/>
        </w:rPr>
        <w:t xml:space="preserve">“pollution conditions” </w:t>
      </w:r>
      <w:r>
        <w:t xml:space="preserve">or </w:t>
      </w:r>
      <w:r>
        <w:rPr>
          <w:spacing w:val="-3"/>
        </w:rPr>
        <w:t xml:space="preserve">“indoor environmental conditions” </w:t>
      </w:r>
      <w:r>
        <w:t xml:space="preserve">that </w:t>
      </w:r>
      <w:r>
        <w:rPr>
          <w:spacing w:val="-3"/>
        </w:rPr>
        <w:t xml:space="preserve">first commence, </w:t>
      </w:r>
      <w:r>
        <w:t xml:space="preserve">in </w:t>
      </w:r>
      <w:r>
        <w:rPr>
          <w:spacing w:val="-3"/>
        </w:rPr>
        <w:t xml:space="preserve">their entirety, on </w:t>
      </w:r>
      <w:r>
        <w:t xml:space="preserve">or after </w:t>
      </w:r>
      <w:r>
        <w:rPr>
          <w:spacing w:val="-2"/>
        </w:rPr>
        <w:t xml:space="preserve">the </w:t>
      </w:r>
      <w:r>
        <w:rPr>
          <w:spacing w:val="-3"/>
        </w:rPr>
        <w:t xml:space="preserve">retroactive </w:t>
      </w:r>
      <w:r>
        <w:t xml:space="preserve">date </w:t>
      </w:r>
      <w:r>
        <w:rPr>
          <w:spacing w:val="-3"/>
        </w:rPr>
        <w:t xml:space="preserve">identified </w:t>
      </w:r>
      <w:r>
        <w:t xml:space="preserve">in </w:t>
      </w:r>
      <w:r>
        <w:rPr>
          <w:spacing w:val="-3"/>
        </w:rPr>
        <w:t xml:space="preserve">Item </w:t>
      </w:r>
      <w:r>
        <w:rPr>
          <w:b/>
        </w:rPr>
        <w:t xml:space="preserve">5. </w:t>
      </w:r>
      <w:r>
        <w:t xml:space="preserve">of </w:t>
      </w:r>
      <w:r>
        <w:rPr>
          <w:spacing w:val="-3"/>
        </w:rPr>
        <w:t xml:space="preserve">the Declarations, </w:t>
      </w:r>
      <w:r>
        <w:t xml:space="preserve">if </w:t>
      </w:r>
      <w:r>
        <w:rPr>
          <w:spacing w:val="-3"/>
        </w:rPr>
        <w:t xml:space="preserve">applicable, and prior to </w:t>
      </w:r>
      <w:r>
        <w:rPr>
          <w:spacing w:val="-2"/>
        </w:rPr>
        <w:t xml:space="preserve">the </w:t>
      </w:r>
      <w:r>
        <w:rPr>
          <w:spacing w:val="-3"/>
        </w:rPr>
        <w:t xml:space="preserve">expiration </w:t>
      </w:r>
      <w:r>
        <w:t xml:space="preserve">of </w:t>
      </w:r>
      <w:r>
        <w:rPr>
          <w:spacing w:val="-2"/>
        </w:rPr>
        <w:t xml:space="preserve">the </w:t>
      </w:r>
      <w:r>
        <w:rPr>
          <w:spacing w:val="-3"/>
        </w:rPr>
        <w:t>“policy period”.</w:t>
      </w:r>
    </w:p>
    <w:p w14:paraId="1FA63453" w14:textId="77777777" w:rsidR="00B55B26" w:rsidRDefault="00D3406E">
      <w:pPr>
        <w:pStyle w:val="ListParagraph"/>
        <w:numPr>
          <w:ilvl w:val="1"/>
          <w:numId w:val="12"/>
        </w:numPr>
        <w:tabs>
          <w:tab w:val="left" w:pos="1021"/>
        </w:tabs>
        <w:spacing w:before="105"/>
        <w:ind w:hanging="360"/>
        <w:rPr>
          <w:sz w:val="20"/>
        </w:rPr>
      </w:pPr>
      <w:r>
        <w:rPr>
          <w:spacing w:val="-3"/>
          <w:sz w:val="20"/>
        </w:rPr>
        <w:t>TRANSPORTATION COVERAGE (Coverage</w:t>
      </w:r>
      <w:r>
        <w:rPr>
          <w:spacing w:val="-12"/>
          <w:sz w:val="20"/>
        </w:rPr>
        <w:t xml:space="preserve"> </w:t>
      </w:r>
      <w:r>
        <w:rPr>
          <w:b/>
          <w:spacing w:val="-4"/>
          <w:sz w:val="20"/>
        </w:rPr>
        <w:t>B</w:t>
      </w:r>
      <w:r>
        <w:rPr>
          <w:spacing w:val="-4"/>
          <w:sz w:val="20"/>
        </w:rPr>
        <w:t>.)</w:t>
      </w:r>
    </w:p>
    <w:p w14:paraId="46320EBF" w14:textId="77777777" w:rsidR="00B55B26" w:rsidRDefault="00D3406E">
      <w:pPr>
        <w:pStyle w:val="BodyText"/>
        <w:spacing w:before="134" w:line="254" w:lineRule="auto"/>
        <w:ind w:right="191" w:firstLine="0"/>
        <w:jc w:val="both"/>
      </w:pPr>
      <w:r>
        <w:rPr>
          <w:spacing w:val="-3"/>
        </w:rPr>
        <w:t xml:space="preserve">“Claims” </w:t>
      </w:r>
      <w:r>
        <w:t xml:space="preserve">and </w:t>
      </w:r>
      <w:r>
        <w:rPr>
          <w:spacing w:val="-3"/>
        </w:rPr>
        <w:t xml:space="preserve">“first-party claims” arising </w:t>
      </w:r>
      <w:r>
        <w:t xml:space="preserve">out of a </w:t>
      </w:r>
      <w:r>
        <w:rPr>
          <w:spacing w:val="-4"/>
        </w:rPr>
        <w:t xml:space="preserve">“pollution </w:t>
      </w:r>
      <w:r>
        <w:rPr>
          <w:spacing w:val="-3"/>
        </w:rPr>
        <w:t xml:space="preserve">condition” resulting from “transportation”, provided </w:t>
      </w:r>
      <w:r>
        <w:rPr>
          <w:spacing w:val="-2"/>
        </w:rPr>
        <w:t xml:space="preserve">the </w:t>
      </w:r>
      <w:r>
        <w:rPr>
          <w:spacing w:val="-3"/>
        </w:rPr>
        <w:t xml:space="preserve">“claim” </w:t>
      </w:r>
      <w:r>
        <w:t xml:space="preserve">is </w:t>
      </w:r>
      <w:r>
        <w:rPr>
          <w:spacing w:val="-3"/>
        </w:rPr>
        <w:t xml:space="preserve">first </w:t>
      </w:r>
      <w:r>
        <w:t xml:space="preserve">made, or </w:t>
      </w:r>
      <w:r>
        <w:rPr>
          <w:spacing w:val="-2"/>
        </w:rPr>
        <w:t xml:space="preserve">the </w:t>
      </w:r>
      <w:r>
        <w:rPr>
          <w:spacing w:val="-3"/>
        </w:rPr>
        <w:t xml:space="preserve">“insured” first discovers </w:t>
      </w:r>
      <w:r>
        <w:rPr>
          <w:spacing w:val="-2"/>
        </w:rPr>
        <w:t xml:space="preserve">the </w:t>
      </w:r>
      <w:r>
        <w:rPr>
          <w:spacing w:val="-3"/>
        </w:rPr>
        <w:t xml:space="preserve">“pollution condition” that </w:t>
      </w:r>
      <w:r>
        <w:t xml:space="preserve">is </w:t>
      </w:r>
      <w:r>
        <w:rPr>
          <w:spacing w:val="-2"/>
        </w:rPr>
        <w:t xml:space="preserve">the </w:t>
      </w:r>
      <w:r>
        <w:rPr>
          <w:spacing w:val="-3"/>
        </w:rPr>
        <w:t xml:space="preserve">subject </w:t>
      </w:r>
      <w:r>
        <w:t xml:space="preserve">of </w:t>
      </w:r>
      <w:r>
        <w:rPr>
          <w:spacing w:val="-3"/>
        </w:rPr>
        <w:t xml:space="preserve">such “first-party claim”, during </w:t>
      </w:r>
      <w:r>
        <w:rPr>
          <w:spacing w:val="-2"/>
        </w:rPr>
        <w:t xml:space="preserve">the </w:t>
      </w:r>
      <w:r>
        <w:rPr>
          <w:spacing w:val="-3"/>
        </w:rPr>
        <w:t xml:space="preserve">“policy period”. </w:t>
      </w:r>
      <w:r>
        <w:t xml:space="preserve">Any such </w:t>
      </w:r>
      <w:r>
        <w:rPr>
          <w:spacing w:val="-3"/>
        </w:rPr>
        <w:t xml:space="preserve">“claim” </w:t>
      </w:r>
      <w:r>
        <w:t xml:space="preserve">or </w:t>
      </w:r>
      <w:r>
        <w:rPr>
          <w:spacing w:val="-4"/>
        </w:rPr>
        <w:t xml:space="preserve">“first-party </w:t>
      </w:r>
      <w:r>
        <w:rPr>
          <w:spacing w:val="-3"/>
        </w:rPr>
        <w:t xml:space="preserve">claim” must </w:t>
      </w:r>
      <w:r>
        <w:t xml:space="preserve">be </w:t>
      </w:r>
      <w:r>
        <w:rPr>
          <w:spacing w:val="-3"/>
        </w:rPr>
        <w:t xml:space="preserve">reported </w:t>
      </w:r>
      <w:r>
        <w:t xml:space="preserve">to </w:t>
      </w:r>
      <w:r>
        <w:rPr>
          <w:spacing w:val="-2"/>
        </w:rPr>
        <w:t xml:space="preserve">the </w:t>
      </w:r>
      <w:r>
        <w:rPr>
          <w:spacing w:val="-3"/>
        </w:rPr>
        <w:t xml:space="preserve">Insurer, </w:t>
      </w:r>
      <w:r>
        <w:t xml:space="preserve">in </w:t>
      </w:r>
      <w:r>
        <w:rPr>
          <w:spacing w:val="-3"/>
        </w:rPr>
        <w:t xml:space="preserve">writing, during </w:t>
      </w:r>
      <w:r>
        <w:rPr>
          <w:spacing w:val="-2"/>
        </w:rPr>
        <w:t xml:space="preserve">the </w:t>
      </w:r>
      <w:r>
        <w:rPr>
          <w:spacing w:val="-3"/>
        </w:rPr>
        <w:t xml:space="preserve">“policy period” </w:t>
      </w:r>
      <w:r>
        <w:t xml:space="preserve">or </w:t>
      </w:r>
      <w:r>
        <w:rPr>
          <w:spacing w:val="-3"/>
        </w:rPr>
        <w:t xml:space="preserve">within thirty </w:t>
      </w:r>
      <w:r>
        <w:t xml:space="preserve">(30) </w:t>
      </w:r>
      <w:r>
        <w:rPr>
          <w:spacing w:val="-3"/>
        </w:rPr>
        <w:t xml:space="preserve">days </w:t>
      </w:r>
      <w:r>
        <w:t xml:space="preserve">after </w:t>
      </w:r>
      <w:r>
        <w:rPr>
          <w:spacing w:val="-2"/>
        </w:rPr>
        <w:t xml:space="preserve">the </w:t>
      </w:r>
      <w:r>
        <w:rPr>
          <w:spacing w:val="-3"/>
        </w:rPr>
        <w:t xml:space="preserve">expiration </w:t>
      </w:r>
      <w:r>
        <w:t xml:space="preserve">of </w:t>
      </w:r>
      <w:r>
        <w:rPr>
          <w:spacing w:val="-2"/>
        </w:rPr>
        <w:t xml:space="preserve">the </w:t>
      </w:r>
      <w:r>
        <w:rPr>
          <w:spacing w:val="-3"/>
        </w:rPr>
        <w:t xml:space="preserve">“policy period”, </w:t>
      </w:r>
      <w:r>
        <w:t xml:space="preserve">or </w:t>
      </w:r>
      <w:r>
        <w:rPr>
          <w:spacing w:val="-3"/>
        </w:rPr>
        <w:t xml:space="preserve">during </w:t>
      </w:r>
      <w:r>
        <w:t xml:space="preserve">any </w:t>
      </w:r>
      <w:r>
        <w:rPr>
          <w:spacing w:val="-3"/>
        </w:rPr>
        <w:t xml:space="preserve">applicable “extended </w:t>
      </w:r>
      <w:r>
        <w:rPr>
          <w:spacing w:val="-4"/>
        </w:rPr>
        <w:t xml:space="preserve">reporting </w:t>
      </w:r>
      <w:r>
        <w:rPr>
          <w:spacing w:val="-3"/>
        </w:rPr>
        <w:t>period”.</w:t>
      </w:r>
    </w:p>
    <w:p w14:paraId="096C90E1" w14:textId="77777777" w:rsidR="00B55B26" w:rsidRDefault="00D3406E">
      <w:pPr>
        <w:pStyle w:val="BodyText"/>
        <w:spacing w:before="115" w:line="254" w:lineRule="auto"/>
        <w:ind w:right="191" w:firstLine="0"/>
        <w:jc w:val="both"/>
      </w:pPr>
      <w:r>
        <w:rPr>
          <w:spacing w:val="-3"/>
        </w:rPr>
        <w:t>The</w:t>
      </w:r>
      <w:r>
        <w:rPr>
          <w:spacing w:val="-8"/>
        </w:rPr>
        <w:t xml:space="preserve"> </w:t>
      </w:r>
      <w:r>
        <w:rPr>
          <w:spacing w:val="-3"/>
        </w:rPr>
        <w:t>coverage</w:t>
      </w:r>
      <w:r>
        <w:rPr>
          <w:spacing w:val="-7"/>
        </w:rPr>
        <w:t xml:space="preserve"> </w:t>
      </w:r>
      <w:r>
        <w:rPr>
          <w:spacing w:val="-3"/>
        </w:rPr>
        <w:t>afforded</w:t>
      </w:r>
      <w:r>
        <w:rPr>
          <w:spacing w:val="-6"/>
        </w:rPr>
        <w:t xml:space="preserve"> </w:t>
      </w:r>
      <w:r>
        <w:rPr>
          <w:spacing w:val="-3"/>
        </w:rPr>
        <w:t>pursuant</w:t>
      </w:r>
      <w:r>
        <w:rPr>
          <w:spacing w:val="-6"/>
        </w:rPr>
        <w:t xml:space="preserve"> </w:t>
      </w:r>
      <w:r>
        <w:t>to</w:t>
      </w:r>
      <w:r>
        <w:rPr>
          <w:spacing w:val="-8"/>
        </w:rPr>
        <w:t xml:space="preserve"> </w:t>
      </w:r>
      <w:r>
        <w:rPr>
          <w:spacing w:val="-3"/>
        </w:rPr>
        <w:t>this</w:t>
      </w:r>
      <w:r>
        <w:rPr>
          <w:spacing w:val="-6"/>
        </w:rPr>
        <w:t xml:space="preserve"> </w:t>
      </w:r>
      <w:r>
        <w:rPr>
          <w:spacing w:val="-3"/>
        </w:rPr>
        <w:t>Coverage</w:t>
      </w:r>
      <w:r>
        <w:rPr>
          <w:spacing w:val="-6"/>
        </w:rPr>
        <w:t xml:space="preserve"> </w:t>
      </w:r>
      <w:r>
        <w:rPr>
          <w:b/>
        </w:rPr>
        <w:t>B.</w:t>
      </w:r>
      <w:r>
        <w:rPr>
          <w:b/>
          <w:spacing w:val="-11"/>
        </w:rPr>
        <w:t xml:space="preserve"> </w:t>
      </w:r>
      <w:r>
        <w:t>only</w:t>
      </w:r>
      <w:r>
        <w:rPr>
          <w:spacing w:val="-9"/>
        </w:rPr>
        <w:t xml:space="preserve"> </w:t>
      </w:r>
      <w:r>
        <w:rPr>
          <w:spacing w:val="-3"/>
        </w:rPr>
        <w:t>applies</w:t>
      </w:r>
      <w:r>
        <w:rPr>
          <w:spacing w:val="-6"/>
        </w:rPr>
        <w:t xml:space="preserve"> </w:t>
      </w:r>
      <w:r>
        <w:t>to</w:t>
      </w:r>
      <w:r>
        <w:rPr>
          <w:spacing w:val="-6"/>
        </w:rPr>
        <w:t xml:space="preserve"> </w:t>
      </w:r>
      <w:r>
        <w:rPr>
          <w:spacing w:val="-3"/>
        </w:rPr>
        <w:t>“pollution</w:t>
      </w:r>
      <w:r>
        <w:rPr>
          <w:spacing w:val="-9"/>
        </w:rPr>
        <w:t xml:space="preserve"> </w:t>
      </w:r>
      <w:r>
        <w:rPr>
          <w:spacing w:val="-3"/>
        </w:rPr>
        <w:t>conditions”</w:t>
      </w:r>
      <w:r>
        <w:rPr>
          <w:spacing w:val="-7"/>
        </w:rPr>
        <w:t xml:space="preserve"> </w:t>
      </w:r>
      <w:r>
        <w:rPr>
          <w:spacing w:val="-3"/>
        </w:rPr>
        <w:t>that</w:t>
      </w:r>
      <w:r>
        <w:rPr>
          <w:spacing w:val="-6"/>
        </w:rPr>
        <w:t xml:space="preserve"> </w:t>
      </w:r>
      <w:r>
        <w:rPr>
          <w:spacing w:val="-3"/>
        </w:rPr>
        <w:t>first</w:t>
      </w:r>
      <w:r>
        <w:rPr>
          <w:spacing w:val="-8"/>
        </w:rPr>
        <w:t xml:space="preserve"> </w:t>
      </w:r>
      <w:r>
        <w:rPr>
          <w:spacing w:val="-3"/>
        </w:rPr>
        <w:t>commence,</w:t>
      </w:r>
      <w:r>
        <w:rPr>
          <w:spacing w:val="-6"/>
        </w:rPr>
        <w:t xml:space="preserve"> </w:t>
      </w:r>
      <w:r>
        <w:t>in</w:t>
      </w:r>
      <w:r>
        <w:rPr>
          <w:spacing w:val="-8"/>
        </w:rPr>
        <w:t xml:space="preserve"> </w:t>
      </w:r>
      <w:r>
        <w:rPr>
          <w:spacing w:val="-3"/>
        </w:rPr>
        <w:t xml:space="preserve">their entirety, </w:t>
      </w:r>
      <w:r>
        <w:t xml:space="preserve">on or </w:t>
      </w:r>
      <w:r>
        <w:rPr>
          <w:spacing w:val="-3"/>
        </w:rPr>
        <w:t xml:space="preserve">after </w:t>
      </w:r>
      <w:r>
        <w:rPr>
          <w:spacing w:val="-2"/>
        </w:rPr>
        <w:t xml:space="preserve">the </w:t>
      </w:r>
      <w:r>
        <w:rPr>
          <w:spacing w:val="-3"/>
        </w:rPr>
        <w:t xml:space="preserve">retroactive </w:t>
      </w:r>
      <w:r>
        <w:t xml:space="preserve">date </w:t>
      </w:r>
      <w:r>
        <w:rPr>
          <w:spacing w:val="-4"/>
        </w:rPr>
        <w:t xml:space="preserve">identified </w:t>
      </w:r>
      <w:r>
        <w:t xml:space="preserve">in </w:t>
      </w:r>
      <w:r>
        <w:rPr>
          <w:spacing w:val="-3"/>
        </w:rPr>
        <w:t xml:space="preserve">Item </w:t>
      </w:r>
      <w:r>
        <w:rPr>
          <w:b/>
        </w:rPr>
        <w:t xml:space="preserve">5. </w:t>
      </w:r>
      <w:r>
        <w:t xml:space="preserve">of </w:t>
      </w:r>
      <w:r>
        <w:rPr>
          <w:spacing w:val="-2"/>
        </w:rPr>
        <w:t xml:space="preserve">the </w:t>
      </w:r>
      <w:r>
        <w:rPr>
          <w:spacing w:val="-3"/>
        </w:rPr>
        <w:t xml:space="preserve">Declarations, </w:t>
      </w:r>
      <w:r>
        <w:t xml:space="preserve">if </w:t>
      </w:r>
      <w:r>
        <w:rPr>
          <w:spacing w:val="-3"/>
        </w:rPr>
        <w:t xml:space="preserve">applicable, </w:t>
      </w:r>
      <w:r>
        <w:t xml:space="preserve">and </w:t>
      </w:r>
      <w:r>
        <w:rPr>
          <w:spacing w:val="-3"/>
        </w:rPr>
        <w:t xml:space="preserve">prior </w:t>
      </w:r>
      <w:r>
        <w:t xml:space="preserve">to </w:t>
      </w:r>
      <w:r>
        <w:rPr>
          <w:spacing w:val="-2"/>
        </w:rPr>
        <w:t xml:space="preserve">the </w:t>
      </w:r>
      <w:r>
        <w:rPr>
          <w:spacing w:val="-3"/>
        </w:rPr>
        <w:t xml:space="preserve">expiration </w:t>
      </w:r>
      <w:r>
        <w:t xml:space="preserve">of </w:t>
      </w:r>
      <w:r>
        <w:rPr>
          <w:spacing w:val="-2"/>
        </w:rPr>
        <w:t xml:space="preserve">the </w:t>
      </w:r>
      <w:r>
        <w:rPr>
          <w:spacing w:val="-3"/>
        </w:rPr>
        <w:t>“policy</w:t>
      </w:r>
      <w:r>
        <w:rPr>
          <w:spacing w:val="-21"/>
        </w:rPr>
        <w:t xml:space="preserve"> </w:t>
      </w:r>
      <w:r>
        <w:rPr>
          <w:spacing w:val="-3"/>
        </w:rPr>
        <w:t>period”.</w:t>
      </w:r>
    </w:p>
    <w:p w14:paraId="24FEB2E6" w14:textId="77777777" w:rsidR="00B55B26" w:rsidRDefault="00D3406E">
      <w:pPr>
        <w:pStyle w:val="ListParagraph"/>
        <w:numPr>
          <w:ilvl w:val="1"/>
          <w:numId w:val="12"/>
        </w:numPr>
        <w:tabs>
          <w:tab w:val="left" w:pos="1021"/>
        </w:tabs>
        <w:spacing w:before="106"/>
        <w:ind w:hanging="360"/>
        <w:jc w:val="both"/>
        <w:rPr>
          <w:sz w:val="20"/>
        </w:rPr>
      </w:pPr>
      <w:r>
        <w:rPr>
          <w:spacing w:val="-3"/>
          <w:sz w:val="20"/>
        </w:rPr>
        <w:t>NON-OWNED DISPOSAL SITE COVERAGE (Coverage</w:t>
      </w:r>
      <w:r>
        <w:rPr>
          <w:spacing w:val="-16"/>
          <w:sz w:val="20"/>
        </w:rPr>
        <w:t xml:space="preserve"> </w:t>
      </w:r>
      <w:r>
        <w:rPr>
          <w:b/>
          <w:spacing w:val="-4"/>
          <w:sz w:val="20"/>
        </w:rPr>
        <w:t>C</w:t>
      </w:r>
      <w:r>
        <w:rPr>
          <w:spacing w:val="-4"/>
          <w:sz w:val="20"/>
        </w:rPr>
        <w:t>.)</w:t>
      </w:r>
    </w:p>
    <w:p w14:paraId="5A21ED02" w14:textId="77777777" w:rsidR="00B55B26" w:rsidRDefault="00B55B26">
      <w:pPr>
        <w:jc w:val="both"/>
        <w:rPr>
          <w:sz w:val="20"/>
        </w:rPr>
        <w:sectPr w:rsidR="00B55B26">
          <w:footerReference w:type="default" r:id="rId8"/>
          <w:type w:val="continuous"/>
          <w:pgSz w:w="12240" w:h="15840"/>
          <w:pgMar w:top="940" w:right="520" w:bottom="1200" w:left="420" w:header="720" w:footer="1012" w:gutter="0"/>
          <w:pgNumType w:start="1"/>
          <w:cols w:space="720"/>
        </w:sectPr>
      </w:pPr>
    </w:p>
    <w:p w14:paraId="628E3C31" w14:textId="77777777" w:rsidR="00B55B26" w:rsidRDefault="00D3406E">
      <w:pPr>
        <w:pStyle w:val="BodyText"/>
        <w:spacing w:before="87"/>
        <w:ind w:right="191" w:firstLine="0"/>
        <w:jc w:val="both"/>
      </w:pPr>
      <w:r>
        <w:rPr>
          <w:spacing w:val="-3"/>
        </w:rPr>
        <w:lastRenderedPageBreak/>
        <w:t xml:space="preserve">“Claims” arising </w:t>
      </w:r>
      <w:r>
        <w:t xml:space="preserve">out of a </w:t>
      </w:r>
      <w:r>
        <w:rPr>
          <w:spacing w:val="-3"/>
        </w:rPr>
        <w:t xml:space="preserve">“pollution condition” </w:t>
      </w:r>
      <w:r>
        <w:t xml:space="preserve">on, at, </w:t>
      </w:r>
      <w:r>
        <w:rPr>
          <w:spacing w:val="-3"/>
        </w:rPr>
        <w:t xml:space="preserve">under </w:t>
      </w:r>
      <w:r>
        <w:t xml:space="preserve">or </w:t>
      </w:r>
      <w:r>
        <w:rPr>
          <w:spacing w:val="-3"/>
        </w:rPr>
        <w:t xml:space="preserve">migrating </w:t>
      </w:r>
      <w:r>
        <w:t xml:space="preserve">from a “non-owned </w:t>
      </w:r>
      <w:r>
        <w:rPr>
          <w:spacing w:val="-3"/>
        </w:rPr>
        <w:t xml:space="preserve">disposal site”, provided </w:t>
      </w:r>
      <w:r>
        <w:rPr>
          <w:spacing w:val="-2"/>
        </w:rPr>
        <w:t xml:space="preserve">the </w:t>
      </w:r>
      <w:r>
        <w:rPr>
          <w:spacing w:val="-3"/>
        </w:rPr>
        <w:t xml:space="preserve">“claim” </w:t>
      </w:r>
      <w:r>
        <w:t xml:space="preserve">is </w:t>
      </w:r>
      <w:r>
        <w:rPr>
          <w:spacing w:val="-3"/>
        </w:rPr>
        <w:t xml:space="preserve">first made during </w:t>
      </w:r>
      <w:r>
        <w:rPr>
          <w:spacing w:val="-2"/>
        </w:rPr>
        <w:t xml:space="preserve">the </w:t>
      </w:r>
      <w:r>
        <w:rPr>
          <w:spacing w:val="-3"/>
        </w:rPr>
        <w:t xml:space="preserve">“policy period”. Any </w:t>
      </w:r>
      <w:r>
        <w:t xml:space="preserve">such </w:t>
      </w:r>
      <w:r>
        <w:rPr>
          <w:spacing w:val="-3"/>
        </w:rPr>
        <w:t xml:space="preserve">“claim” must </w:t>
      </w:r>
      <w:r>
        <w:t xml:space="preserve">be </w:t>
      </w:r>
      <w:r>
        <w:rPr>
          <w:spacing w:val="-3"/>
        </w:rPr>
        <w:t xml:space="preserve">reported to </w:t>
      </w:r>
      <w:r>
        <w:rPr>
          <w:spacing w:val="-2"/>
        </w:rPr>
        <w:t xml:space="preserve">the </w:t>
      </w:r>
      <w:r>
        <w:rPr>
          <w:spacing w:val="-3"/>
        </w:rPr>
        <w:t xml:space="preserve">Insurer, </w:t>
      </w:r>
      <w:r>
        <w:t xml:space="preserve">in </w:t>
      </w:r>
      <w:r>
        <w:rPr>
          <w:spacing w:val="-3"/>
        </w:rPr>
        <w:t xml:space="preserve">writing, during </w:t>
      </w:r>
      <w:r>
        <w:rPr>
          <w:spacing w:val="-2"/>
        </w:rPr>
        <w:t xml:space="preserve">the </w:t>
      </w:r>
      <w:r>
        <w:rPr>
          <w:spacing w:val="-3"/>
        </w:rPr>
        <w:t xml:space="preserve">“policy period” </w:t>
      </w:r>
      <w:r>
        <w:t xml:space="preserve">or </w:t>
      </w:r>
      <w:r>
        <w:rPr>
          <w:spacing w:val="-3"/>
        </w:rPr>
        <w:t xml:space="preserve">within thirty </w:t>
      </w:r>
      <w:r>
        <w:t xml:space="preserve">(30) </w:t>
      </w:r>
      <w:r>
        <w:rPr>
          <w:spacing w:val="-3"/>
        </w:rPr>
        <w:t xml:space="preserve">days </w:t>
      </w:r>
      <w:r>
        <w:t xml:space="preserve">after </w:t>
      </w:r>
      <w:r>
        <w:rPr>
          <w:spacing w:val="-2"/>
        </w:rPr>
        <w:t xml:space="preserve">the </w:t>
      </w:r>
      <w:r>
        <w:rPr>
          <w:spacing w:val="-3"/>
        </w:rPr>
        <w:t xml:space="preserve">expiration </w:t>
      </w:r>
      <w:r>
        <w:t xml:space="preserve">of </w:t>
      </w:r>
      <w:r>
        <w:rPr>
          <w:spacing w:val="-2"/>
        </w:rPr>
        <w:t xml:space="preserve">the </w:t>
      </w:r>
      <w:r>
        <w:rPr>
          <w:spacing w:val="-3"/>
        </w:rPr>
        <w:t xml:space="preserve">“policy period”, </w:t>
      </w:r>
      <w:r>
        <w:t xml:space="preserve">or </w:t>
      </w:r>
      <w:r>
        <w:rPr>
          <w:spacing w:val="-3"/>
        </w:rPr>
        <w:t xml:space="preserve">during </w:t>
      </w:r>
      <w:r>
        <w:t xml:space="preserve">any </w:t>
      </w:r>
      <w:r>
        <w:rPr>
          <w:spacing w:val="-3"/>
        </w:rPr>
        <w:t xml:space="preserve">applicable “extended </w:t>
      </w:r>
      <w:r>
        <w:rPr>
          <w:spacing w:val="-4"/>
        </w:rPr>
        <w:t xml:space="preserve">reporting </w:t>
      </w:r>
      <w:r>
        <w:rPr>
          <w:spacing w:val="-3"/>
        </w:rPr>
        <w:t>period”.</w:t>
      </w:r>
    </w:p>
    <w:p w14:paraId="05A8152C" w14:textId="32CCA262" w:rsidR="00B55B26" w:rsidRDefault="00D3406E">
      <w:pPr>
        <w:pStyle w:val="BodyText"/>
        <w:ind w:right="191" w:firstLine="0"/>
        <w:jc w:val="both"/>
      </w:pPr>
      <w:r>
        <w:rPr>
          <w:noProof/>
        </w:rPr>
        <mc:AlternateContent>
          <mc:Choice Requires="wps">
            <w:drawing>
              <wp:anchor distT="0" distB="0" distL="114300" distR="114300" simplePos="0" relativeHeight="251651072" behindDoc="1" locked="0" layoutInCell="1" allowOverlap="1" wp14:anchorId="5E5D6696" wp14:editId="049DBF9D">
                <wp:simplePos x="0" y="0"/>
                <wp:positionH relativeFrom="page">
                  <wp:posOffset>760730</wp:posOffset>
                </wp:positionH>
                <wp:positionV relativeFrom="paragraph">
                  <wp:posOffset>527050</wp:posOffset>
                </wp:positionV>
                <wp:extent cx="6192520" cy="6193790"/>
                <wp:effectExtent l="8255" t="635" r="0" b="6350"/>
                <wp:wrapNone/>
                <wp:docPr id="9404432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9551 830"/>
                            <a:gd name="T3" fmla="*/ 9551 h 9754"/>
                            <a:gd name="T4" fmla="+- 0 2601 1198"/>
                            <a:gd name="T5" fmla="*/ T4 w 9752"/>
                            <a:gd name="T6" fmla="+- 0 9307 830"/>
                            <a:gd name="T7" fmla="*/ 9307 h 9754"/>
                            <a:gd name="T8" fmla="+- 0 2109 1198"/>
                            <a:gd name="T9" fmla="*/ T8 w 9752"/>
                            <a:gd name="T10" fmla="+- 0 9457 830"/>
                            <a:gd name="T11" fmla="*/ 9457 h 9754"/>
                            <a:gd name="T12" fmla="+- 0 1584 1198"/>
                            <a:gd name="T13" fmla="*/ T12 w 9752"/>
                            <a:gd name="T14" fmla="+- 0 9631 830"/>
                            <a:gd name="T15" fmla="*/ 9631 h 9754"/>
                            <a:gd name="T16" fmla="+- 0 1432 1198"/>
                            <a:gd name="T17" fmla="*/ T16 w 9752"/>
                            <a:gd name="T18" fmla="+- 0 9294 830"/>
                            <a:gd name="T19" fmla="*/ 9294 h 9754"/>
                            <a:gd name="T20" fmla="+- 0 1850 1198"/>
                            <a:gd name="T21" fmla="*/ T20 w 9752"/>
                            <a:gd name="T22" fmla="+- 0 8944 830"/>
                            <a:gd name="T23" fmla="*/ 8944 h 9754"/>
                            <a:gd name="T24" fmla="+- 0 2208 1198"/>
                            <a:gd name="T25" fmla="*/ T24 w 9752"/>
                            <a:gd name="T26" fmla="+- 0 8840 830"/>
                            <a:gd name="T27" fmla="*/ 8840 h 9754"/>
                            <a:gd name="T28" fmla="+- 0 1688 1198"/>
                            <a:gd name="T29" fmla="*/ T28 w 9752"/>
                            <a:gd name="T30" fmla="+- 0 8742 830"/>
                            <a:gd name="T31" fmla="*/ 8742 h 9754"/>
                            <a:gd name="T32" fmla="+- 0 1257 1198"/>
                            <a:gd name="T33" fmla="*/ T32 w 9752"/>
                            <a:gd name="T34" fmla="+- 0 9127 830"/>
                            <a:gd name="T35" fmla="*/ 9127 h 9754"/>
                            <a:gd name="T36" fmla="+- 0 1240 1198"/>
                            <a:gd name="T37" fmla="*/ T36 w 9752"/>
                            <a:gd name="T38" fmla="+- 0 9560 830"/>
                            <a:gd name="T39" fmla="*/ 9560 h 9754"/>
                            <a:gd name="T40" fmla="+- 0 1579 1198"/>
                            <a:gd name="T41" fmla="*/ T40 w 9752"/>
                            <a:gd name="T42" fmla="+- 0 9872 830"/>
                            <a:gd name="T43" fmla="*/ 9872 h 9754"/>
                            <a:gd name="T44" fmla="+- 0 2059 1198"/>
                            <a:gd name="T45" fmla="*/ T44 w 9752"/>
                            <a:gd name="T46" fmla="+- 0 9783 830"/>
                            <a:gd name="T47" fmla="*/ 9783 h 9754"/>
                            <a:gd name="T48" fmla="+- 0 2544 1198"/>
                            <a:gd name="T49" fmla="*/ T48 w 9752"/>
                            <a:gd name="T50" fmla="+- 0 9554 830"/>
                            <a:gd name="T51" fmla="*/ 9554 h 9754"/>
                            <a:gd name="T52" fmla="+- 0 2811 1198"/>
                            <a:gd name="T53" fmla="*/ T52 w 9752"/>
                            <a:gd name="T54" fmla="+- 0 9672 830"/>
                            <a:gd name="T55" fmla="*/ 9672 h 9754"/>
                            <a:gd name="T56" fmla="+- 0 2850 1198"/>
                            <a:gd name="T57" fmla="*/ T56 w 9752"/>
                            <a:gd name="T58" fmla="+- 0 9983 830"/>
                            <a:gd name="T59" fmla="*/ 9983 h 9754"/>
                            <a:gd name="T60" fmla="+- 0 2554 1198"/>
                            <a:gd name="T61" fmla="*/ T60 w 9752"/>
                            <a:gd name="T62" fmla="+- 0 10295 830"/>
                            <a:gd name="T63" fmla="*/ 10295 h 9754"/>
                            <a:gd name="T64" fmla="+- 0 2154 1198"/>
                            <a:gd name="T65" fmla="*/ T64 w 9752"/>
                            <a:gd name="T66" fmla="+- 0 10287 830"/>
                            <a:gd name="T67" fmla="*/ 10287 h 9754"/>
                            <a:gd name="T68" fmla="+- 0 2089 1198"/>
                            <a:gd name="T69" fmla="*/ T68 w 9752"/>
                            <a:gd name="T70" fmla="+- 0 10507 830"/>
                            <a:gd name="T71" fmla="*/ 10507 h 9754"/>
                            <a:gd name="T72" fmla="+- 0 2630 1198"/>
                            <a:gd name="T73" fmla="*/ T72 w 9752"/>
                            <a:gd name="T74" fmla="+- 0 10528 830"/>
                            <a:gd name="T75" fmla="*/ 10528 h 9754"/>
                            <a:gd name="T76" fmla="+- 0 3003 1198"/>
                            <a:gd name="T77" fmla="*/ T76 w 9752"/>
                            <a:gd name="T78" fmla="+- 0 10198 830"/>
                            <a:gd name="T79" fmla="*/ 10198 h 9754"/>
                            <a:gd name="T80" fmla="+- 0 3290 1198"/>
                            <a:gd name="T81" fmla="*/ T80 w 9752"/>
                            <a:gd name="T82" fmla="+- 0 8752 830"/>
                            <a:gd name="T83" fmla="*/ 8752 h 9754"/>
                            <a:gd name="T84" fmla="+- 0 3666 1198"/>
                            <a:gd name="T85" fmla="*/ T84 w 9752"/>
                            <a:gd name="T86" fmla="+- 0 8193 830"/>
                            <a:gd name="T87" fmla="*/ 8193 h 9754"/>
                            <a:gd name="T88" fmla="+- 0 3505 1198"/>
                            <a:gd name="T89" fmla="*/ T88 w 9752"/>
                            <a:gd name="T90" fmla="+- 0 7779 830"/>
                            <a:gd name="T91" fmla="*/ 7779 h 9754"/>
                            <a:gd name="T92" fmla="+- 0 3271 1198"/>
                            <a:gd name="T93" fmla="*/ T92 w 9752"/>
                            <a:gd name="T94" fmla="+- 0 8440 830"/>
                            <a:gd name="T95" fmla="*/ 8440 h 9754"/>
                            <a:gd name="T96" fmla="+- 0 2928 1198"/>
                            <a:gd name="T97" fmla="*/ T96 w 9752"/>
                            <a:gd name="T98" fmla="+- 0 7805 830"/>
                            <a:gd name="T99" fmla="*/ 7805 h 9754"/>
                            <a:gd name="T100" fmla="+- 0 3256 1198"/>
                            <a:gd name="T101" fmla="*/ T100 w 9752"/>
                            <a:gd name="T102" fmla="+- 0 7860 830"/>
                            <a:gd name="T103" fmla="*/ 7860 h 9754"/>
                            <a:gd name="T104" fmla="+- 0 3406 1198"/>
                            <a:gd name="T105" fmla="*/ T104 w 9752"/>
                            <a:gd name="T106" fmla="+- 0 7680 830"/>
                            <a:gd name="T107" fmla="*/ 7680 h 9754"/>
                            <a:gd name="T108" fmla="+- 0 3000 1198"/>
                            <a:gd name="T109" fmla="*/ T108 w 9752"/>
                            <a:gd name="T110" fmla="+- 0 7536 830"/>
                            <a:gd name="T111" fmla="*/ 7536 h 9754"/>
                            <a:gd name="T112" fmla="+- 0 2646 1198"/>
                            <a:gd name="T113" fmla="*/ T112 w 9752"/>
                            <a:gd name="T114" fmla="+- 0 7734 830"/>
                            <a:gd name="T115" fmla="*/ 7734 h 9754"/>
                            <a:gd name="T116" fmla="+- 0 4657 1198"/>
                            <a:gd name="T117" fmla="*/ T116 w 9752"/>
                            <a:gd name="T118" fmla="+- 0 8193 830"/>
                            <a:gd name="T119" fmla="*/ 8193 h 9754"/>
                            <a:gd name="T120" fmla="+- 0 4300 1198"/>
                            <a:gd name="T121" fmla="*/ T120 w 9752"/>
                            <a:gd name="T122" fmla="+- 0 6410 830"/>
                            <a:gd name="T123" fmla="*/ 6410 h 9754"/>
                            <a:gd name="T124" fmla="+- 0 6527 1198"/>
                            <a:gd name="T125" fmla="*/ T124 w 9752"/>
                            <a:gd name="T126" fmla="+- 0 6388 830"/>
                            <a:gd name="T127" fmla="*/ 6388 h 9754"/>
                            <a:gd name="T128" fmla="+- 0 6154 1198"/>
                            <a:gd name="T129" fmla="*/ T128 w 9752"/>
                            <a:gd name="T130" fmla="+- 0 6044 830"/>
                            <a:gd name="T131" fmla="*/ 6044 h 9754"/>
                            <a:gd name="T132" fmla="+- 0 6272 1198"/>
                            <a:gd name="T133" fmla="*/ T132 w 9752"/>
                            <a:gd name="T134" fmla="+- 0 6575 830"/>
                            <a:gd name="T135" fmla="*/ 6575 h 9754"/>
                            <a:gd name="T136" fmla="+- 0 5886 1198"/>
                            <a:gd name="T137" fmla="*/ T136 w 9752"/>
                            <a:gd name="T138" fmla="+- 0 6893 830"/>
                            <a:gd name="T139" fmla="*/ 6893 h 9754"/>
                            <a:gd name="T140" fmla="+- 0 5369 1198"/>
                            <a:gd name="T141" fmla="*/ T140 w 9752"/>
                            <a:gd name="T142" fmla="+- 0 6722 830"/>
                            <a:gd name="T143" fmla="*/ 6722 h 9754"/>
                            <a:gd name="T144" fmla="+- 0 4998 1198"/>
                            <a:gd name="T145" fmla="*/ T144 w 9752"/>
                            <a:gd name="T146" fmla="+- 0 6325 830"/>
                            <a:gd name="T147" fmla="*/ 6325 h 9754"/>
                            <a:gd name="T148" fmla="+- 0 4915 1198"/>
                            <a:gd name="T149" fmla="*/ T148 w 9752"/>
                            <a:gd name="T150" fmla="+- 0 5788 830"/>
                            <a:gd name="T151" fmla="*/ 5788 h 9754"/>
                            <a:gd name="T152" fmla="+- 0 5309 1198"/>
                            <a:gd name="T153" fmla="*/ T152 w 9752"/>
                            <a:gd name="T154" fmla="+- 0 5479 830"/>
                            <a:gd name="T155" fmla="*/ 5479 h 9754"/>
                            <a:gd name="T156" fmla="+- 0 5711 1198"/>
                            <a:gd name="T157" fmla="*/ T156 w 9752"/>
                            <a:gd name="T158" fmla="+- 0 5479 830"/>
                            <a:gd name="T159" fmla="*/ 5479 h 9754"/>
                            <a:gd name="T160" fmla="+- 0 5372 1198"/>
                            <a:gd name="T161" fmla="*/ T160 w 9752"/>
                            <a:gd name="T162" fmla="+- 0 5250 830"/>
                            <a:gd name="T163" fmla="*/ 5250 h 9754"/>
                            <a:gd name="T164" fmla="+- 0 4883 1198"/>
                            <a:gd name="T165" fmla="*/ T164 w 9752"/>
                            <a:gd name="T166" fmla="+- 0 5448 830"/>
                            <a:gd name="T167" fmla="*/ 5448 h 9754"/>
                            <a:gd name="T168" fmla="+- 0 4663 1198"/>
                            <a:gd name="T169" fmla="*/ T168 w 9752"/>
                            <a:gd name="T170" fmla="+- 0 5898 830"/>
                            <a:gd name="T171" fmla="*/ 5898 h 9754"/>
                            <a:gd name="T172" fmla="+- 0 4780 1198"/>
                            <a:gd name="T173" fmla="*/ T172 w 9752"/>
                            <a:gd name="T174" fmla="+- 0 6410 830"/>
                            <a:gd name="T175" fmla="*/ 6410 h 9754"/>
                            <a:gd name="T176" fmla="+- 0 5145 1198"/>
                            <a:gd name="T177" fmla="*/ T176 w 9752"/>
                            <a:gd name="T178" fmla="+- 0 6839 830"/>
                            <a:gd name="T179" fmla="*/ 6839 h 9754"/>
                            <a:gd name="T180" fmla="+- 0 5623 1198"/>
                            <a:gd name="T181" fmla="*/ T180 w 9752"/>
                            <a:gd name="T182" fmla="+- 0 7102 830"/>
                            <a:gd name="T183" fmla="*/ 7102 h 9754"/>
                            <a:gd name="T184" fmla="+- 0 6130 1198"/>
                            <a:gd name="T185" fmla="*/ T184 w 9752"/>
                            <a:gd name="T186" fmla="+- 0 7053 830"/>
                            <a:gd name="T187" fmla="*/ 7053 h 9754"/>
                            <a:gd name="T188" fmla="+- 0 6474 1198"/>
                            <a:gd name="T189" fmla="*/ T188 w 9752"/>
                            <a:gd name="T190" fmla="+- 0 6695 830"/>
                            <a:gd name="T191" fmla="*/ 6695 h 9754"/>
                            <a:gd name="T192" fmla="+- 0 7029 1198"/>
                            <a:gd name="T193" fmla="*/ T192 w 9752"/>
                            <a:gd name="T194" fmla="+- 0 6151 830"/>
                            <a:gd name="T195" fmla="*/ 6151 h 9754"/>
                            <a:gd name="T196" fmla="+- 0 7573 1198"/>
                            <a:gd name="T197" fmla="*/ T196 w 9752"/>
                            <a:gd name="T198" fmla="+- 0 4430 830"/>
                            <a:gd name="T199" fmla="*/ 4430 h 9754"/>
                            <a:gd name="T200" fmla="+- 0 6305 1198"/>
                            <a:gd name="T201" fmla="*/ T200 w 9752"/>
                            <a:gd name="T202" fmla="+- 0 4073 830"/>
                            <a:gd name="T203" fmla="*/ 4073 h 9754"/>
                            <a:gd name="T204" fmla="+- 0 8113 1198"/>
                            <a:gd name="T205" fmla="*/ T204 w 9752"/>
                            <a:gd name="T206" fmla="+- 0 5068 830"/>
                            <a:gd name="T207" fmla="*/ 5068 h 9754"/>
                            <a:gd name="T208" fmla="+- 0 8618 1198"/>
                            <a:gd name="T209" fmla="*/ T208 w 9752"/>
                            <a:gd name="T210" fmla="+- 0 4563 830"/>
                            <a:gd name="T211" fmla="*/ 4563 h 9754"/>
                            <a:gd name="T212" fmla="+- 0 8900 1198"/>
                            <a:gd name="T213" fmla="*/ T212 w 9752"/>
                            <a:gd name="T214" fmla="+- 0 2668 830"/>
                            <a:gd name="T215" fmla="*/ 2668 h 9754"/>
                            <a:gd name="T216" fmla="+- 0 9204 1198"/>
                            <a:gd name="T217" fmla="*/ T216 w 9752"/>
                            <a:gd name="T218" fmla="+- 0 3977 830"/>
                            <a:gd name="T219" fmla="*/ 3977 h 9754"/>
                            <a:gd name="T220" fmla="+- 0 9923 1198"/>
                            <a:gd name="T221" fmla="*/ T220 w 9752"/>
                            <a:gd name="T222" fmla="+- 0 1928 830"/>
                            <a:gd name="T223" fmla="*/ 1928 h 9754"/>
                            <a:gd name="T224" fmla="+- 0 10950 1198"/>
                            <a:gd name="T225" fmla="*/ T224 w 9752"/>
                            <a:gd name="T226" fmla="+- 0 2231 830"/>
                            <a:gd name="T227" fmla="*/ 2231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0"/>
                              </a:lnTo>
                              <a:lnTo>
                                <a:pt x="1817" y="8761"/>
                              </a:lnTo>
                              <a:lnTo>
                                <a:pt x="1790" y="8721"/>
                              </a:lnTo>
                              <a:lnTo>
                                <a:pt x="1774" y="8697"/>
                              </a:lnTo>
                              <a:lnTo>
                                <a:pt x="1722" y="8639"/>
                              </a:lnTo>
                              <a:lnTo>
                                <a:pt x="1664" y="8587"/>
                              </a:lnTo>
                              <a:lnTo>
                                <a:pt x="1603" y="8545"/>
                              </a:lnTo>
                              <a:lnTo>
                                <a:pt x="1539" y="8513"/>
                              </a:lnTo>
                              <a:lnTo>
                                <a:pt x="1472" y="8489"/>
                              </a:lnTo>
                              <a:lnTo>
                                <a:pt x="1403" y="8477"/>
                              </a:lnTo>
                              <a:lnTo>
                                <a:pt x="1330" y="8475"/>
                              </a:lnTo>
                              <a:lnTo>
                                <a:pt x="1254" y="8484"/>
                              </a:lnTo>
                              <a:lnTo>
                                <a:pt x="1174" y="8503"/>
                              </a:lnTo>
                              <a:lnTo>
                                <a:pt x="1124" y="8521"/>
                              </a:lnTo>
                              <a:lnTo>
                                <a:pt x="1064" y="8548"/>
                              </a:lnTo>
                              <a:lnTo>
                                <a:pt x="993" y="8583"/>
                              </a:lnTo>
                              <a:lnTo>
                                <a:pt x="911" y="8627"/>
                              </a:lnTo>
                              <a:lnTo>
                                <a:pt x="725" y="8732"/>
                              </a:lnTo>
                              <a:lnTo>
                                <a:pt x="645" y="8772"/>
                              </a:lnTo>
                              <a:lnTo>
                                <a:pt x="577" y="8800"/>
                              </a:lnTo>
                              <a:lnTo>
                                <a:pt x="521" y="8817"/>
                              </a:lnTo>
                              <a:lnTo>
                                <a:pt x="477" y="8822"/>
                              </a:lnTo>
                              <a:lnTo>
                                <a:pt x="430" y="8816"/>
                              </a:lnTo>
                              <a:lnTo>
                                <a:pt x="386" y="8801"/>
                              </a:lnTo>
                              <a:lnTo>
                                <a:pt x="345" y="8777"/>
                              </a:lnTo>
                              <a:lnTo>
                                <a:pt x="306" y="8744"/>
                              </a:lnTo>
                              <a:lnTo>
                                <a:pt x="268" y="8698"/>
                              </a:lnTo>
                              <a:lnTo>
                                <a:pt x="242" y="8647"/>
                              </a:lnTo>
                              <a:lnTo>
                                <a:pt x="227" y="8590"/>
                              </a:lnTo>
                              <a:lnTo>
                                <a:pt x="223" y="8529"/>
                              </a:lnTo>
                              <a:lnTo>
                                <a:pt x="234" y="8464"/>
                              </a:lnTo>
                              <a:lnTo>
                                <a:pt x="263" y="8397"/>
                              </a:lnTo>
                              <a:lnTo>
                                <a:pt x="309" y="8328"/>
                              </a:lnTo>
                              <a:lnTo>
                                <a:pt x="373" y="8256"/>
                              </a:lnTo>
                              <a:lnTo>
                                <a:pt x="443" y="8195"/>
                              </a:lnTo>
                              <a:lnTo>
                                <a:pt x="513" y="8151"/>
                              </a:lnTo>
                              <a:lnTo>
                                <a:pt x="582" y="8124"/>
                              </a:lnTo>
                              <a:lnTo>
                                <a:pt x="652" y="8114"/>
                              </a:lnTo>
                              <a:lnTo>
                                <a:pt x="721" y="8120"/>
                              </a:lnTo>
                              <a:lnTo>
                                <a:pt x="792" y="8142"/>
                              </a:lnTo>
                              <a:lnTo>
                                <a:pt x="863" y="8178"/>
                              </a:lnTo>
                              <a:lnTo>
                                <a:pt x="936" y="8231"/>
                              </a:lnTo>
                              <a:lnTo>
                                <a:pt x="1034" y="8114"/>
                              </a:lnTo>
                              <a:lnTo>
                                <a:pt x="1075" y="8065"/>
                              </a:lnTo>
                              <a:lnTo>
                                <a:pt x="1010" y="8010"/>
                              </a:lnTo>
                              <a:lnTo>
                                <a:pt x="942" y="7965"/>
                              </a:lnTo>
                              <a:lnTo>
                                <a:pt x="870" y="7929"/>
                              </a:lnTo>
                              <a:lnTo>
                                <a:pt x="795" y="7903"/>
                              </a:lnTo>
                              <a:lnTo>
                                <a:pt x="719" y="7888"/>
                              </a:lnTo>
                              <a:lnTo>
                                <a:pt x="643" y="7884"/>
                              </a:lnTo>
                              <a:lnTo>
                                <a:pt x="566" y="7892"/>
                              </a:lnTo>
                              <a:lnTo>
                                <a:pt x="490" y="7912"/>
                              </a:lnTo>
                              <a:lnTo>
                                <a:pt x="415" y="7943"/>
                              </a:lnTo>
                              <a:lnTo>
                                <a:pt x="342" y="7985"/>
                              </a:lnTo>
                              <a:lnTo>
                                <a:pt x="271" y="8037"/>
                              </a:lnTo>
                              <a:lnTo>
                                <a:pt x="203" y="8100"/>
                              </a:lnTo>
                              <a:lnTo>
                                <a:pt x="146" y="8162"/>
                              </a:lnTo>
                              <a:lnTo>
                                <a:pt x="98" y="8228"/>
                              </a:lnTo>
                              <a:lnTo>
                                <a:pt x="59" y="8297"/>
                              </a:lnTo>
                              <a:lnTo>
                                <a:pt x="29" y="8369"/>
                              </a:lnTo>
                              <a:lnTo>
                                <a:pt x="9" y="8443"/>
                              </a:lnTo>
                              <a:lnTo>
                                <a:pt x="0" y="8513"/>
                              </a:lnTo>
                              <a:lnTo>
                                <a:pt x="0" y="8521"/>
                              </a:lnTo>
                              <a:lnTo>
                                <a:pt x="3" y="8588"/>
                              </a:lnTo>
                              <a:lnTo>
                                <a:pt x="17" y="8660"/>
                              </a:lnTo>
                              <a:lnTo>
                                <a:pt x="42" y="8730"/>
                              </a:lnTo>
                              <a:lnTo>
                                <a:pt x="75" y="8795"/>
                              </a:lnTo>
                              <a:lnTo>
                                <a:pt x="115" y="8855"/>
                              </a:lnTo>
                              <a:lnTo>
                                <a:pt x="164" y="8911"/>
                              </a:lnTo>
                              <a:lnTo>
                                <a:pt x="214" y="8955"/>
                              </a:lnTo>
                              <a:lnTo>
                                <a:pt x="267" y="8991"/>
                              </a:lnTo>
                              <a:lnTo>
                                <a:pt x="322" y="9020"/>
                              </a:lnTo>
                              <a:lnTo>
                                <a:pt x="381" y="9042"/>
                              </a:lnTo>
                              <a:lnTo>
                                <a:pt x="442" y="9056"/>
                              </a:lnTo>
                              <a:lnTo>
                                <a:pt x="506" y="9061"/>
                              </a:lnTo>
                              <a:lnTo>
                                <a:pt x="572" y="9056"/>
                              </a:lnTo>
                              <a:lnTo>
                                <a:pt x="640" y="9044"/>
                              </a:lnTo>
                              <a:lnTo>
                                <a:pt x="701" y="9026"/>
                              </a:lnTo>
                              <a:lnTo>
                                <a:pt x="774" y="8995"/>
                              </a:lnTo>
                              <a:lnTo>
                                <a:pt x="861" y="8953"/>
                              </a:lnTo>
                              <a:lnTo>
                                <a:pt x="1059" y="8845"/>
                              </a:lnTo>
                              <a:lnTo>
                                <a:pt x="1102" y="8822"/>
                              </a:lnTo>
                              <a:lnTo>
                                <a:pt x="1138" y="8802"/>
                              </a:lnTo>
                              <a:lnTo>
                                <a:pt x="1200" y="8771"/>
                              </a:lnTo>
                              <a:lnTo>
                                <a:pt x="1244" y="8752"/>
                              </a:lnTo>
                              <a:lnTo>
                                <a:pt x="1297" y="8735"/>
                              </a:lnTo>
                              <a:lnTo>
                                <a:pt x="1346" y="8724"/>
                              </a:lnTo>
                              <a:lnTo>
                                <a:pt x="1392" y="8721"/>
                              </a:lnTo>
                              <a:lnTo>
                                <a:pt x="1435" y="8726"/>
                              </a:lnTo>
                              <a:lnTo>
                                <a:pt x="1475" y="8737"/>
                              </a:lnTo>
                              <a:lnTo>
                                <a:pt x="1514" y="8755"/>
                              </a:lnTo>
                              <a:lnTo>
                                <a:pt x="1550" y="8778"/>
                              </a:lnTo>
                              <a:lnTo>
                                <a:pt x="1584" y="8808"/>
                              </a:lnTo>
                              <a:lnTo>
                                <a:pt x="1613" y="8842"/>
                              </a:lnTo>
                              <a:lnTo>
                                <a:pt x="1637" y="8879"/>
                              </a:lnTo>
                              <a:lnTo>
                                <a:pt x="1656" y="8919"/>
                              </a:lnTo>
                              <a:lnTo>
                                <a:pt x="1669" y="8962"/>
                              </a:lnTo>
                              <a:lnTo>
                                <a:pt x="1676" y="9007"/>
                              </a:lnTo>
                              <a:lnTo>
                                <a:pt x="1676" y="9054"/>
                              </a:lnTo>
                              <a:lnTo>
                                <a:pt x="1667" y="9103"/>
                              </a:lnTo>
                              <a:lnTo>
                                <a:pt x="1652" y="9153"/>
                              </a:lnTo>
                              <a:lnTo>
                                <a:pt x="1629" y="9203"/>
                              </a:lnTo>
                              <a:lnTo>
                                <a:pt x="1600" y="9252"/>
                              </a:lnTo>
                              <a:lnTo>
                                <a:pt x="1564" y="9300"/>
                              </a:lnTo>
                              <a:lnTo>
                                <a:pt x="1522" y="9346"/>
                              </a:lnTo>
                              <a:lnTo>
                                <a:pt x="1469" y="9393"/>
                              </a:lnTo>
                              <a:lnTo>
                                <a:pt x="1414" y="9433"/>
                              </a:lnTo>
                              <a:lnTo>
                                <a:pt x="1356" y="9465"/>
                              </a:lnTo>
                              <a:lnTo>
                                <a:pt x="1295" y="9489"/>
                              </a:lnTo>
                              <a:lnTo>
                                <a:pt x="1233" y="9505"/>
                              </a:lnTo>
                              <a:lnTo>
                                <a:pt x="1175" y="9513"/>
                              </a:lnTo>
                              <a:lnTo>
                                <a:pt x="1118" y="9512"/>
                              </a:lnTo>
                              <a:lnTo>
                                <a:pt x="1064" y="9501"/>
                              </a:lnTo>
                              <a:lnTo>
                                <a:pt x="1011" y="9483"/>
                              </a:lnTo>
                              <a:lnTo>
                                <a:pt x="956" y="9457"/>
                              </a:lnTo>
                              <a:lnTo>
                                <a:pt x="899" y="9422"/>
                              </a:lnTo>
                              <a:lnTo>
                                <a:pt x="842" y="9380"/>
                              </a:lnTo>
                              <a:lnTo>
                                <a:pt x="740" y="9505"/>
                              </a:lnTo>
                              <a:lnTo>
                                <a:pt x="707" y="9546"/>
                              </a:lnTo>
                              <a:lnTo>
                                <a:pt x="766" y="9597"/>
                              </a:lnTo>
                              <a:lnTo>
                                <a:pt x="827" y="9641"/>
                              </a:lnTo>
                              <a:lnTo>
                                <a:pt x="891" y="9677"/>
                              </a:lnTo>
                              <a:lnTo>
                                <a:pt x="957" y="9707"/>
                              </a:lnTo>
                              <a:lnTo>
                                <a:pt x="1025" y="9730"/>
                              </a:lnTo>
                              <a:lnTo>
                                <a:pt x="1111" y="9748"/>
                              </a:lnTo>
                              <a:lnTo>
                                <a:pt x="1197" y="9753"/>
                              </a:lnTo>
                              <a:lnTo>
                                <a:pt x="1282" y="9745"/>
                              </a:lnTo>
                              <a:lnTo>
                                <a:pt x="1366" y="9724"/>
                              </a:lnTo>
                              <a:lnTo>
                                <a:pt x="1432" y="9698"/>
                              </a:lnTo>
                              <a:lnTo>
                                <a:pt x="1498" y="9663"/>
                              </a:lnTo>
                              <a:lnTo>
                                <a:pt x="1564" y="9619"/>
                              </a:lnTo>
                              <a:lnTo>
                                <a:pt x="1630" y="9566"/>
                              </a:lnTo>
                              <a:lnTo>
                                <a:pt x="1687" y="9513"/>
                              </a:lnTo>
                              <a:lnTo>
                                <a:pt x="1696" y="9505"/>
                              </a:lnTo>
                              <a:lnTo>
                                <a:pt x="1756" y="9438"/>
                              </a:lnTo>
                              <a:lnTo>
                                <a:pt x="1805" y="9368"/>
                              </a:lnTo>
                              <a:lnTo>
                                <a:pt x="1844" y="9294"/>
                              </a:lnTo>
                              <a:lnTo>
                                <a:pt x="1873" y="9216"/>
                              </a:lnTo>
                              <a:lnTo>
                                <a:pt x="1891" y="9138"/>
                              </a:lnTo>
                              <a:lnTo>
                                <a:pt x="1898" y="9061"/>
                              </a:lnTo>
                              <a:moveTo>
                                <a:pt x="2496" y="8657"/>
                              </a:moveTo>
                              <a:lnTo>
                                <a:pt x="1926" y="8087"/>
                              </a:lnTo>
                              <a:lnTo>
                                <a:pt x="2092" y="7922"/>
                              </a:lnTo>
                              <a:lnTo>
                                <a:pt x="2236" y="7777"/>
                              </a:lnTo>
                              <a:lnTo>
                                <a:pt x="2303" y="7705"/>
                              </a:lnTo>
                              <a:lnTo>
                                <a:pt x="2360" y="7634"/>
                              </a:lnTo>
                              <a:lnTo>
                                <a:pt x="2404" y="7564"/>
                              </a:lnTo>
                              <a:lnTo>
                                <a:pt x="2437" y="7496"/>
                              </a:lnTo>
                              <a:lnTo>
                                <a:pt x="2459" y="7429"/>
                              </a:lnTo>
                              <a:lnTo>
                                <a:pt x="2468" y="7363"/>
                              </a:lnTo>
                              <a:lnTo>
                                <a:pt x="2466" y="7299"/>
                              </a:lnTo>
                              <a:lnTo>
                                <a:pt x="2453" y="7227"/>
                              </a:lnTo>
                              <a:lnTo>
                                <a:pt x="2431" y="7157"/>
                              </a:lnTo>
                              <a:lnTo>
                                <a:pt x="2402" y="7089"/>
                              </a:lnTo>
                              <a:lnTo>
                                <a:pt x="2364" y="7023"/>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2"/>
                              </a:lnTo>
                              <a:lnTo>
                                <a:pt x="1620" y="7063"/>
                              </a:lnTo>
                              <a:lnTo>
                                <a:pt x="1664" y="7023"/>
                              </a:lnTo>
                              <a:lnTo>
                                <a:pt x="1700" y="6994"/>
                              </a:lnTo>
                              <a:lnTo>
                                <a:pt x="1730" y="6975"/>
                              </a:lnTo>
                              <a:lnTo>
                                <a:pt x="1773" y="6958"/>
                              </a:lnTo>
                              <a:lnTo>
                                <a:pt x="1818" y="6949"/>
                              </a:lnTo>
                              <a:lnTo>
                                <a:pt x="1865" y="6949"/>
                              </a:lnTo>
                              <a:lnTo>
                                <a:pt x="1914" y="6956"/>
                              </a:lnTo>
                              <a:lnTo>
                                <a:pt x="1964" y="6973"/>
                              </a:lnTo>
                              <a:lnTo>
                                <a:pt x="2012" y="6997"/>
                              </a:lnTo>
                              <a:lnTo>
                                <a:pt x="2058" y="7030"/>
                              </a:lnTo>
                              <a:lnTo>
                                <a:pt x="2103" y="7069"/>
                              </a:lnTo>
                              <a:lnTo>
                                <a:pt x="2156" y="7131"/>
                              </a:lnTo>
                              <a:lnTo>
                                <a:pt x="2194" y="7193"/>
                              </a:lnTo>
                              <a:lnTo>
                                <a:pt x="2217" y="7257"/>
                              </a:lnTo>
                              <a:lnTo>
                                <a:pt x="2226" y="7323"/>
                              </a:lnTo>
                              <a:lnTo>
                                <a:pt x="2226" y="6867"/>
                              </a:lnTo>
                              <a:lnTo>
                                <a:pt x="2208" y="6850"/>
                              </a:lnTo>
                              <a:lnTo>
                                <a:pt x="2153" y="6809"/>
                              </a:lnTo>
                              <a:lnTo>
                                <a:pt x="2095" y="6773"/>
                              </a:lnTo>
                              <a:lnTo>
                                <a:pt x="2034" y="6744"/>
                              </a:lnTo>
                              <a:lnTo>
                                <a:pt x="1973" y="6723"/>
                              </a:lnTo>
                              <a:lnTo>
                                <a:pt x="1914" y="6709"/>
                              </a:lnTo>
                              <a:lnTo>
                                <a:pt x="1857" y="6704"/>
                              </a:lnTo>
                              <a:lnTo>
                                <a:pt x="1802" y="6706"/>
                              </a:lnTo>
                              <a:lnTo>
                                <a:pt x="1748" y="6715"/>
                              </a:lnTo>
                              <a:lnTo>
                                <a:pt x="1694" y="6733"/>
                              </a:lnTo>
                              <a:lnTo>
                                <a:pt x="1641" y="6758"/>
                              </a:lnTo>
                              <a:lnTo>
                                <a:pt x="1588" y="6790"/>
                              </a:lnTo>
                              <a:lnTo>
                                <a:pt x="1547" y="6819"/>
                              </a:lnTo>
                              <a:lnTo>
                                <a:pt x="1500" y="6857"/>
                              </a:lnTo>
                              <a:lnTo>
                                <a:pt x="1448" y="6904"/>
                              </a:lnTo>
                              <a:lnTo>
                                <a:pt x="1391" y="6960"/>
                              </a:lnTo>
                              <a:lnTo>
                                <a:pt x="935" y="7415"/>
                              </a:lnTo>
                              <a:lnTo>
                                <a:pt x="2336" y="8816"/>
                              </a:lnTo>
                              <a:lnTo>
                                <a:pt x="2496" y="8657"/>
                              </a:lnTo>
                              <a:moveTo>
                                <a:pt x="4365" y="6787"/>
                              </a:moveTo>
                              <a:lnTo>
                                <a:pt x="4200" y="6622"/>
                              </a:lnTo>
                              <a:lnTo>
                                <a:pt x="3459" y="7363"/>
                              </a:lnTo>
                              <a:lnTo>
                                <a:pt x="2982" y="6886"/>
                              </a:lnTo>
                              <a:lnTo>
                                <a:pt x="3146" y="6722"/>
                              </a:lnTo>
                              <a:lnTo>
                                <a:pt x="3650" y="6218"/>
                              </a:lnTo>
                              <a:lnTo>
                                <a:pt x="3485" y="6054"/>
                              </a:lnTo>
                              <a:lnTo>
                                <a:pt x="2818" y="6722"/>
                              </a:lnTo>
                              <a:lnTo>
                                <a:pt x="2388" y="6293"/>
                              </a:lnTo>
                              <a:lnTo>
                                <a:pt x="3102" y="5580"/>
                              </a:lnTo>
                              <a:lnTo>
                                <a:pt x="2936" y="5414"/>
                              </a:lnTo>
                              <a:lnTo>
                                <a:pt x="2063" y="6287"/>
                              </a:lnTo>
                              <a:lnTo>
                                <a:pt x="3464" y="7688"/>
                              </a:lnTo>
                              <a:lnTo>
                                <a:pt x="3789" y="7363"/>
                              </a:lnTo>
                              <a:lnTo>
                                <a:pt x="4365" y="6787"/>
                              </a:lnTo>
                              <a:moveTo>
                                <a:pt x="5330" y="5629"/>
                              </a:moveTo>
                              <a:lnTo>
                                <a:pt x="5329" y="5558"/>
                              </a:lnTo>
                              <a:lnTo>
                                <a:pt x="5320" y="5484"/>
                              </a:lnTo>
                              <a:lnTo>
                                <a:pt x="5304" y="5410"/>
                              </a:lnTo>
                              <a:lnTo>
                                <a:pt x="5280" y="5334"/>
                              </a:lnTo>
                              <a:lnTo>
                                <a:pt x="5249" y="5258"/>
                              </a:lnTo>
                              <a:lnTo>
                                <a:pt x="5210" y="5180"/>
                              </a:lnTo>
                              <a:lnTo>
                                <a:pt x="5163" y="5101"/>
                              </a:lnTo>
                              <a:lnTo>
                                <a:pt x="4956" y="5214"/>
                              </a:lnTo>
                              <a:lnTo>
                                <a:pt x="5008" y="5297"/>
                              </a:lnTo>
                              <a:lnTo>
                                <a:pt x="5047" y="5377"/>
                              </a:lnTo>
                              <a:lnTo>
                                <a:pt x="5075" y="5456"/>
                              </a:lnTo>
                              <a:lnTo>
                                <a:pt x="5092" y="5532"/>
                              </a:lnTo>
                              <a:lnTo>
                                <a:pt x="5097" y="5607"/>
                              </a:lnTo>
                              <a:lnTo>
                                <a:pt x="5091" y="5678"/>
                              </a:lnTo>
                              <a:lnTo>
                                <a:pt x="5074" y="5745"/>
                              </a:lnTo>
                              <a:lnTo>
                                <a:pt x="5046" y="5808"/>
                              </a:lnTo>
                              <a:lnTo>
                                <a:pt x="5008" y="5868"/>
                              </a:lnTo>
                              <a:lnTo>
                                <a:pt x="4959" y="5924"/>
                              </a:lnTo>
                              <a:lnTo>
                                <a:pt x="4901" y="5974"/>
                              </a:lnTo>
                              <a:lnTo>
                                <a:pt x="4837" y="6014"/>
                              </a:lnTo>
                              <a:lnTo>
                                <a:pt x="4766" y="6044"/>
                              </a:lnTo>
                              <a:lnTo>
                                <a:pt x="4688" y="6063"/>
                              </a:lnTo>
                              <a:lnTo>
                                <a:pt x="4607" y="6070"/>
                              </a:lnTo>
                              <a:lnTo>
                                <a:pt x="4523" y="6062"/>
                              </a:lnTo>
                              <a:lnTo>
                                <a:pt x="4437" y="6040"/>
                              </a:lnTo>
                              <a:lnTo>
                                <a:pt x="4349" y="6002"/>
                              </a:lnTo>
                              <a:lnTo>
                                <a:pt x="4290" y="5970"/>
                              </a:lnTo>
                              <a:lnTo>
                                <a:pt x="4231" y="5934"/>
                              </a:lnTo>
                              <a:lnTo>
                                <a:pt x="4171" y="5892"/>
                              </a:lnTo>
                              <a:lnTo>
                                <a:pt x="4112" y="5845"/>
                              </a:lnTo>
                              <a:lnTo>
                                <a:pt x="4052" y="5793"/>
                              </a:lnTo>
                              <a:lnTo>
                                <a:pt x="3993" y="5736"/>
                              </a:lnTo>
                              <a:lnTo>
                                <a:pt x="3939" y="5679"/>
                              </a:lnTo>
                              <a:lnTo>
                                <a:pt x="3889" y="5620"/>
                              </a:lnTo>
                              <a:lnTo>
                                <a:pt x="3843" y="5559"/>
                              </a:lnTo>
                              <a:lnTo>
                                <a:pt x="3800" y="5495"/>
                              </a:lnTo>
                              <a:lnTo>
                                <a:pt x="3761" y="5429"/>
                              </a:lnTo>
                              <a:lnTo>
                                <a:pt x="3722" y="5344"/>
                              </a:lnTo>
                              <a:lnTo>
                                <a:pt x="3696" y="5260"/>
                              </a:lnTo>
                              <a:lnTo>
                                <a:pt x="3684" y="5175"/>
                              </a:lnTo>
                              <a:lnTo>
                                <a:pt x="3685" y="5089"/>
                              </a:lnTo>
                              <a:lnTo>
                                <a:pt x="3696" y="5023"/>
                              </a:lnTo>
                              <a:lnTo>
                                <a:pt x="3717" y="4958"/>
                              </a:lnTo>
                              <a:lnTo>
                                <a:pt x="3748" y="4896"/>
                              </a:lnTo>
                              <a:lnTo>
                                <a:pt x="3789" y="4837"/>
                              </a:lnTo>
                              <a:lnTo>
                                <a:pt x="3840" y="4780"/>
                              </a:lnTo>
                              <a:lnTo>
                                <a:pt x="3902" y="4726"/>
                              </a:lnTo>
                              <a:lnTo>
                                <a:pt x="3968" y="4686"/>
                              </a:lnTo>
                              <a:lnTo>
                                <a:pt x="4038" y="4660"/>
                              </a:lnTo>
                              <a:lnTo>
                                <a:pt x="4111" y="4649"/>
                              </a:lnTo>
                              <a:lnTo>
                                <a:pt x="4173" y="4650"/>
                              </a:lnTo>
                              <a:lnTo>
                                <a:pt x="4238" y="4660"/>
                              </a:lnTo>
                              <a:lnTo>
                                <a:pt x="4307" y="4680"/>
                              </a:lnTo>
                              <a:lnTo>
                                <a:pt x="4379" y="4710"/>
                              </a:lnTo>
                              <a:lnTo>
                                <a:pt x="4456" y="4749"/>
                              </a:lnTo>
                              <a:lnTo>
                                <a:pt x="4484" y="4699"/>
                              </a:lnTo>
                              <a:lnTo>
                                <a:pt x="4513" y="4649"/>
                              </a:lnTo>
                              <a:lnTo>
                                <a:pt x="4541" y="4599"/>
                              </a:lnTo>
                              <a:lnTo>
                                <a:pt x="4570" y="4549"/>
                              </a:lnTo>
                              <a:lnTo>
                                <a:pt x="4490" y="4505"/>
                              </a:lnTo>
                              <a:lnTo>
                                <a:pt x="4410" y="4470"/>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4"/>
                              </a:lnTo>
                              <a:lnTo>
                                <a:pt x="3465" y="5068"/>
                              </a:lnTo>
                              <a:lnTo>
                                <a:pt x="3460" y="5142"/>
                              </a:lnTo>
                              <a:lnTo>
                                <a:pt x="3463" y="5217"/>
                              </a:lnTo>
                              <a:lnTo>
                                <a:pt x="3474" y="5293"/>
                              </a:lnTo>
                              <a:lnTo>
                                <a:pt x="3492" y="5369"/>
                              </a:lnTo>
                              <a:lnTo>
                                <a:pt x="3519" y="5447"/>
                              </a:lnTo>
                              <a:lnTo>
                                <a:pt x="3548" y="5514"/>
                              </a:lnTo>
                              <a:lnTo>
                                <a:pt x="3582" y="5580"/>
                              </a:lnTo>
                              <a:lnTo>
                                <a:pt x="3621" y="5646"/>
                              </a:lnTo>
                              <a:lnTo>
                                <a:pt x="3665" y="5711"/>
                              </a:lnTo>
                              <a:lnTo>
                                <a:pt x="3714" y="5775"/>
                              </a:lnTo>
                              <a:lnTo>
                                <a:pt x="3769" y="5839"/>
                              </a:lnTo>
                              <a:lnTo>
                                <a:pt x="3829" y="5902"/>
                              </a:lnTo>
                              <a:lnTo>
                                <a:pt x="3887" y="5957"/>
                              </a:lnTo>
                              <a:lnTo>
                                <a:pt x="3947" y="6009"/>
                              </a:lnTo>
                              <a:lnTo>
                                <a:pt x="4008" y="6057"/>
                              </a:lnTo>
                              <a:lnTo>
                                <a:pt x="4071" y="6101"/>
                              </a:lnTo>
                              <a:lnTo>
                                <a:pt x="4135" y="6142"/>
                              </a:lnTo>
                              <a:lnTo>
                                <a:pt x="4201" y="6179"/>
                              </a:lnTo>
                              <a:lnTo>
                                <a:pt x="4269" y="6213"/>
                              </a:lnTo>
                              <a:lnTo>
                                <a:pt x="4347" y="6247"/>
                              </a:lnTo>
                              <a:lnTo>
                                <a:pt x="4425" y="6272"/>
                              </a:lnTo>
                              <a:lnTo>
                                <a:pt x="4501" y="6289"/>
                              </a:lnTo>
                              <a:lnTo>
                                <a:pt x="4576" y="6298"/>
                              </a:lnTo>
                              <a:lnTo>
                                <a:pt x="4649" y="6299"/>
                              </a:lnTo>
                              <a:lnTo>
                                <a:pt x="4722" y="6293"/>
                              </a:lnTo>
                              <a:lnTo>
                                <a:pt x="4793" y="6280"/>
                              </a:lnTo>
                              <a:lnTo>
                                <a:pt x="4863" y="6256"/>
                              </a:lnTo>
                              <a:lnTo>
                                <a:pt x="4932" y="6223"/>
                              </a:lnTo>
                              <a:lnTo>
                                <a:pt x="4999" y="6181"/>
                              </a:lnTo>
                              <a:lnTo>
                                <a:pt x="5066" y="6130"/>
                              </a:lnTo>
                              <a:lnTo>
                                <a:pt x="5131" y="6070"/>
                              </a:lnTo>
                              <a:lnTo>
                                <a:pt x="5131" y="6069"/>
                              </a:lnTo>
                              <a:lnTo>
                                <a:pt x="5189" y="6005"/>
                              </a:lnTo>
                              <a:lnTo>
                                <a:pt x="5238" y="5936"/>
                              </a:lnTo>
                              <a:lnTo>
                                <a:pt x="5276" y="5865"/>
                              </a:lnTo>
                              <a:lnTo>
                                <a:pt x="5304" y="5790"/>
                              </a:lnTo>
                              <a:lnTo>
                                <a:pt x="5322" y="5711"/>
                              </a:lnTo>
                              <a:lnTo>
                                <a:pt x="5330" y="5629"/>
                              </a:lnTo>
                              <a:moveTo>
                                <a:pt x="5991" y="5162"/>
                              </a:moveTo>
                              <a:lnTo>
                                <a:pt x="4590" y="3761"/>
                              </a:lnTo>
                              <a:lnTo>
                                <a:pt x="4430" y="3920"/>
                              </a:lnTo>
                              <a:lnTo>
                                <a:pt x="5831" y="5321"/>
                              </a:lnTo>
                              <a:lnTo>
                                <a:pt x="5991" y="5162"/>
                              </a:lnTo>
                              <a:moveTo>
                                <a:pt x="7420" y="3733"/>
                              </a:moveTo>
                              <a:lnTo>
                                <a:pt x="6401" y="2714"/>
                              </a:lnTo>
                              <a:lnTo>
                                <a:pt x="6019" y="2332"/>
                              </a:lnTo>
                              <a:lnTo>
                                <a:pt x="5804" y="2547"/>
                              </a:lnTo>
                              <a:lnTo>
                                <a:pt x="5919" y="2757"/>
                              </a:lnTo>
                              <a:lnTo>
                                <a:pt x="6375" y="3600"/>
                              </a:lnTo>
                              <a:lnTo>
                                <a:pt x="6490" y="3811"/>
                              </a:lnTo>
                              <a:lnTo>
                                <a:pt x="6619" y="4045"/>
                              </a:lnTo>
                              <a:lnTo>
                                <a:pt x="6650" y="4100"/>
                              </a:lnTo>
                              <a:lnTo>
                                <a:pt x="6601" y="4071"/>
                              </a:lnTo>
                              <a:lnTo>
                                <a:pt x="5640" y="3538"/>
                              </a:lnTo>
                              <a:lnTo>
                                <a:pt x="5107" y="3243"/>
                              </a:lnTo>
                              <a:lnTo>
                                <a:pt x="4867" y="3484"/>
                              </a:lnTo>
                              <a:lnTo>
                                <a:pt x="6268" y="4885"/>
                              </a:lnTo>
                              <a:lnTo>
                                <a:pt x="6422" y="4731"/>
                              </a:lnTo>
                              <a:lnTo>
                                <a:pt x="5229" y="3538"/>
                              </a:lnTo>
                              <a:lnTo>
                                <a:pt x="6256" y="4100"/>
                              </a:lnTo>
                              <a:lnTo>
                                <a:pt x="6771" y="4382"/>
                              </a:lnTo>
                              <a:lnTo>
                                <a:pt x="6915" y="4238"/>
                              </a:lnTo>
                              <a:lnTo>
                                <a:pt x="6840" y="4100"/>
                              </a:lnTo>
                              <a:lnTo>
                                <a:pt x="6653" y="3753"/>
                              </a:lnTo>
                              <a:lnTo>
                                <a:pt x="6243" y="2991"/>
                              </a:lnTo>
                              <a:lnTo>
                                <a:pt x="6131" y="2783"/>
                              </a:lnTo>
                              <a:lnTo>
                                <a:pt x="6093" y="2714"/>
                              </a:lnTo>
                              <a:lnTo>
                                <a:pt x="7266" y="3887"/>
                              </a:lnTo>
                              <a:lnTo>
                                <a:pt x="7420" y="3733"/>
                              </a:lnTo>
                              <a:moveTo>
                                <a:pt x="8582" y="2571"/>
                              </a:moveTo>
                              <a:lnTo>
                                <a:pt x="8416" y="2406"/>
                              </a:lnTo>
                              <a:lnTo>
                                <a:pt x="7675" y="3147"/>
                              </a:lnTo>
                              <a:lnTo>
                                <a:pt x="7198" y="2670"/>
                              </a:lnTo>
                              <a:lnTo>
                                <a:pt x="7363" y="2505"/>
                              </a:lnTo>
                              <a:lnTo>
                                <a:pt x="7866" y="2002"/>
                              </a:lnTo>
                              <a:lnTo>
                                <a:pt x="7702" y="1838"/>
                              </a:lnTo>
                              <a:lnTo>
                                <a:pt x="7034" y="2505"/>
                              </a:lnTo>
                              <a:lnTo>
                                <a:pt x="6605" y="2076"/>
                              </a:lnTo>
                              <a:lnTo>
                                <a:pt x="7318" y="1363"/>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C92EE" id="AutoShape 24" o:spid="_x0000_s1026" style="position:absolute;margin-left:59.9pt;margin-top:41.5pt;width:487.6pt;height:487.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" path="m1898,9061r,-5l1894,8982r-17,-77l1851,8830r-34,-69l1790,8721r-16,-24l1722,8639r-58,-52l1603,8545r-64,-32l1472,8489r-69,-12l1330,8475r-76,9l1174,8503r-50,18l1064,8548r-71,35l911,8627,725,8732r-80,40l577,8800r-56,17l477,8822r-47,-6l386,8801r-41,-24l306,8744r-38,-46l242,8647r-15,-57l223,8529r11,-65l263,8397r46,-69l373,8256r70,-61l513,8151r69,-27l652,8114r69,6l792,8142r71,36l936,8231r98,-117l1075,8065r-65,-55l942,7965r-72,-36l795,7903r-76,-15l643,7884r-77,8l490,7912r-75,31l342,7985r-71,52l203,8100r-57,62l98,8228r-39,69l29,8369,9,8443,,8513r,8l3,8588r14,72l42,8730r33,65l115,8855r49,56l214,8955r53,36l322,9020r59,22l442,9056r64,5l572,9056r68,-12l701,9026r73,-31l861,8953r198,-108l1102,8822r36,-20l1200,8771r44,-19l1297,8735r49,-11l1392,8721r43,5l1475,8737r39,18l1550,8778r34,30l1613,8842r24,37l1656,8919r13,43l1676,9007r,47l1667,9103r-15,50l1629,9203r-29,49l1564,9300r-42,46l1469,9393r-55,40l1356,9465r-61,24l1233,9505r-58,8l1118,9512r-54,-11l1011,9483r-55,-26l899,9422r-57,-42l740,9505r-33,41l766,9597r61,44l891,9677r66,30l1025,9730r86,18l1197,9753r85,-8l1366,9724r66,-26l1498,9663r66,-44l1630,9566r57,-53l1696,9505r60,-67l1805,9368r39,-74l1873,9216r18,-78l1898,9061t598,-404l1926,8087r166,-165l2236,7777r67,-72l2360,7634r44,-70l2437,7496r22,-67l2468,7363r-2,-64l2453,7227r-22,-70l2402,7089r-38,-66l2317,6960r-10,-11l2262,6899r-36,-32l2226,7323r-8,68l2189,7461r-48,73l2073,7610r-312,312l1260,7421r309,-309l1620,7063r44,-40l1700,6994r30,-19l1773,6958r45,-9l1865,6949r49,7l1964,6973r48,24l2058,7030r45,39l2156,7131r38,62l2217,7257r9,66l2226,6867r-18,-17l2153,6809r-58,-36l2034,6744r-61,-21l1914,6709r-57,-5l1802,6706r-54,9l1694,6733r-53,25l1588,6790r-41,29l1500,6857r-52,47l1391,6960,935,7415,2336,8816r160,-159m4365,6787l4200,6622r-741,741l2982,6886r164,-164l3650,6218,3485,6054r-667,668l2388,6293r714,-713l2936,5414r-873,873l3464,7688r325,-325l4365,6787m5330,5629r-1,-71l5320,5484r-16,-74l5280,5334r-31,-76l5210,5180r-47,-79l4956,5214r52,83l5047,5377r28,79l5092,5532r5,75l5091,5678r-17,67l5046,5808r-38,60l4959,5924r-58,50l4837,6014r-71,30l4688,6063r-81,7l4523,6062r-86,-22l4349,6002r-59,-32l4231,5934r-60,-42l4112,5845r-60,-52l3993,5736r-54,-57l3889,5620r-46,-61l3800,5495r-39,-66l3722,5344r-26,-84l3684,5175r1,-86l3696,5023r21,-65l3748,4896r41,-59l3840,4780r62,-54l3968,4686r70,-26l4111,4649r62,1l4238,4660r69,20l4379,4710r77,39l4484,4699r29,-50l4541,4599r29,-50l4490,4505r-80,-35l4331,4445r-79,-17l4174,4420r-77,l4021,4430r-73,19l3878,4477r-67,38l3747,4562r-62,56l3635,4673r-45,58l3552,4792r-32,64l3495,4924r-18,70l3465,5068r-5,74l3463,5217r11,76l3492,5369r27,78l3548,5514r34,66l3621,5646r44,65l3714,5775r55,64l3829,5902r58,55l3947,6009r61,48l4071,6101r64,41l4201,6179r68,34l4347,6247r78,25l4501,6289r75,9l4649,6299r73,-6l4793,6280r70,-24l4932,6223r67,-42l5066,6130r65,-60l5131,6069r58,-64l5238,5936r38,-71l5304,5790r18,-79l5330,5629t661,-467l4590,3761r-160,159l5831,5321r160,-159m7420,3733l6401,2714,6019,2332r-215,215l5919,2757r456,843l6490,3811r129,234l6650,4100r-49,-29l5640,3538,5107,3243r-240,241l6268,4885r154,-154l5229,3538r1027,562l6771,4382r144,-144l6840,4100,6653,3753,6243,2991,6131,2783r-38,-69l7266,3887r154,-154m8582,2571l8416,2406r-741,741l7198,2670r165,-165l7866,2002,7702,1838r-668,667l6605,2076r713,-713l7153,1198r-873,873l7681,3472r325,-325l8582,2571m9752,1401l9604,1253,8351,,8198,153,9298,1253,8725,1098,7564,787,7400,951,8801,2352r153,-153l7853,1098r1735,467l9752,1401e" fillcolor="silver" stroked="f">
                <v:fill opacity="32896f"/>
                <v:path arrowok="t" o:connecttype="custom" o:connectlocs="1136650,6064885;890905,5909945;578485,6005195;245110,6115685;148590,5901690;414020,5679440;641350,5613400;311150,5551170;37465,5795645;26670,6070600;241935,6268720;546735,6212205;854710,6066790;1024255,6141720;1049020,6339205;861060,6537325;607060,6532245;565785,6671945;909320,6685280;1146175,6475730;1328420,5557520;1567180,5202555;1464945,4939665;1316355,5359400;1098550,4956175;1306830,4991100;1402080,4876800;1144270,4785360;919480,4911090;2196465,5202555;1969770,4070350;3383915,4056380;3147060,3837940;3221990,4175125;2976880,4377055;2648585,4268470;2413000,4016375;2360295,3675380;2610485,3479165;2865755,3479165;2650490,3333750;2339975,3459480;2200275,3745230;2274570,4070350;2506345,4342765;2809875,4509770;3131820,4478655;3350260,4251325;3702685,3905885;4048125,2813050;3242945,2586355;4391025,3218180;4711700,2897505;4890770,1694180;5083810,2525395;5540375,1224280;6192520,1416685" o:connectangles="0,0,0,0,0,0,0,0,0,0,0,0,0,0,0,0,0,0,0,0,0,0,0,0,0,0,0,0,0,0,0,0,0,0,0,0,0,0,0,0,0,0,0,0,0,0,0,0,0,0,0,0,0,0,0,0,0"/>
                <w10:wrap anchorx="page"/>
              </v:shape>
            </w:pict>
          </mc:Fallback>
        </mc:AlternateContent>
      </w:r>
      <w:r>
        <w:t xml:space="preserve">The coverage afforded pursuant to this Coverage </w:t>
      </w:r>
      <w:r>
        <w:rPr>
          <w:b/>
        </w:rPr>
        <w:t xml:space="preserve">C. </w:t>
      </w:r>
      <w:r>
        <w:t xml:space="preserve">only applies to “pollution conditions” that are attributable to a “named insured’s” waste generated at a “covered location” and received at the “non-owned disposal site”, in its entirety, on or after the retroactive date identified in Item </w:t>
      </w:r>
      <w:r>
        <w:rPr>
          <w:b/>
        </w:rPr>
        <w:t xml:space="preserve">5. </w:t>
      </w:r>
      <w:r>
        <w:t>of the Declarations, if applicable, and prior to the expiration of the “policy period”.</w:t>
      </w:r>
    </w:p>
    <w:p w14:paraId="1C40E5A5" w14:textId="77777777" w:rsidR="00B55B26" w:rsidRDefault="00B55B26">
      <w:pPr>
        <w:pStyle w:val="BodyText"/>
        <w:spacing w:before="10"/>
        <w:ind w:left="0" w:firstLine="0"/>
      </w:pPr>
    </w:p>
    <w:p w14:paraId="00B6A850" w14:textId="77777777" w:rsidR="00B55B26" w:rsidRDefault="00D3406E">
      <w:pPr>
        <w:pStyle w:val="Heading1"/>
        <w:numPr>
          <w:ilvl w:val="0"/>
          <w:numId w:val="12"/>
        </w:numPr>
        <w:tabs>
          <w:tab w:val="left" w:pos="660"/>
        </w:tabs>
        <w:spacing w:before="1"/>
      </w:pPr>
      <w:r>
        <w:rPr>
          <w:spacing w:val="-3"/>
        </w:rPr>
        <w:t xml:space="preserve">LIMITS </w:t>
      </w:r>
      <w:r>
        <w:t xml:space="preserve">OF </w:t>
      </w:r>
      <w:r>
        <w:rPr>
          <w:spacing w:val="-3"/>
        </w:rPr>
        <w:t>LIABILITY AND SELF-INSURED</w:t>
      </w:r>
      <w:r>
        <w:rPr>
          <w:spacing w:val="-20"/>
        </w:rPr>
        <w:t xml:space="preserve"> </w:t>
      </w:r>
      <w:r>
        <w:rPr>
          <w:spacing w:val="-3"/>
        </w:rPr>
        <w:t>RETENTION</w:t>
      </w:r>
    </w:p>
    <w:p w14:paraId="7A63AF78" w14:textId="77777777" w:rsidR="00B55B26" w:rsidRDefault="00D3406E">
      <w:pPr>
        <w:pStyle w:val="ListParagraph"/>
        <w:numPr>
          <w:ilvl w:val="1"/>
          <w:numId w:val="12"/>
        </w:numPr>
        <w:tabs>
          <w:tab w:val="left" w:pos="1021"/>
        </w:tabs>
        <w:spacing w:before="120"/>
        <w:ind w:right="188" w:hanging="360"/>
        <w:jc w:val="both"/>
        <w:rPr>
          <w:sz w:val="20"/>
        </w:rPr>
      </w:pPr>
      <w:r>
        <w:rPr>
          <w:sz w:val="20"/>
        </w:rPr>
        <w:t xml:space="preserve">It is </w:t>
      </w:r>
      <w:r>
        <w:rPr>
          <w:spacing w:val="-3"/>
          <w:sz w:val="20"/>
        </w:rPr>
        <w:t xml:space="preserve">expressly agreed that the Insurer’s obligation </w:t>
      </w:r>
      <w:r>
        <w:rPr>
          <w:sz w:val="20"/>
        </w:rPr>
        <w:t xml:space="preserve">to </w:t>
      </w:r>
      <w:r>
        <w:rPr>
          <w:spacing w:val="-2"/>
          <w:sz w:val="20"/>
        </w:rPr>
        <w:t xml:space="preserve">pay </w:t>
      </w:r>
      <w:r>
        <w:rPr>
          <w:sz w:val="20"/>
        </w:rPr>
        <w:t xml:space="preserve">for any </w:t>
      </w:r>
      <w:r>
        <w:rPr>
          <w:spacing w:val="-3"/>
          <w:sz w:val="20"/>
        </w:rPr>
        <w:t xml:space="preserve">covered </w:t>
      </w:r>
      <w:r>
        <w:rPr>
          <w:sz w:val="20"/>
        </w:rPr>
        <w:t xml:space="preserve">“loss” </w:t>
      </w:r>
      <w:r>
        <w:rPr>
          <w:spacing w:val="-4"/>
          <w:sz w:val="20"/>
        </w:rPr>
        <w:t xml:space="preserve">(exclusive </w:t>
      </w:r>
      <w:r>
        <w:rPr>
          <w:sz w:val="20"/>
        </w:rPr>
        <w:t xml:space="preserve">of </w:t>
      </w:r>
      <w:r>
        <w:rPr>
          <w:spacing w:val="-4"/>
          <w:sz w:val="20"/>
        </w:rPr>
        <w:t xml:space="preserve">“business </w:t>
      </w:r>
      <w:r>
        <w:rPr>
          <w:spacing w:val="-3"/>
          <w:sz w:val="20"/>
        </w:rPr>
        <w:t xml:space="preserve">interruption loss”) pursuant </w:t>
      </w:r>
      <w:r>
        <w:rPr>
          <w:sz w:val="20"/>
        </w:rPr>
        <w:t xml:space="preserve">to </w:t>
      </w:r>
      <w:r>
        <w:rPr>
          <w:spacing w:val="-3"/>
          <w:sz w:val="20"/>
        </w:rPr>
        <w:t xml:space="preserve">this Policy shall attach to </w:t>
      </w:r>
      <w:r>
        <w:rPr>
          <w:spacing w:val="-2"/>
          <w:sz w:val="20"/>
        </w:rPr>
        <w:t xml:space="preserve">the </w:t>
      </w:r>
      <w:r>
        <w:rPr>
          <w:spacing w:val="-3"/>
          <w:sz w:val="20"/>
        </w:rPr>
        <w:t xml:space="preserve">Insurer </w:t>
      </w:r>
      <w:r>
        <w:rPr>
          <w:sz w:val="20"/>
        </w:rPr>
        <w:t xml:space="preserve">only </w:t>
      </w:r>
      <w:r>
        <w:rPr>
          <w:spacing w:val="-3"/>
          <w:sz w:val="20"/>
        </w:rPr>
        <w:t xml:space="preserve">after </w:t>
      </w:r>
      <w:r>
        <w:rPr>
          <w:spacing w:val="-2"/>
          <w:sz w:val="20"/>
        </w:rPr>
        <w:t xml:space="preserve">the </w:t>
      </w:r>
      <w:r>
        <w:rPr>
          <w:spacing w:val="-3"/>
          <w:sz w:val="20"/>
        </w:rPr>
        <w:t xml:space="preserve">“first named insured” </w:t>
      </w:r>
      <w:r>
        <w:rPr>
          <w:spacing w:val="-2"/>
          <w:sz w:val="20"/>
        </w:rPr>
        <w:t xml:space="preserve">has </w:t>
      </w:r>
      <w:r>
        <w:rPr>
          <w:spacing w:val="-3"/>
          <w:sz w:val="20"/>
        </w:rPr>
        <w:t xml:space="preserve">paid, </w:t>
      </w:r>
      <w:r>
        <w:rPr>
          <w:sz w:val="20"/>
        </w:rPr>
        <w:t xml:space="preserve">or </w:t>
      </w:r>
      <w:r>
        <w:rPr>
          <w:spacing w:val="-2"/>
          <w:sz w:val="20"/>
        </w:rPr>
        <w:t xml:space="preserve">has </w:t>
      </w:r>
      <w:r>
        <w:rPr>
          <w:spacing w:val="-3"/>
          <w:sz w:val="20"/>
        </w:rPr>
        <w:t xml:space="preserve">provided evidence </w:t>
      </w:r>
      <w:r>
        <w:rPr>
          <w:sz w:val="20"/>
        </w:rPr>
        <w:t xml:space="preserve">to </w:t>
      </w:r>
      <w:r>
        <w:rPr>
          <w:spacing w:val="-2"/>
          <w:sz w:val="20"/>
        </w:rPr>
        <w:t xml:space="preserve">the </w:t>
      </w:r>
      <w:r>
        <w:rPr>
          <w:spacing w:val="-3"/>
          <w:sz w:val="20"/>
        </w:rPr>
        <w:t xml:space="preserve">Insurer </w:t>
      </w:r>
      <w:r>
        <w:rPr>
          <w:sz w:val="20"/>
        </w:rPr>
        <w:t xml:space="preserve">that </w:t>
      </w:r>
      <w:r>
        <w:rPr>
          <w:spacing w:val="-3"/>
          <w:sz w:val="20"/>
        </w:rPr>
        <w:t xml:space="preserve">another “named insured” </w:t>
      </w:r>
      <w:r>
        <w:rPr>
          <w:spacing w:val="-2"/>
          <w:sz w:val="20"/>
        </w:rPr>
        <w:t xml:space="preserve">has </w:t>
      </w:r>
      <w:r>
        <w:rPr>
          <w:spacing w:val="-3"/>
          <w:sz w:val="20"/>
        </w:rPr>
        <w:t xml:space="preserve">paid, </w:t>
      </w:r>
      <w:r>
        <w:rPr>
          <w:spacing w:val="-2"/>
          <w:sz w:val="20"/>
        </w:rPr>
        <w:t xml:space="preserve">the </w:t>
      </w:r>
      <w:r>
        <w:rPr>
          <w:sz w:val="20"/>
        </w:rPr>
        <w:t xml:space="preserve">full </w:t>
      </w:r>
      <w:r>
        <w:rPr>
          <w:spacing w:val="-3"/>
          <w:sz w:val="20"/>
        </w:rPr>
        <w:t xml:space="preserve">amount </w:t>
      </w:r>
      <w:r>
        <w:rPr>
          <w:sz w:val="20"/>
        </w:rPr>
        <w:t xml:space="preserve">of </w:t>
      </w:r>
      <w:r>
        <w:rPr>
          <w:spacing w:val="-2"/>
          <w:sz w:val="20"/>
        </w:rPr>
        <w:t xml:space="preserve">the </w:t>
      </w:r>
      <w:r>
        <w:rPr>
          <w:spacing w:val="-3"/>
          <w:sz w:val="20"/>
        </w:rPr>
        <w:t xml:space="preserve">“self-insured retention” with respect to </w:t>
      </w:r>
      <w:r>
        <w:rPr>
          <w:sz w:val="20"/>
        </w:rPr>
        <w:t xml:space="preserve">any </w:t>
      </w:r>
      <w:r>
        <w:rPr>
          <w:spacing w:val="-3"/>
          <w:sz w:val="20"/>
        </w:rPr>
        <w:t xml:space="preserve">covered “pollution condition” </w:t>
      </w:r>
      <w:r>
        <w:rPr>
          <w:sz w:val="20"/>
        </w:rPr>
        <w:t xml:space="preserve">or </w:t>
      </w:r>
      <w:r>
        <w:rPr>
          <w:spacing w:val="-3"/>
          <w:sz w:val="20"/>
        </w:rPr>
        <w:t xml:space="preserve">“indoor environmental condition”. Under </w:t>
      </w:r>
      <w:r>
        <w:rPr>
          <w:sz w:val="20"/>
        </w:rPr>
        <w:t xml:space="preserve">no </w:t>
      </w:r>
      <w:r>
        <w:rPr>
          <w:spacing w:val="-3"/>
          <w:sz w:val="20"/>
        </w:rPr>
        <w:t xml:space="preserve">circumstances, including, </w:t>
      </w:r>
      <w:r>
        <w:rPr>
          <w:spacing w:val="-2"/>
          <w:sz w:val="20"/>
        </w:rPr>
        <w:t xml:space="preserve">but </w:t>
      </w:r>
      <w:r>
        <w:rPr>
          <w:sz w:val="20"/>
        </w:rPr>
        <w:t xml:space="preserve">not </w:t>
      </w:r>
      <w:r>
        <w:rPr>
          <w:spacing w:val="-3"/>
          <w:sz w:val="20"/>
        </w:rPr>
        <w:t xml:space="preserve">limited </w:t>
      </w:r>
      <w:r>
        <w:rPr>
          <w:sz w:val="20"/>
        </w:rPr>
        <w:t xml:space="preserve">to, an </w:t>
      </w:r>
      <w:r>
        <w:rPr>
          <w:spacing w:val="-3"/>
          <w:sz w:val="20"/>
        </w:rPr>
        <w:t xml:space="preserve">“insured’s” insolvency and/or bankruptcy, shall </w:t>
      </w:r>
      <w:r>
        <w:rPr>
          <w:spacing w:val="-2"/>
          <w:sz w:val="20"/>
        </w:rPr>
        <w:t xml:space="preserve">the </w:t>
      </w:r>
      <w:r>
        <w:rPr>
          <w:spacing w:val="-3"/>
          <w:sz w:val="20"/>
        </w:rPr>
        <w:t xml:space="preserve">Insurer </w:t>
      </w:r>
      <w:r>
        <w:rPr>
          <w:sz w:val="20"/>
        </w:rPr>
        <w:t xml:space="preserve">be </w:t>
      </w:r>
      <w:r>
        <w:rPr>
          <w:spacing w:val="-3"/>
          <w:sz w:val="20"/>
        </w:rPr>
        <w:t xml:space="preserve">liable </w:t>
      </w:r>
      <w:r>
        <w:rPr>
          <w:sz w:val="20"/>
        </w:rPr>
        <w:t xml:space="preserve">to </w:t>
      </w:r>
      <w:r>
        <w:rPr>
          <w:spacing w:val="-2"/>
          <w:sz w:val="20"/>
        </w:rPr>
        <w:t xml:space="preserve">pay </w:t>
      </w:r>
      <w:r>
        <w:rPr>
          <w:sz w:val="20"/>
        </w:rPr>
        <w:t xml:space="preserve">any amount </w:t>
      </w:r>
      <w:r>
        <w:rPr>
          <w:spacing w:val="-3"/>
          <w:sz w:val="20"/>
        </w:rPr>
        <w:t xml:space="preserve">within </w:t>
      </w:r>
      <w:r>
        <w:rPr>
          <w:spacing w:val="-2"/>
          <w:sz w:val="20"/>
        </w:rPr>
        <w:t xml:space="preserve">the </w:t>
      </w:r>
      <w:r>
        <w:rPr>
          <w:spacing w:val="-3"/>
          <w:sz w:val="20"/>
        </w:rPr>
        <w:t xml:space="preserve">“self-insured retention”. </w:t>
      </w:r>
      <w:r>
        <w:rPr>
          <w:sz w:val="20"/>
        </w:rPr>
        <w:t xml:space="preserve">In </w:t>
      </w:r>
      <w:r>
        <w:rPr>
          <w:spacing w:val="-2"/>
          <w:sz w:val="20"/>
        </w:rPr>
        <w:t xml:space="preserve">the </w:t>
      </w:r>
      <w:r>
        <w:rPr>
          <w:spacing w:val="-3"/>
          <w:sz w:val="20"/>
        </w:rPr>
        <w:t xml:space="preserve">event </w:t>
      </w:r>
      <w:r>
        <w:rPr>
          <w:sz w:val="20"/>
        </w:rPr>
        <w:t xml:space="preserve">that </w:t>
      </w:r>
      <w:r>
        <w:rPr>
          <w:spacing w:val="-2"/>
          <w:sz w:val="20"/>
        </w:rPr>
        <w:t xml:space="preserve">the </w:t>
      </w:r>
      <w:r>
        <w:rPr>
          <w:spacing w:val="-3"/>
          <w:sz w:val="20"/>
        </w:rPr>
        <w:t xml:space="preserve">“first named insured” cannot provide satisfactory evidence that </w:t>
      </w:r>
      <w:r>
        <w:rPr>
          <w:sz w:val="20"/>
        </w:rPr>
        <w:t xml:space="preserve">a </w:t>
      </w:r>
      <w:r>
        <w:rPr>
          <w:spacing w:val="-3"/>
          <w:sz w:val="20"/>
        </w:rPr>
        <w:t xml:space="preserve">“named insured” has paid </w:t>
      </w:r>
      <w:r>
        <w:rPr>
          <w:spacing w:val="-2"/>
          <w:sz w:val="20"/>
        </w:rPr>
        <w:t xml:space="preserve">the </w:t>
      </w:r>
      <w:r>
        <w:rPr>
          <w:sz w:val="20"/>
        </w:rPr>
        <w:t xml:space="preserve">full </w:t>
      </w:r>
      <w:r>
        <w:rPr>
          <w:spacing w:val="-3"/>
          <w:sz w:val="20"/>
        </w:rPr>
        <w:t xml:space="preserve">amount </w:t>
      </w:r>
      <w:r>
        <w:rPr>
          <w:sz w:val="20"/>
        </w:rPr>
        <w:t xml:space="preserve">of </w:t>
      </w:r>
      <w:r>
        <w:rPr>
          <w:spacing w:val="-2"/>
          <w:sz w:val="20"/>
        </w:rPr>
        <w:t xml:space="preserve">the </w:t>
      </w:r>
      <w:r>
        <w:rPr>
          <w:spacing w:val="-3"/>
          <w:sz w:val="20"/>
        </w:rPr>
        <w:t xml:space="preserve">“self-insured retention” with respect </w:t>
      </w:r>
      <w:r>
        <w:rPr>
          <w:sz w:val="20"/>
        </w:rPr>
        <w:t xml:space="preserve">to any </w:t>
      </w:r>
      <w:r>
        <w:rPr>
          <w:spacing w:val="-3"/>
          <w:sz w:val="20"/>
        </w:rPr>
        <w:t xml:space="preserve">covered “pollution condition” </w:t>
      </w:r>
      <w:r>
        <w:rPr>
          <w:sz w:val="20"/>
        </w:rPr>
        <w:t xml:space="preserve">or </w:t>
      </w:r>
      <w:r>
        <w:rPr>
          <w:spacing w:val="-3"/>
          <w:sz w:val="20"/>
        </w:rPr>
        <w:t xml:space="preserve">“indoor environmental condition”, </w:t>
      </w:r>
      <w:r>
        <w:rPr>
          <w:spacing w:val="-2"/>
          <w:sz w:val="20"/>
        </w:rPr>
        <w:t xml:space="preserve">the </w:t>
      </w:r>
      <w:r>
        <w:rPr>
          <w:spacing w:val="-3"/>
          <w:sz w:val="20"/>
        </w:rPr>
        <w:t xml:space="preserve">“first named insured” shall remain responsible </w:t>
      </w:r>
      <w:r>
        <w:rPr>
          <w:sz w:val="20"/>
        </w:rPr>
        <w:t xml:space="preserve">to </w:t>
      </w:r>
      <w:r>
        <w:rPr>
          <w:spacing w:val="-3"/>
          <w:sz w:val="20"/>
        </w:rPr>
        <w:t xml:space="preserve">pay </w:t>
      </w:r>
      <w:r>
        <w:rPr>
          <w:spacing w:val="-2"/>
          <w:sz w:val="20"/>
        </w:rPr>
        <w:t xml:space="preserve">the </w:t>
      </w:r>
      <w:r>
        <w:rPr>
          <w:sz w:val="20"/>
        </w:rPr>
        <w:t xml:space="preserve">“self- </w:t>
      </w:r>
      <w:r>
        <w:rPr>
          <w:spacing w:val="-3"/>
          <w:sz w:val="20"/>
        </w:rPr>
        <w:t xml:space="preserve">insured retention” before the Insurer’s payment obligation pursuant </w:t>
      </w:r>
      <w:r>
        <w:rPr>
          <w:sz w:val="20"/>
        </w:rPr>
        <w:t xml:space="preserve">to </w:t>
      </w:r>
      <w:r>
        <w:rPr>
          <w:spacing w:val="-3"/>
          <w:sz w:val="20"/>
        </w:rPr>
        <w:t xml:space="preserve">this Policy shall attach with respect </w:t>
      </w:r>
      <w:r>
        <w:rPr>
          <w:sz w:val="20"/>
        </w:rPr>
        <w:t xml:space="preserve">to </w:t>
      </w:r>
      <w:r>
        <w:rPr>
          <w:spacing w:val="-3"/>
          <w:sz w:val="20"/>
        </w:rPr>
        <w:t xml:space="preserve">coverage sought </w:t>
      </w:r>
      <w:r>
        <w:rPr>
          <w:sz w:val="20"/>
        </w:rPr>
        <w:t>by any</w:t>
      </w:r>
      <w:r>
        <w:rPr>
          <w:spacing w:val="-16"/>
          <w:sz w:val="20"/>
        </w:rPr>
        <w:t xml:space="preserve"> </w:t>
      </w:r>
      <w:r>
        <w:rPr>
          <w:spacing w:val="-3"/>
          <w:sz w:val="20"/>
        </w:rPr>
        <w:t>“insured”.</w:t>
      </w:r>
    </w:p>
    <w:p w14:paraId="5D4F8774" w14:textId="77777777" w:rsidR="00B55B26" w:rsidRDefault="00D3406E">
      <w:pPr>
        <w:pStyle w:val="BodyText"/>
        <w:ind w:right="192" w:firstLine="0"/>
        <w:jc w:val="both"/>
      </w:pPr>
      <w:r>
        <w:rPr>
          <w:spacing w:val="-3"/>
        </w:rPr>
        <w:t xml:space="preserve">Notwithstanding </w:t>
      </w:r>
      <w:r>
        <w:rPr>
          <w:spacing w:val="-2"/>
        </w:rPr>
        <w:t xml:space="preserve">the </w:t>
      </w:r>
      <w:r>
        <w:rPr>
          <w:spacing w:val="-3"/>
        </w:rPr>
        <w:t xml:space="preserve">foregoing, </w:t>
      </w:r>
      <w:r>
        <w:t xml:space="preserve">if </w:t>
      </w:r>
      <w:r>
        <w:rPr>
          <w:spacing w:val="-2"/>
        </w:rPr>
        <w:t xml:space="preserve">the </w:t>
      </w:r>
      <w:r>
        <w:rPr>
          <w:spacing w:val="-3"/>
        </w:rPr>
        <w:t xml:space="preserve">“insured” agrees with </w:t>
      </w:r>
      <w:r>
        <w:rPr>
          <w:spacing w:val="-2"/>
        </w:rPr>
        <w:t xml:space="preserve">the </w:t>
      </w:r>
      <w:r>
        <w:rPr>
          <w:spacing w:val="-3"/>
        </w:rPr>
        <w:t xml:space="preserve">Insurer </w:t>
      </w:r>
      <w:r>
        <w:t xml:space="preserve">to </w:t>
      </w:r>
      <w:r>
        <w:rPr>
          <w:spacing w:val="-3"/>
        </w:rPr>
        <w:t xml:space="preserve">use “mediation” </w:t>
      </w:r>
      <w:r>
        <w:t xml:space="preserve">to </w:t>
      </w:r>
      <w:r>
        <w:rPr>
          <w:spacing w:val="-3"/>
        </w:rPr>
        <w:t xml:space="preserve">successfully resolve </w:t>
      </w:r>
      <w:r>
        <w:t xml:space="preserve">any </w:t>
      </w:r>
      <w:r>
        <w:rPr>
          <w:spacing w:val="-3"/>
        </w:rPr>
        <w:t xml:space="preserve">“claim” for which “legal defense expenses” have been incurred, then </w:t>
      </w:r>
      <w:r>
        <w:rPr>
          <w:spacing w:val="-2"/>
        </w:rPr>
        <w:t xml:space="preserve">the </w:t>
      </w:r>
      <w:r>
        <w:rPr>
          <w:spacing w:val="-3"/>
        </w:rPr>
        <w:t xml:space="preserve">“self-insured retention” applicable </w:t>
      </w:r>
      <w:r>
        <w:t xml:space="preserve">to </w:t>
      </w:r>
      <w:r>
        <w:rPr>
          <w:spacing w:val="-3"/>
        </w:rPr>
        <w:t xml:space="preserve">the “pollution condition” </w:t>
      </w:r>
      <w:r>
        <w:t xml:space="preserve">or </w:t>
      </w:r>
      <w:r>
        <w:rPr>
          <w:spacing w:val="-3"/>
        </w:rPr>
        <w:t xml:space="preserve">“indoor environmental condition” </w:t>
      </w:r>
      <w:r>
        <w:t xml:space="preserve">that </w:t>
      </w:r>
      <w:r>
        <w:rPr>
          <w:spacing w:val="-3"/>
        </w:rPr>
        <w:t xml:space="preserve">corresponds to such “claim” shall </w:t>
      </w:r>
      <w:r>
        <w:t xml:space="preserve">be </w:t>
      </w:r>
      <w:r>
        <w:rPr>
          <w:spacing w:val="-3"/>
        </w:rPr>
        <w:t xml:space="preserve">reduced by fifty percent (50%), subject </w:t>
      </w:r>
      <w:r>
        <w:t xml:space="preserve">to a </w:t>
      </w:r>
      <w:r>
        <w:rPr>
          <w:spacing w:val="-3"/>
        </w:rPr>
        <w:t xml:space="preserve">maximum reduction </w:t>
      </w:r>
      <w:r>
        <w:t xml:space="preserve">in </w:t>
      </w:r>
      <w:r>
        <w:rPr>
          <w:spacing w:val="-3"/>
        </w:rPr>
        <w:t xml:space="preserve">the “self-insured retention” </w:t>
      </w:r>
      <w:r>
        <w:t xml:space="preserve">of </w:t>
      </w:r>
      <w:r>
        <w:rPr>
          <w:spacing w:val="-3"/>
        </w:rPr>
        <w:t>twenty-five thousand dollars ($25,000).</w:t>
      </w:r>
    </w:p>
    <w:p w14:paraId="4F0C5212" w14:textId="77777777" w:rsidR="00B55B26" w:rsidRDefault="00D3406E">
      <w:pPr>
        <w:pStyle w:val="BodyText"/>
        <w:spacing w:before="119"/>
        <w:ind w:right="191" w:firstLine="0"/>
        <w:jc w:val="both"/>
      </w:pPr>
      <w:r>
        <w:t xml:space="preserve">In </w:t>
      </w:r>
      <w:r>
        <w:rPr>
          <w:spacing w:val="-3"/>
        </w:rPr>
        <w:t xml:space="preserve">addition </w:t>
      </w:r>
      <w:r>
        <w:t xml:space="preserve">to </w:t>
      </w:r>
      <w:r>
        <w:rPr>
          <w:spacing w:val="-2"/>
        </w:rPr>
        <w:t xml:space="preserve">the </w:t>
      </w:r>
      <w:r>
        <w:rPr>
          <w:spacing w:val="-3"/>
        </w:rPr>
        <w:t xml:space="preserve">foregoing, </w:t>
      </w:r>
      <w:r>
        <w:t xml:space="preserve">it is </w:t>
      </w:r>
      <w:r>
        <w:rPr>
          <w:spacing w:val="-3"/>
        </w:rPr>
        <w:t xml:space="preserve">expressly agreed </w:t>
      </w:r>
      <w:r>
        <w:t xml:space="preserve">that </w:t>
      </w:r>
      <w:r>
        <w:rPr>
          <w:spacing w:val="-2"/>
        </w:rPr>
        <w:t xml:space="preserve">the </w:t>
      </w:r>
      <w:r>
        <w:rPr>
          <w:spacing w:val="-3"/>
        </w:rPr>
        <w:t xml:space="preserve">Insurer’s obligation </w:t>
      </w:r>
      <w:r>
        <w:t xml:space="preserve">to </w:t>
      </w:r>
      <w:r>
        <w:rPr>
          <w:spacing w:val="-2"/>
        </w:rPr>
        <w:t xml:space="preserve">pay </w:t>
      </w:r>
      <w:r>
        <w:t xml:space="preserve">for any </w:t>
      </w:r>
      <w:r>
        <w:rPr>
          <w:spacing w:val="-3"/>
        </w:rPr>
        <w:t>covered “business interruption</w:t>
      </w:r>
      <w:r>
        <w:rPr>
          <w:spacing w:val="-7"/>
        </w:rPr>
        <w:t xml:space="preserve"> </w:t>
      </w:r>
      <w:r>
        <w:rPr>
          <w:spacing w:val="-3"/>
        </w:rPr>
        <w:t>loss”</w:t>
      </w:r>
      <w:r>
        <w:rPr>
          <w:spacing w:val="-7"/>
        </w:rPr>
        <w:t xml:space="preserve"> </w:t>
      </w:r>
      <w:r>
        <w:rPr>
          <w:spacing w:val="-3"/>
        </w:rPr>
        <w:t>pursuant</w:t>
      </w:r>
      <w:r>
        <w:rPr>
          <w:spacing w:val="-6"/>
        </w:rPr>
        <w:t xml:space="preserve"> </w:t>
      </w:r>
      <w:r>
        <w:rPr>
          <w:spacing w:val="-3"/>
        </w:rPr>
        <w:t>to</w:t>
      </w:r>
      <w:r>
        <w:rPr>
          <w:spacing w:val="-6"/>
        </w:rPr>
        <w:t xml:space="preserve"> </w:t>
      </w:r>
      <w:r>
        <w:rPr>
          <w:spacing w:val="-3"/>
        </w:rPr>
        <w:t>this</w:t>
      </w:r>
      <w:r>
        <w:rPr>
          <w:spacing w:val="-6"/>
        </w:rPr>
        <w:t xml:space="preserve"> </w:t>
      </w:r>
      <w:r>
        <w:rPr>
          <w:spacing w:val="-3"/>
        </w:rPr>
        <w:t>Policy</w:t>
      </w:r>
      <w:r>
        <w:rPr>
          <w:spacing w:val="-6"/>
        </w:rPr>
        <w:t xml:space="preserve"> </w:t>
      </w:r>
      <w:r>
        <w:rPr>
          <w:spacing w:val="-3"/>
        </w:rPr>
        <w:t>shall</w:t>
      </w:r>
      <w:r>
        <w:rPr>
          <w:spacing w:val="-6"/>
        </w:rPr>
        <w:t xml:space="preserve"> </w:t>
      </w:r>
      <w:r>
        <w:rPr>
          <w:spacing w:val="-3"/>
        </w:rPr>
        <w:t>attach</w:t>
      </w:r>
      <w:r>
        <w:rPr>
          <w:spacing w:val="-7"/>
        </w:rPr>
        <w:t xml:space="preserve"> </w:t>
      </w:r>
      <w:r>
        <w:t>to</w:t>
      </w:r>
      <w:r>
        <w:rPr>
          <w:spacing w:val="-7"/>
        </w:rPr>
        <w:t xml:space="preserve"> </w:t>
      </w:r>
      <w:r>
        <w:rPr>
          <w:spacing w:val="-3"/>
        </w:rPr>
        <w:t>the</w:t>
      </w:r>
      <w:r>
        <w:rPr>
          <w:spacing w:val="-7"/>
        </w:rPr>
        <w:t xml:space="preserve"> </w:t>
      </w:r>
      <w:r>
        <w:rPr>
          <w:spacing w:val="-3"/>
        </w:rPr>
        <w:t>Insurer</w:t>
      </w:r>
      <w:r>
        <w:rPr>
          <w:spacing w:val="-6"/>
        </w:rPr>
        <w:t xml:space="preserve"> </w:t>
      </w:r>
      <w:r>
        <w:t>only</w:t>
      </w:r>
      <w:r>
        <w:rPr>
          <w:spacing w:val="-6"/>
        </w:rPr>
        <w:t xml:space="preserve"> </w:t>
      </w:r>
      <w:r>
        <w:rPr>
          <w:spacing w:val="-3"/>
        </w:rPr>
        <w:t>after</w:t>
      </w:r>
      <w:r>
        <w:rPr>
          <w:spacing w:val="-6"/>
        </w:rPr>
        <w:t xml:space="preserve"> </w:t>
      </w:r>
      <w:r>
        <w:rPr>
          <w:spacing w:val="-2"/>
        </w:rPr>
        <w:t>the</w:t>
      </w:r>
      <w:r>
        <w:rPr>
          <w:spacing w:val="-7"/>
        </w:rPr>
        <w:t xml:space="preserve"> </w:t>
      </w:r>
      <w:r>
        <w:rPr>
          <w:spacing w:val="-3"/>
        </w:rPr>
        <w:t>relevant</w:t>
      </w:r>
      <w:r>
        <w:rPr>
          <w:spacing w:val="-6"/>
        </w:rPr>
        <w:t xml:space="preserve"> </w:t>
      </w:r>
      <w:r>
        <w:rPr>
          <w:spacing w:val="-3"/>
        </w:rPr>
        <w:t>“insured”</w:t>
      </w:r>
      <w:r>
        <w:rPr>
          <w:spacing w:val="-7"/>
        </w:rPr>
        <w:t xml:space="preserve"> </w:t>
      </w:r>
      <w:r>
        <w:rPr>
          <w:spacing w:val="-2"/>
        </w:rPr>
        <w:t>has</w:t>
      </w:r>
      <w:r>
        <w:rPr>
          <w:spacing w:val="-4"/>
        </w:rPr>
        <w:t xml:space="preserve"> </w:t>
      </w:r>
      <w:r>
        <w:rPr>
          <w:spacing w:val="-3"/>
        </w:rPr>
        <w:t>also</w:t>
      </w:r>
      <w:r>
        <w:rPr>
          <w:spacing w:val="-6"/>
        </w:rPr>
        <w:t xml:space="preserve"> </w:t>
      </w:r>
      <w:r>
        <w:rPr>
          <w:spacing w:val="-3"/>
        </w:rPr>
        <w:t>borne</w:t>
      </w:r>
      <w:r>
        <w:rPr>
          <w:spacing w:val="-6"/>
        </w:rPr>
        <w:t xml:space="preserve"> </w:t>
      </w:r>
      <w:r>
        <w:rPr>
          <w:spacing w:val="-2"/>
        </w:rPr>
        <w:t xml:space="preserve">the </w:t>
      </w:r>
      <w:r>
        <w:t>full</w:t>
      </w:r>
      <w:r>
        <w:rPr>
          <w:spacing w:val="-7"/>
        </w:rPr>
        <w:t xml:space="preserve"> </w:t>
      </w:r>
      <w:r>
        <w:rPr>
          <w:spacing w:val="-3"/>
        </w:rPr>
        <w:t xml:space="preserve">amount </w:t>
      </w:r>
      <w:r>
        <w:t>of</w:t>
      </w:r>
      <w:r>
        <w:rPr>
          <w:spacing w:val="-8"/>
        </w:rPr>
        <w:t xml:space="preserve"> </w:t>
      </w:r>
      <w:r>
        <w:rPr>
          <w:spacing w:val="-2"/>
        </w:rPr>
        <w:t>the</w:t>
      </w:r>
      <w:r>
        <w:rPr>
          <w:spacing w:val="-4"/>
        </w:rPr>
        <w:t xml:space="preserve"> </w:t>
      </w:r>
      <w:r>
        <w:rPr>
          <w:spacing w:val="-3"/>
        </w:rPr>
        <w:t>“business</w:t>
      </w:r>
      <w:r>
        <w:rPr>
          <w:spacing w:val="-7"/>
        </w:rPr>
        <w:t xml:space="preserve"> </w:t>
      </w:r>
      <w:r>
        <w:rPr>
          <w:spacing w:val="-3"/>
        </w:rPr>
        <w:t>interruption</w:t>
      </w:r>
      <w:r>
        <w:rPr>
          <w:spacing w:val="-7"/>
        </w:rPr>
        <w:t xml:space="preserve"> </w:t>
      </w:r>
      <w:r>
        <w:rPr>
          <w:spacing w:val="-3"/>
        </w:rPr>
        <w:t>loss”</w:t>
      </w:r>
      <w:r>
        <w:rPr>
          <w:spacing w:val="-5"/>
        </w:rPr>
        <w:t xml:space="preserve"> </w:t>
      </w:r>
      <w:r>
        <w:rPr>
          <w:spacing w:val="-3"/>
        </w:rPr>
        <w:t>within</w:t>
      </w:r>
      <w:r>
        <w:rPr>
          <w:spacing w:val="-4"/>
        </w:rPr>
        <w:t xml:space="preserve"> </w:t>
      </w:r>
      <w:r>
        <w:rPr>
          <w:spacing w:val="-2"/>
        </w:rPr>
        <w:t>the</w:t>
      </w:r>
      <w:r>
        <w:rPr>
          <w:spacing w:val="-8"/>
        </w:rPr>
        <w:t xml:space="preserve"> </w:t>
      </w:r>
      <w:r>
        <w:rPr>
          <w:spacing w:val="-3"/>
        </w:rPr>
        <w:t>deductible</w:t>
      </w:r>
      <w:r>
        <w:rPr>
          <w:spacing w:val="-4"/>
        </w:rPr>
        <w:t xml:space="preserve"> </w:t>
      </w:r>
      <w:r>
        <w:rPr>
          <w:spacing w:val="-3"/>
        </w:rPr>
        <w:t>period</w:t>
      </w:r>
      <w:r>
        <w:rPr>
          <w:spacing w:val="-4"/>
        </w:rPr>
        <w:t xml:space="preserve"> </w:t>
      </w:r>
      <w:r>
        <w:rPr>
          <w:spacing w:val="-3"/>
        </w:rPr>
        <w:t>identified</w:t>
      </w:r>
      <w:r>
        <w:rPr>
          <w:spacing w:val="-6"/>
        </w:rPr>
        <w:t xml:space="preserve"> </w:t>
      </w:r>
      <w:r>
        <w:t>in</w:t>
      </w:r>
      <w:r>
        <w:rPr>
          <w:spacing w:val="-5"/>
        </w:rPr>
        <w:t xml:space="preserve"> </w:t>
      </w:r>
      <w:r>
        <w:rPr>
          <w:spacing w:val="-3"/>
        </w:rPr>
        <w:t>Item</w:t>
      </w:r>
      <w:r>
        <w:rPr>
          <w:spacing w:val="-4"/>
        </w:rPr>
        <w:t xml:space="preserve"> </w:t>
      </w:r>
      <w:r>
        <w:rPr>
          <w:b/>
        </w:rPr>
        <w:t>4.</w:t>
      </w:r>
      <w:r>
        <w:rPr>
          <w:b/>
          <w:spacing w:val="-7"/>
        </w:rPr>
        <w:t xml:space="preserve"> </w:t>
      </w:r>
      <w:r>
        <w:t>of</w:t>
      </w:r>
      <w:r>
        <w:rPr>
          <w:spacing w:val="-8"/>
        </w:rPr>
        <w:t xml:space="preserve"> </w:t>
      </w:r>
      <w:r>
        <w:rPr>
          <w:spacing w:val="-2"/>
        </w:rPr>
        <w:t>the</w:t>
      </w:r>
      <w:r>
        <w:rPr>
          <w:spacing w:val="-4"/>
        </w:rPr>
        <w:t xml:space="preserve"> </w:t>
      </w:r>
      <w:r>
        <w:rPr>
          <w:spacing w:val="-3"/>
        </w:rPr>
        <w:t>Declarations</w:t>
      </w:r>
      <w:r>
        <w:rPr>
          <w:spacing w:val="-5"/>
        </w:rPr>
        <w:t xml:space="preserve"> </w:t>
      </w:r>
      <w:r>
        <w:rPr>
          <w:spacing w:val="-3"/>
        </w:rPr>
        <w:t>to this</w:t>
      </w:r>
      <w:r>
        <w:rPr>
          <w:spacing w:val="-5"/>
        </w:rPr>
        <w:t xml:space="preserve"> </w:t>
      </w:r>
      <w:r>
        <w:rPr>
          <w:spacing w:val="-3"/>
        </w:rPr>
        <w:t>Policy.</w:t>
      </w:r>
    </w:p>
    <w:p w14:paraId="26B549B8" w14:textId="77777777" w:rsidR="00B55B26" w:rsidRDefault="00D3406E">
      <w:pPr>
        <w:pStyle w:val="ListParagraph"/>
        <w:numPr>
          <w:ilvl w:val="1"/>
          <w:numId w:val="12"/>
        </w:numPr>
        <w:tabs>
          <w:tab w:val="left" w:pos="1021"/>
        </w:tabs>
        <w:ind w:right="191" w:hanging="360"/>
        <w:jc w:val="both"/>
        <w:rPr>
          <w:sz w:val="20"/>
        </w:rPr>
      </w:pPr>
      <w:r>
        <w:rPr>
          <w:sz w:val="20"/>
        </w:rPr>
        <w:t xml:space="preserve">One </w:t>
      </w:r>
      <w:r>
        <w:rPr>
          <w:spacing w:val="-3"/>
          <w:sz w:val="20"/>
        </w:rPr>
        <w:t xml:space="preserve">“self-insured retention” shall apply to all “loss” (exclusive </w:t>
      </w:r>
      <w:r>
        <w:rPr>
          <w:sz w:val="20"/>
        </w:rPr>
        <w:t xml:space="preserve">of </w:t>
      </w:r>
      <w:r>
        <w:rPr>
          <w:spacing w:val="-3"/>
          <w:sz w:val="20"/>
        </w:rPr>
        <w:t xml:space="preserve">“business interruption loss”) arising </w:t>
      </w:r>
      <w:r>
        <w:rPr>
          <w:sz w:val="20"/>
        </w:rPr>
        <w:t xml:space="preserve">out of </w:t>
      </w:r>
      <w:r>
        <w:rPr>
          <w:spacing w:val="-2"/>
          <w:sz w:val="20"/>
        </w:rPr>
        <w:t xml:space="preserve">the </w:t>
      </w:r>
      <w:r>
        <w:rPr>
          <w:spacing w:val="-3"/>
          <w:sz w:val="20"/>
        </w:rPr>
        <w:t xml:space="preserve">same, continuous, repeated, </w:t>
      </w:r>
      <w:r>
        <w:rPr>
          <w:sz w:val="20"/>
        </w:rPr>
        <w:t xml:space="preserve">or </w:t>
      </w:r>
      <w:r>
        <w:rPr>
          <w:spacing w:val="-3"/>
          <w:sz w:val="20"/>
        </w:rPr>
        <w:t xml:space="preserve">related “pollution condition” or “indoor environmental condition”. </w:t>
      </w:r>
      <w:r>
        <w:rPr>
          <w:sz w:val="20"/>
        </w:rPr>
        <w:t xml:space="preserve">If </w:t>
      </w:r>
      <w:r>
        <w:rPr>
          <w:spacing w:val="-2"/>
          <w:sz w:val="20"/>
        </w:rPr>
        <w:t xml:space="preserve">the </w:t>
      </w:r>
      <w:r>
        <w:rPr>
          <w:spacing w:val="-3"/>
          <w:sz w:val="20"/>
        </w:rPr>
        <w:t xml:space="preserve">same, continuous, repeated, </w:t>
      </w:r>
      <w:r>
        <w:rPr>
          <w:sz w:val="20"/>
        </w:rPr>
        <w:t xml:space="preserve">or </w:t>
      </w:r>
      <w:r>
        <w:rPr>
          <w:spacing w:val="-3"/>
          <w:sz w:val="20"/>
        </w:rPr>
        <w:t xml:space="preserve">related “pollution condition” or “indoor environmental condition” </w:t>
      </w:r>
      <w:r>
        <w:rPr>
          <w:spacing w:val="-4"/>
          <w:sz w:val="20"/>
        </w:rPr>
        <w:t xml:space="preserve">triggers </w:t>
      </w:r>
      <w:r>
        <w:rPr>
          <w:spacing w:val="-3"/>
          <w:sz w:val="20"/>
        </w:rPr>
        <w:t xml:space="preserve">coverage pursuant </w:t>
      </w:r>
      <w:r>
        <w:rPr>
          <w:sz w:val="20"/>
        </w:rPr>
        <w:t xml:space="preserve">to </w:t>
      </w:r>
      <w:r>
        <w:rPr>
          <w:spacing w:val="-3"/>
          <w:sz w:val="20"/>
        </w:rPr>
        <w:t xml:space="preserve">multiple coverage parts, </w:t>
      </w:r>
      <w:r>
        <w:rPr>
          <w:sz w:val="20"/>
        </w:rPr>
        <w:t xml:space="preserve">or </w:t>
      </w:r>
      <w:r>
        <w:rPr>
          <w:spacing w:val="-3"/>
          <w:sz w:val="20"/>
        </w:rPr>
        <w:t xml:space="preserve">otherwise involves multiple </w:t>
      </w:r>
      <w:r>
        <w:rPr>
          <w:spacing w:val="-4"/>
          <w:sz w:val="20"/>
        </w:rPr>
        <w:t xml:space="preserve">exposures </w:t>
      </w:r>
      <w:r>
        <w:rPr>
          <w:sz w:val="20"/>
        </w:rPr>
        <w:t xml:space="preserve">that </w:t>
      </w:r>
      <w:r>
        <w:rPr>
          <w:spacing w:val="-3"/>
          <w:sz w:val="20"/>
        </w:rPr>
        <w:t xml:space="preserve">have been </w:t>
      </w:r>
      <w:r>
        <w:rPr>
          <w:spacing w:val="-4"/>
          <w:sz w:val="20"/>
        </w:rPr>
        <w:t xml:space="preserve">assigned </w:t>
      </w:r>
      <w:r>
        <w:rPr>
          <w:spacing w:val="-3"/>
          <w:sz w:val="20"/>
        </w:rPr>
        <w:t>exposure-specific “self-insured retention”</w:t>
      </w:r>
      <w:r>
        <w:rPr>
          <w:spacing w:val="-9"/>
          <w:sz w:val="20"/>
        </w:rPr>
        <w:t xml:space="preserve"> </w:t>
      </w:r>
      <w:r>
        <w:rPr>
          <w:spacing w:val="-3"/>
          <w:sz w:val="20"/>
        </w:rPr>
        <w:t>amounts</w:t>
      </w:r>
      <w:r>
        <w:rPr>
          <w:spacing w:val="-6"/>
          <w:sz w:val="20"/>
        </w:rPr>
        <w:t xml:space="preserve"> </w:t>
      </w:r>
      <w:r>
        <w:rPr>
          <w:sz w:val="20"/>
        </w:rPr>
        <w:t>by</w:t>
      </w:r>
      <w:r>
        <w:rPr>
          <w:spacing w:val="-5"/>
          <w:sz w:val="20"/>
        </w:rPr>
        <w:t xml:space="preserve"> </w:t>
      </w:r>
      <w:r>
        <w:rPr>
          <w:spacing w:val="-3"/>
          <w:sz w:val="20"/>
        </w:rPr>
        <w:t>endorsement</w:t>
      </w:r>
      <w:r>
        <w:rPr>
          <w:spacing w:val="-6"/>
          <w:sz w:val="20"/>
        </w:rPr>
        <w:t xml:space="preserve"> </w:t>
      </w:r>
      <w:r>
        <w:rPr>
          <w:sz w:val="20"/>
        </w:rPr>
        <w:t>to</w:t>
      </w:r>
      <w:r>
        <w:rPr>
          <w:spacing w:val="-7"/>
          <w:sz w:val="20"/>
        </w:rPr>
        <w:t xml:space="preserve"> </w:t>
      </w:r>
      <w:r>
        <w:rPr>
          <w:spacing w:val="-3"/>
          <w:sz w:val="20"/>
        </w:rPr>
        <w:t>this</w:t>
      </w:r>
      <w:r>
        <w:rPr>
          <w:spacing w:val="-6"/>
          <w:sz w:val="20"/>
        </w:rPr>
        <w:t xml:space="preserve"> </w:t>
      </w:r>
      <w:r>
        <w:rPr>
          <w:spacing w:val="-3"/>
          <w:sz w:val="20"/>
        </w:rPr>
        <w:t>Po</w:t>
      </w:r>
      <w:r>
        <w:rPr>
          <w:spacing w:val="-3"/>
          <w:sz w:val="20"/>
        </w:rPr>
        <w:t>licy,</w:t>
      </w:r>
      <w:r>
        <w:rPr>
          <w:spacing w:val="-9"/>
          <w:sz w:val="20"/>
        </w:rPr>
        <w:t xml:space="preserve"> </w:t>
      </w:r>
      <w:r>
        <w:rPr>
          <w:spacing w:val="-2"/>
          <w:sz w:val="20"/>
        </w:rPr>
        <w:t>the</w:t>
      </w:r>
      <w:r>
        <w:rPr>
          <w:spacing w:val="-7"/>
          <w:sz w:val="20"/>
        </w:rPr>
        <w:t xml:space="preserve"> </w:t>
      </w:r>
      <w:r>
        <w:rPr>
          <w:spacing w:val="-3"/>
          <w:sz w:val="20"/>
        </w:rPr>
        <w:t>single</w:t>
      </w:r>
      <w:r>
        <w:rPr>
          <w:spacing w:val="-5"/>
          <w:sz w:val="20"/>
        </w:rPr>
        <w:t xml:space="preserve"> </w:t>
      </w:r>
      <w:r>
        <w:rPr>
          <w:spacing w:val="-3"/>
          <w:sz w:val="20"/>
        </w:rPr>
        <w:t>largest</w:t>
      </w:r>
      <w:r>
        <w:rPr>
          <w:spacing w:val="-8"/>
          <w:sz w:val="20"/>
        </w:rPr>
        <w:t xml:space="preserve"> </w:t>
      </w:r>
      <w:r>
        <w:rPr>
          <w:sz w:val="20"/>
        </w:rPr>
        <w:t>of</w:t>
      </w:r>
      <w:r>
        <w:rPr>
          <w:spacing w:val="-6"/>
          <w:sz w:val="20"/>
        </w:rPr>
        <w:t xml:space="preserve"> </w:t>
      </w:r>
      <w:r>
        <w:rPr>
          <w:spacing w:val="-2"/>
          <w:sz w:val="20"/>
        </w:rPr>
        <w:t>the</w:t>
      </w:r>
      <w:r>
        <w:rPr>
          <w:spacing w:val="-7"/>
          <w:sz w:val="20"/>
        </w:rPr>
        <w:t xml:space="preserve"> </w:t>
      </w:r>
      <w:r>
        <w:rPr>
          <w:spacing w:val="-4"/>
          <w:sz w:val="20"/>
        </w:rPr>
        <w:t>associated</w:t>
      </w:r>
      <w:r>
        <w:rPr>
          <w:spacing w:val="-8"/>
          <w:sz w:val="20"/>
        </w:rPr>
        <w:t xml:space="preserve"> </w:t>
      </w:r>
      <w:r>
        <w:rPr>
          <w:spacing w:val="-3"/>
          <w:sz w:val="20"/>
        </w:rPr>
        <w:t>“self-insured</w:t>
      </w:r>
      <w:r>
        <w:rPr>
          <w:spacing w:val="-5"/>
          <w:sz w:val="20"/>
        </w:rPr>
        <w:t xml:space="preserve"> </w:t>
      </w:r>
      <w:r>
        <w:rPr>
          <w:spacing w:val="-3"/>
          <w:sz w:val="20"/>
        </w:rPr>
        <w:t>retention”</w:t>
      </w:r>
      <w:r>
        <w:rPr>
          <w:spacing w:val="-7"/>
          <w:sz w:val="20"/>
        </w:rPr>
        <w:t xml:space="preserve"> </w:t>
      </w:r>
      <w:r>
        <w:rPr>
          <w:spacing w:val="-3"/>
          <w:sz w:val="20"/>
        </w:rPr>
        <w:t>amounts identified</w:t>
      </w:r>
      <w:r>
        <w:rPr>
          <w:spacing w:val="8"/>
          <w:sz w:val="20"/>
        </w:rPr>
        <w:t xml:space="preserve"> </w:t>
      </w:r>
      <w:r>
        <w:rPr>
          <w:spacing w:val="-3"/>
          <w:sz w:val="20"/>
        </w:rPr>
        <w:t>in:</w:t>
      </w:r>
      <w:r>
        <w:rPr>
          <w:spacing w:val="6"/>
          <w:sz w:val="20"/>
        </w:rPr>
        <w:t xml:space="preserve"> </w:t>
      </w:r>
      <w:r>
        <w:rPr>
          <w:b/>
          <w:sz w:val="20"/>
        </w:rPr>
        <w:t>1)</w:t>
      </w:r>
      <w:r>
        <w:rPr>
          <w:b/>
          <w:spacing w:val="2"/>
          <w:sz w:val="20"/>
        </w:rPr>
        <w:t xml:space="preserve"> </w:t>
      </w:r>
      <w:r>
        <w:rPr>
          <w:spacing w:val="-3"/>
          <w:sz w:val="20"/>
        </w:rPr>
        <w:t>Item</w:t>
      </w:r>
      <w:r>
        <w:rPr>
          <w:spacing w:val="8"/>
          <w:sz w:val="20"/>
        </w:rPr>
        <w:t xml:space="preserve"> </w:t>
      </w:r>
      <w:r>
        <w:rPr>
          <w:b/>
          <w:sz w:val="20"/>
        </w:rPr>
        <w:t>4.</w:t>
      </w:r>
      <w:r>
        <w:rPr>
          <w:b/>
          <w:spacing w:val="1"/>
          <w:sz w:val="20"/>
        </w:rPr>
        <w:t xml:space="preserve"> </w:t>
      </w:r>
      <w:r>
        <w:rPr>
          <w:sz w:val="20"/>
        </w:rPr>
        <w:t>of</w:t>
      </w:r>
      <w:r>
        <w:rPr>
          <w:spacing w:val="5"/>
          <w:sz w:val="20"/>
        </w:rPr>
        <w:t xml:space="preserve"> </w:t>
      </w:r>
      <w:r>
        <w:rPr>
          <w:spacing w:val="-3"/>
          <w:sz w:val="20"/>
        </w:rPr>
        <w:t>the</w:t>
      </w:r>
      <w:r>
        <w:rPr>
          <w:spacing w:val="7"/>
          <w:sz w:val="20"/>
        </w:rPr>
        <w:t xml:space="preserve"> </w:t>
      </w:r>
      <w:r>
        <w:rPr>
          <w:spacing w:val="-3"/>
          <w:sz w:val="20"/>
        </w:rPr>
        <w:t>Declarations;</w:t>
      </w:r>
      <w:r>
        <w:rPr>
          <w:spacing w:val="5"/>
          <w:sz w:val="20"/>
        </w:rPr>
        <w:t xml:space="preserve"> </w:t>
      </w:r>
      <w:r>
        <w:rPr>
          <w:b/>
          <w:sz w:val="20"/>
        </w:rPr>
        <w:t>2)</w:t>
      </w:r>
      <w:r>
        <w:rPr>
          <w:b/>
          <w:spacing w:val="3"/>
          <w:sz w:val="20"/>
        </w:rPr>
        <w:t xml:space="preserve"> </w:t>
      </w:r>
      <w:r>
        <w:rPr>
          <w:sz w:val="20"/>
        </w:rPr>
        <w:t>any</w:t>
      </w:r>
      <w:r>
        <w:rPr>
          <w:spacing w:val="6"/>
          <w:sz w:val="20"/>
        </w:rPr>
        <w:t xml:space="preserve"> </w:t>
      </w:r>
      <w:r>
        <w:rPr>
          <w:spacing w:val="-3"/>
          <w:sz w:val="20"/>
        </w:rPr>
        <w:t>Supplemental</w:t>
      </w:r>
      <w:r>
        <w:rPr>
          <w:spacing w:val="7"/>
          <w:sz w:val="20"/>
        </w:rPr>
        <w:t xml:space="preserve"> </w:t>
      </w:r>
      <w:r>
        <w:rPr>
          <w:spacing w:val="-3"/>
          <w:sz w:val="20"/>
        </w:rPr>
        <w:t>Coverage</w:t>
      </w:r>
      <w:r>
        <w:rPr>
          <w:spacing w:val="7"/>
          <w:sz w:val="20"/>
        </w:rPr>
        <w:t xml:space="preserve"> </w:t>
      </w:r>
      <w:r>
        <w:rPr>
          <w:spacing w:val="-3"/>
          <w:sz w:val="20"/>
        </w:rPr>
        <w:t>added</w:t>
      </w:r>
      <w:r>
        <w:rPr>
          <w:spacing w:val="3"/>
          <w:sz w:val="20"/>
        </w:rPr>
        <w:t xml:space="preserve"> </w:t>
      </w:r>
      <w:r>
        <w:rPr>
          <w:sz w:val="20"/>
        </w:rPr>
        <w:t>by</w:t>
      </w:r>
      <w:r>
        <w:rPr>
          <w:spacing w:val="8"/>
          <w:sz w:val="20"/>
        </w:rPr>
        <w:t xml:space="preserve"> </w:t>
      </w:r>
      <w:r>
        <w:rPr>
          <w:spacing w:val="-3"/>
          <w:sz w:val="20"/>
        </w:rPr>
        <w:t>endorsement</w:t>
      </w:r>
      <w:r>
        <w:rPr>
          <w:spacing w:val="6"/>
          <w:sz w:val="20"/>
        </w:rPr>
        <w:t xml:space="preserve"> </w:t>
      </w:r>
      <w:r>
        <w:rPr>
          <w:sz w:val="20"/>
        </w:rPr>
        <w:t>to</w:t>
      </w:r>
      <w:r>
        <w:rPr>
          <w:spacing w:val="5"/>
          <w:sz w:val="20"/>
        </w:rPr>
        <w:t xml:space="preserve"> </w:t>
      </w:r>
      <w:r>
        <w:rPr>
          <w:spacing w:val="-3"/>
          <w:sz w:val="20"/>
        </w:rPr>
        <w:t>this</w:t>
      </w:r>
      <w:r>
        <w:rPr>
          <w:spacing w:val="8"/>
          <w:sz w:val="20"/>
        </w:rPr>
        <w:t xml:space="preserve"> </w:t>
      </w:r>
      <w:r>
        <w:rPr>
          <w:spacing w:val="-3"/>
          <w:sz w:val="20"/>
        </w:rPr>
        <w:t>Policy;</w:t>
      </w:r>
      <w:r>
        <w:rPr>
          <w:spacing w:val="4"/>
          <w:sz w:val="20"/>
        </w:rPr>
        <w:t xml:space="preserve"> </w:t>
      </w:r>
      <w:r>
        <w:rPr>
          <w:sz w:val="20"/>
        </w:rPr>
        <w:t>or</w:t>
      </w:r>
    </w:p>
    <w:p w14:paraId="13D9CEC5" w14:textId="77777777" w:rsidR="00B55B26" w:rsidRDefault="00D3406E">
      <w:pPr>
        <w:pStyle w:val="BodyText"/>
        <w:spacing w:before="0"/>
        <w:ind w:right="190" w:firstLine="0"/>
        <w:jc w:val="both"/>
      </w:pPr>
      <w:r>
        <w:rPr>
          <w:b/>
        </w:rPr>
        <w:t xml:space="preserve">3) </w:t>
      </w:r>
      <w:r>
        <w:t xml:space="preserve">any </w:t>
      </w:r>
      <w:r>
        <w:rPr>
          <w:spacing w:val="-4"/>
        </w:rPr>
        <w:t xml:space="preserve">exposure-specific </w:t>
      </w:r>
      <w:r>
        <w:rPr>
          <w:spacing w:val="-3"/>
        </w:rPr>
        <w:t xml:space="preserve">“self-insured retention” endorsement identified as part </w:t>
      </w:r>
      <w:r>
        <w:t xml:space="preserve">of </w:t>
      </w:r>
      <w:r>
        <w:rPr>
          <w:spacing w:val="-4"/>
        </w:rPr>
        <w:t xml:space="preserve">this </w:t>
      </w:r>
      <w:r>
        <w:rPr>
          <w:spacing w:val="-3"/>
        </w:rPr>
        <w:t xml:space="preserve">Policy, shall apply </w:t>
      </w:r>
      <w:r>
        <w:t xml:space="preserve">to </w:t>
      </w:r>
      <w:r>
        <w:rPr>
          <w:spacing w:val="-3"/>
        </w:rPr>
        <w:t xml:space="preserve">all “loss” </w:t>
      </w:r>
      <w:r>
        <w:t xml:space="preserve">and </w:t>
      </w:r>
      <w:r>
        <w:rPr>
          <w:spacing w:val="-3"/>
        </w:rPr>
        <w:t xml:space="preserve">other covered exposures arising out </w:t>
      </w:r>
      <w:r>
        <w:t xml:space="preserve">of such </w:t>
      </w:r>
      <w:r>
        <w:rPr>
          <w:spacing w:val="-4"/>
        </w:rPr>
        <w:t xml:space="preserve">“pollution </w:t>
      </w:r>
      <w:r>
        <w:rPr>
          <w:spacing w:val="-3"/>
        </w:rPr>
        <w:t xml:space="preserve">condition” </w:t>
      </w:r>
      <w:r>
        <w:t xml:space="preserve">or </w:t>
      </w:r>
      <w:r>
        <w:rPr>
          <w:spacing w:val="-3"/>
        </w:rPr>
        <w:t xml:space="preserve">“indoor environmental condition”, </w:t>
      </w:r>
      <w:r>
        <w:rPr>
          <w:spacing w:val="-4"/>
        </w:rPr>
        <w:t xml:space="preserve">except </w:t>
      </w:r>
      <w:r>
        <w:t xml:space="preserve">for any </w:t>
      </w:r>
      <w:r>
        <w:rPr>
          <w:spacing w:val="-3"/>
        </w:rPr>
        <w:t xml:space="preserve">“catastrophe management costs” that </w:t>
      </w:r>
      <w:r>
        <w:t xml:space="preserve">are </w:t>
      </w:r>
      <w:r>
        <w:rPr>
          <w:spacing w:val="-3"/>
        </w:rPr>
        <w:t xml:space="preserve">assigned an exposure-specific “self-insured retention” </w:t>
      </w:r>
      <w:r>
        <w:t xml:space="preserve">by </w:t>
      </w:r>
      <w:r>
        <w:rPr>
          <w:spacing w:val="-3"/>
        </w:rPr>
        <w:t xml:space="preserve">endorsement </w:t>
      </w:r>
      <w:r>
        <w:t xml:space="preserve">to </w:t>
      </w:r>
      <w:r>
        <w:rPr>
          <w:spacing w:val="-3"/>
        </w:rPr>
        <w:t xml:space="preserve">this Policy, </w:t>
      </w:r>
      <w:r>
        <w:t xml:space="preserve">if any </w:t>
      </w:r>
      <w:r>
        <w:rPr>
          <w:spacing w:val="-3"/>
        </w:rPr>
        <w:t xml:space="preserve">(hereinafter Catastrophe Management-Specific </w:t>
      </w:r>
      <w:r>
        <w:rPr>
          <w:spacing w:val="-2"/>
        </w:rPr>
        <w:t xml:space="preserve">SIR </w:t>
      </w:r>
      <w:r>
        <w:rPr>
          <w:spacing w:val="-3"/>
        </w:rPr>
        <w:t xml:space="preserve">Obligation). </w:t>
      </w:r>
      <w:r>
        <w:t xml:space="preserve">Amounts </w:t>
      </w:r>
      <w:r>
        <w:rPr>
          <w:spacing w:val="-3"/>
        </w:rPr>
        <w:t xml:space="preserve">within </w:t>
      </w:r>
      <w:r>
        <w:t xml:space="preserve">any </w:t>
      </w:r>
      <w:r>
        <w:rPr>
          <w:spacing w:val="-3"/>
        </w:rPr>
        <w:t xml:space="preserve">such Catastrophe Management-Specific </w:t>
      </w:r>
      <w:r>
        <w:rPr>
          <w:spacing w:val="-2"/>
        </w:rPr>
        <w:t xml:space="preserve">SIR </w:t>
      </w:r>
      <w:r>
        <w:rPr>
          <w:spacing w:val="-3"/>
        </w:rPr>
        <w:t xml:space="preserve">Obligation shall </w:t>
      </w:r>
      <w:r>
        <w:t xml:space="preserve">be </w:t>
      </w:r>
      <w:r>
        <w:rPr>
          <w:spacing w:val="-3"/>
        </w:rPr>
        <w:t xml:space="preserve">independent </w:t>
      </w:r>
      <w:r>
        <w:t xml:space="preserve">of, and </w:t>
      </w:r>
      <w:r>
        <w:rPr>
          <w:spacing w:val="-3"/>
        </w:rPr>
        <w:t xml:space="preserve">shall </w:t>
      </w:r>
      <w:r>
        <w:t xml:space="preserve">not </w:t>
      </w:r>
      <w:r>
        <w:rPr>
          <w:spacing w:val="-3"/>
        </w:rPr>
        <w:t xml:space="preserve">otherwise erode, </w:t>
      </w:r>
      <w:r>
        <w:rPr>
          <w:spacing w:val="-2"/>
        </w:rPr>
        <w:t xml:space="preserve">the </w:t>
      </w:r>
      <w:r>
        <w:rPr>
          <w:spacing w:val="-3"/>
        </w:rPr>
        <w:t xml:space="preserve">single largest </w:t>
      </w:r>
      <w:r>
        <w:rPr>
          <w:spacing w:val="-4"/>
        </w:rPr>
        <w:t xml:space="preserve">“self-insured </w:t>
      </w:r>
      <w:r>
        <w:rPr>
          <w:spacing w:val="-3"/>
        </w:rPr>
        <w:t xml:space="preserve">retention” applicable </w:t>
      </w:r>
      <w:r>
        <w:t xml:space="preserve">to </w:t>
      </w:r>
      <w:r>
        <w:rPr>
          <w:spacing w:val="-3"/>
        </w:rPr>
        <w:t xml:space="preserve">all other covered exposures arising out </w:t>
      </w:r>
      <w:r>
        <w:t xml:space="preserve">of </w:t>
      </w:r>
      <w:r>
        <w:rPr>
          <w:spacing w:val="-2"/>
        </w:rPr>
        <w:t xml:space="preserve">the </w:t>
      </w:r>
      <w:r>
        <w:t xml:space="preserve">same </w:t>
      </w:r>
      <w:r>
        <w:rPr>
          <w:spacing w:val="-3"/>
        </w:rPr>
        <w:t xml:space="preserve">“pollution condition” </w:t>
      </w:r>
      <w:r>
        <w:t xml:space="preserve">or </w:t>
      </w:r>
      <w:r>
        <w:rPr>
          <w:spacing w:val="-3"/>
        </w:rPr>
        <w:t xml:space="preserve">“indoor environmental condition” as contemplated </w:t>
      </w:r>
      <w:r>
        <w:rPr>
          <w:spacing w:val="-4"/>
        </w:rPr>
        <w:t>herein</w:t>
      </w:r>
      <w:r>
        <w:rPr>
          <w:spacing w:val="-4"/>
        </w:rPr>
        <w:t>.</w:t>
      </w:r>
    </w:p>
    <w:p w14:paraId="25DE1484" w14:textId="77777777" w:rsidR="00B55B26" w:rsidRDefault="00D3406E">
      <w:pPr>
        <w:pStyle w:val="ListParagraph"/>
        <w:numPr>
          <w:ilvl w:val="1"/>
          <w:numId w:val="12"/>
        </w:numPr>
        <w:tabs>
          <w:tab w:val="left" w:pos="1021"/>
        </w:tabs>
        <w:ind w:right="196" w:hanging="360"/>
        <w:jc w:val="both"/>
        <w:rPr>
          <w:sz w:val="20"/>
        </w:rPr>
      </w:pPr>
      <w:r>
        <w:rPr>
          <w:sz w:val="20"/>
        </w:rPr>
        <w:t xml:space="preserve">One </w:t>
      </w:r>
      <w:r>
        <w:rPr>
          <w:spacing w:val="-3"/>
          <w:sz w:val="20"/>
        </w:rPr>
        <w:t xml:space="preserve">deductible period shall apply </w:t>
      </w:r>
      <w:r>
        <w:rPr>
          <w:sz w:val="20"/>
        </w:rPr>
        <w:t xml:space="preserve">to all </w:t>
      </w:r>
      <w:r>
        <w:rPr>
          <w:spacing w:val="-3"/>
          <w:sz w:val="20"/>
        </w:rPr>
        <w:t xml:space="preserve">“business interruption </w:t>
      </w:r>
      <w:r>
        <w:rPr>
          <w:sz w:val="20"/>
        </w:rPr>
        <w:t xml:space="preserve">loss” </w:t>
      </w:r>
      <w:r>
        <w:rPr>
          <w:spacing w:val="-3"/>
          <w:sz w:val="20"/>
        </w:rPr>
        <w:t xml:space="preserve">arising </w:t>
      </w:r>
      <w:r>
        <w:rPr>
          <w:sz w:val="20"/>
        </w:rPr>
        <w:t xml:space="preserve">out of </w:t>
      </w:r>
      <w:r>
        <w:rPr>
          <w:spacing w:val="-3"/>
          <w:sz w:val="20"/>
        </w:rPr>
        <w:t xml:space="preserve">the same, continuous, repeated, </w:t>
      </w:r>
      <w:r>
        <w:rPr>
          <w:sz w:val="20"/>
        </w:rPr>
        <w:t xml:space="preserve">or </w:t>
      </w:r>
      <w:r>
        <w:rPr>
          <w:spacing w:val="-3"/>
          <w:sz w:val="20"/>
        </w:rPr>
        <w:t xml:space="preserve">related “pollution condition” </w:t>
      </w:r>
      <w:r>
        <w:rPr>
          <w:sz w:val="20"/>
        </w:rPr>
        <w:t xml:space="preserve">or </w:t>
      </w:r>
      <w:r>
        <w:rPr>
          <w:spacing w:val="-3"/>
          <w:sz w:val="20"/>
        </w:rPr>
        <w:t>“indoor environmental</w:t>
      </w:r>
      <w:r>
        <w:rPr>
          <w:spacing w:val="-25"/>
          <w:sz w:val="20"/>
        </w:rPr>
        <w:t xml:space="preserve"> </w:t>
      </w:r>
      <w:r>
        <w:rPr>
          <w:spacing w:val="-3"/>
          <w:sz w:val="20"/>
        </w:rPr>
        <w:t>condition”.</w:t>
      </w:r>
    </w:p>
    <w:p w14:paraId="53C5C13A" w14:textId="77777777" w:rsidR="00B55B26" w:rsidRDefault="00D3406E">
      <w:pPr>
        <w:pStyle w:val="ListParagraph"/>
        <w:numPr>
          <w:ilvl w:val="1"/>
          <w:numId w:val="12"/>
        </w:numPr>
        <w:tabs>
          <w:tab w:val="left" w:pos="1021"/>
        </w:tabs>
        <w:spacing w:before="119"/>
        <w:ind w:right="191" w:hanging="360"/>
        <w:jc w:val="both"/>
        <w:rPr>
          <w:sz w:val="20"/>
        </w:rPr>
      </w:pPr>
      <w:r>
        <w:rPr>
          <w:spacing w:val="-3"/>
          <w:sz w:val="20"/>
        </w:rPr>
        <w:t xml:space="preserve">Subject </w:t>
      </w:r>
      <w:r>
        <w:rPr>
          <w:sz w:val="20"/>
        </w:rPr>
        <w:t xml:space="preserve">to </w:t>
      </w:r>
      <w:r>
        <w:rPr>
          <w:spacing w:val="-3"/>
          <w:sz w:val="20"/>
        </w:rPr>
        <w:t xml:space="preserve">Subsections </w:t>
      </w:r>
      <w:r>
        <w:rPr>
          <w:b/>
          <w:sz w:val="20"/>
        </w:rPr>
        <w:t xml:space="preserve">E. </w:t>
      </w:r>
      <w:r>
        <w:rPr>
          <w:sz w:val="20"/>
        </w:rPr>
        <w:t xml:space="preserve">and </w:t>
      </w:r>
      <w:r>
        <w:rPr>
          <w:b/>
          <w:sz w:val="20"/>
        </w:rPr>
        <w:t>F.</w:t>
      </w:r>
      <w:r>
        <w:rPr>
          <w:sz w:val="20"/>
        </w:rPr>
        <w:t xml:space="preserve">, </w:t>
      </w:r>
      <w:r>
        <w:rPr>
          <w:spacing w:val="-3"/>
          <w:sz w:val="20"/>
        </w:rPr>
        <w:t xml:space="preserve">below, </w:t>
      </w:r>
      <w:r>
        <w:rPr>
          <w:spacing w:val="-2"/>
          <w:sz w:val="20"/>
        </w:rPr>
        <w:t xml:space="preserve">the </w:t>
      </w:r>
      <w:r>
        <w:rPr>
          <w:spacing w:val="-3"/>
          <w:sz w:val="20"/>
        </w:rPr>
        <w:t xml:space="preserve">most the Insurer shall </w:t>
      </w:r>
      <w:r>
        <w:rPr>
          <w:spacing w:val="-2"/>
          <w:sz w:val="20"/>
        </w:rPr>
        <w:t xml:space="preserve">pay </w:t>
      </w:r>
      <w:r>
        <w:rPr>
          <w:spacing w:val="-3"/>
          <w:sz w:val="20"/>
        </w:rPr>
        <w:t xml:space="preserve">for all “loss” arising </w:t>
      </w:r>
      <w:r>
        <w:rPr>
          <w:sz w:val="20"/>
        </w:rPr>
        <w:t xml:space="preserve">out of </w:t>
      </w:r>
      <w:r>
        <w:rPr>
          <w:spacing w:val="-2"/>
          <w:sz w:val="20"/>
        </w:rPr>
        <w:t xml:space="preserve">the </w:t>
      </w:r>
      <w:r>
        <w:rPr>
          <w:spacing w:val="-3"/>
          <w:sz w:val="20"/>
        </w:rPr>
        <w:t xml:space="preserve">same, continuous, repeated, </w:t>
      </w:r>
      <w:r>
        <w:rPr>
          <w:sz w:val="20"/>
        </w:rPr>
        <w:t xml:space="preserve">or </w:t>
      </w:r>
      <w:r>
        <w:rPr>
          <w:spacing w:val="-3"/>
          <w:sz w:val="20"/>
        </w:rPr>
        <w:t xml:space="preserve">related “pollution condition” </w:t>
      </w:r>
      <w:r>
        <w:rPr>
          <w:sz w:val="20"/>
        </w:rPr>
        <w:t xml:space="preserve">or </w:t>
      </w:r>
      <w:r>
        <w:rPr>
          <w:spacing w:val="-3"/>
          <w:sz w:val="20"/>
        </w:rPr>
        <w:t xml:space="preserve">“indoor environmental condition” </w:t>
      </w:r>
      <w:r>
        <w:rPr>
          <w:sz w:val="20"/>
        </w:rPr>
        <w:t xml:space="preserve">is </w:t>
      </w:r>
      <w:r>
        <w:rPr>
          <w:spacing w:val="-2"/>
          <w:sz w:val="20"/>
        </w:rPr>
        <w:t xml:space="preserve">the </w:t>
      </w:r>
      <w:r>
        <w:rPr>
          <w:sz w:val="20"/>
        </w:rPr>
        <w:t xml:space="preserve">Per </w:t>
      </w:r>
      <w:r>
        <w:rPr>
          <w:spacing w:val="-3"/>
          <w:sz w:val="20"/>
        </w:rPr>
        <w:t xml:space="preserve">Pollution Condition or Indoor Environmental Condition Limit </w:t>
      </w:r>
      <w:r>
        <w:rPr>
          <w:sz w:val="20"/>
        </w:rPr>
        <w:t xml:space="preserve">of </w:t>
      </w:r>
      <w:r>
        <w:rPr>
          <w:spacing w:val="-3"/>
          <w:sz w:val="20"/>
        </w:rPr>
        <w:t xml:space="preserve">Liability </w:t>
      </w:r>
      <w:r>
        <w:rPr>
          <w:spacing w:val="-4"/>
          <w:sz w:val="20"/>
        </w:rPr>
        <w:t xml:space="preserve">identified </w:t>
      </w:r>
      <w:r>
        <w:rPr>
          <w:sz w:val="20"/>
        </w:rPr>
        <w:t xml:space="preserve">in </w:t>
      </w:r>
      <w:r>
        <w:rPr>
          <w:spacing w:val="-3"/>
          <w:sz w:val="20"/>
        </w:rPr>
        <w:t xml:space="preserve">Item </w:t>
      </w:r>
      <w:r>
        <w:rPr>
          <w:b/>
          <w:spacing w:val="-3"/>
          <w:sz w:val="20"/>
        </w:rPr>
        <w:t xml:space="preserve">3.a. </w:t>
      </w:r>
      <w:r>
        <w:rPr>
          <w:sz w:val="20"/>
        </w:rPr>
        <w:t xml:space="preserve">of </w:t>
      </w:r>
      <w:r>
        <w:rPr>
          <w:spacing w:val="-2"/>
          <w:sz w:val="20"/>
        </w:rPr>
        <w:t xml:space="preserve">the </w:t>
      </w:r>
      <w:r>
        <w:rPr>
          <w:spacing w:val="-3"/>
          <w:sz w:val="20"/>
        </w:rPr>
        <w:t xml:space="preserve">Declarations </w:t>
      </w:r>
      <w:r>
        <w:rPr>
          <w:sz w:val="20"/>
        </w:rPr>
        <w:t xml:space="preserve">to </w:t>
      </w:r>
      <w:r>
        <w:rPr>
          <w:spacing w:val="-3"/>
          <w:sz w:val="20"/>
        </w:rPr>
        <w:t>this Policy.</w:t>
      </w:r>
    </w:p>
    <w:p w14:paraId="6492AD87" w14:textId="77777777" w:rsidR="00B55B26" w:rsidRDefault="00D3406E">
      <w:pPr>
        <w:pStyle w:val="ListParagraph"/>
        <w:numPr>
          <w:ilvl w:val="1"/>
          <w:numId w:val="12"/>
        </w:numPr>
        <w:tabs>
          <w:tab w:val="left" w:pos="1021"/>
        </w:tabs>
        <w:ind w:right="200" w:hanging="360"/>
        <w:jc w:val="both"/>
        <w:rPr>
          <w:sz w:val="20"/>
        </w:rPr>
      </w:pPr>
      <w:r>
        <w:rPr>
          <w:spacing w:val="-3"/>
          <w:sz w:val="20"/>
        </w:rPr>
        <w:t xml:space="preserve">Subject </w:t>
      </w:r>
      <w:r>
        <w:rPr>
          <w:sz w:val="20"/>
        </w:rPr>
        <w:t xml:space="preserve">to </w:t>
      </w:r>
      <w:r>
        <w:rPr>
          <w:spacing w:val="-3"/>
          <w:sz w:val="20"/>
        </w:rPr>
        <w:t xml:space="preserve">Subsection </w:t>
      </w:r>
      <w:r>
        <w:rPr>
          <w:b/>
          <w:sz w:val="20"/>
        </w:rPr>
        <w:t>D.</w:t>
      </w:r>
      <w:r>
        <w:rPr>
          <w:sz w:val="20"/>
        </w:rPr>
        <w:t xml:space="preserve">, </w:t>
      </w:r>
      <w:r>
        <w:rPr>
          <w:spacing w:val="-3"/>
          <w:sz w:val="20"/>
        </w:rPr>
        <w:t xml:space="preserve">above, </w:t>
      </w:r>
      <w:r>
        <w:rPr>
          <w:sz w:val="20"/>
        </w:rPr>
        <w:t xml:space="preserve">and </w:t>
      </w:r>
      <w:r>
        <w:rPr>
          <w:spacing w:val="-3"/>
          <w:sz w:val="20"/>
        </w:rPr>
        <w:t xml:space="preserve">Subsection </w:t>
      </w:r>
      <w:r>
        <w:rPr>
          <w:b/>
          <w:sz w:val="20"/>
        </w:rPr>
        <w:t>F.</w:t>
      </w:r>
      <w:r>
        <w:rPr>
          <w:sz w:val="20"/>
        </w:rPr>
        <w:t xml:space="preserve">, </w:t>
      </w:r>
      <w:r>
        <w:rPr>
          <w:spacing w:val="-3"/>
          <w:sz w:val="20"/>
        </w:rPr>
        <w:t xml:space="preserve">below, </w:t>
      </w:r>
      <w:r>
        <w:rPr>
          <w:b/>
          <w:sz w:val="20"/>
        </w:rPr>
        <w:t xml:space="preserve">$250,000 </w:t>
      </w:r>
      <w:r>
        <w:rPr>
          <w:sz w:val="20"/>
        </w:rPr>
        <w:t xml:space="preserve">shall be the maximum amount the Insurer shall pay for all </w:t>
      </w:r>
      <w:r>
        <w:rPr>
          <w:spacing w:val="-3"/>
          <w:sz w:val="20"/>
        </w:rPr>
        <w:t xml:space="preserve">“catastrophe management </w:t>
      </w:r>
      <w:r>
        <w:rPr>
          <w:spacing w:val="-2"/>
          <w:sz w:val="20"/>
        </w:rPr>
        <w:t xml:space="preserve">costs” </w:t>
      </w:r>
      <w:r>
        <w:rPr>
          <w:sz w:val="20"/>
        </w:rPr>
        <w:t>arising out of all “pollution conditions” and “indoor environmental</w:t>
      </w:r>
      <w:r>
        <w:rPr>
          <w:spacing w:val="-1"/>
          <w:sz w:val="20"/>
        </w:rPr>
        <w:t xml:space="preserve"> </w:t>
      </w:r>
      <w:r>
        <w:rPr>
          <w:sz w:val="20"/>
        </w:rPr>
        <w:t>conditions”.</w:t>
      </w:r>
    </w:p>
    <w:p w14:paraId="6A17FD9D" w14:textId="77777777" w:rsidR="00B55B26" w:rsidRDefault="00D3406E">
      <w:pPr>
        <w:pStyle w:val="ListParagraph"/>
        <w:numPr>
          <w:ilvl w:val="1"/>
          <w:numId w:val="12"/>
        </w:numPr>
        <w:tabs>
          <w:tab w:val="left" w:pos="1021"/>
        </w:tabs>
        <w:spacing w:before="120"/>
        <w:ind w:hanging="360"/>
        <w:rPr>
          <w:sz w:val="20"/>
        </w:rPr>
      </w:pPr>
      <w:r>
        <w:rPr>
          <w:spacing w:val="-3"/>
          <w:sz w:val="20"/>
        </w:rPr>
        <w:t xml:space="preserve">Subject </w:t>
      </w:r>
      <w:r>
        <w:rPr>
          <w:sz w:val="20"/>
        </w:rPr>
        <w:t xml:space="preserve">to </w:t>
      </w:r>
      <w:r>
        <w:rPr>
          <w:spacing w:val="-3"/>
          <w:sz w:val="20"/>
        </w:rPr>
        <w:t xml:space="preserve">Subsections </w:t>
      </w:r>
      <w:r>
        <w:rPr>
          <w:b/>
          <w:sz w:val="20"/>
        </w:rPr>
        <w:t xml:space="preserve">D. </w:t>
      </w:r>
      <w:r>
        <w:rPr>
          <w:spacing w:val="-3"/>
          <w:sz w:val="20"/>
        </w:rPr>
        <w:t xml:space="preserve">and </w:t>
      </w:r>
      <w:r>
        <w:rPr>
          <w:b/>
          <w:sz w:val="20"/>
        </w:rPr>
        <w:t>E.</w:t>
      </w:r>
      <w:r>
        <w:rPr>
          <w:sz w:val="20"/>
        </w:rPr>
        <w:t xml:space="preserve">, </w:t>
      </w:r>
      <w:r>
        <w:rPr>
          <w:spacing w:val="-3"/>
          <w:sz w:val="20"/>
        </w:rPr>
        <w:t xml:space="preserve">above, </w:t>
      </w:r>
      <w:r>
        <w:rPr>
          <w:spacing w:val="-2"/>
          <w:sz w:val="20"/>
        </w:rPr>
        <w:t xml:space="preserve">the </w:t>
      </w:r>
      <w:r>
        <w:rPr>
          <w:spacing w:val="-3"/>
          <w:sz w:val="20"/>
        </w:rPr>
        <w:t xml:space="preserve">Total Policy </w:t>
      </w:r>
      <w:r>
        <w:rPr>
          <w:sz w:val="20"/>
        </w:rPr>
        <w:t xml:space="preserve">and </w:t>
      </w:r>
      <w:r>
        <w:rPr>
          <w:spacing w:val="-3"/>
          <w:sz w:val="20"/>
        </w:rPr>
        <w:t xml:space="preserve">Program Aggregate </w:t>
      </w:r>
      <w:r>
        <w:rPr>
          <w:spacing w:val="-4"/>
          <w:sz w:val="20"/>
        </w:rPr>
        <w:t xml:space="preserve">Limit </w:t>
      </w:r>
      <w:r>
        <w:rPr>
          <w:sz w:val="20"/>
        </w:rPr>
        <w:t xml:space="preserve">of </w:t>
      </w:r>
      <w:r>
        <w:rPr>
          <w:spacing w:val="-3"/>
          <w:sz w:val="20"/>
        </w:rPr>
        <w:t xml:space="preserve">Liability identified </w:t>
      </w:r>
      <w:r>
        <w:rPr>
          <w:sz w:val="20"/>
        </w:rPr>
        <w:t>in</w:t>
      </w:r>
      <w:r>
        <w:rPr>
          <w:spacing w:val="31"/>
          <w:sz w:val="20"/>
        </w:rPr>
        <w:t xml:space="preserve"> </w:t>
      </w:r>
      <w:r>
        <w:rPr>
          <w:spacing w:val="-3"/>
          <w:sz w:val="20"/>
        </w:rPr>
        <w:t>Item</w:t>
      </w:r>
    </w:p>
    <w:p w14:paraId="35696D9E" w14:textId="77777777" w:rsidR="00B55B26" w:rsidRDefault="00D3406E">
      <w:pPr>
        <w:pStyle w:val="BodyText"/>
        <w:spacing w:before="0"/>
        <w:ind w:firstLine="0"/>
        <w:jc w:val="both"/>
      </w:pPr>
      <w:r>
        <w:rPr>
          <w:b/>
          <w:spacing w:val="-3"/>
        </w:rPr>
        <w:t xml:space="preserve">3.b. </w:t>
      </w:r>
      <w:r>
        <w:t xml:space="preserve">of </w:t>
      </w:r>
      <w:r>
        <w:rPr>
          <w:spacing w:val="-2"/>
        </w:rPr>
        <w:t xml:space="preserve">the </w:t>
      </w:r>
      <w:r>
        <w:rPr>
          <w:spacing w:val="-3"/>
        </w:rPr>
        <w:t xml:space="preserve">Declarations shall </w:t>
      </w:r>
      <w:r>
        <w:t xml:space="preserve">be </w:t>
      </w:r>
      <w:r>
        <w:rPr>
          <w:spacing w:val="-2"/>
        </w:rPr>
        <w:t xml:space="preserve">the </w:t>
      </w:r>
      <w:r>
        <w:rPr>
          <w:spacing w:val="-3"/>
        </w:rPr>
        <w:t xml:space="preserve">maximum liability </w:t>
      </w:r>
      <w:r>
        <w:t xml:space="preserve">of </w:t>
      </w:r>
      <w:r>
        <w:rPr>
          <w:spacing w:val="-2"/>
        </w:rPr>
        <w:t xml:space="preserve">the </w:t>
      </w:r>
      <w:r>
        <w:rPr>
          <w:spacing w:val="-3"/>
        </w:rPr>
        <w:t xml:space="preserve">Insurer pursuant </w:t>
      </w:r>
      <w:r>
        <w:t xml:space="preserve">to </w:t>
      </w:r>
      <w:r>
        <w:rPr>
          <w:spacing w:val="-3"/>
        </w:rPr>
        <w:t>this Policy with respect to all “loss”.</w:t>
      </w:r>
    </w:p>
    <w:p w14:paraId="289F0A5C" w14:textId="77777777" w:rsidR="00B55B26" w:rsidRDefault="00B55B26">
      <w:pPr>
        <w:jc w:val="both"/>
        <w:sectPr w:rsidR="00B55B26">
          <w:pgSz w:w="12240" w:h="15840"/>
          <w:pgMar w:top="860" w:right="520" w:bottom="1200" w:left="420" w:header="0" w:footer="1012" w:gutter="0"/>
          <w:cols w:space="720"/>
        </w:sectPr>
      </w:pPr>
    </w:p>
    <w:p w14:paraId="785D3B98" w14:textId="77777777" w:rsidR="00B55B26" w:rsidRDefault="00D3406E">
      <w:pPr>
        <w:pStyle w:val="ListParagraph"/>
        <w:numPr>
          <w:ilvl w:val="1"/>
          <w:numId w:val="12"/>
        </w:numPr>
        <w:tabs>
          <w:tab w:val="left" w:pos="1021"/>
        </w:tabs>
        <w:spacing w:before="87"/>
        <w:ind w:right="191" w:hanging="360"/>
        <w:jc w:val="both"/>
        <w:rPr>
          <w:sz w:val="20"/>
        </w:rPr>
      </w:pPr>
      <w:r>
        <w:rPr>
          <w:sz w:val="20"/>
        </w:rPr>
        <w:lastRenderedPageBreak/>
        <w:t xml:space="preserve">If the Insurer or an affiliate has issued pollution liability coverage afforded on a discovered and reported basis or claims-made and reported basis consistent with coverage afforded pursuant to this Policy in one or more policy periods, and a “pollution condition” or </w:t>
      </w:r>
      <w:r>
        <w:rPr>
          <w:spacing w:val="-3"/>
          <w:sz w:val="20"/>
        </w:rPr>
        <w:t xml:space="preserve">“indoor environmental condition” </w:t>
      </w:r>
      <w:r>
        <w:rPr>
          <w:sz w:val="20"/>
        </w:rPr>
        <w:t xml:space="preserve">is first discovered and reported to the Insurer, or a “claim” is first made and reported to the Insurer with respect to a “pollution condition” or </w:t>
      </w:r>
      <w:r>
        <w:rPr>
          <w:spacing w:val="-3"/>
          <w:sz w:val="20"/>
        </w:rPr>
        <w:t xml:space="preserve">“indoor environmental condition”, </w:t>
      </w:r>
      <w:r>
        <w:rPr>
          <w:sz w:val="20"/>
        </w:rPr>
        <w:t>in accordance with the terms and conditions of this Policy,</w:t>
      </w:r>
      <w:r>
        <w:rPr>
          <w:spacing w:val="-18"/>
          <w:sz w:val="20"/>
        </w:rPr>
        <w:t xml:space="preserve"> </w:t>
      </w:r>
      <w:r>
        <w:rPr>
          <w:sz w:val="20"/>
        </w:rPr>
        <w:t>then:</w:t>
      </w:r>
    </w:p>
    <w:p w14:paraId="2BC41DB2" w14:textId="7CD8034E" w:rsidR="00B55B26" w:rsidRDefault="00D3406E">
      <w:pPr>
        <w:pStyle w:val="ListParagraph"/>
        <w:numPr>
          <w:ilvl w:val="2"/>
          <w:numId w:val="12"/>
        </w:numPr>
        <w:tabs>
          <w:tab w:val="left" w:pos="1381"/>
        </w:tabs>
        <w:spacing w:before="119"/>
        <w:ind w:right="197"/>
        <w:jc w:val="both"/>
        <w:rPr>
          <w:sz w:val="20"/>
        </w:rPr>
      </w:pPr>
      <w:r>
        <w:rPr>
          <w:noProof/>
        </w:rPr>
        <mc:AlternateContent>
          <mc:Choice Requires="wps">
            <w:drawing>
              <wp:anchor distT="0" distB="0" distL="114300" distR="114300" simplePos="0" relativeHeight="251652096" behindDoc="1" locked="0" layoutInCell="1" allowOverlap="1" wp14:anchorId="4035701E" wp14:editId="73FAF00C">
                <wp:simplePos x="0" y="0"/>
                <wp:positionH relativeFrom="page">
                  <wp:posOffset>760730</wp:posOffset>
                </wp:positionH>
                <wp:positionV relativeFrom="paragraph">
                  <wp:posOffset>382270</wp:posOffset>
                </wp:positionV>
                <wp:extent cx="6192520" cy="6193790"/>
                <wp:effectExtent l="8255" t="0" r="0" b="6985"/>
                <wp:wrapNone/>
                <wp:docPr id="60837674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9324 602"/>
                            <a:gd name="T3" fmla="*/ 9324 h 9754"/>
                            <a:gd name="T4" fmla="+- 0 2601 1198"/>
                            <a:gd name="T5" fmla="*/ T4 w 9752"/>
                            <a:gd name="T6" fmla="+- 0 9079 602"/>
                            <a:gd name="T7" fmla="*/ 9079 h 9754"/>
                            <a:gd name="T8" fmla="+- 0 2109 1198"/>
                            <a:gd name="T9" fmla="*/ T8 w 9752"/>
                            <a:gd name="T10" fmla="+- 0 9230 602"/>
                            <a:gd name="T11" fmla="*/ 9230 h 9754"/>
                            <a:gd name="T12" fmla="+- 0 1584 1198"/>
                            <a:gd name="T13" fmla="*/ T12 w 9752"/>
                            <a:gd name="T14" fmla="+- 0 9404 602"/>
                            <a:gd name="T15" fmla="*/ 9404 h 9754"/>
                            <a:gd name="T16" fmla="+- 0 1432 1198"/>
                            <a:gd name="T17" fmla="*/ T16 w 9752"/>
                            <a:gd name="T18" fmla="+- 0 9066 602"/>
                            <a:gd name="T19" fmla="*/ 9066 h 9754"/>
                            <a:gd name="T20" fmla="+- 0 1850 1198"/>
                            <a:gd name="T21" fmla="*/ T20 w 9752"/>
                            <a:gd name="T22" fmla="+- 0 8716 602"/>
                            <a:gd name="T23" fmla="*/ 8716 h 9754"/>
                            <a:gd name="T24" fmla="+- 0 2208 1198"/>
                            <a:gd name="T25" fmla="*/ T24 w 9752"/>
                            <a:gd name="T26" fmla="+- 0 8612 602"/>
                            <a:gd name="T27" fmla="*/ 8612 h 9754"/>
                            <a:gd name="T28" fmla="+- 0 1688 1198"/>
                            <a:gd name="T29" fmla="*/ T28 w 9752"/>
                            <a:gd name="T30" fmla="+- 0 8515 602"/>
                            <a:gd name="T31" fmla="*/ 8515 h 9754"/>
                            <a:gd name="T32" fmla="+- 0 1257 1198"/>
                            <a:gd name="T33" fmla="*/ T32 w 9752"/>
                            <a:gd name="T34" fmla="+- 0 8899 602"/>
                            <a:gd name="T35" fmla="*/ 8899 h 9754"/>
                            <a:gd name="T36" fmla="+- 0 1240 1198"/>
                            <a:gd name="T37" fmla="*/ T36 w 9752"/>
                            <a:gd name="T38" fmla="+- 0 9332 602"/>
                            <a:gd name="T39" fmla="*/ 9332 h 9754"/>
                            <a:gd name="T40" fmla="+- 0 1579 1198"/>
                            <a:gd name="T41" fmla="*/ T40 w 9752"/>
                            <a:gd name="T42" fmla="+- 0 9644 602"/>
                            <a:gd name="T43" fmla="*/ 9644 h 9754"/>
                            <a:gd name="T44" fmla="+- 0 2059 1198"/>
                            <a:gd name="T45" fmla="*/ T44 w 9752"/>
                            <a:gd name="T46" fmla="+- 0 9555 602"/>
                            <a:gd name="T47" fmla="*/ 9555 h 9754"/>
                            <a:gd name="T48" fmla="+- 0 2544 1198"/>
                            <a:gd name="T49" fmla="*/ T48 w 9752"/>
                            <a:gd name="T50" fmla="+- 0 9327 602"/>
                            <a:gd name="T51" fmla="*/ 9327 h 9754"/>
                            <a:gd name="T52" fmla="+- 0 2811 1198"/>
                            <a:gd name="T53" fmla="*/ T52 w 9752"/>
                            <a:gd name="T54" fmla="+- 0 9444 602"/>
                            <a:gd name="T55" fmla="*/ 9444 h 9754"/>
                            <a:gd name="T56" fmla="+- 0 2850 1198"/>
                            <a:gd name="T57" fmla="*/ T56 w 9752"/>
                            <a:gd name="T58" fmla="+- 0 9755 602"/>
                            <a:gd name="T59" fmla="*/ 9755 h 9754"/>
                            <a:gd name="T60" fmla="+- 0 2554 1198"/>
                            <a:gd name="T61" fmla="*/ T60 w 9752"/>
                            <a:gd name="T62" fmla="+- 0 10068 602"/>
                            <a:gd name="T63" fmla="*/ 10068 h 9754"/>
                            <a:gd name="T64" fmla="+- 0 2154 1198"/>
                            <a:gd name="T65" fmla="*/ T64 w 9752"/>
                            <a:gd name="T66" fmla="+- 0 10059 602"/>
                            <a:gd name="T67" fmla="*/ 10059 h 9754"/>
                            <a:gd name="T68" fmla="+- 0 2089 1198"/>
                            <a:gd name="T69" fmla="*/ T68 w 9752"/>
                            <a:gd name="T70" fmla="+- 0 10280 602"/>
                            <a:gd name="T71" fmla="*/ 10280 h 9754"/>
                            <a:gd name="T72" fmla="+- 0 2630 1198"/>
                            <a:gd name="T73" fmla="*/ T72 w 9752"/>
                            <a:gd name="T74" fmla="+- 0 10300 602"/>
                            <a:gd name="T75" fmla="*/ 10300 h 9754"/>
                            <a:gd name="T76" fmla="+- 0 3003 1198"/>
                            <a:gd name="T77" fmla="*/ T76 w 9752"/>
                            <a:gd name="T78" fmla="+- 0 9971 602"/>
                            <a:gd name="T79" fmla="*/ 9971 h 9754"/>
                            <a:gd name="T80" fmla="+- 0 3290 1198"/>
                            <a:gd name="T81" fmla="*/ T80 w 9752"/>
                            <a:gd name="T82" fmla="+- 0 8524 602"/>
                            <a:gd name="T83" fmla="*/ 8524 h 9754"/>
                            <a:gd name="T84" fmla="+- 0 3666 1198"/>
                            <a:gd name="T85" fmla="*/ T84 w 9752"/>
                            <a:gd name="T86" fmla="+- 0 7966 602"/>
                            <a:gd name="T87" fmla="*/ 7966 h 9754"/>
                            <a:gd name="T88" fmla="+- 0 3505 1198"/>
                            <a:gd name="T89" fmla="*/ T88 w 9752"/>
                            <a:gd name="T90" fmla="+- 0 7551 602"/>
                            <a:gd name="T91" fmla="*/ 7551 h 9754"/>
                            <a:gd name="T92" fmla="+- 0 3271 1198"/>
                            <a:gd name="T93" fmla="*/ T92 w 9752"/>
                            <a:gd name="T94" fmla="+- 0 8212 602"/>
                            <a:gd name="T95" fmla="*/ 8212 h 9754"/>
                            <a:gd name="T96" fmla="+- 0 2928 1198"/>
                            <a:gd name="T97" fmla="*/ T96 w 9752"/>
                            <a:gd name="T98" fmla="+- 0 7578 602"/>
                            <a:gd name="T99" fmla="*/ 7578 h 9754"/>
                            <a:gd name="T100" fmla="+- 0 3256 1198"/>
                            <a:gd name="T101" fmla="*/ T100 w 9752"/>
                            <a:gd name="T102" fmla="+- 0 7632 602"/>
                            <a:gd name="T103" fmla="*/ 7632 h 9754"/>
                            <a:gd name="T104" fmla="+- 0 3406 1198"/>
                            <a:gd name="T105" fmla="*/ T104 w 9752"/>
                            <a:gd name="T106" fmla="+- 0 7453 602"/>
                            <a:gd name="T107" fmla="*/ 7453 h 9754"/>
                            <a:gd name="T108" fmla="+- 0 3000 1198"/>
                            <a:gd name="T109" fmla="*/ T108 w 9752"/>
                            <a:gd name="T110" fmla="+- 0 7308 602"/>
                            <a:gd name="T111" fmla="*/ 7308 h 9754"/>
                            <a:gd name="T112" fmla="+- 0 2646 1198"/>
                            <a:gd name="T113" fmla="*/ T112 w 9752"/>
                            <a:gd name="T114" fmla="+- 0 7507 602"/>
                            <a:gd name="T115" fmla="*/ 7507 h 9754"/>
                            <a:gd name="T116" fmla="+- 0 4657 1198"/>
                            <a:gd name="T117" fmla="*/ T116 w 9752"/>
                            <a:gd name="T118" fmla="+- 0 7966 602"/>
                            <a:gd name="T119" fmla="*/ 7966 h 9754"/>
                            <a:gd name="T120" fmla="+- 0 4300 1198"/>
                            <a:gd name="T121" fmla="*/ T120 w 9752"/>
                            <a:gd name="T122" fmla="+- 0 6182 602"/>
                            <a:gd name="T123" fmla="*/ 6182 h 9754"/>
                            <a:gd name="T124" fmla="+- 0 6527 1198"/>
                            <a:gd name="T125" fmla="*/ T124 w 9752"/>
                            <a:gd name="T126" fmla="+- 0 6160 602"/>
                            <a:gd name="T127" fmla="*/ 6160 h 9754"/>
                            <a:gd name="T128" fmla="+- 0 6154 1198"/>
                            <a:gd name="T129" fmla="*/ T128 w 9752"/>
                            <a:gd name="T130" fmla="+- 0 5816 602"/>
                            <a:gd name="T131" fmla="*/ 5816 h 9754"/>
                            <a:gd name="T132" fmla="+- 0 6272 1198"/>
                            <a:gd name="T133" fmla="*/ T132 w 9752"/>
                            <a:gd name="T134" fmla="+- 0 6347 602"/>
                            <a:gd name="T135" fmla="*/ 6347 h 9754"/>
                            <a:gd name="T136" fmla="+- 0 5886 1198"/>
                            <a:gd name="T137" fmla="*/ T136 w 9752"/>
                            <a:gd name="T138" fmla="+- 0 6665 602"/>
                            <a:gd name="T139" fmla="*/ 6665 h 9754"/>
                            <a:gd name="T140" fmla="+- 0 5369 1198"/>
                            <a:gd name="T141" fmla="*/ T140 w 9752"/>
                            <a:gd name="T142" fmla="+- 0 6494 602"/>
                            <a:gd name="T143" fmla="*/ 6494 h 9754"/>
                            <a:gd name="T144" fmla="+- 0 4998 1198"/>
                            <a:gd name="T145" fmla="*/ T144 w 9752"/>
                            <a:gd name="T146" fmla="+- 0 6097 602"/>
                            <a:gd name="T147" fmla="*/ 6097 h 9754"/>
                            <a:gd name="T148" fmla="+- 0 4915 1198"/>
                            <a:gd name="T149" fmla="*/ T148 w 9752"/>
                            <a:gd name="T150" fmla="+- 0 5561 602"/>
                            <a:gd name="T151" fmla="*/ 5561 h 9754"/>
                            <a:gd name="T152" fmla="+- 0 5309 1198"/>
                            <a:gd name="T153" fmla="*/ T152 w 9752"/>
                            <a:gd name="T154" fmla="+- 0 5251 602"/>
                            <a:gd name="T155" fmla="*/ 5251 h 9754"/>
                            <a:gd name="T156" fmla="+- 0 5711 1198"/>
                            <a:gd name="T157" fmla="*/ T156 w 9752"/>
                            <a:gd name="T158" fmla="+- 0 5251 602"/>
                            <a:gd name="T159" fmla="*/ 5251 h 9754"/>
                            <a:gd name="T160" fmla="+- 0 5372 1198"/>
                            <a:gd name="T161" fmla="*/ T160 w 9752"/>
                            <a:gd name="T162" fmla="+- 0 5022 602"/>
                            <a:gd name="T163" fmla="*/ 5022 h 9754"/>
                            <a:gd name="T164" fmla="+- 0 4883 1198"/>
                            <a:gd name="T165" fmla="*/ T164 w 9752"/>
                            <a:gd name="T166" fmla="+- 0 5220 602"/>
                            <a:gd name="T167" fmla="*/ 5220 h 9754"/>
                            <a:gd name="T168" fmla="+- 0 4663 1198"/>
                            <a:gd name="T169" fmla="*/ T168 w 9752"/>
                            <a:gd name="T170" fmla="+- 0 5670 602"/>
                            <a:gd name="T171" fmla="*/ 5670 h 9754"/>
                            <a:gd name="T172" fmla="+- 0 4780 1198"/>
                            <a:gd name="T173" fmla="*/ T172 w 9752"/>
                            <a:gd name="T174" fmla="+- 0 6182 602"/>
                            <a:gd name="T175" fmla="*/ 6182 h 9754"/>
                            <a:gd name="T176" fmla="+- 0 5145 1198"/>
                            <a:gd name="T177" fmla="*/ T176 w 9752"/>
                            <a:gd name="T178" fmla="+- 0 6611 602"/>
                            <a:gd name="T179" fmla="*/ 6611 h 9754"/>
                            <a:gd name="T180" fmla="+- 0 5623 1198"/>
                            <a:gd name="T181" fmla="*/ T180 w 9752"/>
                            <a:gd name="T182" fmla="+- 0 6874 602"/>
                            <a:gd name="T183" fmla="*/ 6874 h 9754"/>
                            <a:gd name="T184" fmla="+- 0 6130 1198"/>
                            <a:gd name="T185" fmla="*/ T184 w 9752"/>
                            <a:gd name="T186" fmla="+- 0 6826 602"/>
                            <a:gd name="T187" fmla="*/ 6826 h 9754"/>
                            <a:gd name="T188" fmla="+- 0 6474 1198"/>
                            <a:gd name="T189" fmla="*/ T188 w 9752"/>
                            <a:gd name="T190" fmla="+- 0 6467 602"/>
                            <a:gd name="T191" fmla="*/ 6467 h 9754"/>
                            <a:gd name="T192" fmla="+- 0 7029 1198"/>
                            <a:gd name="T193" fmla="*/ T192 w 9752"/>
                            <a:gd name="T194" fmla="+- 0 5924 602"/>
                            <a:gd name="T195" fmla="*/ 5924 h 9754"/>
                            <a:gd name="T196" fmla="+- 0 7573 1198"/>
                            <a:gd name="T197" fmla="*/ T196 w 9752"/>
                            <a:gd name="T198" fmla="+- 0 4203 602"/>
                            <a:gd name="T199" fmla="*/ 4203 h 9754"/>
                            <a:gd name="T200" fmla="+- 0 6305 1198"/>
                            <a:gd name="T201" fmla="*/ T200 w 9752"/>
                            <a:gd name="T202" fmla="+- 0 3846 602"/>
                            <a:gd name="T203" fmla="*/ 3846 h 9754"/>
                            <a:gd name="T204" fmla="+- 0 8113 1198"/>
                            <a:gd name="T205" fmla="*/ T204 w 9752"/>
                            <a:gd name="T206" fmla="+- 0 4840 602"/>
                            <a:gd name="T207" fmla="*/ 4840 h 9754"/>
                            <a:gd name="T208" fmla="+- 0 8618 1198"/>
                            <a:gd name="T209" fmla="*/ T208 w 9752"/>
                            <a:gd name="T210" fmla="+- 0 4335 602"/>
                            <a:gd name="T211" fmla="*/ 4335 h 9754"/>
                            <a:gd name="T212" fmla="+- 0 8900 1198"/>
                            <a:gd name="T213" fmla="*/ T212 w 9752"/>
                            <a:gd name="T214" fmla="+- 0 2440 602"/>
                            <a:gd name="T215" fmla="*/ 2440 h 9754"/>
                            <a:gd name="T216" fmla="+- 0 9204 1198"/>
                            <a:gd name="T217" fmla="*/ T216 w 9752"/>
                            <a:gd name="T218" fmla="+- 0 3749 602"/>
                            <a:gd name="T219" fmla="*/ 3749 h 9754"/>
                            <a:gd name="T220" fmla="+- 0 9923 1198"/>
                            <a:gd name="T221" fmla="*/ T220 w 9752"/>
                            <a:gd name="T222" fmla="+- 0 1700 602"/>
                            <a:gd name="T223" fmla="*/ 1700 h 9754"/>
                            <a:gd name="T224" fmla="+- 0 10950 1198"/>
                            <a:gd name="T225" fmla="*/ T224 w 9752"/>
                            <a:gd name="T226" fmla="+- 0 2003 602"/>
                            <a:gd name="T227" fmla="*/ 2003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1"/>
                              </a:lnTo>
                              <a:lnTo>
                                <a:pt x="1817" y="8762"/>
                              </a:lnTo>
                              <a:lnTo>
                                <a:pt x="1790" y="8722"/>
                              </a:lnTo>
                              <a:lnTo>
                                <a:pt x="1774" y="8698"/>
                              </a:lnTo>
                              <a:lnTo>
                                <a:pt x="1722" y="8639"/>
                              </a:lnTo>
                              <a:lnTo>
                                <a:pt x="1664" y="8588"/>
                              </a:lnTo>
                              <a:lnTo>
                                <a:pt x="1603" y="8546"/>
                              </a:lnTo>
                              <a:lnTo>
                                <a:pt x="1539" y="8513"/>
                              </a:lnTo>
                              <a:lnTo>
                                <a:pt x="1472" y="8490"/>
                              </a:lnTo>
                              <a:lnTo>
                                <a:pt x="1403" y="8477"/>
                              </a:lnTo>
                              <a:lnTo>
                                <a:pt x="1330" y="8475"/>
                              </a:lnTo>
                              <a:lnTo>
                                <a:pt x="1254" y="8484"/>
                              </a:lnTo>
                              <a:lnTo>
                                <a:pt x="1174" y="8503"/>
                              </a:lnTo>
                              <a:lnTo>
                                <a:pt x="1124" y="8521"/>
                              </a:lnTo>
                              <a:lnTo>
                                <a:pt x="1064" y="8548"/>
                              </a:lnTo>
                              <a:lnTo>
                                <a:pt x="993" y="8584"/>
                              </a:lnTo>
                              <a:lnTo>
                                <a:pt x="911" y="8628"/>
                              </a:lnTo>
                              <a:lnTo>
                                <a:pt x="725" y="8732"/>
                              </a:lnTo>
                              <a:lnTo>
                                <a:pt x="645" y="8772"/>
                              </a:lnTo>
                              <a:lnTo>
                                <a:pt x="577" y="8801"/>
                              </a:lnTo>
                              <a:lnTo>
                                <a:pt x="521" y="8817"/>
                              </a:lnTo>
                              <a:lnTo>
                                <a:pt x="477" y="8822"/>
                              </a:lnTo>
                              <a:lnTo>
                                <a:pt x="430" y="8816"/>
                              </a:lnTo>
                              <a:lnTo>
                                <a:pt x="386" y="8802"/>
                              </a:lnTo>
                              <a:lnTo>
                                <a:pt x="345" y="8778"/>
                              </a:lnTo>
                              <a:lnTo>
                                <a:pt x="306" y="8745"/>
                              </a:lnTo>
                              <a:lnTo>
                                <a:pt x="268" y="8698"/>
                              </a:lnTo>
                              <a:lnTo>
                                <a:pt x="242" y="8647"/>
                              </a:lnTo>
                              <a:lnTo>
                                <a:pt x="227" y="8591"/>
                              </a:lnTo>
                              <a:lnTo>
                                <a:pt x="223" y="8529"/>
                              </a:lnTo>
                              <a:lnTo>
                                <a:pt x="234" y="8464"/>
                              </a:lnTo>
                              <a:lnTo>
                                <a:pt x="263" y="8397"/>
                              </a:lnTo>
                              <a:lnTo>
                                <a:pt x="309" y="8328"/>
                              </a:lnTo>
                              <a:lnTo>
                                <a:pt x="373" y="8257"/>
                              </a:lnTo>
                              <a:lnTo>
                                <a:pt x="443" y="8196"/>
                              </a:lnTo>
                              <a:lnTo>
                                <a:pt x="513" y="8151"/>
                              </a:lnTo>
                              <a:lnTo>
                                <a:pt x="582" y="8124"/>
                              </a:lnTo>
                              <a:lnTo>
                                <a:pt x="652" y="8114"/>
                              </a:lnTo>
                              <a:lnTo>
                                <a:pt x="721" y="8120"/>
                              </a:lnTo>
                              <a:lnTo>
                                <a:pt x="792" y="8142"/>
                              </a:lnTo>
                              <a:lnTo>
                                <a:pt x="863" y="8179"/>
                              </a:lnTo>
                              <a:lnTo>
                                <a:pt x="936" y="8231"/>
                              </a:lnTo>
                              <a:lnTo>
                                <a:pt x="1034" y="8114"/>
                              </a:lnTo>
                              <a:lnTo>
                                <a:pt x="1075" y="8065"/>
                              </a:lnTo>
                              <a:lnTo>
                                <a:pt x="1010" y="8010"/>
                              </a:lnTo>
                              <a:lnTo>
                                <a:pt x="942" y="7965"/>
                              </a:lnTo>
                              <a:lnTo>
                                <a:pt x="870" y="7930"/>
                              </a:lnTo>
                              <a:lnTo>
                                <a:pt x="795" y="7903"/>
                              </a:lnTo>
                              <a:lnTo>
                                <a:pt x="719" y="7888"/>
                              </a:lnTo>
                              <a:lnTo>
                                <a:pt x="643" y="7884"/>
                              </a:lnTo>
                              <a:lnTo>
                                <a:pt x="566" y="7893"/>
                              </a:lnTo>
                              <a:lnTo>
                                <a:pt x="490" y="7913"/>
                              </a:lnTo>
                              <a:lnTo>
                                <a:pt x="415" y="7944"/>
                              </a:lnTo>
                              <a:lnTo>
                                <a:pt x="342" y="7985"/>
                              </a:lnTo>
                              <a:lnTo>
                                <a:pt x="271" y="8038"/>
                              </a:lnTo>
                              <a:lnTo>
                                <a:pt x="203" y="8100"/>
                              </a:lnTo>
                              <a:lnTo>
                                <a:pt x="146" y="8163"/>
                              </a:lnTo>
                              <a:lnTo>
                                <a:pt x="98" y="8228"/>
                              </a:lnTo>
                              <a:lnTo>
                                <a:pt x="59" y="8297"/>
                              </a:lnTo>
                              <a:lnTo>
                                <a:pt x="29" y="8370"/>
                              </a:lnTo>
                              <a:lnTo>
                                <a:pt x="9" y="8443"/>
                              </a:lnTo>
                              <a:lnTo>
                                <a:pt x="0" y="8513"/>
                              </a:lnTo>
                              <a:lnTo>
                                <a:pt x="0" y="8521"/>
                              </a:lnTo>
                              <a:lnTo>
                                <a:pt x="3" y="8589"/>
                              </a:lnTo>
                              <a:lnTo>
                                <a:pt x="17" y="8661"/>
                              </a:lnTo>
                              <a:lnTo>
                                <a:pt x="42" y="8730"/>
                              </a:lnTo>
                              <a:lnTo>
                                <a:pt x="75" y="8795"/>
                              </a:lnTo>
                              <a:lnTo>
                                <a:pt x="115" y="8856"/>
                              </a:lnTo>
                              <a:lnTo>
                                <a:pt x="164" y="8911"/>
                              </a:lnTo>
                              <a:lnTo>
                                <a:pt x="214" y="8955"/>
                              </a:lnTo>
                              <a:lnTo>
                                <a:pt x="267" y="8992"/>
                              </a:lnTo>
                              <a:lnTo>
                                <a:pt x="322" y="9021"/>
                              </a:lnTo>
                              <a:lnTo>
                                <a:pt x="381" y="9042"/>
                              </a:lnTo>
                              <a:lnTo>
                                <a:pt x="442" y="9056"/>
                              </a:lnTo>
                              <a:lnTo>
                                <a:pt x="506" y="9061"/>
                              </a:lnTo>
                              <a:lnTo>
                                <a:pt x="572" y="9057"/>
                              </a:lnTo>
                              <a:lnTo>
                                <a:pt x="640" y="9045"/>
                              </a:lnTo>
                              <a:lnTo>
                                <a:pt x="701" y="9026"/>
                              </a:lnTo>
                              <a:lnTo>
                                <a:pt x="774" y="8996"/>
                              </a:lnTo>
                              <a:lnTo>
                                <a:pt x="861" y="8953"/>
                              </a:lnTo>
                              <a:lnTo>
                                <a:pt x="1059" y="8845"/>
                              </a:lnTo>
                              <a:lnTo>
                                <a:pt x="1102" y="8822"/>
                              </a:lnTo>
                              <a:lnTo>
                                <a:pt x="1138" y="8803"/>
                              </a:lnTo>
                              <a:lnTo>
                                <a:pt x="1200" y="8772"/>
                              </a:lnTo>
                              <a:lnTo>
                                <a:pt x="1244" y="8752"/>
                              </a:lnTo>
                              <a:lnTo>
                                <a:pt x="1297" y="8735"/>
                              </a:lnTo>
                              <a:lnTo>
                                <a:pt x="1346" y="8725"/>
                              </a:lnTo>
                              <a:lnTo>
                                <a:pt x="1392" y="8722"/>
                              </a:lnTo>
                              <a:lnTo>
                                <a:pt x="1435" y="8726"/>
                              </a:lnTo>
                              <a:lnTo>
                                <a:pt x="1475" y="8738"/>
                              </a:lnTo>
                              <a:lnTo>
                                <a:pt x="1514" y="8755"/>
                              </a:lnTo>
                              <a:lnTo>
                                <a:pt x="1550" y="8779"/>
                              </a:lnTo>
                              <a:lnTo>
                                <a:pt x="1584" y="8809"/>
                              </a:lnTo>
                              <a:lnTo>
                                <a:pt x="1613" y="8842"/>
                              </a:lnTo>
                              <a:lnTo>
                                <a:pt x="1637" y="8879"/>
                              </a:lnTo>
                              <a:lnTo>
                                <a:pt x="1656" y="8919"/>
                              </a:lnTo>
                              <a:lnTo>
                                <a:pt x="1669" y="8962"/>
                              </a:lnTo>
                              <a:lnTo>
                                <a:pt x="1676" y="9008"/>
                              </a:lnTo>
                              <a:lnTo>
                                <a:pt x="1676" y="9055"/>
                              </a:lnTo>
                              <a:lnTo>
                                <a:pt x="1667" y="9103"/>
                              </a:lnTo>
                              <a:lnTo>
                                <a:pt x="1652" y="9153"/>
                              </a:lnTo>
                              <a:lnTo>
                                <a:pt x="1629" y="9204"/>
                              </a:lnTo>
                              <a:lnTo>
                                <a:pt x="1600" y="9253"/>
                              </a:lnTo>
                              <a:lnTo>
                                <a:pt x="1564" y="9300"/>
                              </a:lnTo>
                              <a:lnTo>
                                <a:pt x="1522" y="9346"/>
                              </a:lnTo>
                              <a:lnTo>
                                <a:pt x="1469" y="9394"/>
                              </a:lnTo>
                              <a:lnTo>
                                <a:pt x="1414" y="9434"/>
                              </a:lnTo>
                              <a:lnTo>
                                <a:pt x="1356" y="9466"/>
                              </a:lnTo>
                              <a:lnTo>
                                <a:pt x="1295" y="9490"/>
                              </a:lnTo>
                              <a:lnTo>
                                <a:pt x="1233" y="9506"/>
                              </a:lnTo>
                              <a:lnTo>
                                <a:pt x="1175" y="9513"/>
                              </a:lnTo>
                              <a:lnTo>
                                <a:pt x="1118" y="9512"/>
                              </a:lnTo>
                              <a:lnTo>
                                <a:pt x="1064" y="9502"/>
                              </a:lnTo>
                              <a:lnTo>
                                <a:pt x="1011" y="9483"/>
                              </a:lnTo>
                              <a:lnTo>
                                <a:pt x="956" y="9457"/>
                              </a:lnTo>
                              <a:lnTo>
                                <a:pt x="899" y="9423"/>
                              </a:lnTo>
                              <a:lnTo>
                                <a:pt x="842" y="9380"/>
                              </a:lnTo>
                              <a:lnTo>
                                <a:pt x="740" y="9506"/>
                              </a:lnTo>
                              <a:lnTo>
                                <a:pt x="707" y="9546"/>
                              </a:lnTo>
                              <a:lnTo>
                                <a:pt x="766" y="9597"/>
                              </a:lnTo>
                              <a:lnTo>
                                <a:pt x="827" y="9641"/>
                              </a:lnTo>
                              <a:lnTo>
                                <a:pt x="891" y="9678"/>
                              </a:lnTo>
                              <a:lnTo>
                                <a:pt x="957" y="9708"/>
                              </a:lnTo>
                              <a:lnTo>
                                <a:pt x="1025" y="9731"/>
                              </a:lnTo>
                              <a:lnTo>
                                <a:pt x="1111" y="9749"/>
                              </a:lnTo>
                              <a:lnTo>
                                <a:pt x="1197" y="9753"/>
                              </a:lnTo>
                              <a:lnTo>
                                <a:pt x="1282" y="9745"/>
                              </a:lnTo>
                              <a:lnTo>
                                <a:pt x="1366" y="9724"/>
                              </a:lnTo>
                              <a:lnTo>
                                <a:pt x="1432" y="9698"/>
                              </a:lnTo>
                              <a:lnTo>
                                <a:pt x="1498" y="9663"/>
                              </a:lnTo>
                              <a:lnTo>
                                <a:pt x="1564" y="9620"/>
                              </a:lnTo>
                              <a:lnTo>
                                <a:pt x="1630" y="9567"/>
                              </a:lnTo>
                              <a:lnTo>
                                <a:pt x="1687" y="9513"/>
                              </a:lnTo>
                              <a:lnTo>
                                <a:pt x="1696" y="9505"/>
                              </a:lnTo>
                              <a:lnTo>
                                <a:pt x="1756" y="9439"/>
                              </a:lnTo>
                              <a:lnTo>
                                <a:pt x="1805" y="9369"/>
                              </a:lnTo>
                              <a:lnTo>
                                <a:pt x="1844" y="9295"/>
                              </a:lnTo>
                              <a:lnTo>
                                <a:pt x="1873" y="9217"/>
                              </a:lnTo>
                              <a:lnTo>
                                <a:pt x="1891" y="9138"/>
                              </a:lnTo>
                              <a:lnTo>
                                <a:pt x="1898" y="9061"/>
                              </a:lnTo>
                              <a:moveTo>
                                <a:pt x="2496" y="8657"/>
                              </a:moveTo>
                              <a:lnTo>
                                <a:pt x="1926" y="8087"/>
                              </a:lnTo>
                              <a:lnTo>
                                <a:pt x="2092" y="7922"/>
                              </a:lnTo>
                              <a:lnTo>
                                <a:pt x="2236" y="7778"/>
                              </a:lnTo>
                              <a:lnTo>
                                <a:pt x="2303" y="7705"/>
                              </a:lnTo>
                              <a:lnTo>
                                <a:pt x="2360" y="7634"/>
                              </a:lnTo>
                              <a:lnTo>
                                <a:pt x="2404" y="7564"/>
                              </a:lnTo>
                              <a:lnTo>
                                <a:pt x="2437" y="7496"/>
                              </a:lnTo>
                              <a:lnTo>
                                <a:pt x="2459" y="7429"/>
                              </a:lnTo>
                              <a:lnTo>
                                <a:pt x="2468" y="7364"/>
                              </a:lnTo>
                              <a:lnTo>
                                <a:pt x="2466" y="7299"/>
                              </a:lnTo>
                              <a:lnTo>
                                <a:pt x="2453" y="7227"/>
                              </a:lnTo>
                              <a:lnTo>
                                <a:pt x="2431" y="7157"/>
                              </a:lnTo>
                              <a:lnTo>
                                <a:pt x="2402" y="7089"/>
                              </a:lnTo>
                              <a:lnTo>
                                <a:pt x="2364" y="7024"/>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3"/>
                              </a:lnTo>
                              <a:lnTo>
                                <a:pt x="1620" y="7063"/>
                              </a:lnTo>
                              <a:lnTo>
                                <a:pt x="1664" y="7024"/>
                              </a:lnTo>
                              <a:lnTo>
                                <a:pt x="1700" y="6995"/>
                              </a:lnTo>
                              <a:lnTo>
                                <a:pt x="1730" y="6976"/>
                              </a:lnTo>
                              <a:lnTo>
                                <a:pt x="1773" y="6959"/>
                              </a:lnTo>
                              <a:lnTo>
                                <a:pt x="1818" y="6950"/>
                              </a:lnTo>
                              <a:lnTo>
                                <a:pt x="1865" y="6949"/>
                              </a:lnTo>
                              <a:lnTo>
                                <a:pt x="1914" y="6957"/>
                              </a:lnTo>
                              <a:lnTo>
                                <a:pt x="1964" y="6973"/>
                              </a:lnTo>
                              <a:lnTo>
                                <a:pt x="2012" y="6998"/>
                              </a:lnTo>
                              <a:lnTo>
                                <a:pt x="2058" y="7030"/>
                              </a:lnTo>
                              <a:lnTo>
                                <a:pt x="2103" y="7070"/>
                              </a:lnTo>
                              <a:lnTo>
                                <a:pt x="2156" y="7131"/>
                              </a:lnTo>
                              <a:lnTo>
                                <a:pt x="2194" y="7194"/>
                              </a:lnTo>
                              <a:lnTo>
                                <a:pt x="2217" y="7258"/>
                              </a:lnTo>
                              <a:lnTo>
                                <a:pt x="2226" y="7323"/>
                              </a:lnTo>
                              <a:lnTo>
                                <a:pt x="2226" y="6867"/>
                              </a:lnTo>
                              <a:lnTo>
                                <a:pt x="2208" y="6851"/>
                              </a:lnTo>
                              <a:lnTo>
                                <a:pt x="2153" y="6809"/>
                              </a:lnTo>
                              <a:lnTo>
                                <a:pt x="2095" y="6774"/>
                              </a:lnTo>
                              <a:lnTo>
                                <a:pt x="2034" y="6745"/>
                              </a:lnTo>
                              <a:lnTo>
                                <a:pt x="1973" y="6723"/>
                              </a:lnTo>
                              <a:lnTo>
                                <a:pt x="1914" y="6710"/>
                              </a:lnTo>
                              <a:lnTo>
                                <a:pt x="1857" y="6704"/>
                              </a:lnTo>
                              <a:lnTo>
                                <a:pt x="1802" y="6706"/>
                              </a:lnTo>
                              <a:lnTo>
                                <a:pt x="1748" y="6716"/>
                              </a:lnTo>
                              <a:lnTo>
                                <a:pt x="1694" y="6733"/>
                              </a:lnTo>
                              <a:lnTo>
                                <a:pt x="1641" y="6758"/>
                              </a:lnTo>
                              <a:lnTo>
                                <a:pt x="1588" y="6790"/>
                              </a:lnTo>
                              <a:lnTo>
                                <a:pt x="1547" y="6819"/>
                              </a:lnTo>
                              <a:lnTo>
                                <a:pt x="1500" y="6858"/>
                              </a:lnTo>
                              <a:lnTo>
                                <a:pt x="1448" y="6905"/>
                              </a:lnTo>
                              <a:lnTo>
                                <a:pt x="1391" y="6960"/>
                              </a:lnTo>
                              <a:lnTo>
                                <a:pt x="935" y="7416"/>
                              </a:lnTo>
                              <a:lnTo>
                                <a:pt x="2336" y="8817"/>
                              </a:lnTo>
                              <a:lnTo>
                                <a:pt x="2496" y="8657"/>
                              </a:lnTo>
                              <a:moveTo>
                                <a:pt x="4365" y="6788"/>
                              </a:moveTo>
                              <a:lnTo>
                                <a:pt x="4200" y="6622"/>
                              </a:lnTo>
                              <a:lnTo>
                                <a:pt x="3459" y="7364"/>
                              </a:lnTo>
                              <a:lnTo>
                                <a:pt x="2982" y="6887"/>
                              </a:lnTo>
                              <a:lnTo>
                                <a:pt x="3146" y="6722"/>
                              </a:lnTo>
                              <a:lnTo>
                                <a:pt x="3650" y="6219"/>
                              </a:lnTo>
                              <a:lnTo>
                                <a:pt x="3485" y="6054"/>
                              </a:lnTo>
                              <a:lnTo>
                                <a:pt x="2818" y="6722"/>
                              </a:lnTo>
                              <a:lnTo>
                                <a:pt x="2388" y="6293"/>
                              </a:lnTo>
                              <a:lnTo>
                                <a:pt x="3102" y="5580"/>
                              </a:lnTo>
                              <a:lnTo>
                                <a:pt x="2936" y="5415"/>
                              </a:lnTo>
                              <a:lnTo>
                                <a:pt x="2063" y="6288"/>
                              </a:lnTo>
                              <a:lnTo>
                                <a:pt x="3464" y="7689"/>
                              </a:lnTo>
                              <a:lnTo>
                                <a:pt x="3789" y="7364"/>
                              </a:lnTo>
                              <a:lnTo>
                                <a:pt x="4365" y="6788"/>
                              </a:lnTo>
                              <a:moveTo>
                                <a:pt x="5330" y="5630"/>
                              </a:moveTo>
                              <a:lnTo>
                                <a:pt x="5329" y="5558"/>
                              </a:lnTo>
                              <a:lnTo>
                                <a:pt x="5320" y="5485"/>
                              </a:lnTo>
                              <a:lnTo>
                                <a:pt x="5304" y="5410"/>
                              </a:lnTo>
                              <a:lnTo>
                                <a:pt x="5280" y="5335"/>
                              </a:lnTo>
                              <a:lnTo>
                                <a:pt x="5249" y="5258"/>
                              </a:lnTo>
                              <a:lnTo>
                                <a:pt x="5210" y="5180"/>
                              </a:lnTo>
                              <a:lnTo>
                                <a:pt x="5163" y="5101"/>
                              </a:lnTo>
                              <a:lnTo>
                                <a:pt x="4956" y="5214"/>
                              </a:lnTo>
                              <a:lnTo>
                                <a:pt x="5008" y="5297"/>
                              </a:lnTo>
                              <a:lnTo>
                                <a:pt x="5047" y="5378"/>
                              </a:lnTo>
                              <a:lnTo>
                                <a:pt x="5075" y="5456"/>
                              </a:lnTo>
                              <a:lnTo>
                                <a:pt x="5092" y="5533"/>
                              </a:lnTo>
                              <a:lnTo>
                                <a:pt x="5097" y="5607"/>
                              </a:lnTo>
                              <a:lnTo>
                                <a:pt x="5091" y="5678"/>
                              </a:lnTo>
                              <a:lnTo>
                                <a:pt x="5074" y="5745"/>
                              </a:lnTo>
                              <a:lnTo>
                                <a:pt x="5046" y="5809"/>
                              </a:lnTo>
                              <a:lnTo>
                                <a:pt x="5008" y="5868"/>
                              </a:lnTo>
                              <a:lnTo>
                                <a:pt x="4959" y="5924"/>
                              </a:lnTo>
                              <a:lnTo>
                                <a:pt x="4901" y="5974"/>
                              </a:lnTo>
                              <a:lnTo>
                                <a:pt x="4837" y="6014"/>
                              </a:lnTo>
                              <a:lnTo>
                                <a:pt x="4766" y="6044"/>
                              </a:lnTo>
                              <a:lnTo>
                                <a:pt x="4688" y="6063"/>
                              </a:lnTo>
                              <a:lnTo>
                                <a:pt x="4607" y="6070"/>
                              </a:lnTo>
                              <a:lnTo>
                                <a:pt x="4523" y="6062"/>
                              </a:lnTo>
                              <a:lnTo>
                                <a:pt x="4437" y="6040"/>
                              </a:lnTo>
                              <a:lnTo>
                                <a:pt x="4349" y="6003"/>
                              </a:lnTo>
                              <a:lnTo>
                                <a:pt x="4290" y="5971"/>
                              </a:lnTo>
                              <a:lnTo>
                                <a:pt x="4231" y="5934"/>
                              </a:lnTo>
                              <a:lnTo>
                                <a:pt x="4171" y="5892"/>
                              </a:lnTo>
                              <a:lnTo>
                                <a:pt x="4112" y="5845"/>
                              </a:lnTo>
                              <a:lnTo>
                                <a:pt x="4052" y="5794"/>
                              </a:lnTo>
                              <a:lnTo>
                                <a:pt x="3993" y="5736"/>
                              </a:lnTo>
                              <a:lnTo>
                                <a:pt x="3939" y="5680"/>
                              </a:lnTo>
                              <a:lnTo>
                                <a:pt x="3889" y="5620"/>
                              </a:lnTo>
                              <a:lnTo>
                                <a:pt x="3843" y="5559"/>
                              </a:lnTo>
                              <a:lnTo>
                                <a:pt x="3800" y="5495"/>
                              </a:lnTo>
                              <a:lnTo>
                                <a:pt x="3761" y="5429"/>
                              </a:lnTo>
                              <a:lnTo>
                                <a:pt x="3722" y="5345"/>
                              </a:lnTo>
                              <a:lnTo>
                                <a:pt x="3696" y="5260"/>
                              </a:lnTo>
                              <a:lnTo>
                                <a:pt x="3684" y="5175"/>
                              </a:lnTo>
                              <a:lnTo>
                                <a:pt x="3685" y="5090"/>
                              </a:lnTo>
                              <a:lnTo>
                                <a:pt x="3696" y="5023"/>
                              </a:lnTo>
                              <a:lnTo>
                                <a:pt x="3717" y="4959"/>
                              </a:lnTo>
                              <a:lnTo>
                                <a:pt x="3748" y="4897"/>
                              </a:lnTo>
                              <a:lnTo>
                                <a:pt x="3789" y="4837"/>
                              </a:lnTo>
                              <a:lnTo>
                                <a:pt x="3840" y="4780"/>
                              </a:lnTo>
                              <a:lnTo>
                                <a:pt x="3902" y="4726"/>
                              </a:lnTo>
                              <a:lnTo>
                                <a:pt x="3968" y="4686"/>
                              </a:lnTo>
                              <a:lnTo>
                                <a:pt x="4038" y="4661"/>
                              </a:lnTo>
                              <a:lnTo>
                                <a:pt x="4111" y="4649"/>
                              </a:lnTo>
                              <a:lnTo>
                                <a:pt x="4173" y="4650"/>
                              </a:lnTo>
                              <a:lnTo>
                                <a:pt x="4238" y="4661"/>
                              </a:lnTo>
                              <a:lnTo>
                                <a:pt x="4307" y="4680"/>
                              </a:lnTo>
                              <a:lnTo>
                                <a:pt x="4379" y="4710"/>
                              </a:lnTo>
                              <a:lnTo>
                                <a:pt x="4456" y="4750"/>
                              </a:lnTo>
                              <a:lnTo>
                                <a:pt x="4484" y="4700"/>
                              </a:lnTo>
                              <a:lnTo>
                                <a:pt x="4513" y="4649"/>
                              </a:lnTo>
                              <a:lnTo>
                                <a:pt x="4541" y="4600"/>
                              </a:lnTo>
                              <a:lnTo>
                                <a:pt x="4570" y="4550"/>
                              </a:lnTo>
                              <a:lnTo>
                                <a:pt x="4490" y="4505"/>
                              </a:lnTo>
                              <a:lnTo>
                                <a:pt x="4410" y="4471"/>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5"/>
                              </a:lnTo>
                              <a:lnTo>
                                <a:pt x="3465" y="5068"/>
                              </a:lnTo>
                              <a:lnTo>
                                <a:pt x="3460" y="5142"/>
                              </a:lnTo>
                              <a:lnTo>
                                <a:pt x="3463" y="5217"/>
                              </a:lnTo>
                              <a:lnTo>
                                <a:pt x="3474" y="5293"/>
                              </a:lnTo>
                              <a:lnTo>
                                <a:pt x="3492" y="5370"/>
                              </a:lnTo>
                              <a:lnTo>
                                <a:pt x="3519" y="5447"/>
                              </a:lnTo>
                              <a:lnTo>
                                <a:pt x="3548" y="5514"/>
                              </a:lnTo>
                              <a:lnTo>
                                <a:pt x="3582" y="5580"/>
                              </a:lnTo>
                              <a:lnTo>
                                <a:pt x="3621" y="5646"/>
                              </a:lnTo>
                              <a:lnTo>
                                <a:pt x="3665" y="5711"/>
                              </a:lnTo>
                              <a:lnTo>
                                <a:pt x="3714" y="5775"/>
                              </a:lnTo>
                              <a:lnTo>
                                <a:pt x="3769" y="5839"/>
                              </a:lnTo>
                              <a:lnTo>
                                <a:pt x="3829" y="5902"/>
                              </a:lnTo>
                              <a:lnTo>
                                <a:pt x="3887" y="5958"/>
                              </a:lnTo>
                              <a:lnTo>
                                <a:pt x="3947" y="6009"/>
                              </a:lnTo>
                              <a:lnTo>
                                <a:pt x="4008" y="6057"/>
                              </a:lnTo>
                              <a:lnTo>
                                <a:pt x="4071" y="6102"/>
                              </a:lnTo>
                              <a:lnTo>
                                <a:pt x="4135" y="6142"/>
                              </a:lnTo>
                              <a:lnTo>
                                <a:pt x="4201" y="6180"/>
                              </a:lnTo>
                              <a:lnTo>
                                <a:pt x="4269" y="6213"/>
                              </a:lnTo>
                              <a:lnTo>
                                <a:pt x="4347" y="6247"/>
                              </a:lnTo>
                              <a:lnTo>
                                <a:pt x="4425" y="6272"/>
                              </a:lnTo>
                              <a:lnTo>
                                <a:pt x="4501" y="6289"/>
                              </a:lnTo>
                              <a:lnTo>
                                <a:pt x="4576" y="6298"/>
                              </a:lnTo>
                              <a:lnTo>
                                <a:pt x="4649" y="6300"/>
                              </a:lnTo>
                              <a:lnTo>
                                <a:pt x="4722" y="6294"/>
                              </a:lnTo>
                              <a:lnTo>
                                <a:pt x="4793" y="6280"/>
                              </a:lnTo>
                              <a:lnTo>
                                <a:pt x="4863" y="6257"/>
                              </a:lnTo>
                              <a:lnTo>
                                <a:pt x="4932" y="6224"/>
                              </a:lnTo>
                              <a:lnTo>
                                <a:pt x="4999" y="6182"/>
                              </a:lnTo>
                              <a:lnTo>
                                <a:pt x="5066" y="6130"/>
                              </a:lnTo>
                              <a:lnTo>
                                <a:pt x="5131" y="6070"/>
                              </a:lnTo>
                              <a:lnTo>
                                <a:pt x="5189" y="6005"/>
                              </a:lnTo>
                              <a:lnTo>
                                <a:pt x="5238" y="5937"/>
                              </a:lnTo>
                              <a:lnTo>
                                <a:pt x="5276" y="5865"/>
                              </a:lnTo>
                              <a:lnTo>
                                <a:pt x="5304" y="5790"/>
                              </a:lnTo>
                              <a:lnTo>
                                <a:pt x="5322" y="5712"/>
                              </a:lnTo>
                              <a:lnTo>
                                <a:pt x="5330" y="5630"/>
                              </a:lnTo>
                              <a:moveTo>
                                <a:pt x="5991" y="5162"/>
                              </a:moveTo>
                              <a:lnTo>
                                <a:pt x="4590" y="3761"/>
                              </a:lnTo>
                              <a:lnTo>
                                <a:pt x="4430" y="3921"/>
                              </a:lnTo>
                              <a:lnTo>
                                <a:pt x="5831" y="5322"/>
                              </a:lnTo>
                              <a:lnTo>
                                <a:pt x="5991" y="5162"/>
                              </a:lnTo>
                              <a:moveTo>
                                <a:pt x="7420" y="3733"/>
                              </a:moveTo>
                              <a:lnTo>
                                <a:pt x="6401" y="2715"/>
                              </a:lnTo>
                              <a:lnTo>
                                <a:pt x="6019" y="2332"/>
                              </a:lnTo>
                              <a:lnTo>
                                <a:pt x="5804" y="2547"/>
                              </a:lnTo>
                              <a:lnTo>
                                <a:pt x="5919" y="2757"/>
                              </a:lnTo>
                              <a:lnTo>
                                <a:pt x="6375" y="3601"/>
                              </a:lnTo>
                              <a:lnTo>
                                <a:pt x="6490" y="3811"/>
                              </a:lnTo>
                              <a:lnTo>
                                <a:pt x="6619" y="4045"/>
                              </a:lnTo>
                              <a:lnTo>
                                <a:pt x="6650" y="4100"/>
                              </a:lnTo>
                              <a:lnTo>
                                <a:pt x="6601" y="4072"/>
                              </a:lnTo>
                              <a:lnTo>
                                <a:pt x="5640" y="3539"/>
                              </a:lnTo>
                              <a:lnTo>
                                <a:pt x="5107" y="3244"/>
                              </a:lnTo>
                              <a:lnTo>
                                <a:pt x="4867" y="3484"/>
                              </a:lnTo>
                              <a:lnTo>
                                <a:pt x="6268" y="4885"/>
                              </a:lnTo>
                              <a:lnTo>
                                <a:pt x="6422" y="4731"/>
                              </a:lnTo>
                              <a:lnTo>
                                <a:pt x="5229" y="3539"/>
                              </a:lnTo>
                              <a:lnTo>
                                <a:pt x="6256" y="4100"/>
                              </a:lnTo>
                              <a:lnTo>
                                <a:pt x="6771" y="4382"/>
                              </a:lnTo>
                              <a:lnTo>
                                <a:pt x="6915" y="4238"/>
                              </a:lnTo>
                              <a:lnTo>
                                <a:pt x="6840" y="4100"/>
                              </a:lnTo>
                              <a:lnTo>
                                <a:pt x="6653" y="3754"/>
                              </a:lnTo>
                              <a:lnTo>
                                <a:pt x="6243" y="2991"/>
                              </a:lnTo>
                              <a:lnTo>
                                <a:pt x="6131" y="2784"/>
                              </a:lnTo>
                              <a:lnTo>
                                <a:pt x="6093" y="2715"/>
                              </a:lnTo>
                              <a:lnTo>
                                <a:pt x="7266" y="3887"/>
                              </a:lnTo>
                              <a:lnTo>
                                <a:pt x="7420" y="3733"/>
                              </a:lnTo>
                              <a:moveTo>
                                <a:pt x="8582" y="2571"/>
                              </a:moveTo>
                              <a:lnTo>
                                <a:pt x="8416" y="2406"/>
                              </a:lnTo>
                              <a:lnTo>
                                <a:pt x="7675" y="3147"/>
                              </a:lnTo>
                              <a:lnTo>
                                <a:pt x="7198" y="2670"/>
                              </a:lnTo>
                              <a:lnTo>
                                <a:pt x="7363" y="2506"/>
                              </a:lnTo>
                              <a:lnTo>
                                <a:pt x="7866" y="2002"/>
                              </a:lnTo>
                              <a:lnTo>
                                <a:pt x="7702" y="1838"/>
                              </a:lnTo>
                              <a:lnTo>
                                <a:pt x="7034" y="2506"/>
                              </a:lnTo>
                              <a:lnTo>
                                <a:pt x="6605" y="2077"/>
                              </a:lnTo>
                              <a:lnTo>
                                <a:pt x="7318" y="1364"/>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481FF" id="AutoShape 23" o:spid="_x0000_s1026" style="position:absolute;margin-left:59.9pt;margin-top:30.1pt;width:487.6pt;height:487.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" path="m1898,9061r,-5l1894,8982r-17,-77l1851,8831r-34,-69l1790,8722r-16,-24l1722,8639r-58,-51l1603,8546r-64,-33l1472,8490r-69,-13l1330,8475r-76,9l1174,8503r-50,18l1064,8548r-71,36l911,8628,725,8732r-80,40l577,8801r-56,16l477,8822r-47,-6l386,8802r-41,-24l306,8745r-38,-47l242,8647r-15,-56l223,8529r11,-65l263,8397r46,-69l373,8257r70,-61l513,8151r69,-27l652,8114r69,6l792,8142r71,37l936,8231r98,-117l1075,8065r-65,-55l942,7965r-72,-35l795,7903r-76,-15l643,7884r-77,9l490,7913r-75,31l342,7985r-71,53l203,8100r-57,63l98,8228r-39,69l29,8370,9,8443,,8513r,8l3,8589r14,72l42,8730r33,65l115,8856r49,55l214,8955r53,37l322,9021r59,21l442,9056r64,5l572,9057r68,-12l701,9026r73,-30l861,8953r198,-108l1102,8822r36,-19l1200,8772r44,-20l1297,8735r49,-10l1392,8722r43,4l1475,8738r39,17l1550,8779r34,30l1613,8842r24,37l1656,8919r13,43l1676,9008r,47l1667,9103r-15,50l1629,9204r-29,49l1564,9300r-42,46l1469,9394r-55,40l1356,9466r-61,24l1233,9506r-58,7l1118,9512r-54,-10l1011,9483r-55,-26l899,9423r-57,-43l740,9506r-33,40l766,9597r61,44l891,9678r66,30l1025,9731r86,18l1197,9753r85,-8l1366,9724r66,-26l1498,9663r66,-43l1630,9567r57,-54l1696,9505r60,-66l1805,9369r39,-74l1873,9217r18,-79l1898,9061t598,-404l1926,8087r166,-165l2236,7778r67,-73l2360,7634r44,-70l2437,7496r22,-67l2468,7364r-2,-65l2453,7227r-22,-70l2402,7089r-38,-65l2317,6960r-10,-11l2262,6899r-36,-32l2226,7323r-8,68l2189,7461r-48,73l2073,7610r-312,312l1260,7421r309,-308l1620,7063r44,-39l1700,6995r30,-19l1773,6959r45,-9l1865,6949r49,8l1964,6973r48,25l2058,7030r45,40l2156,7131r38,63l2217,7258r9,65l2226,6867r-18,-16l2153,6809r-58,-35l2034,6745r-61,-22l1914,6710r-57,-6l1802,6706r-54,10l1694,6733r-53,25l1588,6790r-41,29l1500,6858r-52,47l1391,6960,935,7416,2336,8817r160,-160m4365,6788l4200,6622r-741,742l2982,6887r164,-165l3650,6219,3485,6054r-667,668l2388,6293r714,-713l2936,5415r-873,873l3464,7689r325,-325l4365,6788m5330,5630r-1,-72l5320,5485r-16,-75l5280,5335r-31,-77l5210,5180r-47,-79l4956,5214r52,83l5047,5378r28,78l5092,5533r5,74l5091,5678r-17,67l5046,5809r-38,59l4959,5924r-58,50l4837,6014r-71,30l4688,6063r-81,7l4523,6062r-86,-22l4349,6003r-59,-32l4231,5934r-60,-42l4112,5845r-60,-51l3993,5736r-54,-56l3889,5620r-46,-61l3800,5495r-39,-66l3722,5345r-26,-85l3684,5175r1,-85l3696,5023r21,-64l3748,4897r41,-60l3840,4780r62,-54l3968,4686r70,-25l4111,4649r62,1l4238,4661r69,19l4379,4710r77,40l4484,4700r29,-51l4541,4600r29,-50l4490,4505r-80,-34l4331,4445r-79,-17l4174,4420r-77,l4021,4430r-73,19l3878,4477r-67,38l3747,4562r-62,56l3635,4673r-45,58l3552,4792r-32,64l3495,4924r-18,71l3465,5068r-5,74l3463,5217r11,76l3492,5370r27,77l3548,5514r34,66l3621,5646r44,65l3714,5775r55,64l3829,5902r58,56l3947,6009r61,48l4071,6102r64,40l4201,6180r68,33l4347,6247r78,25l4501,6289r75,9l4649,6300r73,-6l4793,6280r70,-23l4932,6224r67,-42l5066,6130r65,-60l5189,6005r49,-68l5276,5865r28,-75l5322,5712r8,-82m5991,5162l4590,3761r-160,160l5831,5322r160,-160m7420,3733l6401,2715,6019,2332r-215,215l5919,2757r456,844l6490,3811r129,234l6650,4100r-49,-28l5640,3539,5107,3244r-240,240l6268,4885r154,-154l5229,3539r1027,561l6771,4382r144,-144l6840,4100,6653,3754,6243,2991,6131,2784r-38,-69l7266,3887r154,-154m8582,2571l8416,2406r-741,741l7198,2670r165,-164l7866,2002,7702,1838r-668,668l6605,2077r713,-713l7153,1198r-873,873l7681,3472r325,-325l8582,2571m9752,1401l9604,1253,8351,,8198,153,9298,1253,8725,1098,7564,787,7400,951,8801,2352r153,-153l7853,1098r1735,467l9752,1401e" fillcolor="silver" stroked="f">
                <v:fill opacity="32896f"/>
                <v:path arrowok="t" o:connecttype="custom" o:connectlocs="1136650,5920740;890905,5765165;578485,5861050;245110,5971540;148590,5756910;414020,5534660;641350,5468620;311150,5407025;37465,5650865;26670,5925820;241935,6123940;546735,6067425;854710,5922645;1024255,5996940;1049020,6194425;861060,6393180;607060,6387465;565785,6527800;909320,6540500;1146175,6331585;1328420,5412740;1567180,5058410;1464945,4794885;1316355,5214620;1098550,4812030;1306830,4846320;1402080,4732655;1144270,4640580;919480,4766945;2196465,5058410;1969770,3925570;3383915,3911600;3147060,3693160;3221990,4030345;2976880,4232275;2648585,4123690;2413000,3871595;2360295,3531235;2610485,3334385;2865755,3334385;2650490,3188970;2339975,3314700;2200275,3600450;2274570,3925570;2506345,4197985;2809875,4364990;3131820,4334510;3350260,4106545;3702685,3761740;4048125,2668905;3242945,2442210;4391025,3073400;4711700,2752725;4890770,1549400;5083810,2380615;5540375,1079500;6192520,1271905" o:connectangles="0,0,0,0,0,0,0,0,0,0,0,0,0,0,0,0,0,0,0,0,0,0,0,0,0,0,0,0,0,0,0,0,0,0,0,0,0,0,0,0,0,0,0,0,0,0,0,0,0,0,0,0,0,0,0,0,0"/>
                <w10:wrap anchorx="page"/>
              </v:shape>
            </w:pict>
          </mc:Fallback>
        </mc:AlternateContent>
      </w:r>
      <w:r>
        <w:rPr>
          <w:sz w:val="20"/>
        </w:rPr>
        <w:t xml:space="preserve">Any continuous, repeated, or related “pollution condition” or </w:t>
      </w:r>
      <w:r>
        <w:rPr>
          <w:spacing w:val="-3"/>
          <w:sz w:val="20"/>
        </w:rPr>
        <w:t xml:space="preserve">“indoor environmental condition” </w:t>
      </w:r>
      <w:r>
        <w:rPr>
          <w:sz w:val="20"/>
        </w:rPr>
        <w:t xml:space="preserve">that is subsequently reported to the Insurer during later policy periods shall be deemed to be one “pollution condition” or </w:t>
      </w:r>
      <w:r>
        <w:rPr>
          <w:spacing w:val="-3"/>
          <w:sz w:val="20"/>
        </w:rPr>
        <w:t xml:space="preserve">“indoor environmental condition” </w:t>
      </w:r>
      <w:r>
        <w:rPr>
          <w:sz w:val="20"/>
        </w:rPr>
        <w:t>discovered during this “policy period”;</w:t>
      </w:r>
      <w:r>
        <w:rPr>
          <w:spacing w:val="-24"/>
          <w:sz w:val="20"/>
        </w:rPr>
        <w:t xml:space="preserve"> </w:t>
      </w:r>
      <w:r>
        <w:rPr>
          <w:sz w:val="20"/>
        </w:rPr>
        <w:t>and</w:t>
      </w:r>
    </w:p>
    <w:p w14:paraId="1DB409A9" w14:textId="77777777" w:rsidR="00B55B26" w:rsidRDefault="00D3406E">
      <w:pPr>
        <w:pStyle w:val="ListParagraph"/>
        <w:numPr>
          <w:ilvl w:val="2"/>
          <w:numId w:val="12"/>
        </w:numPr>
        <w:tabs>
          <w:tab w:val="left" w:pos="1381"/>
        </w:tabs>
        <w:spacing w:before="120"/>
        <w:rPr>
          <w:sz w:val="20"/>
        </w:rPr>
      </w:pPr>
      <w:r>
        <w:rPr>
          <w:sz w:val="20"/>
        </w:rPr>
        <w:t>All “claims” arising out</w:t>
      </w:r>
      <w:r>
        <w:rPr>
          <w:spacing w:val="-3"/>
          <w:sz w:val="20"/>
        </w:rPr>
        <w:t xml:space="preserve"> </w:t>
      </w:r>
      <w:r>
        <w:rPr>
          <w:sz w:val="20"/>
        </w:rPr>
        <w:t>of:</w:t>
      </w:r>
    </w:p>
    <w:p w14:paraId="1EE363A0" w14:textId="77777777" w:rsidR="00B55B26" w:rsidRDefault="00D3406E">
      <w:pPr>
        <w:pStyle w:val="ListParagraph"/>
        <w:numPr>
          <w:ilvl w:val="3"/>
          <w:numId w:val="12"/>
        </w:numPr>
        <w:tabs>
          <w:tab w:val="left" w:pos="1741"/>
        </w:tabs>
        <w:ind w:right="195"/>
        <w:jc w:val="both"/>
        <w:rPr>
          <w:sz w:val="20"/>
        </w:rPr>
      </w:pPr>
      <w:r>
        <w:rPr>
          <w:sz w:val="20"/>
        </w:rPr>
        <w:t xml:space="preserve">The same, continuous, repeated, or related “pollution condition” or “indoor </w:t>
      </w:r>
      <w:r>
        <w:rPr>
          <w:spacing w:val="-3"/>
          <w:sz w:val="20"/>
        </w:rPr>
        <w:t xml:space="preserve">environmental condition” </w:t>
      </w:r>
      <w:r>
        <w:rPr>
          <w:sz w:val="20"/>
        </w:rPr>
        <w:t>that was discovered during this “policy period”;</w:t>
      </w:r>
      <w:r>
        <w:rPr>
          <w:spacing w:val="1"/>
          <w:sz w:val="20"/>
        </w:rPr>
        <w:t xml:space="preserve"> </w:t>
      </w:r>
      <w:r>
        <w:rPr>
          <w:sz w:val="20"/>
        </w:rPr>
        <w:t>or</w:t>
      </w:r>
    </w:p>
    <w:p w14:paraId="1471B2B1" w14:textId="77777777" w:rsidR="00B55B26" w:rsidRDefault="00D3406E">
      <w:pPr>
        <w:pStyle w:val="ListParagraph"/>
        <w:numPr>
          <w:ilvl w:val="3"/>
          <w:numId w:val="12"/>
        </w:numPr>
        <w:tabs>
          <w:tab w:val="left" w:pos="1741"/>
        </w:tabs>
        <w:spacing w:before="119"/>
        <w:ind w:right="194"/>
        <w:jc w:val="both"/>
        <w:rPr>
          <w:sz w:val="20"/>
        </w:rPr>
      </w:pPr>
      <w:r>
        <w:rPr>
          <w:sz w:val="20"/>
        </w:rPr>
        <w:t xml:space="preserve">The same, continuous, repeated, or related “pollution condition” or “indoor </w:t>
      </w:r>
      <w:r>
        <w:rPr>
          <w:spacing w:val="-3"/>
          <w:sz w:val="20"/>
        </w:rPr>
        <w:t xml:space="preserve">environmental condition” </w:t>
      </w:r>
      <w:r>
        <w:rPr>
          <w:sz w:val="20"/>
        </w:rPr>
        <w:t>that was the subject of a “claim” first made and reported in accordance with the terms and conditions of this Policy,</w:t>
      </w:r>
    </w:p>
    <w:p w14:paraId="68E0E14D" w14:textId="77777777" w:rsidR="00B55B26" w:rsidRDefault="00D3406E">
      <w:pPr>
        <w:pStyle w:val="BodyText"/>
        <w:spacing w:before="120"/>
        <w:ind w:right="201" w:firstLine="0"/>
        <w:jc w:val="both"/>
      </w:pPr>
      <w:r>
        <w:t>shall be deemed to have been first made and reported during this “policy period” and no other policy shall respond.</w:t>
      </w:r>
    </w:p>
    <w:p w14:paraId="16303F3C" w14:textId="77777777" w:rsidR="00B55B26" w:rsidRDefault="00B55B26">
      <w:pPr>
        <w:pStyle w:val="BodyText"/>
        <w:spacing w:before="3"/>
        <w:ind w:left="0" w:firstLine="0"/>
        <w:rPr>
          <w:sz w:val="21"/>
        </w:rPr>
      </w:pPr>
    </w:p>
    <w:p w14:paraId="53F6A8BA" w14:textId="77777777" w:rsidR="00B55B26" w:rsidRDefault="00D3406E">
      <w:pPr>
        <w:pStyle w:val="Heading1"/>
        <w:numPr>
          <w:ilvl w:val="0"/>
          <w:numId w:val="12"/>
        </w:numPr>
        <w:tabs>
          <w:tab w:val="left" w:pos="660"/>
        </w:tabs>
        <w:spacing w:before="0"/>
      </w:pPr>
      <w:r>
        <w:rPr>
          <w:spacing w:val="-3"/>
        </w:rPr>
        <w:t xml:space="preserve">DEFENSE </w:t>
      </w:r>
      <w:r>
        <w:t>AND</w:t>
      </w:r>
      <w:r>
        <w:rPr>
          <w:spacing w:val="-9"/>
        </w:rPr>
        <w:t xml:space="preserve"> </w:t>
      </w:r>
      <w:r>
        <w:rPr>
          <w:spacing w:val="-3"/>
        </w:rPr>
        <w:t>SETTLEMENT</w:t>
      </w:r>
    </w:p>
    <w:p w14:paraId="38B3CFCC" w14:textId="77777777" w:rsidR="00B55B26" w:rsidRDefault="00D3406E">
      <w:pPr>
        <w:pStyle w:val="ListParagraph"/>
        <w:numPr>
          <w:ilvl w:val="1"/>
          <w:numId w:val="12"/>
        </w:numPr>
        <w:tabs>
          <w:tab w:val="left" w:pos="1021"/>
        </w:tabs>
        <w:spacing w:before="119"/>
        <w:ind w:right="194" w:hanging="360"/>
        <w:jc w:val="both"/>
        <w:rPr>
          <w:sz w:val="20"/>
        </w:rPr>
      </w:pPr>
      <w:r>
        <w:rPr>
          <w:sz w:val="20"/>
        </w:rPr>
        <w:t xml:space="preserve">The Insurer shall have the right and, subject to the “self-insured retention” obligation, the duty to defend the “insured” against a </w:t>
      </w:r>
      <w:r>
        <w:rPr>
          <w:spacing w:val="-3"/>
          <w:sz w:val="20"/>
        </w:rPr>
        <w:t xml:space="preserve">“claim” </w:t>
      </w:r>
      <w:r>
        <w:rPr>
          <w:sz w:val="20"/>
        </w:rPr>
        <w:t xml:space="preserve">to which this insurance applies. The Insurer shall have no duty to defend the “insured” against any </w:t>
      </w:r>
      <w:r>
        <w:rPr>
          <w:spacing w:val="-3"/>
          <w:sz w:val="20"/>
        </w:rPr>
        <w:t xml:space="preserve">“claim” </w:t>
      </w:r>
      <w:r>
        <w:rPr>
          <w:sz w:val="20"/>
        </w:rPr>
        <w:t xml:space="preserve">to which this insurance does not apply. The Insurer’s duty to defend the “insured“ ends once the Limits of Liability are exhausted or are tendered into a court of applicable jurisdiction, or once the “insured” refuses a settlement offer as provided in Subsection </w:t>
      </w:r>
      <w:r>
        <w:rPr>
          <w:b/>
          <w:sz w:val="20"/>
        </w:rPr>
        <w:t>E.,</w:t>
      </w:r>
      <w:r>
        <w:rPr>
          <w:b/>
          <w:spacing w:val="-7"/>
          <w:sz w:val="20"/>
        </w:rPr>
        <w:t xml:space="preserve"> </w:t>
      </w:r>
      <w:r>
        <w:rPr>
          <w:sz w:val="20"/>
        </w:rPr>
        <w:t>below.</w:t>
      </w:r>
    </w:p>
    <w:p w14:paraId="653791FC" w14:textId="77777777" w:rsidR="00B55B26" w:rsidRDefault="00D3406E">
      <w:pPr>
        <w:pStyle w:val="ListParagraph"/>
        <w:numPr>
          <w:ilvl w:val="1"/>
          <w:numId w:val="12"/>
        </w:numPr>
        <w:tabs>
          <w:tab w:val="left" w:pos="1021"/>
        </w:tabs>
        <w:ind w:right="195" w:hanging="360"/>
        <w:jc w:val="both"/>
        <w:rPr>
          <w:sz w:val="20"/>
        </w:rPr>
      </w:pPr>
      <w:r>
        <w:rPr>
          <w:sz w:val="20"/>
        </w:rPr>
        <w:t xml:space="preserve">The Insurer shall have the right to select legal counsel to: </w:t>
      </w:r>
      <w:r>
        <w:rPr>
          <w:b/>
          <w:sz w:val="20"/>
        </w:rPr>
        <w:t xml:space="preserve">1) </w:t>
      </w:r>
      <w:r>
        <w:rPr>
          <w:sz w:val="20"/>
        </w:rPr>
        <w:t xml:space="preserve">represent the “insured” for the investigation, adjustment, and defense of any “claims” covered pursuant to this Policy; and </w:t>
      </w:r>
      <w:r>
        <w:rPr>
          <w:b/>
          <w:sz w:val="20"/>
        </w:rPr>
        <w:t xml:space="preserve">2) </w:t>
      </w:r>
      <w:r>
        <w:rPr>
          <w:sz w:val="20"/>
        </w:rPr>
        <w:t xml:space="preserve">assist the “insured” </w:t>
      </w:r>
      <w:r>
        <w:rPr>
          <w:spacing w:val="-3"/>
          <w:sz w:val="20"/>
        </w:rPr>
        <w:t xml:space="preserve">with clarifying </w:t>
      </w:r>
      <w:r>
        <w:rPr>
          <w:spacing w:val="-2"/>
          <w:sz w:val="20"/>
        </w:rPr>
        <w:t xml:space="preserve">the </w:t>
      </w:r>
      <w:r>
        <w:rPr>
          <w:spacing w:val="-3"/>
          <w:sz w:val="20"/>
        </w:rPr>
        <w:t xml:space="preserve">extent </w:t>
      </w:r>
      <w:r>
        <w:rPr>
          <w:sz w:val="20"/>
        </w:rPr>
        <w:t xml:space="preserve">of, and to </w:t>
      </w:r>
      <w:r>
        <w:rPr>
          <w:spacing w:val="-3"/>
          <w:sz w:val="20"/>
        </w:rPr>
        <w:t xml:space="preserve">help minimize, </w:t>
      </w:r>
      <w:r>
        <w:rPr>
          <w:sz w:val="20"/>
        </w:rPr>
        <w:t xml:space="preserve">any </w:t>
      </w:r>
      <w:r>
        <w:rPr>
          <w:spacing w:val="-3"/>
          <w:sz w:val="20"/>
        </w:rPr>
        <w:t xml:space="preserve">“first-party remediation costs”. </w:t>
      </w:r>
      <w:r>
        <w:rPr>
          <w:sz w:val="20"/>
        </w:rPr>
        <w:t>Selection of legal counsel by the Insurer shall not be done without the consent of the “insured”; such consent shall not be unreasonably</w:t>
      </w:r>
      <w:r>
        <w:rPr>
          <w:spacing w:val="-18"/>
          <w:sz w:val="20"/>
        </w:rPr>
        <w:t xml:space="preserve"> </w:t>
      </w:r>
      <w:r>
        <w:rPr>
          <w:sz w:val="20"/>
        </w:rPr>
        <w:t>withheld.</w:t>
      </w:r>
    </w:p>
    <w:p w14:paraId="1FE85853" w14:textId="77777777" w:rsidR="00B55B26" w:rsidRDefault="00D3406E">
      <w:pPr>
        <w:pStyle w:val="BodyText"/>
        <w:spacing w:before="120"/>
        <w:ind w:right="197" w:firstLine="0"/>
        <w:jc w:val="both"/>
      </w:pPr>
      <w:r>
        <w:t>In the event the “insured” is entitled by law to select independent counsel to defend itself at the Insurer's expense, the attorney fees and all other litigation expenses the Insurer shall pay to that counsel are limited to the rates the Insurer actually pays to counsel that the Insurer normally retains in the ordinary course of business when defending “claims” or lawsuits of similar complexity in the jurisdiction where the “claim” arose or is being defended. In addition, the “insured” and the Insurer agree</w:t>
      </w:r>
      <w:r>
        <w:t xml:space="preserve"> that the Insurer may exercise the right to require that such counsel: </w:t>
      </w:r>
      <w:r>
        <w:rPr>
          <w:b/>
        </w:rPr>
        <w:t xml:space="preserve">1) </w:t>
      </w:r>
      <w:r>
        <w:t xml:space="preserve">have certain minimum qualifications with respect to their competency, including experience in defending “claims” similar to those being asserted against the “insured”; </w:t>
      </w:r>
      <w:r>
        <w:rPr>
          <w:b/>
        </w:rPr>
        <w:t xml:space="preserve">2) </w:t>
      </w:r>
      <w:r>
        <w:t>maintain suitable errors and omissions</w:t>
      </w:r>
      <w:r>
        <w:rPr>
          <w:spacing w:val="10"/>
        </w:rPr>
        <w:t xml:space="preserve"> </w:t>
      </w:r>
      <w:r>
        <w:t>insurance</w:t>
      </w:r>
      <w:r>
        <w:rPr>
          <w:spacing w:val="8"/>
        </w:rPr>
        <w:t xml:space="preserve"> </w:t>
      </w:r>
      <w:r>
        <w:t>coverage;</w:t>
      </w:r>
      <w:r>
        <w:rPr>
          <w:spacing w:val="11"/>
        </w:rPr>
        <w:t xml:space="preserve"> </w:t>
      </w:r>
      <w:r>
        <w:rPr>
          <w:b/>
        </w:rPr>
        <w:t>3)</w:t>
      </w:r>
      <w:r>
        <w:rPr>
          <w:b/>
          <w:spacing w:val="7"/>
        </w:rPr>
        <w:t xml:space="preserve"> </w:t>
      </w:r>
      <w:r>
        <w:t>be</w:t>
      </w:r>
      <w:r>
        <w:rPr>
          <w:spacing w:val="8"/>
        </w:rPr>
        <w:t xml:space="preserve"> </w:t>
      </w:r>
      <w:r>
        <w:t>located</w:t>
      </w:r>
      <w:r>
        <w:rPr>
          <w:spacing w:val="8"/>
        </w:rPr>
        <w:t xml:space="preserve"> </w:t>
      </w:r>
      <w:r>
        <w:t>within</w:t>
      </w:r>
      <w:r>
        <w:rPr>
          <w:spacing w:val="8"/>
        </w:rPr>
        <w:t xml:space="preserve"> </w:t>
      </w:r>
      <w:r>
        <w:t>a</w:t>
      </w:r>
      <w:r>
        <w:rPr>
          <w:spacing w:val="8"/>
        </w:rPr>
        <w:t xml:space="preserve"> </w:t>
      </w:r>
      <w:r>
        <w:t>reasonable</w:t>
      </w:r>
      <w:r>
        <w:rPr>
          <w:spacing w:val="9"/>
        </w:rPr>
        <w:t xml:space="preserve"> </w:t>
      </w:r>
      <w:r>
        <w:t>proximity</w:t>
      </w:r>
      <w:r>
        <w:rPr>
          <w:spacing w:val="8"/>
        </w:rPr>
        <w:t xml:space="preserve"> </w:t>
      </w:r>
      <w:r>
        <w:t>to</w:t>
      </w:r>
      <w:r>
        <w:rPr>
          <w:spacing w:val="8"/>
        </w:rPr>
        <w:t xml:space="preserve"> </w:t>
      </w:r>
      <w:r>
        <w:t>the</w:t>
      </w:r>
      <w:r>
        <w:rPr>
          <w:spacing w:val="10"/>
        </w:rPr>
        <w:t xml:space="preserve"> </w:t>
      </w:r>
      <w:r>
        <w:t>jurisdiction</w:t>
      </w:r>
      <w:r>
        <w:rPr>
          <w:spacing w:val="8"/>
        </w:rPr>
        <w:t xml:space="preserve"> </w:t>
      </w:r>
      <w:r>
        <w:t>of</w:t>
      </w:r>
      <w:r>
        <w:rPr>
          <w:spacing w:val="7"/>
        </w:rPr>
        <w:t xml:space="preserve"> </w:t>
      </w:r>
      <w:r>
        <w:t>the</w:t>
      </w:r>
      <w:r>
        <w:rPr>
          <w:spacing w:val="8"/>
        </w:rPr>
        <w:t xml:space="preserve"> </w:t>
      </w:r>
      <w:r>
        <w:t>“claim”;</w:t>
      </w:r>
      <w:r>
        <w:rPr>
          <w:spacing w:val="10"/>
        </w:rPr>
        <w:t xml:space="preserve"> </w:t>
      </w:r>
      <w:r>
        <w:t>and</w:t>
      </w:r>
    </w:p>
    <w:p w14:paraId="2F913195" w14:textId="77777777" w:rsidR="00B55B26" w:rsidRDefault="00D3406E">
      <w:pPr>
        <w:pStyle w:val="BodyText"/>
        <w:spacing w:before="0"/>
        <w:ind w:right="200" w:firstLine="0"/>
        <w:jc w:val="both"/>
      </w:pPr>
      <w:r>
        <w:rPr>
          <w:b/>
        </w:rPr>
        <w:t xml:space="preserve">4) </w:t>
      </w:r>
      <w:r>
        <w:t>agree in writing to respond in a timely manner to the Insurer’s requests for information regarding the “claim”. The “insured” may at any time, by its signed consent, freely and fully waive its right to select independent counsel.</w:t>
      </w:r>
    </w:p>
    <w:p w14:paraId="7027FB44" w14:textId="77777777" w:rsidR="00B55B26" w:rsidRDefault="00D3406E">
      <w:pPr>
        <w:pStyle w:val="ListParagraph"/>
        <w:numPr>
          <w:ilvl w:val="1"/>
          <w:numId w:val="12"/>
        </w:numPr>
        <w:tabs>
          <w:tab w:val="left" w:pos="1021"/>
        </w:tabs>
        <w:ind w:right="191" w:hanging="360"/>
        <w:jc w:val="both"/>
        <w:rPr>
          <w:sz w:val="20"/>
        </w:rPr>
      </w:pPr>
      <w:r>
        <w:rPr>
          <w:sz w:val="20"/>
        </w:rPr>
        <w:t xml:space="preserve">The “insured” shall have the right and the duty to retain a qualified environmental consultant or “catastrophe management firm” to: </w:t>
      </w:r>
      <w:r>
        <w:rPr>
          <w:b/>
          <w:sz w:val="20"/>
        </w:rPr>
        <w:t xml:space="preserve">1) </w:t>
      </w:r>
      <w:r>
        <w:rPr>
          <w:sz w:val="20"/>
        </w:rPr>
        <w:t xml:space="preserve">perform any investigation and/or remediation of any “pollution condition” or </w:t>
      </w:r>
      <w:r>
        <w:rPr>
          <w:spacing w:val="-3"/>
          <w:sz w:val="20"/>
        </w:rPr>
        <w:t xml:space="preserve">“indoor environmental condition” </w:t>
      </w:r>
      <w:r>
        <w:rPr>
          <w:sz w:val="20"/>
        </w:rPr>
        <w:t xml:space="preserve">covered pursuant to this Policy; or </w:t>
      </w:r>
      <w:r>
        <w:rPr>
          <w:b/>
          <w:sz w:val="20"/>
        </w:rPr>
        <w:t xml:space="preserve">2) </w:t>
      </w:r>
      <w:r>
        <w:rPr>
          <w:sz w:val="20"/>
        </w:rPr>
        <w:t>perform “catastrophe management services” covered pursuant to this Policy, respectively. The “insured” must receive the consent of the Insurer prior to the selection and retention of such consultant or “catastrophe management firm”, except in the event of a “first-party claim” that results in “emergency response</w:t>
      </w:r>
      <w:r>
        <w:rPr>
          <w:spacing w:val="-2"/>
          <w:sz w:val="20"/>
        </w:rPr>
        <w:t xml:space="preserve"> </w:t>
      </w:r>
      <w:r>
        <w:rPr>
          <w:sz w:val="20"/>
        </w:rPr>
        <w:t>costs”.</w:t>
      </w:r>
    </w:p>
    <w:p w14:paraId="48DF4D40" w14:textId="77777777" w:rsidR="00B55B26" w:rsidRDefault="00D3406E">
      <w:pPr>
        <w:pStyle w:val="ListParagraph"/>
        <w:numPr>
          <w:ilvl w:val="1"/>
          <w:numId w:val="12"/>
        </w:numPr>
        <w:tabs>
          <w:tab w:val="left" w:pos="1021"/>
        </w:tabs>
        <w:ind w:right="199" w:hanging="360"/>
        <w:jc w:val="both"/>
        <w:rPr>
          <w:sz w:val="20"/>
        </w:rPr>
      </w:pPr>
      <w:r>
        <w:rPr>
          <w:sz w:val="20"/>
        </w:rPr>
        <w:t>“Legal defense expenses” reduce the Limits of Liability identified in the Declarations to this Policy, and, unless specifically stated otherwise herein, any applicable Limits or Sublimits of Liability identified in any endorsement hereto. “Legal defense expenses” shall also be applied to the “self-insured</w:t>
      </w:r>
      <w:r>
        <w:rPr>
          <w:spacing w:val="-5"/>
          <w:sz w:val="20"/>
        </w:rPr>
        <w:t xml:space="preserve"> </w:t>
      </w:r>
      <w:r>
        <w:rPr>
          <w:sz w:val="20"/>
        </w:rPr>
        <w:t>retention”.</w:t>
      </w:r>
    </w:p>
    <w:p w14:paraId="39A3594E" w14:textId="77777777" w:rsidR="00B55B26" w:rsidRDefault="00D3406E">
      <w:pPr>
        <w:pStyle w:val="ListParagraph"/>
        <w:numPr>
          <w:ilvl w:val="1"/>
          <w:numId w:val="12"/>
        </w:numPr>
        <w:tabs>
          <w:tab w:val="left" w:pos="1021"/>
        </w:tabs>
        <w:spacing w:before="119"/>
        <w:ind w:right="196" w:hanging="360"/>
        <w:jc w:val="both"/>
        <w:rPr>
          <w:sz w:val="20"/>
        </w:rPr>
      </w:pPr>
      <w:r>
        <w:rPr>
          <w:sz w:val="20"/>
        </w:rPr>
        <w:t xml:space="preserve">The Insurer shall present all settlement offers to the “insured”. If the Insurer recommends a settlement which is acceptable to a claimant, exceeds any applicable “self-insured retention”, is within the Limits of Liability, and does not impose any additional unreasonable burdens on the “insured”, and the “insured” refuses to consent to such settlement offer, then the Insurer’s duty to defend shall end. Thereafter, the “insured” shall defend such “claim” independently and at the “insured’s” own expense. The </w:t>
      </w:r>
      <w:r>
        <w:rPr>
          <w:sz w:val="20"/>
        </w:rPr>
        <w:t>Insurer’s liability shall not exceed the amount for which the “claim” could have been settled if the Insurer’s recommendation had been accepted, exclusive of the “self- insured</w:t>
      </w:r>
      <w:r>
        <w:rPr>
          <w:spacing w:val="-1"/>
          <w:sz w:val="20"/>
        </w:rPr>
        <w:t xml:space="preserve"> </w:t>
      </w:r>
      <w:r>
        <w:rPr>
          <w:sz w:val="20"/>
        </w:rPr>
        <w:t>retention”.</w:t>
      </w:r>
    </w:p>
    <w:p w14:paraId="4AA5E2FF" w14:textId="77777777" w:rsidR="00B55B26" w:rsidRDefault="00B55B26">
      <w:pPr>
        <w:jc w:val="both"/>
        <w:rPr>
          <w:sz w:val="20"/>
        </w:rPr>
        <w:sectPr w:rsidR="00B55B26">
          <w:pgSz w:w="12240" w:h="15840"/>
          <w:pgMar w:top="860" w:right="520" w:bottom="1200" w:left="420" w:header="0" w:footer="1012" w:gutter="0"/>
          <w:cols w:space="720"/>
        </w:sectPr>
      </w:pPr>
    </w:p>
    <w:p w14:paraId="59022C6C" w14:textId="77777777" w:rsidR="00B55B26" w:rsidRDefault="00D3406E">
      <w:pPr>
        <w:pStyle w:val="Heading1"/>
        <w:numPr>
          <w:ilvl w:val="0"/>
          <w:numId w:val="12"/>
        </w:numPr>
        <w:tabs>
          <w:tab w:val="left" w:pos="660"/>
        </w:tabs>
        <w:spacing w:before="87"/>
      </w:pPr>
      <w:r>
        <w:rPr>
          <w:spacing w:val="-3"/>
        </w:rPr>
        <w:lastRenderedPageBreak/>
        <w:t>COVERAGE</w:t>
      </w:r>
      <w:r>
        <w:rPr>
          <w:spacing w:val="-6"/>
        </w:rPr>
        <w:t xml:space="preserve"> </w:t>
      </w:r>
      <w:r>
        <w:rPr>
          <w:spacing w:val="-3"/>
        </w:rPr>
        <w:t>TERRITORY</w:t>
      </w:r>
    </w:p>
    <w:p w14:paraId="436F18A1" w14:textId="77777777" w:rsidR="00B55B26" w:rsidRDefault="00D3406E">
      <w:pPr>
        <w:pStyle w:val="BodyText"/>
        <w:spacing w:before="120"/>
        <w:ind w:left="660" w:firstLine="0"/>
      </w:pPr>
      <w:r>
        <w:t>The coverage afforded pursuant to this Policy shall only apply to “pollution conditions” or “indoor environmental conditions” located, and “claims” made, within the United States of America.</w:t>
      </w:r>
    </w:p>
    <w:p w14:paraId="1810B9D3" w14:textId="77777777" w:rsidR="00B55B26" w:rsidRDefault="00B55B26">
      <w:pPr>
        <w:pStyle w:val="BodyText"/>
        <w:spacing w:before="1"/>
        <w:ind w:left="0" w:firstLine="0"/>
        <w:rPr>
          <w:sz w:val="21"/>
        </w:rPr>
      </w:pPr>
    </w:p>
    <w:p w14:paraId="54B58541" w14:textId="77777777" w:rsidR="00B55B26" w:rsidRDefault="00D3406E">
      <w:pPr>
        <w:pStyle w:val="Heading1"/>
        <w:numPr>
          <w:ilvl w:val="0"/>
          <w:numId w:val="12"/>
        </w:numPr>
        <w:tabs>
          <w:tab w:val="left" w:pos="660"/>
        </w:tabs>
        <w:spacing w:before="0"/>
      </w:pPr>
      <w:r>
        <w:rPr>
          <w:spacing w:val="-3"/>
        </w:rPr>
        <w:t>DEFINITIONS</w:t>
      </w:r>
    </w:p>
    <w:p w14:paraId="52C5F1E4" w14:textId="080BA457" w:rsidR="00B55B26" w:rsidRDefault="00D3406E">
      <w:pPr>
        <w:pStyle w:val="ListParagraph"/>
        <w:numPr>
          <w:ilvl w:val="1"/>
          <w:numId w:val="12"/>
        </w:numPr>
        <w:tabs>
          <w:tab w:val="left" w:pos="1021"/>
        </w:tabs>
        <w:ind w:right="196" w:hanging="360"/>
        <w:jc w:val="both"/>
        <w:rPr>
          <w:sz w:val="20"/>
        </w:rPr>
      </w:pPr>
      <w:r>
        <w:rPr>
          <w:noProof/>
        </w:rPr>
        <mc:AlternateContent>
          <mc:Choice Requires="wps">
            <w:drawing>
              <wp:anchor distT="0" distB="0" distL="114300" distR="114300" simplePos="0" relativeHeight="251653120" behindDoc="1" locked="0" layoutInCell="1" allowOverlap="1" wp14:anchorId="5D1B10C1" wp14:editId="2509E7BB">
                <wp:simplePos x="0" y="0"/>
                <wp:positionH relativeFrom="page">
                  <wp:posOffset>760730</wp:posOffset>
                </wp:positionH>
                <wp:positionV relativeFrom="paragraph">
                  <wp:posOffset>298450</wp:posOffset>
                </wp:positionV>
                <wp:extent cx="6192520" cy="6193790"/>
                <wp:effectExtent l="8255" t="635" r="0" b="6350"/>
                <wp:wrapNone/>
                <wp:docPr id="113741952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9191 470"/>
                            <a:gd name="T3" fmla="*/ 9191 h 9754"/>
                            <a:gd name="T4" fmla="+- 0 2601 1198"/>
                            <a:gd name="T5" fmla="*/ T4 w 9752"/>
                            <a:gd name="T6" fmla="+- 0 8947 470"/>
                            <a:gd name="T7" fmla="*/ 8947 h 9754"/>
                            <a:gd name="T8" fmla="+- 0 2109 1198"/>
                            <a:gd name="T9" fmla="*/ T8 w 9752"/>
                            <a:gd name="T10" fmla="+- 0 9097 470"/>
                            <a:gd name="T11" fmla="*/ 9097 h 9754"/>
                            <a:gd name="T12" fmla="+- 0 1584 1198"/>
                            <a:gd name="T13" fmla="*/ T12 w 9752"/>
                            <a:gd name="T14" fmla="+- 0 9271 470"/>
                            <a:gd name="T15" fmla="*/ 9271 h 9754"/>
                            <a:gd name="T16" fmla="+- 0 1432 1198"/>
                            <a:gd name="T17" fmla="*/ T16 w 9752"/>
                            <a:gd name="T18" fmla="+- 0 8934 470"/>
                            <a:gd name="T19" fmla="*/ 8934 h 9754"/>
                            <a:gd name="T20" fmla="+- 0 1850 1198"/>
                            <a:gd name="T21" fmla="*/ T20 w 9752"/>
                            <a:gd name="T22" fmla="+- 0 8584 470"/>
                            <a:gd name="T23" fmla="*/ 8584 h 9754"/>
                            <a:gd name="T24" fmla="+- 0 2208 1198"/>
                            <a:gd name="T25" fmla="*/ T24 w 9752"/>
                            <a:gd name="T26" fmla="+- 0 8480 470"/>
                            <a:gd name="T27" fmla="*/ 8480 h 9754"/>
                            <a:gd name="T28" fmla="+- 0 1688 1198"/>
                            <a:gd name="T29" fmla="*/ T28 w 9752"/>
                            <a:gd name="T30" fmla="+- 0 8382 470"/>
                            <a:gd name="T31" fmla="*/ 8382 h 9754"/>
                            <a:gd name="T32" fmla="+- 0 1257 1198"/>
                            <a:gd name="T33" fmla="*/ T32 w 9752"/>
                            <a:gd name="T34" fmla="+- 0 8767 470"/>
                            <a:gd name="T35" fmla="*/ 8767 h 9754"/>
                            <a:gd name="T36" fmla="+- 0 1240 1198"/>
                            <a:gd name="T37" fmla="*/ T36 w 9752"/>
                            <a:gd name="T38" fmla="+- 0 9200 470"/>
                            <a:gd name="T39" fmla="*/ 9200 h 9754"/>
                            <a:gd name="T40" fmla="+- 0 1579 1198"/>
                            <a:gd name="T41" fmla="*/ T40 w 9752"/>
                            <a:gd name="T42" fmla="+- 0 9512 470"/>
                            <a:gd name="T43" fmla="*/ 9512 h 9754"/>
                            <a:gd name="T44" fmla="+- 0 2059 1198"/>
                            <a:gd name="T45" fmla="*/ T44 w 9752"/>
                            <a:gd name="T46" fmla="+- 0 9423 470"/>
                            <a:gd name="T47" fmla="*/ 9423 h 9754"/>
                            <a:gd name="T48" fmla="+- 0 2544 1198"/>
                            <a:gd name="T49" fmla="*/ T48 w 9752"/>
                            <a:gd name="T50" fmla="+- 0 9194 470"/>
                            <a:gd name="T51" fmla="*/ 9194 h 9754"/>
                            <a:gd name="T52" fmla="+- 0 2811 1198"/>
                            <a:gd name="T53" fmla="*/ T52 w 9752"/>
                            <a:gd name="T54" fmla="+- 0 9312 470"/>
                            <a:gd name="T55" fmla="*/ 9312 h 9754"/>
                            <a:gd name="T56" fmla="+- 0 2850 1198"/>
                            <a:gd name="T57" fmla="*/ T56 w 9752"/>
                            <a:gd name="T58" fmla="+- 0 9623 470"/>
                            <a:gd name="T59" fmla="*/ 9623 h 9754"/>
                            <a:gd name="T60" fmla="+- 0 2554 1198"/>
                            <a:gd name="T61" fmla="*/ T60 w 9752"/>
                            <a:gd name="T62" fmla="+- 0 9935 470"/>
                            <a:gd name="T63" fmla="*/ 9935 h 9754"/>
                            <a:gd name="T64" fmla="+- 0 2154 1198"/>
                            <a:gd name="T65" fmla="*/ T64 w 9752"/>
                            <a:gd name="T66" fmla="+- 0 9927 470"/>
                            <a:gd name="T67" fmla="*/ 9927 h 9754"/>
                            <a:gd name="T68" fmla="+- 0 2089 1198"/>
                            <a:gd name="T69" fmla="*/ T68 w 9752"/>
                            <a:gd name="T70" fmla="+- 0 10147 470"/>
                            <a:gd name="T71" fmla="*/ 10147 h 9754"/>
                            <a:gd name="T72" fmla="+- 0 2630 1198"/>
                            <a:gd name="T73" fmla="*/ T72 w 9752"/>
                            <a:gd name="T74" fmla="+- 0 10168 470"/>
                            <a:gd name="T75" fmla="*/ 10168 h 9754"/>
                            <a:gd name="T76" fmla="+- 0 3003 1198"/>
                            <a:gd name="T77" fmla="*/ T76 w 9752"/>
                            <a:gd name="T78" fmla="+- 0 9838 470"/>
                            <a:gd name="T79" fmla="*/ 9838 h 9754"/>
                            <a:gd name="T80" fmla="+- 0 3290 1198"/>
                            <a:gd name="T81" fmla="*/ T80 w 9752"/>
                            <a:gd name="T82" fmla="+- 0 8392 470"/>
                            <a:gd name="T83" fmla="*/ 8392 h 9754"/>
                            <a:gd name="T84" fmla="+- 0 3666 1198"/>
                            <a:gd name="T85" fmla="*/ T84 w 9752"/>
                            <a:gd name="T86" fmla="+- 0 7833 470"/>
                            <a:gd name="T87" fmla="*/ 7833 h 9754"/>
                            <a:gd name="T88" fmla="+- 0 3505 1198"/>
                            <a:gd name="T89" fmla="*/ T88 w 9752"/>
                            <a:gd name="T90" fmla="+- 0 7419 470"/>
                            <a:gd name="T91" fmla="*/ 7419 h 9754"/>
                            <a:gd name="T92" fmla="+- 0 3271 1198"/>
                            <a:gd name="T93" fmla="*/ T92 w 9752"/>
                            <a:gd name="T94" fmla="+- 0 8080 470"/>
                            <a:gd name="T95" fmla="*/ 8080 h 9754"/>
                            <a:gd name="T96" fmla="+- 0 2928 1198"/>
                            <a:gd name="T97" fmla="*/ T96 w 9752"/>
                            <a:gd name="T98" fmla="+- 0 7445 470"/>
                            <a:gd name="T99" fmla="*/ 7445 h 9754"/>
                            <a:gd name="T100" fmla="+- 0 3256 1198"/>
                            <a:gd name="T101" fmla="*/ T100 w 9752"/>
                            <a:gd name="T102" fmla="+- 0 7500 470"/>
                            <a:gd name="T103" fmla="*/ 7500 h 9754"/>
                            <a:gd name="T104" fmla="+- 0 3406 1198"/>
                            <a:gd name="T105" fmla="*/ T104 w 9752"/>
                            <a:gd name="T106" fmla="+- 0 7320 470"/>
                            <a:gd name="T107" fmla="*/ 7320 h 9754"/>
                            <a:gd name="T108" fmla="+- 0 3000 1198"/>
                            <a:gd name="T109" fmla="*/ T108 w 9752"/>
                            <a:gd name="T110" fmla="+- 0 7176 470"/>
                            <a:gd name="T111" fmla="*/ 7176 h 9754"/>
                            <a:gd name="T112" fmla="+- 0 2646 1198"/>
                            <a:gd name="T113" fmla="*/ T112 w 9752"/>
                            <a:gd name="T114" fmla="+- 0 7374 470"/>
                            <a:gd name="T115" fmla="*/ 7374 h 9754"/>
                            <a:gd name="T116" fmla="+- 0 4657 1198"/>
                            <a:gd name="T117" fmla="*/ T116 w 9752"/>
                            <a:gd name="T118" fmla="+- 0 7833 470"/>
                            <a:gd name="T119" fmla="*/ 7833 h 9754"/>
                            <a:gd name="T120" fmla="+- 0 4300 1198"/>
                            <a:gd name="T121" fmla="*/ T120 w 9752"/>
                            <a:gd name="T122" fmla="+- 0 6050 470"/>
                            <a:gd name="T123" fmla="*/ 6050 h 9754"/>
                            <a:gd name="T124" fmla="+- 0 6527 1198"/>
                            <a:gd name="T125" fmla="*/ T124 w 9752"/>
                            <a:gd name="T126" fmla="+- 0 6028 470"/>
                            <a:gd name="T127" fmla="*/ 6028 h 9754"/>
                            <a:gd name="T128" fmla="+- 0 6154 1198"/>
                            <a:gd name="T129" fmla="*/ T128 w 9752"/>
                            <a:gd name="T130" fmla="+- 0 5684 470"/>
                            <a:gd name="T131" fmla="*/ 5684 h 9754"/>
                            <a:gd name="T132" fmla="+- 0 6272 1198"/>
                            <a:gd name="T133" fmla="*/ T132 w 9752"/>
                            <a:gd name="T134" fmla="+- 0 6215 470"/>
                            <a:gd name="T135" fmla="*/ 6215 h 9754"/>
                            <a:gd name="T136" fmla="+- 0 5886 1198"/>
                            <a:gd name="T137" fmla="*/ T136 w 9752"/>
                            <a:gd name="T138" fmla="+- 0 6533 470"/>
                            <a:gd name="T139" fmla="*/ 6533 h 9754"/>
                            <a:gd name="T140" fmla="+- 0 5369 1198"/>
                            <a:gd name="T141" fmla="*/ T140 w 9752"/>
                            <a:gd name="T142" fmla="+- 0 6362 470"/>
                            <a:gd name="T143" fmla="*/ 6362 h 9754"/>
                            <a:gd name="T144" fmla="+- 0 4998 1198"/>
                            <a:gd name="T145" fmla="*/ T144 w 9752"/>
                            <a:gd name="T146" fmla="+- 0 5965 470"/>
                            <a:gd name="T147" fmla="*/ 5965 h 9754"/>
                            <a:gd name="T148" fmla="+- 0 4915 1198"/>
                            <a:gd name="T149" fmla="*/ T148 w 9752"/>
                            <a:gd name="T150" fmla="+- 0 5428 470"/>
                            <a:gd name="T151" fmla="*/ 5428 h 9754"/>
                            <a:gd name="T152" fmla="+- 0 5309 1198"/>
                            <a:gd name="T153" fmla="*/ T152 w 9752"/>
                            <a:gd name="T154" fmla="+- 0 5119 470"/>
                            <a:gd name="T155" fmla="*/ 5119 h 9754"/>
                            <a:gd name="T156" fmla="+- 0 5711 1198"/>
                            <a:gd name="T157" fmla="*/ T156 w 9752"/>
                            <a:gd name="T158" fmla="+- 0 5119 470"/>
                            <a:gd name="T159" fmla="*/ 5119 h 9754"/>
                            <a:gd name="T160" fmla="+- 0 5372 1198"/>
                            <a:gd name="T161" fmla="*/ T160 w 9752"/>
                            <a:gd name="T162" fmla="+- 0 4890 470"/>
                            <a:gd name="T163" fmla="*/ 4890 h 9754"/>
                            <a:gd name="T164" fmla="+- 0 4883 1198"/>
                            <a:gd name="T165" fmla="*/ T164 w 9752"/>
                            <a:gd name="T166" fmla="+- 0 5088 470"/>
                            <a:gd name="T167" fmla="*/ 5088 h 9754"/>
                            <a:gd name="T168" fmla="+- 0 4663 1198"/>
                            <a:gd name="T169" fmla="*/ T168 w 9752"/>
                            <a:gd name="T170" fmla="+- 0 5538 470"/>
                            <a:gd name="T171" fmla="*/ 5538 h 9754"/>
                            <a:gd name="T172" fmla="+- 0 4780 1198"/>
                            <a:gd name="T173" fmla="*/ T172 w 9752"/>
                            <a:gd name="T174" fmla="+- 0 6050 470"/>
                            <a:gd name="T175" fmla="*/ 6050 h 9754"/>
                            <a:gd name="T176" fmla="+- 0 5145 1198"/>
                            <a:gd name="T177" fmla="*/ T176 w 9752"/>
                            <a:gd name="T178" fmla="+- 0 6479 470"/>
                            <a:gd name="T179" fmla="*/ 6479 h 9754"/>
                            <a:gd name="T180" fmla="+- 0 5623 1198"/>
                            <a:gd name="T181" fmla="*/ T180 w 9752"/>
                            <a:gd name="T182" fmla="+- 0 6742 470"/>
                            <a:gd name="T183" fmla="*/ 6742 h 9754"/>
                            <a:gd name="T184" fmla="+- 0 6130 1198"/>
                            <a:gd name="T185" fmla="*/ T184 w 9752"/>
                            <a:gd name="T186" fmla="+- 0 6693 470"/>
                            <a:gd name="T187" fmla="*/ 6693 h 9754"/>
                            <a:gd name="T188" fmla="+- 0 6474 1198"/>
                            <a:gd name="T189" fmla="*/ T188 w 9752"/>
                            <a:gd name="T190" fmla="+- 0 6335 470"/>
                            <a:gd name="T191" fmla="*/ 6335 h 9754"/>
                            <a:gd name="T192" fmla="+- 0 7029 1198"/>
                            <a:gd name="T193" fmla="*/ T192 w 9752"/>
                            <a:gd name="T194" fmla="+- 0 5791 470"/>
                            <a:gd name="T195" fmla="*/ 5791 h 9754"/>
                            <a:gd name="T196" fmla="+- 0 7573 1198"/>
                            <a:gd name="T197" fmla="*/ T196 w 9752"/>
                            <a:gd name="T198" fmla="+- 0 4070 470"/>
                            <a:gd name="T199" fmla="*/ 4070 h 9754"/>
                            <a:gd name="T200" fmla="+- 0 6305 1198"/>
                            <a:gd name="T201" fmla="*/ T200 w 9752"/>
                            <a:gd name="T202" fmla="+- 0 3713 470"/>
                            <a:gd name="T203" fmla="*/ 3713 h 9754"/>
                            <a:gd name="T204" fmla="+- 0 8113 1198"/>
                            <a:gd name="T205" fmla="*/ T204 w 9752"/>
                            <a:gd name="T206" fmla="+- 0 4708 470"/>
                            <a:gd name="T207" fmla="*/ 4708 h 9754"/>
                            <a:gd name="T208" fmla="+- 0 8618 1198"/>
                            <a:gd name="T209" fmla="*/ T208 w 9752"/>
                            <a:gd name="T210" fmla="+- 0 4203 470"/>
                            <a:gd name="T211" fmla="*/ 4203 h 9754"/>
                            <a:gd name="T212" fmla="+- 0 8900 1198"/>
                            <a:gd name="T213" fmla="*/ T212 w 9752"/>
                            <a:gd name="T214" fmla="+- 0 2308 470"/>
                            <a:gd name="T215" fmla="*/ 2308 h 9754"/>
                            <a:gd name="T216" fmla="+- 0 9204 1198"/>
                            <a:gd name="T217" fmla="*/ T216 w 9752"/>
                            <a:gd name="T218" fmla="+- 0 3617 470"/>
                            <a:gd name="T219" fmla="*/ 3617 h 9754"/>
                            <a:gd name="T220" fmla="+- 0 9923 1198"/>
                            <a:gd name="T221" fmla="*/ T220 w 9752"/>
                            <a:gd name="T222" fmla="+- 0 1568 470"/>
                            <a:gd name="T223" fmla="*/ 1568 h 9754"/>
                            <a:gd name="T224" fmla="+- 0 10950 1198"/>
                            <a:gd name="T225" fmla="*/ T224 w 9752"/>
                            <a:gd name="T226" fmla="+- 0 1871 470"/>
                            <a:gd name="T227" fmla="*/ 1871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0"/>
                              </a:lnTo>
                              <a:lnTo>
                                <a:pt x="1817" y="8761"/>
                              </a:lnTo>
                              <a:lnTo>
                                <a:pt x="1790" y="8721"/>
                              </a:lnTo>
                              <a:lnTo>
                                <a:pt x="1774" y="8697"/>
                              </a:lnTo>
                              <a:lnTo>
                                <a:pt x="1722" y="8639"/>
                              </a:lnTo>
                              <a:lnTo>
                                <a:pt x="1664" y="8587"/>
                              </a:lnTo>
                              <a:lnTo>
                                <a:pt x="1603" y="8545"/>
                              </a:lnTo>
                              <a:lnTo>
                                <a:pt x="1539" y="8513"/>
                              </a:lnTo>
                              <a:lnTo>
                                <a:pt x="1472" y="8489"/>
                              </a:lnTo>
                              <a:lnTo>
                                <a:pt x="1403" y="8477"/>
                              </a:lnTo>
                              <a:lnTo>
                                <a:pt x="1330" y="8475"/>
                              </a:lnTo>
                              <a:lnTo>
                                <a:pt x="1254" y="8484"/>
                              </a:lnTo>
                              <a:lnTo>
                                <a:pt x="1174" y="8503"/>
                              </a:lnTo>
                              <a:lnTo>
                                <a:pt x="1124" y="8521"/>
                              </a:lnTo>
                              <a:lnTo>
                                <a:pt x="1064" y="8548"/>
                              </a:lnTo>
                              <a:lnTo>
                                <a:pt x="993" y="8583"/>
                              </a:lnTo>
                              <a:lnTo>
                                <a:pt x="911" y="8627"/>
                              </a:lnTo>
                              <a:lnTo>
                                <a:pt x="725" y="8732"/>
                              </a:lnTo>
                              <a:lnTo>
                                <a:pt x="645" y="8772"/>
                              </a:lnTo>
                              <a:lnTo>
                                <a:pt x="577" y="8800"/>
                              </a:lnTo>
                              <a:lnTo>
                                <a:pt x="521" y="8817"/>
                              </a:lnTo>
                              <a:lnTo>
                                <a:pt x="477" y="8822"/>
                              </a:lnTo>
                              <a:lnTo>
                                <a:pt x="430" y="8816"/>
                              </a:lnTo>
                              <a:lnTo>
                                <a:pt x="386" y="8801"/>
                              </a:lnTo>
                              <a:lnTo>
                                <a:pt x="345" y="8777"/>
                              </a:lnTo>
                              <a:lnTo>
                                <a:pt x="306" y="8744"/>
                              </a:lnTo>
                              <a:lnTo>
                                <a:pt x="268" y="8698"/>
                              </a:lnTo>
                              <a:lnTo>
                                <a:pt x="242" y="8647"/>
                              </a:lnTo>
                              <a:lnTo>
                                <a:pt x="227" y="8590"/>
                              </a:lnTo>
                              <a:lnTo>
                                <a:pt x="223" y="8529"/>
                              </a:lnTo>
                              <a:lnTo>
                                <a:pt x="234" y="8464"/>
                              </a:lnTo>
                              <a:lnTo>
                                <a:pt x="263" y="8397"/>
                              </a:lnTo>
                              <a:lnTo>
                                <a:pt x="309" y="8328"/>
                              </a:lnTo>
                              <a:lnTo>
                                <a:pt x="373" y="8256"/>
                              </a:lnTo>
                              <a:lnTo>
                                <a:pt x="443" y="8195"/>
                              </a:lnTo>
                              <a:lnTo>
                                <a:pt x="513" y="8151"/>
                              </a:lnTo>
                              <a:lnTo>
                                <a:pt x="582" y="8124"/>
                              </a:lnTo>
                              <a:lnTo>
                                <a:pt x="652" y="8114"/>
                              </a:lnTo>
                              <a:lnTo>
                                <a:pt x="721" y="8120"/>
                              </a:lnTo>
                              <a:lnTo>
                                <a:pt x="792" y="8142"/>
                              </a:lnTo>
                              <a:lnTo>
                                <a:pt x="863" y="8178"/>
                              </a:lnTo>
                              <a:lnTo>
                                <a:pt x="936" y="8231"/>
                              </a:lnTo>
                              <a:lnTo>
                                <a:pt x="1034" y="8114"/>
                              </a:lnTo>
                              <a:lnTo>
                                <a:pt x="1075" y="8065"/>
                              </a:lnTo>
                              <a:lnTo>
                                <a:pt x="1010" y="8010"/>
                              </a:lnTo>
                              <a:lnTo>
                                <a:pt x="942" y="7965"/>
                              </a:lnTo>
                              <a:lnTo>
                                <a:pt x="870" y="7929"/>
                              </a:lnTo>
                              <a:lnTo>
                                <a:pt x="795" y="7903"/>
                              </a:lnTo>
                              <a:lnTo>
                                <a:pt x="719" y="7888"/>
                              </a:lnTo>
                              <a:lnTo>
                                <a:pt x="643" y="7884"/>
                              </a:lnTo>
                              <a:lnTo>
                                <a:pt x="566" y="7892"/>
                              </a:lnTo>
                              <a:lnTo>
                                <a:pt x="490" y="7912"/>
                              </a:lnTo>
                              <a:lnTo>
                                <a:pt x="415" y="7943"/>
                              </a:lnTo>
                              <a:lnTo>
                                <a:pt x="342" y="7985"/>
                              </a:lnTo>
                              <a:lnTo>
                                <a:pt x="271" y="8037"/>
                              </a:lnTo>
                              <a:lnTo>
                                <a:pt x="203" y="8100"/>
                              </a:lnTo>
                              <a:lnTo>
                                <a:pt x="146" y="8162"/>
                              </a:lnTo>
                              <a:lnTo>
                                <a:pt x="98" y="8228"/>
                              </a:lnTo>
                              <a:lnTo>
                                <a:pt x="59" y="8297"/>
                              </a:lnTo>
                              <a:lnTo>
                                <a:pt x="29" y="8369"/>
                              </a:lnTo>
                              <a:lnTo>
                                <a:pt x="9" y="8443"/>
                              </a:lnTo>
                              <a:lnTo>
                                <a:pt x="0" y="8513"/>
                              </a:lnTo>
                              <a:lnTo>
                                <a:pt x="0" y="8521"/>
                              </a:lnTo>
                              <a:lnTo>
                                <a:pt x="3" y="8588"/>
                              </a:lnTo>
                              <a:lnTo>
                                <a:pt x="17" y="8660"/>
                              </a:lnTo>
                              <a:lnTo>
                                <a:pt x="42" y="8730"/>
                              </a:lnTo>
                              <a:lnTo>
                                <a:pt x="75" y="8795"/>
                              </a:lnTo>
                              <a:lnTo>
                                <a:pt x="115" y="8855"/>
                              </a:lnTo>
                              <a:lnTo>
                                <a:pt x="164" y="8911"/>
                              </a:lnTo>
                              <a:lnTo>
                                <a:pt x="214" y="8955"/>
                              </a:lnTo>
                              <a:lnTo>
                                <a:pt x="267" y="8991"/>
                              </a:lnTo>
                              <a:lnTo>
                                <a:pt x="322" y="9020"/>
                              </a:lnTo>
                              <a:lnTo>
                                <a:pt x="381" y="9042"/>
                              </a:lnTo>
                              <a:lnTo>
                                <a:pt x="442" y="9056"/>
                              </a:lnTo>
                              <a:lnTo>
                                <a:pt x="506" y="9061"/>
                              </a:lnTo>
                              <a:lnTo>
                                <a:pt x="572" y="9056"/>
                              </a:lnTo>
                              <a:lnTo>
                                <a:pt x="640" y="9044"/>
                              </a:lnTo>
                              <a:lnTo>
                                <a:pt x="701" y="9026"/>
                              </a:lnTo>
                              <a:lnTo>
                                <a:pt x="774" y="8995"/>
                              </a:lnTo>
                              <a:lnTo>
                                <a:pt x="861" y="8953"/>
                              </a:lnTo>
                              <a:lnTo>
                                <a:pt x="1059" y="8845"/>
                              </a:lnTo>
                              <a:lnTo>
                                <a:pt x="1102" y="8822"/>
                              </a:lnTo>
                              <a:lnTo>
                                <a:pt x="1138" y="8802"/>
                              </a:lnTo>
                              <a:lnTo>
                                <a:pt x="1200" y="8771"/>
                              </a:lnTo>
                              <a:lnTo>
                                <a:pt x="1244" y="8752"/>
                              </a:lnTo>
                              <a:lnTo>
                                <a:pt x="1297" y="8735"/>
                              </a:lnTo>
                              <a:lnTo>
                                <a:pt x="1346" y="8724"/>
                              </a:lnTo>
                              <a:lnTo>
                                <a:pt x="1392" y="8721"/>
                              </a:lnTo>
                              <a:lnTo>
                                <a:pt x="1435" y="8726"/>
                              </a:lnTo>
                              <a:lnTo>
                                <a:pt x="1475" y="8737"/>
                              </a:lnTo>
                              <a:lnTo>
                                <a:pt x="1514" y="8755"/>
                              </a:lnTo>
                              <a:lnTo>
                                <a:pt x="1550" y="8778"/>
                              </a:lnTo>
                              <a:lnTo>
                                <a:pt x="1584" y="8808"/>
                              </a:lnTo>
                              <a:lnTo>
                                <a:pt x="1613" y="8842"/>
                              </a:lnTo>
                              <a:lnTo>
                                <a:pt x="1637" y="8879"/>
                              </a:lnTo>
                              <a:lnTo>
                                <a:pt x="1656" y="8919"/>
                              </a:lnTo>
                              <a:lnTo>
                                <a:pt x="1669" y="8962"/>
                              </a:lnTo>
                              <a:lnTo>
                                <a:pt x="1676" y="9007"/>
                              </a:lnTo>
                              <a:lnTo>
                                <a:pt x="1676" y="9054"/>
                              </a:lnTo>
                              <a:lnTo>
                                <a:pt x="1667" y="9103"/>
                              </a:lnTo>
                              <a:lnTo>
                                <a:pt x="1652" y="9153"/>
                              </a:lnTo>
                              <a:lnTo>
                                <a:pt x="1629" y="9203"/>
                              </a:lnTo>
                              <a:lnTo>
                                <a:pt x="1600" y="9252"/>
                              </a:lnTo>
                              <a:lnTo>
                                <a:pt x="1564" y="9300"/>
                              </a:lnTo>
                              <a:lnTo>
                                <a:pt x="1522" y="9346"/>
                              </a:lnTo>
                              <a:lnTo>
                                <a:pt x="1469" y="9393"/>
                              </a:lnTo>
                              <a:lnTo>
                                <a:pt x="1414" y="9433"/>
                              </a:lnTo>
                              <a:lnTo>
                                <a:pt x="1356" y="9465"/>
                              </a:lnTo>
                              <a:lnTo>
                                <a:pt x="1295" y="9489"/>
                              </a:lnTo>
                              <a:lnTo>
                                <a:pt x="1233" y="9505"/>
                              </a:lnTo>
                              <a:lnTo>
                                <a:pt x="1175" y="9513"/>
                              </a:lnTo>
                              <a:lnTo>
                                <a:pt x="1118" y="9512"/>
                              </a:lnTo>
                              <a:lnTo>
                                <a:pt x="1064" y="9501"/>
                              </a:lnTo>
                              <a:lnTo>
                                <a:pt x="1011" y="9483"/>
                              </a:lnTo>
                              <a:lnTo>
                                <a:pt x="956" y="9457"/>
                              </a:lnTo>
                              <a:lnTo>
                                <a:pt x="899" y="9422"/>
                              </a:lnTo>
                              <a:lnTo>
                                <a:pt x="842" y="9380"/>
                              </a:lnTo>
                              <a:lnTo>
                                <a:pt x="740" y="9505"/>
                              </a:lnTo>
                              <a:lnTo>
                                <a:pt x="707" y="9546"/>
                              </a:lnTo>
                              <a:lnTo>
                                <a:pt x="766" y="9597"/>
                              </a:lnTo>
                              <a:lnTo>
                                <a:pt x="827" y="9641"/>
                              </a:lnTo>
                              <a:lnTo>
                                <a:pt x="891" y="9677"/>
                              </a:lnTo>
                              <a:lnTo>
                                <a:pt x="957" y="9707"/>
                              </a:lnTo>
                              <a:lnTo>
                                <a:pt x="1025" y="9730"/>
                              </a:lnTo>
                              <a:lnTo>
                                <a:pt x="1111" y="9748"/>
                              </a:lnTo>
                              <a:lnTo>
                                <a:pt x="1197" y="9753"/>
                              </a:lnTo>
                              <a:lnTo>
                                <a:pt x="1282" y="9745"/>
                              </a:lnTo>
                              <a:lnTo>
                                <a:pt x="1366" y="9724"/>
                              </a:lnTo>
                              <a:lnTo>
                                <a:pt x="1432" y="9698"/>
                              </a:lnTo>
                              <a:lnTo>
                                <a:pt x="1498" y="9663"/>
                              </a:lnTo>
                              <a:lnTo>
                                <a:pt x="1564" y="9619"/>
                              </a:lnTo>
                              <a:lnTo>
                                <a:pt x="1630" y="9566"/>
                              </a:lnTo>
                              <a:lnTo>
                                <a:pt x="1687" y="9513"/>
                              </a:lnTo>
                              <a:lnTo>
                                <a:pt x="1696" y="9505"/>
                              </a:lnTo>
                              <a:lnTo>
                                <a:pt x="1756" y="9438"/>
                              </a:lnTo>
                              <a:lnTo>
                                <a:pt x="1805" y="9368"/>
                              </a:lnTo>
                              <a:lnTo>
                                <a:pt x="1844" y="9294"/>
                              </a:lnTo>
                              <a:lnTo>
                                <a:pt x="1873" y="9216"/>
                              </a:lnTo>
                              <a:lnTo>
                                <a:pt x="1891" y="9138"/>
                              </a:lnTo>
                              <a:lnTo>
                                <a:pt x="1898" y="9061"/>
                              </a:lnTo>
                              <a:moveTo>
                                <a:pt x="2496" y="8657"/>
                              </a:moveTo>
                              <a:lnTo>
                                <a:pt x="1926" y="8087"/>
                              </a:lnTo>
                              <a:lnTo>
                                <a:pt x="2092" y="7922"/>
                              </a:lnTo>
                              <a:lnTo>
                                <a:pt x="2236" y="7777"/>
                              </a:lnTo>
                              <a:lnTo>
                                <a:pt x="2303" y="7705"/>
                              </a:lnTo>
                              <a:lnTo>
                                <a:pt x="2360" y="7634"/>
                              </a:lnTo>
                              <a:lnTo>
                                <a:pt x="2404" y="7564"/>
                              </a:lnTo>
                              <a:lnTo>
                                <a:pt x="2437" y="7496"/>
                              </a:lnTo>
                              <a:lnTo>
                                <a:pt x="2459" y="7429"/>
                              </a:lnTo>
                              <a:lnTo>
                                <a:pt x="2468" y="7363"/>
                              </a:lnTo>
                              <a:lnTo>
                                <a:pt x="2466" y="7299"/>
                              </a:lnTo>
                              <a:lnTo>
                                <a:pt x="2453" y="7227"/>
                              </a:lnTo>
                              <a:lnTo>
                                <a:pt x="2431" y="7157"/>
                              </a:lnTo>
                              <a:lnTo>
                                <a:pt x="2402" y="7089"/>
                              </a:lnTo>
                              <a:lnTo>
                                <a:pt x="2364" y="7023"/>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2"/>
                              </a:lnTo>
                              <a:lnTo>
                                <a:pt x="1620" y="7063"/>
                              </a:lnTo>
                              <a:lnTo>
                                <a:pt x="1664" y="7023"/>
                              </a:lnTo>
                              <a:lnTo>
                                <a:pt x="1700" y="6994"/>
                              </a:lnTo>
                              <a:lnTo>
                                <a:pt x="1730" y="6975"/>
                              </a:lnTo>
                              <a:lnTo>
                                <a:pt x="1773" y="6958"/>
                              </a:lnTo>
                              <a:lnTo>
                                <a:pt x="1818" y="6949"/>
                              </a:lnTo>
                              <a:lnTo>
                                <a:pt x="1865" y="6949"/>
                              </a:lnTo>
                              <a:lnTo>
                                <a:pt x="1914" y="6956"/>
                              </a:lnTo>
                              <a:lnTo>
                                <a:pt x="1964" y="6973"/>
                              </a:lnTo>
                              <a:lnTo>
                                <a:pt x="2012" y="6997"/>
                              </a:lnTo>
                              <a:lnTo>
                                <a:pt x="2058" y="7030"/>
                              </a:lnTo>
                              <a:lnTo>
                                <a:pt x="2103" y="7069"/>
                              </a:lnTo>
                              <a:lnTo>
                                <a:pt x="2156" y="7131"/>
                              </a:lnTo>
                              <a:lnTo>
                                <a:pt x="2194" y="7193"/>
                              </a:lnTo>
                              <a:lnTo>
                                <a:pt x="2217" y="7257"/>
                              </a:lnTo>
                              <a:lnTo>
                                <a:pt x="2226" y="7323"/>
                              </a:lnTo>
                              <a:lnTo>
                                <a:pt x="2226" y="6867"/>
                              </a:lnTo>
                              <a:lnTo>
                                <a:pt x="2208" y="6850"/>
                              </a:lnTo>
                              <a:lnTo>
                                <a:pt x="2153" y="6809"/>
                              </a:lnTo>
                              <a:lnTo>
                                <a:pt x="2095" y="6773"/>
                              </a:lnTo>
                              <a:lnTo>
                                <a:pt x="2034" y="6744"/>
                              </a:lnTo>
                              <a:lnTo>
                                <a:pt x="1973" y="6723"/>
                              </a:lnTo>
                              <a:lnTo>
                                <a:pt x="1914" y="6709"/>
                              </a:lnTo>
                              <a:lnTo>
                                <a:pt x="1857" y="6704"/>
                              </a:lnTo>
                              <a:lnTo>
                                <a:pt x="1802" y="6706"/>
                              </a:lnTo>
                              <a:lnTo>
                                <a:pt x="1748" y="6715"/>
                              </a:lnTo>
                              <a:lnTo>
                                <a:pt x="1694" y="6733"/>
                              </a:lnTo>
                              <a:lnTo>
                                <a:pt x="1641" y="6758"/>
                              </a:lnTo>
                              <a:lnTo>
                                <a:pt x="1588" y="6790"/>
                              </a:lnTo>
                              <a:lnTo>
                                <a:pt x="1547" y="6819"/>
                              </a:lnTo>
                              <a:lnTo>
                                <a:pt x="1500" y="6857"/>
                              </a:lnTo>
                              <a:lnTo>
                                <a:pt x="1448" y="6904"/>
                              </a:lnTo>
                              <a:lnTo>
                                <a:pt x="1391" y="6960"/>
                              </a:lnTo>
                              <a:lnTo>
                                <a:pt x="935" y="7415"/>
                              </a:lnTo>
                              <a:lnTo>
                                <a:pt x="2336" y="8816"/>
                              </a:lnTo>
                              <a:lnTo>
                                <a:pt x="2496" y="8657"/>
                              </a:lnTo>
                              <a:moveTo>
                                <a:pt x="4365" y="6787"/>
                              </a:moveTo>
                              <a:lnTo>
                                <a:pt x="4200" y="6622"/>
                              </a:lnTo>
                              <a:lnTo>
                                <a:pt x="3459" y="7363"/>
                              </a:lnTo>
                              <a:lnTo>
                                <a:pt x="2982" y="6886"/>
                              </a:lnTo>
                              <a:lnTo>
                                <a:pt x="3146" y="6722"/>
                              </a:lnTo>
                              <a:lnTo>
                                <a:pt x="3650" y="6218"/>
                              </a:lnTo>
                              <a:lnTo>
                                <a:pt x="3485" y="6054"/>
                              </a:lnTo>
                              <a:lnTo>
                                <a:pt x="2818" y="6722"/>
                              </a:lnTo>
                              <a:lnTo>
                                <a:pt x="2388" y="6293"/>
                              </a:lnTo>
                              <a:lnTo>
                                <a:pt x="3102" y="5580"/>
                              </a:lnTo>
                              <a:lnTo>
                                <a:pt x="2936" y="5414"/>
                              </a:lnTo>
                              <a:lnTo>
                                <a:pt x="2063" y="6287"/>
                              </a:lnTo>
                              <a:lnTo>
                                <a:pt x="3464" y="7688"/>
                              </a:lnTo>
                              <a:lnTo>
                                <a:pt x="3789" y="7363"/>
                              </a:lnTo>
                              <a:lnTo>
                                <a:pt x="4365" y="6787"/>
                              </a:lnTo>
                              <a:moveTo>
                                <a:pt x="5330" y="5629"/>
                              </a:moveTo>
                              <a:lnTo>
                                <a:pt x="5329" y="5558"/>
                              </a:lnTo>
                              <a:lnTo>
                                <a:pt x="5320" y="5484"/>
                              </a:lnTo>
                              <a:lnTo>
                                <a:pt x="5304" y="5410"/>
                              </a:lnTo>
                              <a:lnTo>
                                <a:pt x="5280" y="5334"/>
                              </a:lnTo>
                              <a:lnTo>
                                <a:pt x="5249" y="5258"/>
                              </a:lnTo>
                              <a:lnTo>
                                <a:pt x="5210" y="5180"/>
                              </a:lnTo>
                              <a:lnTo>
                                <a:pt x="5163" y="5101"/>
                              </a:lnTo>
                              <a:lnTo>
                                <a:pt x="4956" y="5214"/>
                              </a:lnTo>
                              <a:lnTo>
                                <a:pt x="5008" y="5297"/>
                              </a:lnTo>
                              <a:lnTo>
                                <a:pt x="5047" y="5377"/>
                              </a:lnTo>
                              <a:lnTo>
                                <a:pt x="5075" y="5456"/>
                              </a:lnTo>
                              <a:lnTo>
                                <a:pt x="5092" y="5532"/>
                              </a:lnTo>
                              <a:lnTo>
                                <a:pt x="5097" y="5607"/>
                              </a:lnTo>
                              <a:lnTo>
                                <a:pt x="5091" y="5678"/>
                              </a:lnTo>
                              <a:lnTo>
                                <a:pt x="5074" y="5745"/>
                              </a:lnTo>
                              <a:lnTo>
                                <a:pt x="5046" y="5808"/>
                              </a:lnTo>
                              <a:lnTo>
                                <a:pt x="5008" y="5868"/>
                              </a:lnTo>
                              <a:lnTo>
                                <a:pt x="4959" y="5924"/>
                              </a:lnTo>
                              <a:lnTo>
                                <a:pt x="4901" y="5974"/>
                              </a:lnTo>
                              <a:lnTo>
                                <a:pt x="4837" y="6014"/>
                              </a:lnTo>
                              <a:lnTo>
                                <a:pt x="4766" y="6044"/>
                              </a:lnTo>
                              <a:lnTo>
                                <a:pt x="4688" y="6063"/>
                              </a:lnTo>
                              <a:lnTo>
                                <a:pt x="4607" y="6070"/>
                              </a:lnTo>
                              <a:lnTo>
                                <a:pt x="4523" y="6062"/>
                              </a:lnTo>
                              <a:lnTo>
                                <a:pt x="4437" y="6040"/>
                              </a:lnTo>
                              <a:lnTo>
                                <a:pt x="4349" y="6002"/>
                              </a:lnTo>
                              <a:lnTo>
                                <a:pt x="4290" y="5970"/>
                              </a:lnTo>
                              <a:lnTo>
                                <a:pt x="4231" y="5934"/>
                              </a:lnTo>
                              <a:lnTo>
                                <a:pt x="4171" y="5892"/>
                              </a:lnTo>
                              <a:lnTo>
                                <a:pt x="4112" y="5845"/>
                              </a:lnTo>
                              <a:lnTo>
                                <a:pt x="4052" y="5793"/>
                              </a:lnTo>
                              <a:lnTo>
                                <a:pt x="3993" y="5736"/>
                              </a:lnTo>
                              <a:lnTo>
                                <a:pt x="3939" y="5679"/>
                              </a:lnTo>
                              <a:lnTo>
                                <a:pt x="3889" y="5620"/>
                              </a:lnTo>
                              <a:lnTo>
                                <a:pt x="3843" y="5559"/>
                              </a:lnTo>
                              <a:lnTo>
                                <a:pt x="3800" y="5495"/>
                              </a:lnTo>
                              <a:lnTo>
                                <a:pt x="3761" y="5429"/>
                              </a:lnTo>
                              <a:lnTo>
                                <a:pt x="3722" y="5344"/>
                              </a:lnTo>
                              <a:lnTo>
                                <a:pt x="3696" y="5260"/>
                              </a:lnTo>
                              <a:lnTo>
                                <a:pt x="3684" y="5175"/>
                              </a:lnTo>
                              <a:lnTo>
                                <a:pt x="3685" y="5089"/>
                              </a:lnTo>
                              <a:lnTo>
                                <a:pt x="3696" y="5023"/>
                              </a:lnTo>
                              <a:lnTo>
                                <a:pt x="3717" y="4958"/>
                              </a:lnTo>
                              <a:lnTo>
                                <a:pt x="3748" y="4896"/>
                              </a:lnTo>
                              <a:lnTo>
                                <a:pt x="3789" y="4837"/>
                              </a:lnTo>
                              <a:lnTo>
                                <a:pt x="3840" y="4780"/>
                              </a:lnTo>
                              <a:lnTo>
                                <a:pt x="3902" y="4726"/>
                              </a:lnTo>
                              <a:lnTo>
                                <a:pt x="3968" y="4686"/>
                              </a:lnTo>
                              <a:lnTo>
                                <a:pt x="4038" y="4660"/>
                              </a:lnTo>
                              <a:lnTo>
                                <a:pt x="4111" y="4649"/>
                              </a:lnTo>
                              <a:lnTo>
                                <a:pt x="4173" y="4650"/>
                              </a:lnTo>
                              <a:lnTo>
                                <a:pt x="4238" y="4660"/>
                              </a:lnTo>
                              <a:lnTo>
                                <a:pt x="4307" y="4680"/>
                              </a:lnTo>
                              <a:lnTo>
                                <a:pt x="4379" y="4710"/>
                              </a:lnTo>
                              <a:lnTo>
                                <a:pt x="4456" y="4749"/>
                              </a:lnTo>
                              <a:lnTo>
                                <a:pt x="4484" y="4699"/>
                              </a:lnTo>
                              <a:lnTo>
                                <a:pt x="4513" y="4649"/>
                              </a:lnTo>
                              <a:lnTo>
                                <a:pt x="4541" y="4599"/>
                              </a:lnTo>
                              <a:lnTo>
                                <a:pt x="4570" y="4549"/>
                              </a:lnTo>
                              <a:lnTo>
                                <a:pt x="4490" y="4505"/>
                              </a:lnTo>
                              <a:lnTo>
                                <a:pt x="4410" y="4470"/>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4"/>
                              </a:lnTo>
                              <a:lnTo>
                                <a:pt x="3465" y="5068"/>
                              </a:lnTo>
                              <a:lnTo>
                                <a:pt x="3460" y="5142"/>
                              </a:lnTo>
                              <a:lnTo>
                                <a:pt x="3463" y="5217"/>
                              </a:lnTo>
                              <a:lnTo>
                                <a:pt x="3474" y="5293"/>
                              </a:lnTo>
                              <a:lnTo>
                                <a:pt x="3492" y="5369"/>
                              </a:lnTo>
                              <a:lnTo>
                                <a:pt x="3519" y="5447"/>
                              </a:lnTo>
                              <a:lnTo>
                                <a:pt x="3548" y="5514"/>
                              </a:lnTo>
                              <a:lnTo>
                                <a:pt x="3582" y="5580"/>
                              </a:lnTo>
                              <a:lnTo>
                                <a:pt x="3621" y="5646"/>
                              </a:lnTo>
                              <a:lnTo>
                                <a:pt x="3665" y="5711"/>
                              </a:lnTo>
                              <a:lnTo>
                                <a:pt x="3714" y="5775"/>
                              </a:lnTo>
                              <a:lnTo>
                                <a:pt x="3769" y="5839"/>
                              </a:lnTo>
                              <a:lnTo>
                                <a:pt x="3829" y="5902"/>
                              </a:lnTo>
                              <a:lnTo>
                                <a:pt x="3887" y="5957"/>
                              </a:lnTo>
                              <a:lnTo>
                                <a:pt x="3947" y="6009"/>
                              </a:lnTo>
                              <a:lnTo>
                                <a:pt x="4008" y="6057"/>
                              </a:lnTo>
                              <a:lnTo>
                                <a:pt x="4071" y="6101"/>
                              </a:lnTo>
                              <a:lnTo>
                                <a:pt x="4135" y="6142"/>
                              </a:lnTo>
                              <a:lnTo>
                                <a:pt x="4201" y="6179"/>
                              </a:lnTo>
                              <a:lnTo>
                                <a:pt x="4269" y="6213"/>
                              </a:lnTo>
                              <a:lnTo>
                                <a:pt x="4347" y="6247"/>
                              </a:lnTo>
                              <a:lnTo>
                                <a:pt x="4425" y="6272"/>
                              </a:lnTo>
                              <a:lnTo>
                                <a:pt x="4501" y="6289"/>
                              </a:lnTo>
                              <a:lnTo>
                                <a:pt x="4576" y="6298"/>
                              </a:lnTo>
                              <a:lnTo>
                                <a:pt x="4649" y="6299"/>
                              </a:lnTo>
                              <a:lnTo>
                                <a:pt x="4722" y="6293"/>
                              </a:lnTo>
                              <a:lnTo>
                                <a:pt x="4793" y="6280"/>
                              </a:lnTo>
                              <a:lnTo>
                                <a:pt x="4863" y="6256"/>
                              </a:lnTo>
                              <a:lnTo>
                                <a:pt x="4932" y="6223"/>
                              </a:lnTo>
                              <a:lnTo>
                                <a:pt x="4999" y="6181"/>
                              </a:lnTo>
                              <a:lnTo>
                                <a:pt x="5066" y="6130"/>
                              </a:lnTo>
                              <a:lnTo>
                                <a:pt x="5131" y="6070"/>
                              </a:lnTo>
                              <a:lnTo>
                                <a:pt x="5131" y="6069"/>
                              </a:lnTo>
                              <a:lnTo>
                                <a:pt x="5189" y="6005"/>
                              </a:lnTo>
                              <a:lnTo>
                                <a:pt x="5238" y="5936"/>
                              </a:lnTo>
                              <a:lnTo>
                                <a:pt x="5276" y="5865"/>
                              </a:lnTo>
                              <a:lnTo>
                                <a:pt x="5304" y="5790"/>
                              </a:lnTo>
                              <a:lnTo>
                                <a:pt x="5322" y="5711"/>
                              </a:lnTo>
                              <a:lnTo>
                                <a:pt x="5330" y="5629"/>
                              </a:lnTo>
                              <a:moveTo>
                                <a:pt x="5991" y="5162"/>
                              </a:moveTo>
                              <a:lnTo>
                                <a:pt x="4590" y="3761"/>
                              </a:lnTo>
                              <a:lnTo>
                                <a:pt x="4430" y="3920"/>
                              </a:lnTo>
                              <a:lnTo>
                                <a:pt x="5831" y="5321"/>
                              </a:lnTo>
                              <a:lnTo>
                                <a:pt x="5991" y="5162"/>
                              </a:lnTo>
                              <a:moveTo>
                                <a:pt x="7420" y="3733"/>
                              </a:moveTo>
                              <a:lnTo>
                                <a:pt x="6401" y="2714"/>
                              </a:lnTo>
                              <a:lnTo>
                                <a:pt x="6019" y="2332"/>
                              </a:lnTo>
                              <a:lnTo>
                                <a:pt x="5804" y="2547"/>
                              </a:lnTo>
                              <a:lnTo>
                                <a:pt x="5919" y="2757"/>
                              </a:lnTo>
                              <a:lnTo>
                                <a:pt x="6375" y="3600"/>
                              </a:lnTo>
                              <a:lnTo>
                                <a:pt x="6490" y="3811"/>
                              </a:lnTo>
                              <a:lnTo>
                                <a:pt x="6619" y="4045"/>
                              </a:lnTo>
                              <a:lnTo>
                                <a:pt x="6650" y="4100"/>
                              </a:lnTo>
                              <a:lnTo>
                                <a:pt x="6601" y="4071"/>
                              </a:lnTo>
                              <a:lnTo>
                                <a:pt x="5640" y="3538"/>
                              </a:lnTo>
                              <a:lnTo>
                                <a:pt x="5107" y="3243"/>
                              </a:lnTo>
                              <a:lnTo>
                                <a:pt x="4867" y="3484"/>
                              </a:lnTo>
                              <a:lnTo>
                                <a:pt x="6268" y="4885"/>
                              </a:lnTo>
                              <a:lnTo>
                                <a:pt x="6422" y="4731"/>
                              </a:lnTo>
                              <a:lnTo>
                                <a:pt x="5229" y="3538"/>
                              </a:lnTo>
                              <a:lnTo>
                                <a:pt x="6256" y="4100"/>
                              </a:lnTo>
                              <a:lnTo>
                                <a:pt x="6771" y="4382"/>
                              </a:lnTo>
                              <a:lnTo>
                                <a:pt x="6915" y="4238"/>
                              </a:lnTo>
                              <a:lnTo>
                                <a:pt x="6840" y="4100"/>
                              </a:lnTo>
                              <a:lnTo>
                                <a:pt x="6653" y="3753"/>
                              </a:lnTo>
                              <a:lnTo>
                                <a:pt x="6243" y="2991"/>
                              </a:lnTo>
                              <a:lnTo>
                                <a:pt x="6131" y="2783"/>
                              </a:lnTo>
                              <a:lnTo>
                                <a:pt x="6093" y="2714"/>
                              </a:lnTo>
                              <a:lnTo>
                                <a:pt x="7266" y="3887"/>
                              </a:lnTo>
                              <a:lnTo>
                                <a:pt x="7420" y="3733"/>
                              </a:lnTo>
                              <a:moveTo>
                                <a:pt x="8582" y="2571"/>
                              </a:moveTo>
                              <a:lnTo>
                                <a:pt x="8416" y="2406"/>
                              </a:lnTo>
                              <a:lnTo>
                                <a:pt x="7675" y="3147"/>
                              </a:lnTo>
                              <a:lnTo>
                                <a:pt x="7198" y="2670"/>
                              </a:lnTo>
                              <a:lnTo>
                                <a:pt x="7363" y="2505"/>
                              </a:lnTo>
                              <a:lnTo>
                                <a:pt x="7866" y="2002"/>
                              </a:lnTo>
                              <a:lnTo>
                                <a:pt x="7702" y="1838"/>
                              </a:lnTo>
                              <a:lnTo>
                                <a:pt x="7034" y="2505"/>
                              </a:lnTo>
                              <a:lnTo>
                                <a:pt x="6605" y="2076"/>
                              </a:lnTo>
                              <a:lnTo>
                                <a:pt x="7318" y="1363"/>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79FED" id="AutoShape 22" o:spid="_x0000_s1026" style="position:absolute;margin-left:59.9pt;margin-top:23.5pt;width:487.6pt;height:487.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" path="m1898,9061r,-5l1894,8982r-17,-77l1851,8830r-34,-69l1790,8721r-16,-24l1722,8639r-58,-52l1603,8545r-64,-32l1472,8489r-69,-12l1330,8475r-76,9l1174,8503r-50,18l1064,8548r-71,35l911,8627,725,8732r-80,40l577,8800r-56,17l477,8822r-47,-6l386,8801r-41,-24l306,8744r-38,-46l242,8647r-15,-57l223,8529r11,-65l263,8397r46,-69l373,8256r70,-61l513,8151r69,-27l652,8114r69,6l792,8142r71,36l936,8231r98,-117l1075,8065r-65,-55l942,7965r-72,-36l795,7903r-76,-15l643,7884r-77,8l490,7912r-75,31l342,7985r-71,52l203,8100r-57,62l98,8228r-39,69l29,8369,9,8443,,8513r,8l3,8588r14,72l42,8730r33,65l115,8855r49,56l214,8955r53,36l322,9020r59,22l442,9056r64,5l572,9056r68,-12l701,9026r73,-31l861,8953r198,-108l1102,8822r36,-20l1200,8771r44,-19l1297,8735r49,-11l1392,8721r43,5l1475,8737r39,18l1550,8778r34,30l1613,8842r24,37l1656,8919r13,43l1676,9007r,47l1667,9103r-15,50l1629,9203r-29,49l1564,9300r-42,46l1469,9393r-55,40l1356,9465r-61,24l1233,9505r-58,8l1118,9512r-54,-11l1011,9483r-55,-26l899,9422r-57,-42l740,9505r-33,41l766,9597r61,44l891,9677r66,30l1025,9730r86,18l1197,9753r85,-8l1366,9724r66,-26l1498,9663r66,-44l1630,9566r57,-53l1696,9505r60,-67l1805,9368r39,-74l1873,9216r18,-78l1898,9061t598,-404l1926,8087r166,-165l2236,7777r67,-72l2360,7634r44,-70l2437,7496r22,-67l2468,7363r-2,-64l2453,7227r-22,-70l2402,7089r-38,-66l2317,6960r-10,-11l2262,6899r-36,-32l2226,7323r-8,68l2189,7461r-48,73l2073,7610r-312,312l1260,7421r309,-309l1620,7063r44,-40l1700,6994r30,-19l1773,6958r45,-9l1865,6949r49,7l1964,6973r48,24l2058,7030r45,39l2156,7131r38,62l2217,7257r9,66l2226,6867r-18,-17l2153,6809r-58,-36l2034,6744r-61,-21l1914,6709r-57,-5l1802,6706r-54,9l1694,6733r-53,25l1588,6790r-41,29l1500,6857r-52,47l1391,6960,935,7415,2336,8816r160,-159m4365,6787l4200,6622r-741,741l2982,6886r164,-164l3650,6218,3485,6054r-667,668l2388,6293r714,-713l2936,5414r-873,873l3464,7688r325,-325l4365,6787m5330,5629r-1,-71l5320,5484r-16,-74l5280,5334r-31,-76l5210,5180r-47,-79l4956,5214r52,83l5047,5377r28,79l5092,5532r5,75l5091,5678r-17,67l5046,5808r-38,60l4959,5924r-58,50l4837,6014r-71,30l4688,6063r-81,7l4523,6062r-86,-22l4349,6002r-59,-32l4231,5934r-60,-42l4112,5845r-60,-52l3993,5736r-54,-57l3889,5620r-46,-61l3800,5495r-39,-66l3722,5344r-26,-84l3684,5175r1,-86l3696,5023r21,-65l3748,4896r41,-59l3840,4780r62,-54l3968,4686r70,-26l4111,4649r62,1l4238,4660r69,20l4379,4710r77,39l4484,4699r29,-50l4541,4599r29,-50l4490,4505r-80,-35l4331,4445r-79,-17l4174,4420r-77,l4021,4430r-73,19l3878,4477r-67,38l3747,4562r-62,56l3635,4673r-45,58l3552,4792r-32,64l3495,4924r-18,70l3465,5068r-5,74l3463,5217r11,76l3492,5369r27,78l3548,5514r34,66l3621,5646r44,65l3714,5775r55,64l3829,5902r58,55l3947,6009r61,48l4071,6101r64,41l4201,6179r68,34l4347,6247r78,25l4501,6289r75,9l4649,6299r73,-6l4793,6280r70,-24l4932,6223r67,-42l5066,6130r65,-60l5131,6069r58,-64l5238,5936r38,-71l5304,5790r18,-79l5330,5629t661,-467l4590,3761r-160,159l5831,5321r160,-159m7420,3733l6401,2714,6019,2332r-215,215l5919,2757r456,843l6490,3811r129,234l6650,4100r-49,-29l5640,3538,5107,3243r-240,241l6268,4885r154,-154l5229,3538r1027,562l6771,4382r144,-144l6840,4100,6653,3753,6243,2991,6131,2783r-38,-69l7266,3887r154,-154m8582,2571l8416,2406r-741,741l7198,2670r165,-165l7866,2002,7702,1838r-668,667l6605,2076r713,-713l7153,1198r-873,873l7681,3472r325,-325l8582,2571m9752,1401l9604,1253,8351,,8198,153,9298,1253,8725,1098,7564,787,7400,951,8801,2352r153,-153l7853,1098r1735,467l9752,1401e" fillcolor="silver" stroked="f">
                <v:fill opacity="32896f"/>
                <v:path arrowok="t" o:connecttype="custom" o:connectlocs="1136650,5836285;890905,5681345;578485,5776595;245110,5887085;148590,5673090;414020,5450840;641350,5384800;311150,5322570;37465,5567045;26670,5842000;241935,6040120;546735,5983605;854710,5838190;1024255,5913120;1049020,6110605;861060,6308725;607060,6303645;565785,6443345;909320,6456680;1146175,6247130;1328420,5328920;1567180,4973955;1464945,4711065;1316355,5130800;1098550,4727575;1306830,4762500;1402080,4648200;1144270,4556760;919480,4682490;2196465,4973955;1969770,3841750;3383915,3827780;3147060,3609340;3221990,3946525;2976880,4148455;2648585,4039870;2413000,3787775;2360295,3446780;2610485,3250565;2865755,3250565;2650490,3105150;2339975,3230880;2200275,3516630;2274570,3841750;2506345,4114165;2809875,4281170;3131820,4250055;3350260,4022725;3702685,3677285;4048125,2584450;3242945,2357755;4391025,2989580;4711700,2668905;4890770,1465580;5083810,2296795;5540375,995680;6192520,1188085" o:connectangles="0,0,0,0,0,0,0,0,0,0,0,0,0,0,0,0,0,0,0,0,0,0,0,0,0,0,0,0,0,0,0,0,0,0,0,0,0,0,0,0,0,0,0,0,0,0,0,0,0,0,0,0,0,0,0,0,0"/>
                <w10:wrap anchorx="page"/>
              </v:shape>
            </w:pict>
          </mc:Fallback>
        </mc:AlternateContent>
      </w:r>
      <w:r>
        <w:rPr>
          <w:b/>
          <w:spacing w:val="-3"/>
          <w:sz w:val="20"/>
        </w:rPr>
        <w:t xml:space="preserve">“Additional insured” </w:t>
      </w:r>
      <w:r>
        <w:rPr>
          <w:sz w:val="20"/>
        </w:rPr>
        <w:t xml:space="preserve">means any </w:t>
      </w:r>
      <w:r>
        <w:rPr>
          <w:spacing w:val="-3"/>
          <w:sz w:val="20"/>
        </w:rPr>
        <w:t xml:space="preserve">person </w:t>
      </w:r>
      <w:r>
        <w:rPr>
          <w:sz w:val="20"/>
        </w:rPr>
        <w:t xml:space="preserve">or </w:t>
      </w:r>
      <w:r>
        <w:rPr>
          <w:spacing w:val="-3"/>
          <w:sz w:val="20"/>
        </w:rPr>
        <w:t xml:space="preserve">entity </w:t>
      </w:r>
      <w:r>
        <w:rPr>
          <w:spacing w:val="-4"/>
          <w:sz w:val="20"/>
        </w:rPr>
        <w:t xml:space="preserve">specifically endorsed </w:t>
      </w:r>
      <w:r>
        <w:rPr>
          <w:spacing w:val="-3"/>
          <w:sz w:val="20"/>
        </w:rPr>
        <w:t xml:space="preserve">onto this Policy </w:t>
      </w:r>
      <w:r>
        <w:rPr>
          <w:sz w:val="20"/>
        </w:rPr>
        <w:t xml:space="preserve">as an </w:t>
      </w:r>
      <w:r>
        <w:rPr>
          <w:spacing w:val="-3"/>
          <w:sz w:val="20"/>
        </w:rPr>
        <w:t xml:space="preserve">“additional </w:t>
      </w:r>
      <w:r>
        <w:rPr>
          <w:spacing w:val="-4"/>
          <w:sz w:val="20"/>
        </w:rPr>
        <w:t xml:space="preserve">insured”, </w:t>
      </w:r>
      <w:r>
        <w:rPr>
          <w:sz w:val="20"/>
        </w:rPr>
        <w:t>if</w:t>
      </w:r>
      <w:r>
        <w:rPr>
          <w:spacing w:val="-8"/>
          <w:sz w:val="20"/>
        </w:rPr>
        <w:t xml:space="preserve"> </w:t>
      </w:r>
      <w:r>
        <w:rPr>
          <w:sz w:val="20"/>
        </w:rPr>
        <w:t>any.</w:t>
      </w:r>
      <w:r>
        <w:rPr>
          <w:spacing w:val="36"/>
          <w:sz w:val="20"/>
        </w:rPr>
        <w:t xml:space="preserve"> </w:t>
      </w:r>
      <w:r>
        <w:rPr>
          <w:sz w:val="20"/>
        </w:rPr>
        <w:t>Such</w:t>
      </w:r>
      <w:r>
        <w:rPr>
          <w:spacing w:val="-8"/>
          <w:sz w:val="20"/>
        </w:rPr>
        <w:t xml:space="preserve"> </w:t>
      </w:r>
      <w:r>
        <w:rPr>
          <w:spacing w:val="-3"/>
          <w:sz w:val="20"/>
        </w:rPr>
        <w:t>“additional</w:t>
      </w:r>
      <w:r>
        <w:rPr>
          <w:spacing w:val="-7"/>
          <w:sz w:val="20"/>
        </w:rPr>
        <w:t xml:space="preserve"> </w:t>
      </w:r>
      <w:r>
        <w:rPr>
          <w:spacing w:val="-4"/>
          <w:sz w:val="20"/>
        </w:rPr>
        <w:t>insured”</w:t>
      </w:r>
      <w:r>
        <w:rPr>
          <w:spacing w:val="-8"/>
          <w:sz w:val="20"/>
        </w:rPr>
        <w:t xml:space="preserve"> </w:t>
      </w:r>
      <w:r>
        <w:rPr>
          <w:spacing w:val="-3"/>
          <w:sz w:val="20"/>
        </w:rPr>
        <w:t>shall</w:t>
      </w:r>
      <w:r>
        <w:rPr>
          <w:spacing w:val="-6"/>
          <w:sz w:val="20"/>
        </w:rPr>
        <w:t xml:space="preserve"> </w:t>
      </w:r>
      <w:r>
        <w:rPr>
          <w:spacing w:val="-3"/>
          <w:sz w:val="20"/>
        </w:rPr>
        <w:t>maintain</w:t>
      </w:r>
      <w:r>
        <w:rPr>
          <w:spacing w:val="-8"/>
          <w:sz w:val="20"/>
        </w:rPr>
        <w:t xml:space="preserve"> </w:t>
      </w:r>
      <w:r>
        <w:rPr>
          <w:sz w:val="20"/>
        </w:rPr>
        <w:t>only</w:t>
      </w:r>
      <w:r>
        <w:rPr>
          <w:spacing w:val="-10"/>
          <w:sz w:val="20"/>
        </w:rPr>
        <w:t xml:space="preserve"> </w:t>
      </w:r>
      <w:r>
        <w:rPr>
          <w:spacing w:val="-3"/>
          <w:sz w:val="20"/>
        </w:rPr>
        <w:t>those</w:t>
      </w:r>
      <w:r>
        <w:rPr>
          <w:spacing w:val="-7"/>
          <w:sz w:val="20"/>
        </w:rPr>
        <w:t xml:space="preserve"> </w:t>
      </w:r>
      <w:r>
        <w:rPr>
          <w:spacing w:val="-3"/>
          <w:sz w:val="20"/>
        </w:rPr>
        <w:t>rights</w:t>
      </w:r>
      <w:r>
        <w:rPr>
          <w:spacing w:val="-6"/>
          <w:sz w:val="20"/>
        </w:rPr>
        <w:t xml:space="preserve"> </w:t>
      </w:r>
      <w:r>
        <w:rPr>
          <w:spacing w:val="-3"/>
          <w:sz w:val="20"/>
        </w:rPr>
        <w:t>that</w:t>
      </w:r>
      <w:r>
        <w:rPr>
          <w:spacing w:val="-7"/>
          <w:sz w:val="20"/>
        </w:rPr>
        <w:t xml:space="preserve"> </w:t>
      </w:r>
      <w:r>
        <w:rPr>
          <w:sz w:val="20"/>
        </w:rPr>
        <w:t>are</w:t>
      </w:r>
      <w:r>
        <w:rPr>
          <w:spacing w:val="-9"/>
          <w:sz w:val="20"/>
        </w:rPr>
        <w:t xml:space="preserve"> </w:t>
      </w:r>
      <w:r>
        <w:rPr>
          <w:spacing w:val="-3"/>
          <w:sz w:val="20"/>
        </w:rPr>
        <w:t>specified</w:t>
      </w:r>
      <w:r>
        <w:rPr>
          <w:spacing w:val="-7"/>
          <w:sz w:val="20"/>
        </w:rPr>
        <w:t xml:space="preserve"> </w:t>
      </w:r>
      <w:r>
        <w:rPr>
          <w:sz w:val="20"/>
        </w:rPr>
        <w:t>by</w:t>
      </w:r>
      <w:r>
        <w:rPr>
          <w:spacing w:val="-7"/>
          <w:sz w:val="20"/>
        </w:rPr>
        <w:t xml:space="preserve"> </w:t>
      </w:r>
      <w:r>
        <w:rPr>
          <w:spacing w:val="-3"/>
          <w:sz w:val="20"/>
        </w:rPr>
        <w:t>endorsement</w:t>
      </w:r>
      <w:r>
        <w:rPr>
          <w:spacing w:val="-6"/>
          <w:sz w:val="20"/>
        </w:rPr>
        <w:t xml:space="preserve"> </w:t>
      </w:r>
      <w:r>
        <w:rPr>
          <w:spacing w:val="-3"/>
          <w:sz w:val="20"/>
        </w:rPr>
        <w:t>to</w:t>
      </w:r>
      <w:r>
        <w:rPr>
          <w:spacing w:val="-6"/>
          <w:sz w:val="20"/>
        </w:rPr>
        <w:t xml:space="preserve"> </w:t>
      </w:r>
      <w:r>
        <w:rPr>
          <w:spacing w:val="-3"/>
          <w:sz w:val="20"/>
        </w:rPr>
        <w:t>this</w:t>
      </w:r>
      <w:r>
        <w:rPr>
          <w:spacing w:val="-10"/>
          <w:sz w:val="20"/>
        </w:rPr>
        <w:t xml:space="preserve"> </w:t>
      </w:r>
      <w:r>
        <w:rPr>
          <w:spacing w:val="-3"/>
          <w:sz w:val="20"/>
        </w:rPr>
        <w:t>Policy.</w:t>
      </w:r>
    </w:p>
    <w:p w14:paraId="0EDDAB85" w14:textId="77777777" w:rsidR="00B55B26" w:rsidRDefault="00D3406E">
      <w:pPr>
        <w:pStyle w:val="ListParagraph"/>
        <w:numPr>
          <w:ilvl w:val="1"/>
          <w:numId w:val="12"/>
        </w:numPr>
        <w:tabs>
          <w:tab w:val="left" w:pos="1021"/>
        </w:tabs>
        <w:spacing w:before="119"/>
        <w:ind w:right="200" w:hanging="360"/>
        <w:jc w:val="both"/>
        <w:rPr>
          <w:sz w:val="20"/>
        </w:rPr>
      </w:pPr>
      <w:r>
        <w:rPr>
          <w:b/>
          <w:sz w:val="20"/>
        </w:rPr>
        <w:t xml:space="preserve">“Adverse media coverage” </w:t>
      </w:r>
      <w:r>
        <w:rPr>
          <w:sz w:val="20"/>
        </w:rPr>
        <w:t>means national or regional news exposure in television, radio, print or internet media that is reasonably likely to have a negative impact on the “insured” with respect to its income, reputation, community relations, public confidence or good</w:t>
      </w:r>
      <w:r>
        <w:rPr>
          <w:spacing w:val="-1"/>
          <w:sz w:val="20"/>
        </w:rPr>
        <w:t xml:space="preserve"> </w:t>
      </w:r>
      <w:r>
        <w:rPr>
          <w:sz w:val="20"/>
        </w:rPr>
        <w:t>will.</w:t>
      </w:r>
    </w:p>
    <w:p w14:paraId="6909D22C" w14:textId="77777777" w:rsidR="00B55B26" w:rsidRDefault="00D3406E">
      <w:pPr>
        <w:pStyle w:val="ListParagraph"/>
        <w:numPr>
          <w:ilvl w:val="1"/>
          <w:numId w:val="12"/>
        </w:numPr>
        <w:tabs>
          <w:tab w:val="left" w:pos="1021"/>
        </w:tabs>
        <w:spacing w:before="120"/>
        <w:ind w:right="194" w:hanging="360"/>
        <w:jc w:val="both"/>
        <w:rPr>
          <w:sz w:val="20"/>
        </w:rPr>
      </w:pPr>
      <w:r>
        <w:rPr>
          <w:b/>
          <w:spacing w:val="-3"/>
          <w:sz w:val="20"/>
        </w:rPr>
        <w:t xml:space="preserve">“Bodily injury” </w:t>
      </w:r>
      <w:r>
        <w:rPr>
          <w:spacing w:val="-3"/>
          <w:sz w:val="20"/>
        </w:rPr>
        <w:t xml:space="preserve">means physical injury, illness, </w:t>
      </w:r>
      <w:r>
        <w:rPr>
          <w:spacing w:val="-4"/>
          <w:sz w:val="20"/>
        </w:rPr>
        <w:t xml:space="preserve">disease, </w:t>
      </w:r>
      <w:r>
        <w:rPr>
          <w:spacing w:val="-3"/>
          <w:sz w:val="20"/>
        </w:rPr>
        <w:t xml:space="preserve">mental anguish, emotional distress, </w:t>
      </w:r>
      <w:r>
        <w:rPr>
          <w:sz w:val="20"/>
        </w:rPr>
        <w:t xml:space="preserve">or </w:t>
      </w:r>
      <w:r>
        <w:rPr>
          <w:spacing w:val="-3"/>
          <w:sz w:val="20"/>
        </w:rPr>
        <w:t xml:space="preserve">shock, sustained </w:t>
      </w:r>
      <w:r>
        <w:rPr>
          <w:sz w:val="20"/>
        </w:rPr>
        <w:t xml:space="preserve">by any </w:t>
      </w:r>
      <w:r>
        <w:rPr>
          <w:spacing w:val="-3"/>
          <w:sz w:val="20"/>
        </w:rPr>
        <w:t xml:space="preserve">person, including </w:t>
      </w:r>
      <w:r>
        <w:rPr>
          <w:sz w:val="20"/>
        </w:rPr>
        <w:t xml:space="preserve">death </w:t>
      </w:r>
      <w:r>
        <w:rPr>
          <w:spacing w:val="-3"/>
          <w:sz w:val="20"/>
        </w:rPr>
        <w:t xml:space="preserve">resulting therefrom, </w:t>
      </w:r>
      <w:r>
        <w:rPr>
          <w:sz w:val="20"/>
        </w:rPr>
        <w:t xml:space="preserve">and </w:t>
      </w:r>
      <w:r>
        <w:rPr>
          <w:spacing w:val="-3"/>
          <w:sz w:val="20"/>
        </w:rPr>
        <w:t xml:space="preserve">any prospective medical monitoring costs that </w:t>
      </w:r>
      <w:r>
        <w:rPr>
          <w:sz w:val="20"/>
        </w:rPr>
        <w:t xml:space="preserve">are </w:t>
      </w:r>
      <w:r>
        <w:rPr>
          <w:spacing w:val="-4"/>
          <w:sz w:val="20"/>
        </w:rPr>
        <w:t xml:space="preserve">intended </w:t>
      </w:r>
      <w:r>
        <w:rPr>
          <w:sz w:val="20"/>
        </w:rPr>
        <w:t xml:space="preserve">to </w:t>
      </w:r>
      <w:r>
        <w:rPr>
          <w:spacing w:val="-3"/>
          <w:sz w:val="20"/>
        </w:rPr>
        <w:t xml:space="preserve">confirm </w:t>
      </w:r>
      <w:r>
        <w:rPr>
          <w:sz w:val="20"/>
        </w:rPr>
        <w:t xml:space="preserve">any such </w:t>
      </w:r>
      <w:r>
        <w:rPr>
          <w:spacing w:val="-3"/>
          <w:sz w:val="20"/>
        </w:rPr>
        <w:t xml:space="preserve">physical injury, illness </w:t>
      </w:r>
      <w:r>
        <w:rPr>
          <w:sz w:val="20"/>
        </w:rPr>
        <w:t>or</w:t>
      </w:r>
      <w:r>
        <w:rPr>
          <w:spacing w:val="-33"/>
          <w:sz w:val="20"/>
        </w:rPr>
        <w:t xml:space="preserve"> </w:t>
      </w:r>
      <w:r>
        <w:rPr>
          <w:spacing w:val="-3"/>
          <w:sz w:val="20"/>
        </w:rPr>
        <w:t>disease.</w:t>
      </w:r>
    </w:p>
    <w:p w14:paraId="38D0DF6A" w14:textId="77777777" w:rsidR="00B55B26" w:rsidRDefault="00D3406E">
      <w:pPr>
        <w:pStyle w:val="ListParagraph"/>
        <w:numPr>
          <w:ilvl w:val="1"/>
          <w:numId w:val="12"/>
        </w:numPr>
        <w:tabs>
          <w:tab w:val="left" w:pos="1021"/>
        </w:tabs>
        <w:spacing w:before="120"/>
        <w:ind w:hanging="360"/>
        <w:rPr>
          <w:sz w:val="20"/>
        </w:rPr>
      </w:pPr>
      <w:r>
        <w:rPr>
          <w:b/>
          <w:spacing w:val="-3"/>
          <w:sz w:val="20"/>
        </w:rPr>
        <w:t>“Business income”</w:t>
      </w:r>
      <w:r>
        <w:rPr>
          <w:b/>
          <w:spacing w:val="-9"/>
          <w:sz w:val="20"/>
        </w:rPr>
        <w:t xml:space="preserve"> </w:t>
      </w:r>
      <w:r>
        <w:rPr>
          <w:spacing w:val="-3"/>
          <w:sz w:val="20"/>
        </w:rPr>
        <w:t>means:</w:t>
      </w:r>
    </w:p>
    <w:p w14:paraId="4017C1E5" w14:textId="77777777" w:rsidR="00B55B26" w:rsidRDefault="00D3406E">
      <w:pPr>
        <w:pStyle w:val="ListParagraph"/>
        <w:numPr>
          <w:ilvl w:val="2"/>
          <w:numId w:val="12"/>
        </w:numPr>
        <w:tabs>
          <w:tab w:val="left" w:pos="1381"/>
        </w:tabs>
        <w:ind w:right="210"/>
        <w:rPr>
          <w:sz w:val="20"/>
        </w:rPr>
      </w:pPr>
      <w:r>
        <w:rPr>
          <w:sz w:val="20"/>
        </w:rPr>
        <w:t>Net profit or loss, before income taxes, including “rental income” from tenants, that would have been realized had there been no “business interruption”;</w:t>
      </w:r>
    </w:p>
    <w:p w14:paraId="6A76469B" w14:textId="77777777" w:rsidR="00B55B26" w:rsidRDefault="00D3406E">
      <w:pPr>
        <w:pStyle w:val="ListParagraph"/>
        <w:numPr>
          <w:ilvl w:val="2"/>
          <w:numId w:val="12"/>
        </w:numPr>
        <w:tabs>
          <w:tab w:val="left" w:pos="1381"/>
        </w:tabs>
        <w:spacing w:before="119"/>
        <w:ind w:right="199"/>
        <w:rPr>
          <w:sz w:val="20"/>
        </w:rPr>
      </w:pPr>
      <w:r>
        <w:rPr>
          <w:sz w:val="20"/>
        </w:rPr>
        <w:t>The “insured’s” continuing operating and payroll expense (excluding payroll expense of officers, executives, department managers and contract employees);</w:t>
      </w:r>
    </w:p>
    <w:p w14:paraId="567F8F09" w14:textId="77777777" w:rsidR="00B55B26" w:rsidRDefault="00D3406E">
      <w:pPr>
        <w:pStyle w:val="ListParagraph"/>
        <w:numPr>
          <w:ilvl w:val="2"/>
          <w:numId w:val="12"/>
        </w:numPr>
        <w:tabs>
          <w:tab w:val="left" w:pos="1381"/>
        </w:tabs>
        <w:spacing w:before="120"/>
        <w:ind w:right="194"/>
        <w:jc w:val="both"/>
        <w:rPr>
          <w:sz w:val="20"/>
        </w:rPr>
      </w:pPr>
      <w:r>
        <w:rPr>
          <w:sz w:val="20"/>
        </w:rPr>
        <w:t xml:space="preserve">Costs incurred by the “insured” as rent for temporary premises when a portion of a “covered location” becomes untenantable due to a “pollution condition” or “indoor </w:t>
      </w:r>
      <w:r>
        <w:rPr>
          <w:spacing w:val="-3"/>
          <w:sz w:val="20"/>
        </w:rPr>
        <w:t xml:space="preserve">environmental condition” </w:t>
      </w:r>
      <w:r>
        <w:rPr>
          <w:sz w:val="20"/>
        </w:rPr>
        <w:t xml:space="preserve">and temporary premises are required to continue the “insured’s” operations. Such rental costs cannot exceed the fair rental value of the untenantable portion of the “covered location” immediately preceding the “pollution condition” or “indoor </w:t>
      </w:r>
      <w:r>
        <w:rPr>
          <w:spacing w:val="-3"/>
          <w:sz w:val="20"/>
        </w:rPr>
        <w:t>environmental</w:t>
      </w:r>
      <w:r>
        <w:rPr>
          <w:spacing w:val="-13"/>
          <w:sz w:val="20"/>
        </w:rPr>
        <w:t xml:space="preserve"> </w:t>
      </w:r>
      <w:r>
        <w:rPr>
          <w:spacing w:val="-3"/>
          <w:sz w:val="20"/>
        </w:rPr>
        <w:t>condition”.</w:t>
      </w:r>
    </w:p>
    <w:p w14:paraId="769F273B" w14:textId="77777777" w:rsidR="00B55B26" w:rsidRDefault="00D3406E">
      <w:pPr>
        <w:pStyle w:val="ListParagraph"/>
        <w:numPr>
          <w:ilvl w:val="1"/>
          <w:numId w:val="12"/>
        </w:numPr>
        <w:tabs>
          <w:tab w:val="left" w:pos="1021"/>
        </w:tabs>
        <w:ind w:right="191" w:hanging="360"/>
        <w:jc w:val="both"/>
        <w:rPr>
          <w:sz w:val="20"/>
        </w:rPr>
      </w:pPr>
      <w:r>
        <w:rPr>
          <w:b/>
          <w:spacing w:val="-3"/>
          <w:sz w:val="20"/>
        </w:rPr>
        <w:t xml:space="preserve">“Business interruption” </w:t>
      </w:r>
      <w:r>
        <w:rPr>
          <w:spacing w:val="-3"/>
          <w:sz w:val="20"/>
        </w:rPr>
        <w:t xml:space="preserve">means </w:t>
      </w:r>
      <w:r>
        <w:rPr>
          <w:spacing w:val="-2"/>
          <w:sz w:val="20"/>
        </w:rPr>
        <w:t xml:space="preserve">the </w:t>
      </w:r>
      <w:r>
        <w:rPr>
          <w:spacing w:val="-3"/>
          <w:sz w:val="20"/>
        </w:rPr>
        <w:t xml:space="preserve">necessary partial </w:t>
      </w:r>
      <w:r>
        <w:rPr>
          <w:sz w:val="20"/>
        </w:rPr>
        <w:t xml:space="preserve">or </w:t>
      </w:r>
      <w:r>
        <w:rPr>
          <w:spacing w:val="-3"/>
          <w:sz w:val="20"/>
        </w:rPr>
        <w:t xml:space="preserve">complete suspension </w:t>
      </w:r>
      <w:r>
        <w:rPr>
          <w:sz w:val="20"/>
        </w:rPr>
        <w:t xml:space="preserve">of </w:t>
      </w:r>
      <w:r>
        <w:rPr>
          <w:spacing w:val="-2"/>
          <w:sz w:val="20"/>
        </w:rPr>
        <w:t xml:space="preserve">the </w:t>
      </w:r>
      <w:r>
        <w:rPr>
          <w:spacing w:val="-3"/>
          <w:sz w:val="20"/>
        </w:rPr>
        <w:t xml:space="preserve">“insured’s” operations </w:t>
      </w:r>
      <w:r>
        <w:rPr>
          <w:sz w:val="20"/>
        </w:rPr>
        <w:t xml:space="preserve">at a </w:t>
      </w:r>
      <w:r>
        <w:rPr>
          <w:spacing w:val="-3"/>
          <w:sz w:val="20"/>
        </w:rPr>
        <w:t xml:space="preserve">“covered location” for </w:t>
      </w:r>
      <w:r>
        <w:rPr>
          <w:sz w:val="20"/>
        </w:rPr>
        <w:t xml:space="preserve">a </w:t>
      </w:r>
      <w:r>
        <w:rPr>
          <w:spacing w:val="-3"/>
          <w:sz w:val="20"/>
        </w:rPr>
        <w:t xml:space="preserve">period of time, which </w:t>
      </w:r>
      <w:r>
        <w:rPr>
          <w:sz w:val="20"/>
        </w:rPr>
        <w:t xml:space="preserve">is </w:t>
      </w:r>
      <w:r>
        <w:rPr>
          <w:spacing w:val="-3"/>
          <w:sz w:val="20"/>
        </w:rPr>
        <w:t xml:space="preserve">directly attributable </w:t>
      </w:r>
      <w:r>
        <w:rPr>
          <w:sz w:val="20"/>
        </w:rPr>
        <w:t xml:space="preserve">to a </w:t>
      </w:r>
      <w:r>
        <w:rPr>
          <w:spacing w:val="-3"/>
          <w:sz w:val="20"/>
        </w:rPr>
        <w:t xml:space="preserve">“pollution condition” </w:t>
      </w:r>
      <w:r>
        <w:rPr>
          <w:sz w:val="20"/>
        </w:rPr>
        <w:t xml:space="preserve">or </w:t>
      </w:r>
      <w:r>
        <w:rPr>
          <w:spacing w:val="-3"/>
          <w:sz w:val="20"/>
        </w:rPr>
        <w:t xml:space="preserve">“indoor environmental condition” to which Coverage </w:t>
      </w:r>
      <w:r>
        <w:rPr>
          <w:b/>
          <w:sz w:val="20"/>
        </w:rPr>
        <w:t xml:space="preserve">A. </w:t>
      </w:r>
      <w:r>
        <w:rPr>
          <w:sz w:val="20"/>
        </w:rPr>
        <w:t xml:space="preserve">of </w:t>
      </w:r>
      <w:r>
        <w:rPr>
          <w:spacing w:val="-3"/>
          <w:sz w:val="20"/>
        </w:rPr>
        <w:t xml:space="preserve">this Policy applies. </w:t>
      </w:r>
      <w:r>
        <w:rPr>
          <w:sz w:val="20"/>
        </w:rPr>
        <w:t xml:space="preserve">Such </w:t>
      </w:r>
      <w:r>
        <w:rPr>
          <w:spacing w:val="-3"/>
          <w:sz w:val="20"/>
        </w:rPr>
        <w:t xml:space="preserve">period of time shall extend </w:t>
      </w:r>
      <w:r>
        <w:rPr>
          <w:sz w:val="20"/>
        </w:rPr>
        <w:t xml:space="preserve">from </w:t>
      </w:r>
      <w:r>
        <w:rPr>
          <w:spacing w:val="-2"/>
          <w:sz w:val="20"/>
        </w:rPr>
        <w:t xml:space="preserve">the </w:t>
      </w:r>
      <w:r>
        <w:rPr>
          <w:sz w:val="20"/>
        </w:rPr>
        <w:t xml:space="preserve">date that </w:t>
      </w:r>
      <w:r>
        <w:rPr>
          <w:spacing w:val="-2"/>
          <w:sz w:val="20"/>
        </w:rPr>
        <w:t xml:space="preserve">the </w:t>
      </w:r>
      <w:r>
        <w:rPr>
          <w:spacing w:val="-3"/>
          <w:sz w:val="20"/>
        </w:rPr>
        <w:t xml:space="preserve">operations </w:t>
      </w:r>
      <w:r>
        <w:rPr>
          <w:sz w:val="20"/>
        </w:rPr>
        <w:t xml:space="preserve">are </w:t>
      </w:r>
      <w:r>
        <w:rPr>
          <w:spacing w:val="-3"/>
          <w:sz w:val="20"/>
        </w:rPr>
        <w:t xml:space="preserve">necessarily suspended </w:t>
      </w:r>
      <w:r>
        <w:rPr>
          <w:sz w:val="20"/>
        </w:rPr>
        <w:t xml:space="preserve">and </w:t>
      </w:r>
      <w:r>
        <w:rPr>
          <w:spacing w:val="-3"/>
          <w:sz w:val="20"/>
        </w:rPr>
        <w:t xml:space="preserve">end when </w:t>
      </w:r>
      <w:r>
        <w:rPr>
          <w:sz w:val="20"/>
        </w:rPr>
        <w:t xml:space="preserve">such </w:t>
      </w:r>
      <w:r>
        <w:rPr>
          <w:spacing w:val="-3"/>
          <w:sz w:val="20"/>
        </w:rPr>
        <w:t xml:space="preserve">“pollution condition” </w:t>
      </w:r>
      <w:r>
        <w:rPr>
          <w:sz w:val="20"/>
        </w:rPr>
        <w:t xml:space="preserve">or </w:t>
      </w:r>
      <w:r>
        <w:rPr>
          <w:spacing w:val="-3"/>
          <w:sz w:val="20"/>
        </w:rPr>
        <w:t>“indoor environmental condition”</w:t>
      </w:r>
      <w:r>
        <w:rPr>
          <w:spacing w:val="-7"/>
          <w:sz w:val="20"/>
        </w:rPr>
        <w:t xml:space="preserve"> </w:t>
      </w:r>
      <w:r>
        <w:rPr>
          <w:spacing w:val="-2"/>
          <w:sz w:val="20"/>
        </w:rPr>
        <w:t>has</w:t>
      </w:r>
      <w:r>
        <w:rPr>
          <w:spacing w:val="-6"/>
          <w:sz w:val="20"/>
        </w:rPr>
        <w:t xml:space="preserve"> </w:t>
      </w:r>
      <w:r>
        <w:rPr>
          <w:spacing w:val="-3"/>
          <w:sz w:val="20"/>
        </w:rPr>
        <w:t>been</w:t>
      </w:r>
      <w:r>
        <w:rPr>
          <w:spacing w:val="-7"/>
          <w:sz w:val="20"/>
        </w:rPr>
        <w:t xml:space="preserve"> </w:t>
      </w:r>
      <w:r>
        <w:rPr>
          <w:spacing w:val="-3"/>
          <w:sz w:val="20"/>
        </w:rPr>
        <w:t>remediated</w:t>
      </w:r>
      <w:r>
        <w:rPr>
          <w:spacing w:val="-6"/>
          <w:sz w:val="20"/>
        </w:rPr>
        <w:t xml:space="preserve"> </w:t>
      </w:r>
      <w:r>
        <w:rPr>
          <w:spacing w:val="-3"/>
          <w:sz w:val="20"/>
        </w:rPr>
        <w:t>to</w:t>
      </w:r>
      <w:r>
        <w:rPr>
          <w:spacing w:val="-5"/>
          <w:sz w:val="20"/>
        </w:rPr>
        <w:t xml:space="preserve"> </w:t>
      </w:r>
      <w:r>
        <w:rPr>
          <w:spacing w:val="-2"/>
          <w:sz w:val="20"/>
        </w:rPr>
        <w:t>the</w:t>
      </w:r>
      <w:r>
        <w:rPr>
          <w:spacing w:val="-7"/>
          <w:sz w:val="20"/>
        </w:rPr>
        <w:t xml:space="preserve"> </w:t>
      </w:r>
      <w:r>
        <w:rPr>
          <w:spacing w:val="-3"/>
          <w:sz w:val="20"/>
        </w:rPr>
        <w:t>point</w:t>
      </w:r>
      <w:r>
        <w:rPr>
          <w:spacing w:val="-6"/>
          <w:sz w:val="20"/>
        </w:rPr>
        <w:t xml:space="preserve"> </w:t>
      </w:r>
      <w:r>
        <w:rPr>
          <w:sz w:val="20"/>
        </w:rPr>
        <w:t>at</w:t>
      </w:r>
      <w:r>
        <w:rPr>
          <w:spacing w:val="-8"/>
          <w:sz w:val="20"/>
        </w:rPr>
        <w:t xml:space="preserve"> </w:t>
      </w:r>
      <w:r>
        <w:rPr>
          <w:spacing w:val="-3"/>
          <w:sz w:val="20"/>
        </w:rPr>
        <w:t>which</w:t>
      </w:r>
      <w:r>
        <w:rPr>
          <w:spacing w:val="-7"/>
          <w:sz w:val="20"/>
        </w:rPr>
        <w:t xml:space="preserve"> </w:t>
      </w:r>
      <w:r>
        <w:rPr>
          <w:spacing w:val="-2"/>
          <w:sz w:val="20"/>
        </w:rPr>
        <w:t>the</w:t>
      </w:r>
      <w:r>
        <w:rPr>
          <w:spacing w:val="-7"/>
          <w:sz w:val="20"/>
        </w:rPr>
        <w:t xml:space="preserve"> </w:t>
      </w:r>
      <w:r>
        <w:rPr>
          <w:spacing w:val="-3"/>
          <w:sz w:val="20"/>
        </w:rPr>
        <w:t>“insured’s”</w:t>
      </w:r>
      <w:r>
        <w:rPr>
          <w:spacing w:val="-7"/>
          <w:sz w:val="20"/>
        </w:rPr>
        <w:t xml:space="preserve"> </w:t>
      </w:r>
      <w:r>
        <w:rPr>
          <w:spacing w:val="-3"/>
          <w:sz w:val="20"/>
        </w:rPr>
        <w:t>normal</w:t>
      </w:r>
      <w:r>
        <w:rPr>
          <w:spacing w:val="-6"/>
          <w:sz w:val="20"/>
        </w:rPr>
        <w:t xml:space="preserve"> </w:t>
      </w:r>
      <w:r>
        <w:rPr>
          <w:spacing w:val="-4"/>
          <w:sz w:val="20"/>
        </w:rPr>
        <w:t>operations</w:t>
      </w:r>
      <w:r>
        <w:rPr>
          <w:spacing w:val="-6"/>
          <w:sz w:val="20"/>
        </w:rPr>
        <w:t xml:space="preserve"> </w:t>
      </w:r>
      <w:r>
        <w:rPr>
          <w:spacing w:val="-3"/>
          <w:sz w:val="20"/>
        </w:rPr>
        <w:t>could</w:t>
      </w:r>
      <w:r>
        <w:rPr>
          <w:spacing w:val="-5"/>
          <w:sz w:val="20"/>
        </w:rPr>
        <w:t xml:space="preserve"> </w:t>
      </w:r>
      <w:r>
        <w:rPr>
          <w:spacing w:val="-3"/>
          <w:sz w:val="20"/>
        </w:rPr>
        <w:t>reasonably</w:t>
      </w:r>
      <w:r>
        <w:rPr>
          <w:spacing w:val="-6"/>
          <w:sz w:val="20"/>
        </w:rPr>
        <w:t xml:space="preserve"> </w:t>
      </w:r>
      <w:r>
        <w:rPr>
          <w:sz w:val="20"/>
        </w:rPr>
        <w:t>be</w:t>
      </w:r>
      <w:r>
        <w:rPr>
          <w:spacing w:val="-7"/>
          <w:sz w:val="20"/>
        </w:rPr>
        <w:t xml:space="preserve"> </w:t>
      </w:r>
      <w:r>
        <w:rPr>
          <w:spacing w:val="-3"/>
          <w:sz w:val="20"/>
        </w:rPr>
        <w:t>restored.</w:t>
      </w:r>
    </w:p>
    <w:p w14:paraId="52B0EFE7" w14:textId="77777777" w:rsidR="00B55B26" w:rsidRDefault="00D3406E">
      <w:pPr>
        <w:pStyle w:val="Heading1"/>
        <w:numPr>
          <w:ilvl w:val="1"/>
          <w:numId w:val="12"/>
        </w:numPr>
        <w:tabs>
          <w:tab w:val="left" w:pos="1021"/>
        </w:tabs>
        <w:ind w:hanging="360"/>
        <w:rPr>
          <w:b w:val="0"/>
        </w:rPr>
      </w:pPr>
      <w:r>
        <w:rPr>
          <w:spacing w:val="-3"/>
        </w:rPr>
        <w:t xml:space="preserve">“Business interruption </w:t>
      </w:r>
      <w:r>
        <w:t>loss”</w:t>
      </w:r>
      <w:r>
        <w:rPr>
          <w:spacing w:val="-12"/>
        </w:rPr>
        <w:t xml:space="preserve"> </w:t>
      </w:r>
      <w:r>
        <w:rPr>
          <w:b w:val="0"/>
          <w:spacing w:val="-3"/>
        </w:rPr>
        <w:t>means:</w:t>
      </w:r>
    </w:p>
    <w:p w14:paraId="68F0594A" w14:textId="77777777" w:rsidR="00B55B26" w:rsidRDefault="00D3406E">
      <w:pPr>
        <w:pStyle w:val="ListParagraph"/>
        <w:numPr>
          <w:ilvl w:val="2"/>
          <w:numId w:val="12"/>
        </w:numPr>
        <w:tabs>
          <w:tab w:val="left" w:pos="1381"/>
        </w:tabs>
        <w:rPr>
          <w:sz w:val="20"/>
        </w:rPr>
      </w:pPr>
      <w:r>
        <w:rPr>
          <w:sz w:val="20"/>
        </w:rPr>
        <w:t>“Business</w:t>
      </w:r>
      <w:r>
        <w:rPr>
          <w:spacing w:val="-2"/>
          <w:sz w:val="20"/>
        </w:rPr>
        <w:t xml:space="preserve"> </w:t>
      </w:r>
      <w:r>
        <w:rPr>
          <w:sz w:val="20"/>
        </w:rPr>
        <w:t>income”;</w:t>
      </w:r>
    </w:p>
    <w:p w14:paraId="679E6D0F" w14:textId="77777777" w:rsidR="00B55B26" w:rsidRDefault="00D3406E">
      <w:pPr>
        <w:pStyle w:val="ListParagraph"/>
        <w:numPr>
          <w:ilvl w:val="2"/>
          <w:numId w:val="12"/>
        </w:numPr>
        <w:tabs>
          <w:tab w:val="left" w:pos="1381"/>
        </w:tabs>
        <w:rPr>
          <w:sz w:val="20"/>
        </w:rPr>
      </w:pPr>
      <w:r>
        <w:rPr>
          <w:sz w:val="20"/>
        </w:rPr>
        <w:t>“Extra expense”;</w:t>
      </w:r>
      <w:r>
        <w:rPr>
          <w:spacing w:val="-2"/>
          <w:sz w:val="20"/>
        </w:rPr>
        <w:t xml:space="preserve"> </w:t>
      </w:r>
      <w:r>
        <w:rPr>
          <w:sz w:val="20"/>
        </w:rPr>
        <w:t>and</w:t>
      </w:r>
    </w:p>
    <w:p w14:paraId="43CAB7FC" w14:textId="77777777" w:rsidR="00B55B26" w:rsidRDefault="00D3406E">
      <w:pPr>
        <w:pStyle w:val="ListParagraph"/>
        <w:numPr>
          <w:ilvl w:val="2"/>
          <w:numId w:val="12"/>
        </w:numPr>
        <w:tabs>
          <w:tab w:val="left" w:pos="1381"/>
        </w:tabs>
        <w:spacing w:before="118"/>
        <w:rPr>
          <w:sz w:val="20"/>
        </w:rPr>
      </w:pPr>
      <w:r>
        <w:rPr>
          <w:sz w:val="20"/>
        </w:rPr>
        <w:t>“Delay</w:t>
      </w:r>
      <w:r>
        <w:rPr>
          <w:spacing w:val="-1"/>
          <w:sz w:val="20"/>
        </w:rPr>
        <w:t xml:space="preserve"> </w:t>
      </w:r>
      <w:r>
        <w:rPr>
          <w:sz w:val="20"/>
        </w:rPr>
        <w:t>expense”.</w:t>
      </w:r>
    </w:p>
    <w:p w14:paraId="530108BA" w14:textId="77777777" w:rsidR="00B55B26" w:rsidRDefault="00D3406E">
      <w:pPr>
        <w:pStyle w:val="ListParagraph"/>
        <w:numPr>
          <w:ilvl w:val="1"/>
          <w:numId w:val="12"/>
        </w:numPr>
        <w:tabs>
          <w:tab w:val="left" w:pos="1021"/>
        </w:tabs>
        <w:ind w:right="199" w:hanging="360"/>
        <w:jc w:val="both"/>
        <w:rPr>
          <w:sz w:val="20"/>
        </w:rPr>
      </w:pPr>
      <w:r>
        <w:rPr>
          <w:b/>
          <w:sz w:val="20"/>
        </w:rPr>
        <w:t xml:space="preserve">“Catastrophe management costs” </w:t>
      </w:r>
      <w:r>
        <w:rPr>
          <w:sz w:val="20"/>
        </w:rPr>
        <w:t>means reasonable and necessary expenses approved by the Insurer, in writing, except for those expenses incurred during the same seven (7) day period associated with “emergency response costs”, which have been incurred by the “insured” for the</w:t>
      </w:r>
      <w:r>
        <w:rPr>
          <w:spacing w:val="-10"/>
          <w:sz w:val="20"/>
        </w:rPr>
        <w:t xml:space="preserve"> </w:t>
      </w:r>
      <w:r>
        <w:rPr>
          <w:sz w:val="20"/>
        </w:rPr>
        <w:t>following:</w:t>
      </w:r>
    </w:p>
    <w:p w14:paraId="69B89AAA" w14:textId="77777777" w:rsidR="00B55B26" w:rsidRDefault="00D3406E">
      <w:pPr>
        <w:pStyle w:val="ListParagraph"/>
        <w:numPr>
          <w:ilvl w:val="2"/>
          <w:numId w:val="12"/>
        </w:numPr>
        <w:tabs>
          <w:tab w:val="left" w:pos="1381"/>
        </w:tabs>
        <w:spacing w:before="120"/>
        <w:rPr>
          <w:sz w:val="20"/>
        </w:rPr>
      </w:pPr>
      <w:r>
        <w:rPr>
          <w:sz w:val="20"/>
        </w:rPr>
        <w:t>Responsive consulting services rendered by a “catastrophe management</w:t>
      </w:r>
      <w:r>
        <w:rPr>
          <w:spacing w:val="-2"/>
          <w:sz w:val="20"/>
        </w:rPr>
        <w:t xml:space="preserve"> </w:t>
      </w:r>
      <w:r>
        <w:rPr>
          <w:sz w:val="20"/>
        </w:rPr>
        <w:t>firm”;</w:t>
      </w:r>
    </w:p>
    <w:p w14:paraId="6A125674" w14:textId="77777777" w:rsidR="00B55B26" w:rsidRDefault="00D3406E">
      <w:pPr>
        <w:pStyle w:val="ListParagraph"/>
        <w:numPr>
          <w:ilvl w:val="2"/>
          <w:numId w:val="12"/>
        </w:numPr>
        <w:tabs>
          <w:tab w:val="left" w:pos="1381"/>
        </w:tabs>
        <w:spacing w:before="120"/>
        <w:rPr>
          <w:sz w:val="20"/>
        </w:rPr>
      </w:pPr>
      <w:r>
        <w:rPr>
          <w:sz w:val="20"/>
        </w:rPr>
        <w:t>Printing, advertising, mailing of materials of public relations</w:t>
      </w:r>
      <w:r>
        <w:rPr>
          <w:spacing w:val="-7"/>
          <w:sz w:val="20"/>
        </w:rPr>
        <w:t xml:space="preserve"> </w:t>
      </w:r>
      <w:r>
        <w:rPr>
          <w:sz w:val="20"/>
        </w:rPr>
        <w:t>materials;</w:t>
      </w:r>
    </w:p>
    <w:p w14:paraId="5C8B9327" w14:textId="77777777" w:rsidR="00B55B26" w:rsidRDefault="00D3406E">
      <w:pPr>
        <w:pStyle w:val="ListParagraph"/>
        <w:numPr>
          <w:ilvl w:val="2"/>
          <w:numId w:val="12"/>
        </w:numPr>
        <w:tabs>
          <w:tab w:val="left" w:pos="1381"/>
        </w:tabs>
        <w:ind w:right="206"/>
        <w:rPr>
          <w:sz w:val="20"/>
        </w:rPr>
      </w:pPr>
      <w:r>
        <w:rPr>
          <w:sz w:val="20"/>
        </w:rPr>
        <w:t>Travel by directors, officers, employees or agents of the “insured”, or the “catastrophe management firm”, incurred at the direction of a “catastrophe management</w:t>
      </w:r>
      <w:r>
        <w:rPr>
          <w:spacing w:val="-4"/>
          <w:sz w:val="20"/>
        </w:rPr>
        <w:t xml:space="preserve"> </w:t>
      </w:r>
      <w:r>
        <w:rPr>
          <w:sz w:val="20"/>
        </w:rPr>
        <w:t>firm”;</w:t>
      </w:r>
    </w:p>
    <w:p w14:paraId="71993866" w14:textId="77777777" w:rsidR="00B55B26" w:rsidRDefault="00D3406E">
      <w:pPr>
        <w:pStyle w:val="ListParagraph"/>
        <w:numPr>
          <w:ilvl w:val="2"/>
          <w:numId w:val="12"/>
        </w:numPr>
        <w:tabs>
          <w:tab w:val="left" w:pos="1381"/>
        </w:tabs>
        <w:spacing w:before="120"/>
        <w:rPr>
          <w:sz w:val="20"/>
        </w:rPr>
      </w:pPr>
      <w:r>
        <w:rPr>
          <w:sz w:val="20"/>
        </w:rPr>
        <w:t>To secure the scene of a “pollution condition” or “indoor environmental condition”;</w:t>
      </w:r>
      <w:r>
        <w:rPr>
          <w:spacing w:val="-13"/>
          <w:sz w:val="20"/>
        </w:rPr>
        <w:t xml:space="preserve"> </w:t>
      </w:r>
      <w:r>
        <w:rPr>
          <w:sz w:val="20"/>
        </w:rPr>
        <w:t>or</w:t>
      </w:r>
    </w:p>
    <w:p w14:paraId="1E159D37" w14:textId="77777777" w:rsidR="00B55B26" w:rsidRDefault="00D3406E">
      <w:pPr>
        <w:pStyle w:val="ListParagraph"/>
        <w:numPr>
          <w:ilvl w:val="2"/>
          <w:numId w:val="12"/>
        </w:numPr>
        <w:tabs>
          <w:tab w:val="left" w:pos="1381"/>
        </w:tabs>
        <w:ind w:right="200"/>
        <w:jc w:val="both"/>
        <w:rPr>
          <w:sz w:val="20"/>
        </w:rPr>
      </w:pPr>
      <w:r>
        <w:rPr>
          <w:sz w:val="20"/>
        </w:rPr>
        <w:t>Sums advanced to third-parties directly harmed by the “pollution condition” or “indoor environmental condition” for their medical costs; funeral costs; psychological counseling; travel expenses costs; temporary living costs or other necessary response</w:t>
      </w:r>
      <w:r>
        <w:rPr>
          <w:spacing w:val="-2"/>
          <w:sz w:val="20"/>
        </w:rPr>
        <w:t xml:space="preserve"> </w:t>
      </w:r>
      <w:r>
        <w:rPr>
          <w:sz w:val="20"/>
        </w:rPr>
        <w:t>costs,</w:t>
      </w:r>
    </w:p>
    <w:p w14:paraId="3E3CF9B5" w14:textId="77777777" w:rsidR="00B55B26" w:rsidRDefault="00D3406E">
      <w:pPr>
        <w:pStyle w:val="BodyText"/>
        <w:spacing w:before="120"/>
        <w:ind w:right="196" w:firstLine="0"/>
        <w:jc w:val="both"/>
      </w:pPr>
      <w:r>
        <w:t xml:space="preserve">but solely in those instances when, in the good faith opinion of a “key executive”, the associated “pollution condition” or “indoor environmental condition” has resulted in or is reasonably likely to result in: </w:t>
      </w:r>
      <w:r>
        <w:rPr>
          <w:b/>
        </w:rPr>
        <w:t xml:space="preserve">a) </w:t>
      </w:r>
      <w:r>
        <w:t xml:space="preserve">“loss” (exclusive of “catastrophe management costs”) that will exceed the applicable “self-insured retention”; and </w:t>
      </w:r>
      <w:r>
        <w:rPr>
          <w:b/>
        </w:rPr>
        <w:t xml:space="preserve">b) </w:t>
      </w:r>
      <w:r>
        <w:t>a need for “catastrophe management services” due to “adverse media coverage”.</w:t>
      </w:r>
    </w:p>
    <w:p w14:paraId="44446D78" w14:textId="77777777" w:rsidR="00B55B26" w:rsidRDefault="00D3406E">
      <w:pPr>
        <w:spacing w:before="118"/>
        <w:ind w:left="1020"/>
        <w:rPr>
          <w:sz w:val="20"/>
        </w:rPr>
      </w:pPr>
      <w:r>
        <w:rPr>
          <w:b/>
          <w:sz w:val="20"/>
        </w:rPr>
        <w:t xml:space="preserve">“Catastrophe management costs” </w:t>
      </w:r>
      <w:r>
        <w:rPr>
          <w:sz w:val="20"/>
        </w:rPr>
        <w:t>do not include any “legal defense expense”.</w:t>
      </w:r>
    </w:p>
    <w:p w14:paraId="102870D5" w14:textId="77777777" w:rsidR="00B55B26" w:rsidRDefault="00B55B26">
      <w:pPr>
        <w:rPr>
          <w:sz w:val="20"/>
        </w:rPr>
        <w:sectPr w:rsidR="00B55B26">
          <w:pgSz w:w="12240" w:h="15840"/>
          <w:pgMar w:top="860" w:right="520" w:bottom="1200" w:left="420" w:header="0" w:footer="1012" w:gutter="0"/>
          <w:cols w:space="720"/>
        </w:sectPr>
      </w:pPr>
    </w:p>
    <w:p w14:paraId="7A7D65DB" w14:textId="77777777" w:rsidR="00B55B26" w:rsidRDefault="00D3406E">
      <w:pPr>
        <w:pStyle w:val="ListParagraph"/>
        <w:numPr>
          <w:ilvl w:val="1"/>
          <w:numId w:val="12"/>
        </w:numPr>
        <w:tabs>
          <w:tab w:val="left" w:pos="1021"/>
        </w:tabs>
        <w:spacing w:before="87"/>
        <w:ind w:right="196" w:hanging="360"/>
        <w:jc w:val="both"/>
        <w:rPr>
          <w:sz w:val="20"/>
        </w:rPr>
      </w:pPr>
      <w:r>
        <w:rPr>
          <w:b/>
          <w:sz w:val="20"/>
        </w:rPr>
        <w:lastRenderedPageBreak/>
        <w:t xml:space="preserve">“Catastrophe management firm” </w:t>
      </w:r>
      <w:r>
        <w:rPr>
          <w:sz w:val="20"/>
        </w:rPr>
        <w:t>means any firm that is approved, in writing, except for firms retained for the same seven (7) day period associated with “emergency response costs”, by the Insurer to perform “catastrophe management services” in connection with a “pollution condition” or “indoor environmental</w:t>
      </w:r>
      <w:r>
        <w:rPr>
          <w:spacing w:val="-15"/>
          <w:sz w:val="20"/>
        </w:rPr>
        <w:t xml:space="preserve"> </w:t>
      </w:r>
      <w:r>
        <w:rPr>
          <w:sz w:val="20"/>
        </w:rPr>
        <w:t>condition”.</w:t>
      </w:r>
    </w:p>
    <w:p w14:paraId="37B97187" w14:textId="2A9FB285" w:rsidR="00B55B26" w:rsidRDefault="00D3406E">
      <w:pPr>
        <w:pStyle w:val="ListParagraph"/>
        <w:numPr>
          <w:ilvl w:val="1"/>
          <w:numId w:val="12"/>
        </w:numPr>
        <w:tabs>
          <w:tab w:val="left" w:pos="1021"/>
        </w:tabs>
        <w:spacing w:before="120"/>
        <w:ind w:right="198" w:hanging="360"/>
        <w:jc w:val="both"/>
        <w:rPr>
          <w:sz w:val="20"/>
        </w:rPr>
      </w:pPr>
      <w:r>
        <w:rPr>
          <w:noProof/>
        </w:rPr>
        <mc:AlternateContent>
          <mc:Choice Requires="wps">
            <w:drawing>
              <wp:anchor distT="0" distB="0" distL="114300" distR="114300" simplePos="0" relativeHeight="251654144" behindDoc="1" locked="0" layoutInCell="1" allowOverlap="1" wp14:anchorId="725E9E7E" wp14:editId="0EC159D3">
                <wp:simplePos x="0" y="0"/>
                <wp:positionH relativeFrom="page">
                  <wp:posOffset>760730</wp:posOffset>
                </wp:positionH>
                <wp:positionV relativeFrom="paragraph">
                  <wp:posOffset>671195</wp:posOffset>
                </wp:positionV>
                <wp:extent cx="6192520" cy="6193790"/>
                <wp:effectExtent l="8255" t="635" r="0" b="6350"/>
                <wp:wrapNone/>
                <wp:docPr id="109715734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9778 1057"/>
                            <a:gd name="T3" fmla="*/ 9778 h 9754"/>
                            <a:gd name="T4" fmla="+- 0 2601 1198"/>
                            <a:gd name="T5" fmla="*/ T4 w 9752"/>
                            <a:gd name="T6" fmla="+- 0 9534 1057"/>
                            <a:gd name="T7" fmla="*/ 9534 h 9754"/>
                            <a:gd name="T8" fmla="+- 0 2109 1198"/>
                            <a:gd name="T9" fmla="*/ T8 w 9752"/>
                            <a:gd name="T10" fmla="+- 0 9684 1057"/>
                            <a:gd name="T11" fmla="*/ 9684 h 9754"/>
                            <a:gd name="T12" fmla="+- 0 1584 1198"/>
                            <a:gd name="T13" fmla="*/ T12 w 9752"/>
                            <a:gd name="T14" fmla="+- 0 9858 1057"/>
                            <a:gd name="T15" fmla="*/ 9858 h 9754"/>
                            <a:gd name="T16" fmla="+- 0 1432 1198"/>
                            <a:gd name="T17" fmla="*/ T16 w 9752"/>
                            <a:gd name="T18" fmla="+- 0 9521 1057"/>
                            <a:gd name="T19" fmla="*/ 9521 h 9754"/>
                            <a:gd name="T20" fmla="+- 0 1850 1198"/>
                            <a:gd name="T21" fmla="*/ T20 w 9752"/>
                            <a:gd name="T22" fmla="+- 0 9171 1057"/>
                            <a:gd name="T23" fmla="*/ 9171 h 9754"/>
                            <a:gd name="T24" fmla="+- 0 2208 1198"/>
                            <a:gd name="T25" fmla="*/ T24 w 9752"/>
                            <a:gd name="T26" fmla="+- 0 9067 1057"/>
                            <a:gd name="T27" fmla="*/ 9067 h 9754"/>
                            <a:gd name="T28" fmla="+- 0 1688 1198"/>
                            <a:gd name="T29" fmla="*/ T28 w 9752"/>
                            <a:gd name="T30" fmla="+- 0 8969 1057"/>
                            <a:gd name="T31" fmla="*/ 8969 h 9754"/>
                            <a:gd name="T32" fmla="+- 0 1257 1198"/>
                            <a:gd name="T33" fmla="*/ T32 w 9752"/>
                            <a:gd name="T34" fmla="+- 0 9354 1057"/>
                            <a:gd name="T35" fmla="*/ 9354 h 9754"/>
                            <a:gd name="T36" fmla="+- 0 1240 1198"/>
                            <a:gd name="T37" fmla="*/ T36 w 9752"/>
                            <a:gd name="T38" fmla="+- 0 9787 1057"/>
                            <a:gd name="T39" fmla="*/ 9787 h 9754"/>
                            <a:gd name="T40" fmla="+- 0 1579 1198"/>
                            <a:gd name="T41" fmla="*/ T40 w 9752"/>
                            <a:gd name="T42" fmla="+- 0 10099 1057"/>
                            <a:gd name="T43" fmla="*/ 10099 h 9754"/>
                            <a:gd name="T44" fmla="+- 0 2059 1198"/>
                            <a:gd name="T45" fmla="*/ T44 w 9752"/>
                            <a:gd name="T46" fmla="+- 0 10010 1057"/>
                            <a:gd name="T47" fmla="*/ 10010 h 9754"/>
                            <a:gd name="T48" fmla="+- 0 2544 1198"/>
                            <a:gd name="T49" fmla="*/ T48 w 9752"/>
                            <a:gd name="T50" fmla="+- 0 9781 1057"/>
                            <a:gd name="T51" fmla="*/ 9781 h 9754"/>
                            <a:gd name="T52" fmla="+- 0 2811 1198"/>
                            <a:gd name="T53" fmla="*/ T52 w 9752"/>
                            <a:gd name="T54" fmla="+- 0 9899 1057"/>
                            <a:gd name="T55" fmla="*/ 9899 h 9754"/>
                            <a:gd name="T56" fmla="+- 0 2850 1198"/>
                            <a:gd name="T57" fmla="*/ T56 w 9752"/>
                            <a:gd name="T58" fmla="+- 0 10210 1057"/>
                            <a:gd name="T59" fmla="*/ 10210 h 9754"/>
                            <a:gd name="T60" fmla="+- 0 2554 1198"/>
                            <a:gd name="T61" fmla="*/ T60 w 9752"/>
                            <a:gd name="T62" fmla="+- 0 10522 1057"/>
                            <a:gd name="T63" fmla="*/ 10522 h 9754"/>
                            <a:gd name="T64" fmla="+- 0 2154 1198"/>
                            <a:gd name="T65" fmla="*/ T64 w 9752"/>
                            <a:gd name="T66" fmla="+- 0 10514 1057"/>
                            <a:gd name="T67" fmla="*/ 10514 h 9754"/>
                            <a:gd name="T68" fmla="+- 0 2089 1198"/>
                            <a:gd name="T69" fmla="*/ T68 w 9752"/>
                            <a:gd name="T70" fmla="+- 0 10734 1057"/>
                            <a:gd name="T71" fmla="*/ 10734 h 9754"/>
                            <a:gd name="T72" fmla="+- 0 2630 1198"/>
                            <a:gd name="T73" fmla="*/ T72 w 9752"/>
                            <a:gd name="T74" fmla="+- 0 10755 1057"/>
                            <a:gd name="T75" fmla="*/ 10755 h 9754"/>
                            <a:gd name="T76" fmla="+- 0 3003 1198"/>
                            <a:gd name="T77" fmla="*/ T76 w 9752"/>
                            <a:gd name="T78" fmla="+- 0 10425 1057"/>
                            <a:gd name="T79" fmla="*/ 10425 h 9754"/>
                            <a:gd name="T80" fmla="+- 0 3290 1198"/>
                            <a:gd name="T81" fmla="*/ T80 w 9752"/>
                            <a:gd name="T82" fmla="+- 0 8979 1057"/>
                            <a:gd name="T83" fmla="*/ 8979 h 9754"/>
                            <a:gd name="T84" fmla="+- 0 3666 1198"/>
                            <a:gd name="T85" fmla="*/ T84 w 9752"/>
                            <a:gd name="T86" fmla="+- 0 8420 1057"/>
                            <a:gd name="T87" fmla="*/ 8420 h 9754"/>
                            <a:gd name="T88" fmla="+- 0 3505 1198"/>
                            <a:gd name="T89" fmla="*/ T88 w 9752"/>
                            <a:gd name="T90" fmla="+- 0 8006 1057"/>
                            <a:gd name="T91" fmla="*/ 8006 h 9754"/>
                            <a:gd name="T92" fmla="+- 0 3271 1198"/>
                            <a:gd name="T93" fmla="*/ T92 w 9752"/>
                            <a:gd name="T94" fmla="+- 0 8667 1057"/>
                            <a:gd name="T95" fmla="*/ 8667 h 9754"/>
                            <a:gd name="T96" fmla="+- 0 2928 1198"/>
                            <a:gd name="T97" fmla="*/ T96 w 9752"/>
                            <a:gd name="T98" fmla="+- 0 8032 1057"/>
                            <a:gd name="T99" fmla="*/ 8032 h 9754"/>
                            <a:gd name="T100" fmla="+- 0 3256 1198"/>
                            <a:gd name="T101" fmla="*/ T100 w 9752"/>
                            <a:gd name="T102" fmla="+- 0 8087 1057"/>
                            <a:gd name="T103" fmla="*/ 8087 h 9754"/>
                            <a:gd name="T104" fmla="+- 0 3406 1198"/>
                            <a:gd name="T105" fmla="*/ T104 w 9752"/>
                            <a:gd name="T106" fmla="+- 0 7907 1057"/>
                            <a:gd name="T107" fmla="*/ 7907 h 9754"/>
                            <a:gd name="T108" fmla="+- 0 3000 1198"/>
                            <a:gd name="T109" fmla="*/ T108 w 9752"/>
                            <a:gd name="T110" fmla="+- 0 7763 1057"/>
                            <a:gd name="T111" fmla="*/ 7763 h 9754"/>
                            <a:gd name="T112" fmla="+- 0 2646 1198"/>
                            <a:gd name="T113" fmla="*/ T112 w 9752"/>
                            <a:gd name="T114" fmla="+- 0 7961 1057"/>
                            <a:gd name="T115" fmla="*/ 7961 h 9754"/>
                            <a:gd name="T116" fmla="+- 0 4657 1198"/>
                            <a:gd name="T117" fmla="*/ T116 w 9752"/>
                            <a:gd name="T118" fmla="+- 0 8420 1057"/>
                            <a:gd name="T119" fmla="*/ 8420 h 9754"/>
                            <a:gd name="T120" fmla="+- 0 4300 1198"/>
                            <a:gd name="T121" fmla="*/ T120 w 9752"/>
                            <a:gd name="T122" fmla="+- 0 6637 1057"/>
                            <a:gd name="T123" fmla="*/ 6637 h 9754"/>
                            <a:gd name="T124" fmla="+- 0 6527 1198"/>
                            <a:gd name="T125" fmla="*/ T124 w 9752"/>
                            <a:gd name="T126" fmla="+- 0 6615 1057"/>
                            <a:gd name="T127" fmla="*/ 6615 h 9754"/>
                            <a:gd name="T128" fmla="+- 0 6154 1198"/>
                            <a:gd name="T129" fmla="*/ T128 w 9752"/>
                            <a:gd name="T130" fmla="+- 0 6271 1057"/>
                            <a:gd name="T131" fmla="*/ 6271 h 9754"/>
                            <a:gd name="T132" fmla="+- 0 6272 1198"/>
                            <a:gd name="T133" fmla="*/ T132 w 9752"/>
                            <a:gd name="T134" fmla="+- 0 6802 1057"/>
                            <a:gd name="T135" fmla="*/ 6802 h 9754"/>
                            <a:gd name="T136" fmla="+- 0 5886 1198"/>
                            <a:gd name="T137" fmla="*/ T136 w 9752"/>
                            <a:gd name="T138" fmla="+- 0 7120 1057"/>
                            <a:gd name="T139" fmla="*/ 7120 h 9754"/>
                            <a:gd name="T140" fmla="+- 0 5369 1198"/>
                            <a:gd name="T141" fmla="*/ T140 w 9752"/>
                            <a:gd name="T142" fmla="+- 0 6949 1057"/>
                            <a:gd name="T143" fmla="*/ 6949 h 9754"/>
                            <a:gd name="T144" fmla="+- 0 4998 1198"/>
                            <a:gd name="T145" fmla="*/ T144 w 9752"/>
                            <a:gd name="T146" fmla="+- 0 6552 1057"/>
                            <a:gd name="T147" fmla="*/ 6552 h 9754"/>
                            <a:gd name="T148" fmla="+- 0 4915 1198"/>
                            <a:gd name="T149" fmla="*/ T148 w 9752"/>
                            <a:gd name="T150" fmla="+- 0 6015 1057"/>
                            <a:gd name="T151" fmla="*/ 6015 h 9754"/>
                            <a:gd name="T152" fmla="+- 0 5309 1198"/>
                            <a:gd name="T153" fmla="*/ T152 w 9752"/>
                            <a:gd name="T154" fmla="+- 0 5706 1057"/>
                            <a:gd name="T155" fmla="*/ 5706 h 9754"/>
                            <a:gd name="T156" fmla="+- 0 5711 1198"/>
                            <a:gd name="T157" fmla="*/ T156 w 9752"/>
                            <a:gd name="T158" fmla="+- 0 5706 1057"/>
                            <a:gd name="T159" fmla="*/ 5706 h 9754"/>
                            <a:gd name="T160" fmla="+- 0 5372 1198"/>
                            <a:gd name="T161" fmla="*/ T160 w 9752"/>
                            <a:gd name="T162" fmla="+- 0 5477 1057"/>
                            <a:gd name="T163" fmla="*/ 5477 h 9754"/>
                            <a:gd name="T164" fmla="+- 0 4883 1198"/>
                            <a:gd name="T165" fmla="*/ T164 w 9752"/>
                            <a:gd name="T166" fmla="+- 0 5675 1057"/>
                            <a:gd name="T167" fmla="*/ 5675 h 9754"/>
                            <a:gd name="T168" fmla="+- 0 4663 1198"/>
                            <a:gd name="T169" fmla="*/ T168 w 9752"/>
                            <a:gd name="T170" fmla="+- 0 6125 1057"/>
                            <a:gd name="T171" fmla="*/ 6125 h 9754"/>
                            <a:gd name="T172" fmla="+- 0 4780 1198"/>
                            <a:gd name="T173" fmla="*/ T172 w 9752"/>
                            <a:gd name="T174" fmla="+- 0 6637 1057"/>
                            <a:gd name="T175" fmla="*/ 6637 h 9754"/>
                            <a:gd name="T176" fmla="+- 0 5145 1198"/>
                            <a:gd name="T177" fmla="*/ T176 w 9752"/>
                            <a:gd name="T178" fmla="+- 0 7066 1057"/>
                            <a:gd name="T179" fmla="*/ 7066 h 9754"/>
                            <a:gd name="T180" fmla="+- 0 5623 1198"/>
                            <a:gd name="T181" fmla="*/ T180 w 9752"/>
                            <a:gd name="T182" fmla="+- 0 7329 1057"/>
                            <a:gd name="T183" fmla="*/ 7329 h 9754"/>
                            <a:gd name="T184" fmla="+- 0 6130 1198"/>
                            <a:gd name="T185" fmla="*/ T184 w 9752"/>
                            <a:gd name="T186" fmla="+- 0 7280 1057"/>
                            <a:gd name="T187" fmla="*/ 7280 h 9754"/>
                            <a:gd name="T188" fmla="+- 0 6474 1198"/>
                            <a:gd name="T189" fmla="*/ T188 w 9752"/>
                            <a:gd name="T190" fmla="+- 0 6922 1057"/>
                            <a:gd name="T191" fmla="*/ 6922 h 9754"/>
                            <a:gd name="T192" fmla="+- 0 7029 1198"/>
                            <a:gd name="T193" fmla="*/ T192 w 9752"/>
                            <a:gd name="T194" fmla="+- 0 6378 1057"/>
                            <a:gd name="T195" fmla="*/ 6378 h 9754"/>
                            <a:gd name="T196" fmla="+- 0 7573 1198"/>
                            <a:gd name="T197" fmla="*/ T196 w 9752"/>
                            <a:gd name="T198" fmla="+- 0 4657 1057"/>
                            <a:gd name="T199" fmla="*/ 4657 h 9754"/>
                            <a:gd name="T200" fmla="+- 0 6305 1198"/>
                            <a:gd name="T201" fmla="*/ T200 w 9752"/>
                            <a:gd name="T202" fmla="+- 0 4300 1057"/>
                            <a:gd name="T203" fmla="*/ 4300 h 9754"/>
                            <a:gd name="T204" fmla="+- 0 8113 1198"/>
                            <a:gd name="T205" fmla="*/ T204 w 9752"/>
                            <a:gd name="T206" fmla="+- 0 5295 1057"/>
                            <a:gd name="T207" fmla="*/ 5295 h 9754"/>
                            <a:gd name="T208" fmla="+- 0 8618 1198"/>
                            <a:gd name="T209" fmla="*/ T208 w 9752"/>
                            <a:gd name="T210" fmla="+- 0 4790 1057"/>
                            <a:gd name="T211" fmla="*/ 4790 h 9754"/>
                            <a:gd name="T212" fmla="+- 0 8900 1198"/>
                            <a:gd name="T213" fmla="*/ T212 w 9752"/>
                            <a:gd name="T214" fmla="+- 0 2895 1057"/>
                            <a:gd name="T215" fmla="*/ 2895 h 9754"/>
                            <a:gd name="T216" fmla="+- 0 9204 1198"/>
                            <a:gd name="T217" fmla="*/ T216 w 9752"/>
                            <a:gd name="T218" fmla="+- 0 4204 1057"/>
                            <a:gd name="T219" fmla="*/ 4204 h 9754"/>
                            <a:gd name="T220" fmla="+- 0 9923 1198"/>
                            <a:gd name="T221" fmla="*/ T220 w 9752"/>
                            <a:gd name="T222" fmla="+- 0 2155 1057"/>
                            <a:gd name="T223" fmla="*/ 2155 h 9754"/>
                            <a:gd name="T224" fmla="+- 0 10950 1198"/>
                            <a:gd name="T225" fmla="*/ T224 w 9752"/>
                            <a:gd name="T226" fmla="+- 0 2458 1057"/>
                            <a:gd name="T227" fmla="*/ 2458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0"/>
                              </a:lnTo>
                              <a:lnTo>
                                <a:pt x="1817" y="8761"/>
                              </a:lnTo>
                              <a:lnTo>
                                <a:pt x="1790" y="8721"/>
                              </a:lnTo>
                              <a:lnTo>
                                <a:pt x="1774" y="8697"/>
                              </a:lnTo>
                              <a:lnTo>
                                <a:pt x="1722" y="8639"/>
                              </a:lnTo>
                              <a:lnTo>
                                <a:pt x="1664" y="8587"/>
                              </a:lnTo>
                              <a:lnTo>
                                <a:pt x="1603" y="8545"/>
                              </a:lnTo>
                              <a:lnTo>
                                <a:pt x="1539" y="8513"/>
                              </a:lnTo>
                              <a:lnTo>
                                <a:pt x="1472" y="8489"/>
                              </a:lnTo>
                              <a:lnTo>
                                <a:pt x="1403" y="8477"/>
                              </a:lnTo>
                              <a:lnTo>
                                <a:pt x="1330" y="8475"/>
                              </a:lnTo>
                              <a:lnTo>
                                <a:pt x="1254" y="8484"/>
                              </a:lnTo>
                              <a:lnTo>
                                <a:pt x="1174" y="8503"/>
                              </a:lnTo>
                              <a:lnTo>
                                <a:pt x="1124" y="8521"/>
                              </a:lnTo>
                              <a:lnTo>
                                <a:pt x="1064" y="8548"/>
                              </a:lnTo>
                              <a:lnTo>
                                <a:pt x="993" y="8583"/>
                              </a:lnTo>
                              <a:lnTo>
                                <a:pt x="911" y="8627"/>
                              </a:lnTo>
                              <a:lnTo>
                                <a:pt x="725" y="8732"/>
                              </a:lnTo>
                              <a:lnTo>
                                <a:pt x="645" y="8772"/>
                              </a:lnTo>
                              <a:lnTo>
                                <a:pt x="577" y="8800"/>
                              </a:lnTo>
                              <a:lnTo>
                                <a:pt x="521" y="8817"/>
                              </a:lnTo>
                              <a:lnTo>
                                <a:pt x="477" y="8822"/>
                              </a:lnTo>
                              <a:lnTo>
                                <a:pt x="430" y="8816"/>
                              </a:lnTo>
                              <a:lnTo>
                                <a:pt x="386" y="8801"/>
                              </a:lnTo>
                              <a:lnTo>
                                <a:pt x="345" y="8777"/>
                              </a:lnTo>
                              <a:lnTo>
                                <a:pt x="306" y="8744"/>
                              </a:lnTo>
                              <a:lnTo>
                                <a:pt x="268" y="8698"/>
                              </a:lnTo>
                              <a:lnTo>
                                <a:pt x="242" y="8647"/>
                              </a:lnTo>
                              <a:lnTo>
                                <a:pt x="227" y="8590"/>
                              </a:lnTo>
                              <a:lnTo>
                                <a:pt x="223" y="8529"/>
                              </a:lnTo>
                              <a:lnTo>
                                <a:pt x="234" y="8464"/>
                              </a:lnTo>
                              <a:lnTo>
                                <a:pt x="263" y="8397"/>
                              </a:lnTo>
                              <a:lnTo>
                                <a:pt x="309" y="8328"/>
                              </a:lnTo>
                              <a:lnTo>
                                <a:pt x="373" y="8256"/>
                              </a:lnTo>
                              <a:lnTo>
                                <a:pt x="443" y="8195"/>
                              </a:lnTo>
                              <a:lnTo>
                                <a:pt x="513" y="8151"/>
                              </a:lnTo>
                              <a:lnTo>
                                <a:pt x="582" y="8124"/>
                              </a:lnTo>
                              <a:lnTo>
                                <a:pt x="652" y="8114"/>
                              </a:lnTo>
                              <a:lnTo>
                                <a:pt x="721" y="8120"/>
                              </a:lnTo>
                              <a:lnTo>
                                <a:pt x="792" y="8142"/>
                              </a:lnTo>
                              <a:lnTo>
                                <a:pt x="863" y="8178"/>
                              </a:lnTo>
                              <a:lnTo>
                                <a:pt x="936" y="8231"/>
                              </a:lnTo>
                              <a:lnTo>
                                <a:pt x="1034" y="8114"/>
                              </a:lnTo>
                              <a:lnTo>
                                <a:pt x="1075" y="8065"/>
                              </a:lnTo>
                              <a:lnTo>
                                <a:pt x="1010" y="8010"/>
                              </a:lnTo>
                              <a:lnTo>
                                <a:pt x="942" y="7965"/>
                              </a:lnTo>
                              <a:lnTo>
                                <a:pt x="870" y="7929"/>
                              </a:lnTo>
                              <a:lnTo>
                                <a:pt x="795" y="7903"/>
                              </a:lnTo>
                              <a:lnTo>
                                <a:pt x="719" y="7888"/>
                              </a:lnTo>
                              <a:lnTo>
                                <a:pt x="643" y="7884"/>
                              </a:lnTo>
                              <a:lnTo>
                                <a:pt x="566" y="7892"/>
                              </a:lnTo>
                              <a:lnTo>
                                <a:pt x="490" y="7912"/>
                              </a:lnTo>
                              <a:lnTo>
                                <a:pt x="415" y="7943"/>
                              </a:lnTo>
                              <a:lnTo>
                                <a:pt x="342" y="7985"/>
                              </a:lnTo>
                              <a:lnTo>
                                <a:pt x="271" y="8037"/>
                              </a:lnTo>
                              <a:lnTo>
                                <a:pt x="203" y="8100"/>
                              </a:lnTo>
                              <a:lnTo>
                                <a:pt x="146" y="8162"/>
                              </a:lnTo>
                              <a:lnTo>
                                <a:pt x="98" y="8228"/>
                              </a:lnTo>
                              <a:lnTo>
                                <a:pt x="59" y="8297"/>
                              </a:lnTo>
                              <a:lnTo>
                                <a:pt x="29" y="8369"/>
                              </a:lnTo>
                              <a:lnTo>
                                <a:pt x="9" y="8443"/>
                              </a:lnTo>
                              <a:lnTo>
                                <a:pt x="0" y="8513"/>
                              </a:lnTo>
                              <a:lnTo>
                                <a:pt x="0" y="8521"/>
                              </a:lnTo>
                              <a:lnTo>
                                <a:pt x="3" y="8588"/>
                              </a:lnTo>
                              <a:lnTo>
                                <a:pt x="17" y="8660"/>
                              </a:lnTo>
                              <a:lnTo>
                                <a:pt x="42" y="8730"/>
                              </a:lnTo>
                              <a:lnTo>
                                <a:pt x="75" y="8795"/>
                              </a:lnTo>
                              <a:lnTo>
                                <a:pt x="115" y="8855"/>
                              </a:lnTo>
                              <a:lnTo>
                                <a:pt x="164" y="8911"/>
                              </a:lnTo>
                              <a:lnTo>
                                <a:pt x="214" y="8955"/>
                              </a:lnTo>
                              <a:lnTo>
                                <a:pt x="267" y="8991"/>
                              </a:lnTo>
                              <a:lnTo>
                                <a:pt x="322" y="9020"/>
                              </a:lnTo>
                              <a:lnTo>
                                <a:pt x="381" y="9042"/>
                              </a:lnTo>
                              <a:lnTo>
                                <a:pt x="442" y="9056"/>
                              </a:lnTo>
                              <a:lnTo>
                                <a:pt x="506" y="9061"/>
                              </a:lnTo>
                              <a:lnTo>
                                <a:pt x="572" y="9056"/>
                              </a:lnTo>
                              <a:lnTo>
                                <a:pt x="640" y="9044"/>
                              </a:lnTo>
                              <a:lnTo>
                                <a:pt x="701" y="9026"/>
                              </a:lnTo>
                              <a:lnTo>
                                <a:pt x="774" y="8995"/>
                              </a:lnTo>
                              <a:lnTo>
                                <a:pt x="861" y="8953"/>
                              </a:lnTo>
                              <a:lnTo>
                                <a:pt x="1059" y="8845"/>
                              </a:lnTo>
                              <a:lnTo>
                                <a:pt x="1102" y="8822"/>
                              </a:lnTo>
                              <a:lnTo>
                                <a:pt x="1138" y="8802"/>
                              </a:lnTo>
                              <a:lnTo>
                                <a:pt x="1200" y="8771"/>
                              </a:lnTo>
                              <a:lnTo>
                                <a:pt x="1244" y="8752"/>
                              </a:lnTo>
                              <a:lnTo>
                                <a:pt x="1297" y="8735"/>
                              </a:lnTo>
                              <a:lnTo>
                                <a:pt x="1346" y="8724"/>
                              </a:lnTo>
                              <a:lnTo>
                                <a:pt x="1392" y="8721"/>
                              </a:lnTo>
                              <a:lnTo>
                                <a:pt x="1435" y="8726"/>
                              </a:lnTo>
                              <a:lnTo>
                                <a:pt x="1475" y="8737"/>
                              </a:lnTo>
                              <a:lnTo>
                                <a:pt x="1514" y="8755"/>
                              </a:lnTo>
                              <a:lnTo>
                                <a:pt x="1550" y="8778"/>
                              </a:lnTo>
                              <a:lnTo>
                                <a:pt x="1584" y="8808"/>
                              </a:lnTo>
                              <a:lnTo>
                                <a:pt x="1613" y="8842"/>
                              </a:lnTo>
                              <a:lnTo>
                                <a:pt x="1637" y="8879"/>
                              </a:lnTo>
                              <a:lnTo>
                                <a:pt x="1656" y="8919"/>
                              </a:lnTo>
                              <a:lnTo>
                                <a:pt x="1669" y="8962"/>
                              </a:lnTo>
                              <a:lnTo>
                                <a:pt x="1676" y="9007"/>
                              </a:lnTo>
                              <a:lnTo>
                                <a:pt x="1676" y="9054"/>
                              </a:lnTo>
                              <a:lnTo>
                                <a:pt x="1667" y="9103"/>
                              </a:lnTo>
                              <a:lnTo>
                                <a:pt x="1652" y="9153"/>
                              </a:lnTo>
                              <a:lnTo>
                                <a:pt x="1629" y="9203"/>
                              </a:lnTo>
                              <a:lnTo>
                                <a:pt x="1600" y="9252"/>
                              </a:lnTo>
                              <a:lnTo>
                                <a:pt x="1564" y="9300"/>
                              </a:lnTo>
                              <a:lnTo>
                                <a:pt x="1522" y="9346"/>
                              </a:lnTo>
                              <a:lnTo>
                                <a:pt x="1469" y="9393"/>
                              </a:lnTo>
                              <a:lnTo>
                                <a:pt x="1414" y="9433"/>
                              </a:lnTo>
                              <a:lnTo>
                                <a:pt x="1356" y="9465"/>
                              </a:lnTo>
                              <a:lnTo>
                                <a:pt x="1295" y="9489"/>
                              </a:lnTo>
                              <a:lnTo>
                                <a:pt x="1233" y="9505"/>
                              </a:lnTo>
                              <a:lnTo>
                                <a:pt x="1175" y="9513"/>
                              </a:lnTo>
                              <a:lnTo>
                                <a:pt x="1118" y="9512"/>
                              </a:lnTo>
                              <a:lnTo>
                                <a:pt x="1064" y="9501"/>
                              </a:lnTo>
                              <a:lnTo>
                                <a:pt x="1011" y="9483"/>
                              </a:lnTo>
                              <a:lnTo>
                                <a:pt x="956" y="9457"/>
                              </a:lnTo>
                              <a:lnTo>
                                <a:pt x="899" y="9422"/>
                              </a:lnTo>
                              <a:lnTo>
                                <a:pt x="842" y="9380"/>
                              </a:lnTo>
                              <a:lnTo>
                                <a:pt x="740" y="9505"/>
                              </a:lnTo>
                              <a:lnTo>
                                <a:pt x="707" y="9546"/>
                              </a:lnTo>
                              <a:lnTo>
                                <a:pt x="766" y="9597"/>
                              </a:lnTo>
                              <a:lnTo>
                                <a:pt x="827" y="9641"/>
                              </a:lnTo>
                              <a:lnTo>
                                <a:pt x="891" y="9677"/>
                              </a:lnTo>
                              <a:lnTo>
                                <a:pt x="957" y="9707"/>
                              </a:lnTo>
                              <a:lnTo>
                                <a:pt x="1025" y="9730"/>
                              </a:lnTo>
                              <a:lnTo>
                                <a:pt x="1111" y="9748"/>
                              </a:lnTo>
                              <a:lnTo>
                                <a:pt x="1197" y="9753"/>
                              </a:lnTo>
                              <a:lnTo>
                                <a:pt x="1282" y="9745"/>
                              </a:lnTo>
                              <a:lnTo>
                                <a:pt x="1366" y="9724"/>
                              </a:lnTo>
                              <a:lnTo>
                                <a:pt x="1432" y="9698"/>
                              </a:lnTo>
                              <a:lnTo>
                                <a:pt x="1498" y="9663"/>
                              </a:lnTo>
                              <a:lnTo>
                                <a:pt x="1564" y="9619"/>
                              </a:lnTo>
                              <a:lnTo>
                                <a:pt x="1630" y="9566"/>
                              </a:lnTo>
                              <a:lnTo>
                                <a:pt x="1687" y="9513"/>
                              </a:lnTo>
                              <a:lnTo>
                                <a:pt x="1696" y="9505"/>
                              </a:lnTo>
                              <a:lnTo>
                                <a:pt x="1756" y="9438"/>
                              </a:lnTo>
                              <a:lnTo>
                                <a:pt x="1805" y="9368"/>
                              </a:lnTo>
                              <a:lnTo>
                                <a:pt x="1844" y="9294"/>
                              </a:lnTo>
                              <a:lnTo>
                                <a:pt x="1873" y="9216"/>
                              </a:lnTo>
                              <a:lnTo>
                                <a:pt x="1891" y="9138"/>
                              </a:lnTo>
                              <a:lnTo>
                                <a:pt x="1898" y="9061"/>
                              </a:lnTo>
                              <a:moveTo>
                                <a:pt x="2496" y="8657"/>
                              </a:moveTo>
                              <a:lnTo>
                                <a:pt x="1926" y="8087"/>
                              </a:lnTo>
                              <a:lnTo>
                                <a:pt x="2092" y="7922"/>
                              </a:lnTo>
                              <a:lnTo>
                                <a:pt x="2236" y="7777"/>
                              </a:lnTo>
                              <a:lnTo>
                                <a:pt x="2303" y="7705"/>
                              </a:lnTo>
                              <a:lnTo>
                                <a:pt x="2360" y="7634"/>
                              </a:lnTo>
                              <a:lnTo>
                                <a:pt x="2404" y="7564"/>
                              </a:lnTo>
                              <a:lnTo>
                                <a:pt x="2437" y="7496"/>
                              </a:lnTo>
                              <a:lnTo>
                                <a:pt x="2459" y="7429"/>
                              </a:lnTo>
                              <a:lnTo>
                                <a:pt x="2468" y="7363"/>
                              </a:lnTo>
                              <a:lnTo>
                                <a:pt x="2466" y="7299"/>
                              </a:lnTo>
                              <a:lnTo>
                                <a:pt x="2453" y="7227"/>
                              </a:lnTo>
                              <a:lnTo>
                                <a:pt x="2431" y="7157"/>
                              </a:lnTo>
                              <a:lnTo>
                                <a:pt x="2402" y="7089"/>
                              </a:lnTo>
                              <a:lnTo>
                                <a:pt x="2364" y="7023"/>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2"/>
                              </a:lnTo>
                              <a:lnTo>
                                <a:pt x="1620" y="7063"/>
                              </a:lnTo>
                              <a:lnTo>
                                <a:pt x="1664" y="7023"/>
                              </a:lnTo>
                              <a:lnTo>
                                <a:pt x="1700" y="6994"/>
                              </a:lnTo>
                              <a:lnTo>
                                <a:pt x="1730" y="6975"/>
                              </a:lnTo>
                              <a:lnTo>
                                <a:pt x="1773" y="6958"/>
                              </a:lnTo>
                              <a:lnTo>
                                <a:pt x="1818" y="6949"/>
                              </a:lnTo>
                              <a:lnTo>
                                <a:pt x="1865" y="6949"/>
                              </a:lnTo>
                              <a:lnTo>
                                <a:pt x="1914" y="6956"/>
                              </a:lnTo>
                              <a:lnTo>
                                <a:pt x="1964" y="6973"/>
                              </a:lnTo>
                              <a:lnTo>
                                <a:pt x="2012" y="6997"/>
                              </a:lnTo>
                              <a:lnTo>
                                <a:pt x="2058" y="7030"/>
                              </a:lnTo>
                              <a:lnTo>
                                <a:pt x="2103" y="7069"/>
                              </a:lnTo>
                              <a:lnTo>
                                <a:pt x="2156" y="7131"/>
                              </a:lnTo>
                              <a:lnTo>
                                <a:pt x="2194" y="7193"/>
                              </a:lnTo>
                              <a:lnTo>
                                <a:pt x="2217" y="7257"/>
                              </a:lnTo>
                              <a:lnTo>
                                <a:pt x="2226" y="7323"/>
                              </a:lnTo>
                              <a:lnTo>
                                <a:pt x="2226" y="6867"/>
                              </a:lnTo>
                              <a:lnTo>
                                <a:pt x="2208" y="6850"/>
                              </a:lnTo>
                              <a:lnTo>
                                <a:pt x="2153" y="6809"/>
                              </a:lnTo>
                              <a:lnTo>
                                <a:pt x="2095" y="6773"/>
                              </a:lnTo>
                              <a:lnTo>
                                <a:pt x="2034" y="6744"/>
                              </a:lnTo>
                              <a:lnTo>
                                <a:pt x="1973" y="6723"/>
                              </a:lnTo>
                              <a:lnTo>
                                <a:pt x="1914" y="6709"/>
                              </a:lnTo>
                              <a:lnTo>
                                <a:pt x="1857" y="6704"/>
                              </a:lnTo>
                              <a:lnTo>
                                <a:pt x="1802" y="6706"/>
                              </a:lnTo>
                              <a:lnTo>
                                <a:pt x="1748" y="6715"/>
                              </a:lnTo>
                              <a:lnTo>
                                <a:pt x="1694" y="6733"/>
                              </a:lnTo>
                              <a:lnTo>
                                <a:pt x="1641" y="6758"/>
                              </a:lnTo>
                              <a:lnTo>
                                <a:pt x="1588" y="6790"/>
                              </a:lnTo>
                              <a:lnTo>
                                <a:pt x="1547" y="6819"/>
                              </a:lnTo>
                              <a:lnTo>
                                <a:pt x="1500" y="6857"/>
                              </a:lnTo>
                              <a:lnTo>
                                <a:pt x="1448" y="6904"/>
                              </a:lnTo>
                              <a:lnTo>
                                <a:pt x="1391" y="6960"/>
                              </a:lnTo>
                              <a:lnTo>
                                <a:pt x="935" y="7415"/>
                              </a:lnTo>
                              <a:lnTo>
                                <a:pt x="2336" y="8816"/>
                              </a:lnTo>
                              <a:lnTo>
                                <a:pt x="2496" y="8657"/>
                              </a:lnTo>
                              <a:moveTo>
                                <a:pt x="4365" y="6787"/>
                              </a:moveTo>
                              <a:lnTo>
                                <a:pt x="4200" y="6622"/>
                              </a:lnTo>
                              <a:lnTo>
                                <a:pt x="3459" y="7363"/>
                              </a:lnTo>
                              <a:lnTo>
                                <a:pt x="2982" y="6886"/>
                              </a:lnTo>
                              <a:lnTo>
                                <a:pt x="3146" y="6722"/>
                              </a:lnTo>
                              <a:lnTo>
                                <a:pt x="3650" y="6218"/>
                              </a:lnTo>
                              <a:lnTo>
                                <a:pt x="3485" y="6054"/>
                              </a:lnTo>
                              <a:lnTo>
                                <a:pt x="2818" y="6722"/>
                              </a:lnTo>
                              <a:lnTo>
                                <a:pt x="2388" y="6293"/>
                              </a:lnTo>
                              <a:lnTo>
                                <a:pt x="3102" y="5580"/>
                              </a:lnTo>
                              <a:lnTo>
                                <a:pt x="2936" y="5414"/>
                              </a:lnTo>
                              <a:lnTo>
                                <a:pt x="2063" y="6287"/>
                              </a:lnTo>
                              <a:lnTo>
                                <a:pt x="3464" y="7688"/>
                              </a:lnTo>
                              <a:lnTo>
                                <a:pt x="3789" y="7363"/>
                              </a:lnTo>
                              <a:lnTo>
                                <a:pt x="4365" y="6787"/>
                              </a:lnTo>
                              <a:moveTo>
                                <a:pt x="5330" y="5629"/>
                              </a:moveTo>
                              <a:lnTo>
                                <a:pt x="5329" y="5558"/>
                              </a:lnTo>
                              <a:lnTo>
                                <a:pt x="5320" y="5484"/>
                              </a:lnTo>
                              <a:lnTo>
                                <a:pt x="5304" y="5410"/>
                              </a:lnTo>
                              <a:lnTo>
                                <a:pt x="5280" y="5334"/>
                              </a:lnTo>
                              <a:lnTo>
                                <a:pt x="5249" y="5258"/>
                              </a:lnTo>
                              <a:lnTo>
                                <a:pt x="5210" y="5180"/>
                              </a:lnTo>
                              <a:lnTo>
                                <a:pt x="5163" y="5101"/>
                              </a:lnTo>
                              <a:lnTo>
                                <a:pt x="4956" y="5214"/>
                              </a:lnTo>
                              <a:lnTo>
                                <a:pt x="5008" y="5297"/>
                              </a:lnTo>
                              <a:lnTo>
                                <a:pt x="5047" y="5377"/>
                              </a:lnTo>
                              <a:lnTo>
                                <a:pt x="5075" y="5456"/>
                              </a:lnTo>
                              <a:lnTo>
                                <a:pt x="5092" y="5532"/>
                              </a:lnTo>
                              <a:lnTo>
                                <a:pt x="5097" y="5607"/>
                              </a:lnTo>
                              <a:lnTo>
                                <a:pt x="5091" y="5678"/>
                              </a:lnTo>
                              <a:lnTo>
                                <a:pt x="5074" y="5745"/>
                              </a:lnTo>
                              <a:lnTo>
                                <a:pt x="5046" y="5808"/>
                              </a:lnTo>
                              <a:lnTo>
                                <a:pt x="5008" y="5868"/>
                              </a:lnTo>
                              <a:lnTo>
                                <a:pt x="4959" y="5924"/>
                              </a:lnTo>
                              <a:lnTo>
                                <a:pt x="4901" y="5974"/>
                              </a:lnTo>
                              <a:lnTo>
                                <a:pt x="4837" y="6014"/>
                              </a:lnTo>
                              <a:lnTo>
                                <a:pt x="4766" y="6044"/>
                              </a:lnTo>
                              <a:lnTo>
                                <a:pt x="4688" y="6063"/>
                              </a:lnTo>
                              <a:lnTo>
                                <a:pt x="4607" y="6070"/>
                              </a:lnTo>
                              <a:lnTo>
                                <a:pt x="4523" y="6062"/>
                              </a:lnTo>
                              <a:lnTo>
                                <a:pt x="4437" y="6040"/>
                              </a:lnTo>
                              <a:lnTo>
                                <a:pt x="4349" y="6002"/>
                              </a:lnTo>
                              <a:lnTo>
                                <a:pt x="4290" y="5970"/>
                              </a:lnTo>
                              <a:lnTo>
                                <a:pt x="4231" y="5934"/>
                              </a:lnTo>
                              <a:lnTo>
                                <a:pt x="4171" y="5892"/>
                              </a:lnTo>
                              <a:lnTo>
                                <a:pt x="4112" y="5845"/>
                              </a:lnTo>
                              <a:lnTo>
                                <a:pt x="4052" y="5793"/>
                              </a:lnTo>
                              <a:lnTo>
                                <a:pt x="3993" y="5736"/>
                              </a:lnTo>
                              <a:lnTo>
                                <a:pt x="3939" y="5679"/>
                              </a:lnTo>
                              <a:lnTo>
                                <a:pt x="3889" y="5620"/>
                              </a:lnTo>
                              <a:lnTo>
                                <a:pt x="3843" y="5559"/>
                              </a:lnTo>
                              <a:lnTo>
                                <a:pt x="3800" y="5495"/>
                              </a:lnTo>
                              <a:lnTo>
                                <a:pt x="3761" y="5429"/>
                              </a:lnTo>
                              <a:lnTo>
                                <a:pt x="3722" y="5344"/>
                              </a:lnTo>
                              <a:lnTo>
                                <a:pt x="3696" y="5260"/>
                              </a:lnTo>
                              <a:lnTo>
                                <a:pt x="3684" y="5175"/>
                              </a:lnTo>
                              <a:lnTo>
                                <a:pt x="3685" y="5089"/>
                              </a:lnTo>
                              <a:lnTo>
                                <a:pt x="3696" y="5023"/>
                              </a:lnTo>
                              <a:lnTo>
                                <a:pt x="3717" y="4958"/>
                              </a:lnTo>
                              <a:lnTo>
                                <a:pt x="3748" y="4896"/>
                              </a:lnTo>
                              <a:lnTo>
                                <a:pt x="3789" y="4837"/>
                              </a:lnTo>
                              <a:lnTo>
                                <a:pt x="3840" y="4780"/>
                              </a:lnTo>
                              <a:lnTo>
                                <a:pt x="3902" y="4726"/>
                              </a:lnTo>
                              <a:lnTo>
                                <a:pt x="3968" y="4686"/>
                              </a:lnTo>
                              <a:lnTo>
                                <a:pt x="4038" y="4660"/>
                              </a:lnTo>
                              <a:lnTo>
                                <a:pt x="4111" y="4649"/>
                              </a:lnTo>
                              <a:lnTo>
                                <a:pt x="4173" y="4650"/>
                              </a:lnTo>
                              <a:lnTo>
                                <a:pt x="4238" y="4660"/>
                              </a:lnTo>
                              <a:lnTo>
                                <a:pt x="4307" y="4680"/>
                              </a:lnTo>
                              <a:lnTo>
                                <a:pt x="4379" y="4710"/>
                              </a:lnTo>
                              <a:lnTo>
                                <a:pt x="4456" y="4749"/>
                              </a:lnTo>
                              <a:lnTo>
                                <a:pt x="4484" y="4699"/>
                              </a:lnTo>
                              <a:lnTo>
                                <a:pt x="4513" y="4649"/>
                              </a:lnTo>
                              <a:lnTo>
                                <a:pt x="4541" y="4599"/>
                              </a:lnTo>
                              <a:lnTo>
                                <a:pt x="4570" y="4549"/>
                              </a:lnTo>
                              <a:lnTo>
                                <a:pt x="4490" y="4505"/>
                              </a:lnTo>
                              <a:lnTo>
                                <a:pt x="4410" y="4470"/>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4"/>
                              </a:lnTo>
                              <a:lnTo>
                                <a:pt x="3465" y="5068"/>
                              </a:lnTo>
                              <a:lnTo>
                                <a:pt x="3460" y="5142"/>
                              </a:lnTo>
                              <a:lnTo>
                                <a:pt x="3463" y="5217"/>
                              </a:lnTo>
                              <a:lnTo>
                                <a:pt x="3474" y="5293"/>
                              </a:lnTo>
                              <a:lnTo>
                                <a:pt x="3492" y="5369"/>
                              </a:lnTo>
                              <a:lnTo>
                                <a:pt x="3519" y="5447"/>
                              </a:lnTo>
                              <a:lnTo>
                                <a:pt x="3548" y="5514"/>
                              </a:lnTo>
                              <a:lnTo>
                                <a:pt x="3582" y="5580"/>
                              </a:lnTo>
                              <a:lnTo>
                                <a:pt x="3621" y="5646"/>
                              </a:lnTo>
                              <a:lnTo>
                                <a:pt x="3665" y="5711"/>
                              </a:lnTo>
                              <a:lnTo>
                                <a:pt x="3714" y="5775"/>
                              </a:lnTo>
                              <a:lnTo>
                                <a:pt x="3769" y="5839"/>
                              </a:lnTo>
                              <a:lnTo>
                                <a:pt x="3829" y="5902"/>
                              </a:lnTo>
                              <a:lnTo>
                                <a:pt x="3887" y="5957"/>
                              </a:lnTo>
                              <a:lnTo>
                                <a:pt x="3947" y="6009"/>
                              </a:lnTo>
                              <a:lnTo>
                                <a:pt x="4008" y="6057"/>
                              </a:lnTo>
                              <a:lnTo>
                                <a:pt x="4071" y="6101"/>
                              </a:lnTo>
                              <a:lnTo>
                                <a:pt x="4135" y="6142"/>
                              </a:lnTo>
                              <a:lnTo>
                                <a:pt x="4201" y="6179"/>
                              </a:lnTo>
                              <a:lnTo>
                                <a:pt x="4269" y="6213"/>
                              </a:lnTo>
                              <a:lnTo>
                                <a:pt x="4347" y="6247"/>
                              </a:lnTo>
                              <a:lnTo>
                                <a:pt x="4425" y="6272"/>
                              </a:lnTo>
                              <a:lnTo>
                                <a:pt x="4501" y="6289"/>
                              </a:lnTo>
                              <a:lnTo>
                                <a:pt x="4576" y="6298"/>
                              </a:lnTo>
                              <a:lnTo>
                                <a:pt x="4649" y="6299"/>
                              </a:lnTo>
                              <a:lnTo>
                                <a:pt x="4722" y="6293"/>
                              </a:lnTo>
                              <a:lnTo>
                                <a:pt x="4793" y="6280"/>
                              </a:lnTo>
                              <a:lnTo>
                                <a:pt x="4863" y="6256"/>
                              </a:lnTo>
                              <a:lnTo>
                                <a:pt x="4932" y="6223"/>
                              </a:lnTo>
                              <a:lnTo>
                                <a:pt x="4999" y="6181"/>
                              </a:lnTo>
                              <a:lnTo>
                                <a:pt x="5066" y="6130"/>
                              </a:lnTo>
                              <a:lnTo>
                                <a:pt x="5131" y="6070"/>
                              </a:lnTo>
                              <a:lnTo>
                                <a:pt x="5131" y="6069"/>
                              </a:lnTo>
                              <a:lnTo>
                                <a:pt x="5189" y="6005"/>
                              </a:lnTo>
                              <a:lnTo>
                                <a:pt x="5238" y="5936"/>
                              </a:lnTo>
                              <a:lnTo>
                                <a:pt x="5276" y="5865"/>
                              </a:lnTo>
                              <a:lnTo>
                                <a:pt x="5304" y="5790"/>
                              </a:lnTo>
                              <a:lnTo>
                                <a:pt x="5322" y="5711"/>
                              </a:lnTo>
                              <a:lnTo>
                                <a:pt x="5330" y="5629"/>
                              </a:lnTo>
                              <a:moveTo>
                                <a:pt x="5991" y="5162"/>
                              </a:moveTo>
                              <a:lnTo>
                                <a:pt x="4590" y="3761"/>
                              </a:lnTo>
                              <a:lnTo>
                                <a:pt x="4430" y="3920"/>
                              </a:lnTo>
                              <a:lnTo>
                                <a:pt x="5831" y="5321"/>
                              </a:lnTo>
                              <a:lnTo>
                                <a:pt x="5991" y="5162"/>
                              </a:lnTo>
                              <a:moveTo>
                                <a:pt x="7420" y="3733"/>
                              </a:moveTo>
                              <a:lnTo>
                                <a:pt x="6401" y="2714"/>
                              </a:lnTo>
                              <a:lnTo>
                                <a:pt x="6019" y="2332"/>
                              </a:lnTo>
                              <a:lnTo>
                                <a:pt x="5804" y="2547"/>
                              </a:lnTo>
                              <a:lnTo>
                                <a:pt x="5919" y="2757"/>
                              </a:lnTo>
                              <a:lnTo>
                                <a:pt x="6375" y="3600"/>
                              </a:lnTo>
                              <a:lnTo>
                                <a:pt x="6490" y="3811"/>
                              </a:lnTo>
                              <a:lnTo>
                                <a:pt x="6619" y="4045"/>
                              </a:lnTo>
                              <a:lnTo>
                                <a:pt x="6650" y="4100"/>
                              </a:lnTo>
                              <a:lnTo>
                                <a:pt x="6601" y="4071"/>
                              </a:lnTo>
                              <a:lnTo>
                                <a:pt x="5640" y="3538"/>
                              </a:lnTo>
                              <a:lnTo>
                                <a:pt x="5107" y="3243"/>
                              </a:lnTo>
                              <a:lnTo>
                                <a:pt x="4867" y="3484"/>
                              </a:lnTo>
                              <a:lnTo>
                                <a:pt x="6268" y="4885"/>
                              </a:lnTo>
                              <a:lnTo>
                                <a:pt x="6422" y="4731"/>
                              </a:lnTo>
                              <a:lnTo>
                                <a:pt x="5229" y="3538"/>
                              </a:lnTo>
                              <a:lnTo>
                                <a:pt x="6256" y="4100"/>
                              </a:lnTo>
                              <a:lnTo>
                                <a:pt x="6771" y="4382"/>
                              </a:lnTo>
                              <a:lnTo>
                                <a:pt x="6915" y="4238"/>
                              </a:lnTo>
                              <a:lnTo>
                                <a:pt x="6840" y="4100"/>
                              </a:lnTo>
                              <a:lnTo>
                                <a:pt x="6653" y="3753"/>
                              </a:lnTo>
                              <a:lnTo>
                                <a:pt x="6243" y="2991"/>
                              </a:lnTo>
                              <a:lnTo>
                                <a:pt x="6131" y="2783"/>
                              </a:lnTo>
                              <a:lnTo>
                                <a:pt x="6093" y="2714"/>
                              </a:lnTo>
                              <a:lnTo>
                                <a:pt x="7266" y="3887"/>
                              </a:lnTo>
                              <a:lnTo>
                                <a:pt x="7420" y="3733"/>
                              </a:lnTo>
                              <a:moveTo>
                                <a:pt x="8582" y="2571"/>
                              </a:moveTo>
                              <a:lnTo>
                                <a:pt x="8416" y="2406"/>
                              </a:lnTo>
                              <a:lnTo>
                                <a:pt x="7675" y="3147"/>
                              </a:lnTo>
                              <a:lnTo>
                                <a:pt x="7198" y="2670"/>
                              </a:lnTo>
                              <a:lnTo>
                                <a:pt x="7363" y="2505"/>
                              </a:lnTo>
                              <a:lnTo>
                                <a:pt x="7866" y="2002"/>
                              </a:lnTo>
                              <a:lnTo>
                                <a:pt x="7702" y="1838"/>
                              </a:lnTo>
                              <a:lnTo>
                                <a:pt x="7034" y="2505"/>
                              </a:lnTo>
                              <a:lnTo>
                                <a:pt x="6605" y="2076"/>
                              </a:lnTo>
                              <a:lnTo>
                                <a:pt x="7318" y="1363"/>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43A7D" id="AutoShape 21" o:spid="_x0000_s1026" style="position:absolute;margin-left:59.9pt;margin-top:52.85pt;width:487.6pt;height:48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" path="m1898,9061r,-5l1894,8982r-17,-77l1851,8830r-34,-69l1790,8721r-16,-24l1722,8639r-58,-52l1603,8545r-64,-32l1472,8489r-69,-12l1330,8475r-76,9l1174,8503r-50,18l1064,8548r-71,35l911,8627,725,8732r-80,40l577,8800r-56,17l477,8822r-47,-6l386,8801r-41,-24l306,8744r-38,-46l242,8647r-15,-57l223,8529r11,-65l263,8397r46,-69l373,8256r70,-61l513,8151r69,-27l652,8114r69,6l792,8142r71,36l936,8231r98,-117l1075,8065r-65,-55l942,7965r-72,-36l795,7903r-76,-15l643,7884r-77,8l490,7912r-75,31l342,7985r-71,52l203,8100r-57,62l98,8228r-39,69l29,8369,9,8443,,8513r,8l3,8588r14,72l42,8730r33,65l115,8855r49,56l214,8955r53,36l322,9020r59,22l442,9056r64,5l572,9056r68,-12l701,9026r73,-31l861,8953r198,-108l1102,8822r36,-20l1200,8771r44,-19l1297,8735r49,-11l1392,8721r43,5l1475,8737r39,18l1550,8778r34,30l1613,8842r24,37l1656,8919r13,43l1676,9007r,47l1667,9103r-15,50l1629,9203r-29,49l1564,9300r-42,46l1469,9393r-55,40l1356,9465r-61,24l1233,9505r-58,8l1118,9512r-54,-11l1011,9483r-55,-26l899,9422r-57,-42l740,9505r-33,41l766,9597r61,44l891,9677r66,30l1025,9730r86,18l1197,9753r85,-8l1366,9724r66,-26l1498,9663r66,-44l1630,9566r57,-53l1696,9505r60,-67l1805,9368r39,-74l1873,9216r18,-78l1898,9061t598,-404l1926,8087r166,-165l2236,7777r67,-72l2360,7634r44,-70l2437,7496r22,-67l2468,7363r-2,-64l2453,7227r-22,-70l2402,7089r-38,-66l2317,6960r-10,-11l2262,6899r-36,-32l2226,7323r-8,68l2189,7461r-48,73l2073,7610r-312,312l1260,7421r309,-309l1620,7063r44,-40l1700,6994r30,-19l1773,6958r45,-9l1865,6949r49,7l1964,6973r48,24l2058,7030r45,39l2156,7131r38,62l2217,7257r9,66l2226,6867r-18,-17l2153,6809r-58,-36l2034,6744r-61,-21l1914,6709r-57,-5l1802,6706r-54,9l1694,6733r-53,25l1588,6790r-41,29l1500,6857r-52,47l1391,6960,935,7415,2336,8816r160,-159m4365,6787l4200,6622r-741,741l2982,6886r164,-164l3650,6218,3485,6054r-667,668l2388,6293r714,-713l2936,5414r-873,873l3464,7688r325,-325l4365,6787m5330,5629r-1,-71l5320,5484r-16,-74l5280,5334r-31,-76l5210,5180r-47,-79l4956,5214r52,83l5047,5377r28,79l5092,5532r5,75l5091,5678r-17,67l5046,5808r-38,60l4959,5924r-58,50l4837,6014r-71,30l4688,6063r-81,7l4523,6062r-86,-22l4349,6002r-59,-32l4231,5934r-60,-42l4112,5845r-60,-52l3993,5736r-54,-57l3889,5620r-46,-61l3800,5495r-39,-66l3722,5344r-26,-84l3684,5175r1,-86l3696,5023r21,-65l3748,4896r41,-59l3840,4780r62,-54l3968,4686r70,-26l4111,4649r62,1l4238,4660r69,20l4379,4710r77,39l4484,4699r29,-50l4541,4599r29,-50l4490,4505r-80,-35l4331,4445r-79,-17l4174,4420r-77,l4021,4430r-73,19l3878,4477r-67,38l3747,4562r-62,56l3635,4673r-45,58l3552,4792r-32,64l3495,4924r-18,70l3465,5068r-5,74l3463,5217r11,76l3492,5369r27,78l3548,5514r34,66l3621,5646r44,65l3714,5775r55,64l3829,5902r58,55l3947,6009r61,48l4071,6101r64,41l4201,6179r68,34l4347,6247r78,25l4501,6289r75,9l4649,6299r73,-6l4793,6280r70,-24l4932,6223r67,-42l5066,6130r65,-60l5131,6069r58,-64l5238,5936r38,-71l5304,5790r18,-79l5330,5629t661,-467l4590,3761r-160,159l5831,5321r160,-159m7420,3733l6401,2714,6019,2332r-215,215l5919,2757r456,843l6490,3811r129,234l6650,4100r-49,-29l5640,3538,5107,3243r-240,241l6268,4885r154,-154l5229,3538r1027,562l6771,4382r144,-144l6840,4100,6653,3753,6243,2991,6131,2783r-38,-69l7266,3887r154,-154m8582,2571l8416,2406r-741,741l7198,2670r165,-165l7866,2002,7702,1838r-668,667l6605,2076r713,-713l7153,1198r-873,873l7681,3472r325,-325l8582,2571m9752,1401l9604,1253,8351,,8198,153,9298,1253,8725,1098,7564,787,7400,951,8801,2352r153,-153l7853,1098r1735,467l9752,1401e" fillcolor="silver" stroked="f">
                <v:fill opacity="32896f"/>
                <v:path arrowok="t" o:connecttype="custom" o:connectlocs="1136650,6209030;890905,6054090;578485,6149340;245110,6259830;148590,6045835;414020,5823585;641350,5757545;311150,5695315;37465,5939790;26670,6214745;241935,6412865;546735,6356350;854710,6210935;1024255,6285865;1049020,6483350;861060,6681470;607060,6676390;565785,6816090;909320,6829425;1146175,6619875;1328420,5701665;1567180,5346700;1464945,5083810;1316355,5503545;1098550,5100320;1306830,5135245;1402080,5020945;1144270,4929505;919480,5055235;2196465,5346700;1969770,4214495;3383915,4200525;3147060,3982085;3221990,4319270;2976880,4521200;2648585,4412615;2413000,4160520;2360295,3819525;2610485,3623310;2865755,3623310;2650490,3477895;2339975,3603625;2200275,3889375;2274570,4214495;2506345,4486910;2809875,4653915;3131820,4622800;3350260,4395470;3702685,4050030;4048125,2957195;3242945,2730500;4391025,3362325;4711700,3041650;4890770,1838325;5083810,2669540;5540375,1368425;6192520,1560830" o:connectangles="0,0,0,0,0,0,0,0,0,0,0,0,0,0,0,0,0,0,0,0,0,0,0,0,0,0,0,0,0,0,0,0,0,0,0,0,0,0,0,0,0,0,0,0,0,0,0,0,0,0,0,0,0,0,0,0,0"/>
                <w10:wrap anchorx="page"/>
              </v:shape>
            </w:pict>
          </mc:Fallback>
        </mc:AlternateContent>
      </w:r>
      <w:r>
        <w:rPr>
          <w:b/>
          <w:sz w:val="20"/>
        </w:rPr>
        <w:t xml:space="preserve">“Catastrophe management services” </w:t>
      </w:r>
      <w:r>
        <w:rPr>
          <w:sz w:val="20"/>
        </w:rPr>
        <w:t>means advising the “insured” with respect to minimizing potential harm to the “insured” from a covered “pollution condition” or “indoor environmental condition” by managing “adverse media coverage” and maintaining and restoring public confidence in the “insured”, and its services or products.</w:t>
      </w:r>
    </w:p>
    <w:p w14:paraId="60452254" w14:textId="77777777" w:rsidR="00B55B26" w:rsidRDefault="00D3406E">
      <w:pPr>
        <w:pStyle w:val="ListParagraph"/>
        <w:numPr>
          <w:ilvl w:val="1"/>
          <w:numId w:val="12"/>
        </w:numPr>
        <w:tabs>
          <w:tab w:val="left" w:pos="1021"/>
        </w:tabs>
        <w:ind w:right="190" w:hanging="360"/>
        <w:jc w:val="both"/>
        <w:rPr>
          <w:sz w:val="20"/>
        </w:rPr>
      </w:pPr>
      <w:r>
        <w:rPr>
          <w:b/>
          <w:spacing w:val="-3"/>
          <w:sz w:val="20"/>
        </w:rPr>
        <w:t xml:space="preserve">“Claim” </w:t>
      </w:r>
      <w:r>
        <w:rPr>
          <w:spacing w:val="-3"/>
          <w:sz w:val="20"/>
        </w:rPr>
        <w:t xml:space="preserve">means </w:t>
      </w:r>
      <w:r>
        <w:rPr>
          <w:spacing w:val="-2"/>
          <w:sz w:val="20"/>
        </w:rPr>
        <w:t xml:space="preserve">the </w:t>
      </w:r>
      <w:r>
        <w:rPr>
          <w:spacing w:val="-3"/>
          <w:sz w:val="20"/>
        </w:rPr>
        <w:t xml:space="preserve">written assertion </w:t>
      </w:r>
      <w:r>
        <w:rPr>
          <w:sz w:val="20"/>
        </w:rPr>
        <w:t xml:space="preserve">of a </w:t>
      </w:r>
      <w:r>
        <w:rPr>
          <w:spacing w:val="-3"/>
          <w:sz w:val="20"/>
        </w:rPr>
        <w:t xml:space="preserve">legal right received </w:t>
      </w:r>
      <w:r>
        <w:rPr>
          <w:sz w:val="20"/>
        </w:rPr>
        <w:t xml:space="preserve">by </w:t>
      </w:r>
      <w:r>
        <w:rPr>
          <w:spacing w:val="-2"/>
          <w:sz w:val="20"/>
        </w:rPr>
        <w:t xml:space="preserve">the </w:t>
      </w:r>
      <w:r>
        <w:rPr>
          <w:spacing w:val="-3"/>
          <w:sz w:val="20"/>
        </w:rPr>
        <w:t xml:space="preserve">“insured” </w:t>
      </w:r>
      <w:r>
        <w:rPr>
          <w:spacing w:val="-4"/>
          <w:sz w:val="20"/>
        </w:rPr>
        <w:t xml:space="preserve">from </w:t>
      </w:r>
      <w:r>
        <w:rPr>
          <w:sz w:val="20"/>
        </w:rPr>
        <w:t xml:space="preserve">a </w:t>
      </w:r>
      <w:r>
        <w:rPr>
          <w:spacing w:val="-3"/>
          <w:sz w:val="20"/>
        </w:rPr>
        <w:t xml:space="preserve">third-party, </w:t>
      </w:r>
      <w:r>
        <w:rPr>
          <w:sz w:val="20"/>
        </w:rPr>
        <w:t xml:space="preserve">or </w:t>
      </w:r>
      <w:r>
        <w:rPr>
          <w:spacing w:val="-3"/>
          <w:sz w:val="20"/>
        </w:rPr>
        <w:t xml:space="preserve">from another “insured” that </w:t>
      </w:r>
      <w:r>
        <w:rPr>
          <w:sz w:val="20"/>
        </w:rPr>
        <w:t xml:space="preserve">is </w:t>
      </w:r>
      <w:r>
        <w:rPr>
          <w:spacing w:val="-3"/>
          <w:sz w:val="20"/>
        </w:rPr>
        <w:t xml:space="preserve">party to an “environmental indemnity obligation”, including, </w:t>
      </w:r>
      <w:r>
        <w:rPr>
          <w:spacing w:val="-2"/>
          <w:sz w:val="20"/>
        </w:rPr>
        <w:t xml:space="preserve">but </w:t>
      </w:r>
      <w:r>
        <w:rPr>
          <w:sz w:val="20"/>
        </w:rPr>
        <w:t xml:space="preserve">not </w:t>
      </w:r>
      <w:r>
        <w:rPr>
          <w:spacing w:val="-3"/>
          <w:sz w:val="20"/>
        </w:rPr>
        <w:t xml:space="preserve">limited </w:t>
      </w:r>
      <w:r>
        <w:rPr>
          <w:sz w:val="20"/>
        </w:rPr>
        <w:t xml:space="preserve">to, a </w:t>
      </w:r>
      <w:r>
        <w:rPr>
          <w:spacing w:val="-3"/>
          <w:sz w:val="20"/>
        </w:rPr>
        <w:t xml:space="preserve">“government action”, suits </w:t>
      </w:r>
      <w:r>
        <w:rPr>
          <w:sz w:val="20"/>
        </w:rPr>
        <w:t xml:space="preserve">or </w:t>
      </w:r>
      <w:r>
        <w:rPr>
          <w:spacing w:val="-3"/>
          <w:sz w:val="20"/>
        </w:rPr>
        <w:t xml:space="preserve">other actions alleging responsibility </w:t>
      </w:r>
      <w:r>
        <w:rPr>
          <w:sz w:val="20"/>
        </w:rPr>
        <w:t xml:space="preserve">or </w:t>
      </w:r>
      <w:r>
        <w:rPr>
          <w:spacing w:val="-3"/>
          <w:sz w:val="20"/>
        </w:rPr>
        <w:t xml:space="preserve">liability </w:t>
      </w:r>
      <w:r>
        <w:rPr>
          <w:sz w:val="20"/>
        </w:rPr>
        <w:t xml:space="preserve">on </w:t>
      </w:r>
      <w:r>
        <w:rPr>
          <w:spacing w:val="-2"/>
          <w:sz w:val="20"/>
        </w:rPr>
        <w:t xml:space="preserve">the </w:t>
      </w:r>
      <w:r>
        <w:rPr>
          <w:spacing w:val="-3"/>
          <w:sz w:val="20"/>
        </w:rPr>
        <w:t xml:space="preserve">part of the “insured” </w:t>
      </w:r>
      <w:r>
        <w:rPr>
          <w:sz w:val="20"/>
        </w:rPr>
        <w:t xml:space="preserve">for </w:t>
      </w:r>
      <w:r>
        <w:rPr>
          <w:spacing w:val="-3"/>
          <w:sz w:val="20"/>
        </w:rPr>
        <w:t xml:space="preserve">“bodily injury”, “property damage” </w:t>
      </w:r>
      <w:r>
        <w:rPr>
          <w:sz w:val="20"/>
        </w:rPr>
        <w:t xml:space="preserve">or </w:t>
      </w:r>
      <w:r>
        <w:rPr>
          <w:spacing w:val="-3"/>
          <w:sz w:val="20"/>
        </w:rPr>
        <w:t xml:space="preserve">“remediation costs” arising out </w:t>
      </w:r>
      <w:r>
        <w:rPr>
          <w:sz w:val="20"/>
        </w:rPr>
        <w:t xml:space="preserve">of </w:t>
      </w:r>
      <w:r>
        <w:rPr>
          <w:spacing w:val="-3"/>
          <w:sz w:val="20"/>
        </w:rPr>
        <w:t xml:space="preserve">“pollution conditions” </w:t>
      </w:r>
      <w:r>
        <w:rPr>
          <w:sz w:val="20"/>
        </w:rPr>
        <w:t xml:space="preserve">or </w:t>
      </w:r>
      <w:r>
        <w:rPr>
          <w:spacing w:val="-3"/>
          <w:sz w:val="20"/>
        </w:rPr>
        <w:t xml:space="preserve">“indoor environmental conditions” </w:t>
      </w:r>
      <w:r>
        <w:rPr>
          <w:sz w:val="20"/>
        </w:rPr>
        <w:t xml:space="preserve">to </w:t>
      </w:r>
      <w:r>
        <w:rPr>
          <w:spacing w:val="-3"/>
          <w:sz w:val="20"/>
        </w:rPr>
        <w:t>which this insurance</w:t>
      </w:r>
      <w:r>
        <w:rPr>
          <w:spacing w:val="-19"/>
          <w:sz w:val="20"/>
        </w:rPr>
        <w:t xml:space="preserve"> </w:t>
      </w:r>
      <w:r>
        <w:rPr>
          <w:spacing w:val="-3"/>
          <w:sz w:val="20"/>
        </w:rPr>
        <w:t>applies.</w:t>
      </w:r>
    </w:p>
    <w:p w14:paraId="5742EBFF" w14:textId="77777777" w:rsidR="00B55B26" w:rsidRDefault="00D3406E">
      <w:pPr>
        <w:pStyle w:val="ListParagraph"/>
        <w:numPr>
          <w:ilvl w:val="1"/>
          <w:numId w:val="12"/>
        </w:numPr>
        <w:tabs>
          <w:tab w:val="left" w:pos="1021"/>
        </w:tabs>
        <w:spacing w:before="119"/>
        <w:ind w:hanging="360"/>
        <w:rPr>
          <w:sz w:val="20"/>
        </w:rPr>
      </w:pPr>
      <w:r>
        <w:rPr>
          <w:b/>
          <w:spacing w:val="-3"/>
          <w:sz w:val="20"/>
        </w:rPr>
        <w:t>“Covered location”</w:t>
      </w:r>
      <w:r>
        <w:rPr>
          <w:b/>
          <w:spacing w:val="-12"/>
          <w:sz w:val="20"/>
        </w:rPr>
        <w:t xml:space="preserve"> </w:t>
      </w:r>
      <w:r>
        <w:rPr>
          <w:spacing w:val="-3"/>
          <w:sz w:val="20"/>
        </w:rPr>
        <w:t>means:</w:t>
      </w:r>
    </w:p>
    <w:p w14:paraId="3D647CAA" w14:textId="77777777" w:rsidR="00B55B26" w:rsidRDefault="00D3406E">
      <w:pPr>
        <w:pStyle w:val="ListParagraph"/>
        <w:numPr>
          <w:ilvl w:val="2"/>
          <w:numId w:val="12"/>
        </w:numPr>
        <w:tabs>
          <w:tab w:val="left" w:pos="1381"/>
        </w:tabs>
        <w:spacing w:before="132"/>
        <w:rPr>
          <w:sz w:val="20"/>
        </w:rPr>
      </w:pPr>
      <w:r>
        <w:rPr>
          <w:sz w:val="20"/>
        </w:rPr>
        <w:t>Any</w:t>
      </w:r>
      <w:r>
        <w:rPr>
          <w:spacing w:val="-6"/>
          <w:sz w:val="20"/>
        </w:rPr>
        <w:t xml:space="preserve"> </w:t>
      </w:r>
      <w:r>
        <w:rPr>
          <w:spacing w:val="-3"/>
          <w:sz w:val="20"/>
        </w:rPr>
        <w:t>location</w:t>
      </w:r>
      <w:r>
        <w:rPr>
          <w:spacing w:val="-6"/>
          <w:sz w:val="20"/>
        </w:rPr>
        <w:t xml:space="preserve"> </w:t>
      </w:r>
      <w:r>
        <w:rPr>
          <w:spacing w:val="-3"/>
          <w:sz w:val="20"/>
        </w:rPr>
        <w:t>specifically</w:t>
      </w:r>
      <w:r>
        <w:rPr>
          <w:spacing w:val="-5"/>
          <w:sz w:val="20"/>
        </w:rPr>
        <w:t xml:space="preserve"> </w:t>
      </w:r>
      <w:r>
        <w:rPr>
          <w:spacing w:val="-4"/>
          <w:sz w:val="20"/>
        </w:rPr>
        <w:t>identified</w:t>
      </w:r>
      <w:r>
        <w:rPr>
          <w:spacing w:val="-5"/>
          <w:sz w:val="20"/>
        </w:rPr>
        <w:t xml:space="preserve"> </w:t>
      </w:r>
      <w:r>
        <w:rPr>
          <w:sz w:val="20"/>
        </w:rPr>
        <w:t>in</w:t>
      </w:r>
      <w:r>
        <w:rPr>
          <w:spacing w:val="-7"/>
          <w:sz w:val="20"/>
        </w:rPr>
        <w:t xml:space="preserve"> </w:t>
      </w:r>
      <w:r>
        <w:rPr>
          <w:spacing w:val="-3"/>
          <w:sz w:val="20"/>
        </w:rPr>
        <w:t>Item</w:t>
      </w:r>
      <w:r>
        <w:rPr>
          <w:spacing w:val="-5"/>
          <w:sz w:val="20"/>
        </w:rPr>
        <w:t xml:space="preserve"> </w:t>
      </w:r>
      <w:r>
        <w:rPr>
          <w:b/>
          <w:sz w:val="20"/>
        </w:rPr>
        <w:t>9.</w:t>
      </w:r>
      <w:r>
        <w:rPr>
          <w:b/>
          <w:spacing w:val="-9"/>
          <w:sz w:val="20"/>
        </w:rPr>
        <w:t xml:space="preserve"> </w:t>
      </w:r>
      <w:r>
        <w:rPr>
          <w:sz w:val="20"/>
        </w:rPr>
        <w:t>of</w:t>
      </w:r>
      <w:r>
        <w:rPr>
          <w:spacing w:val="-6"/>
          <w:sz w:val="20"/>
        </w:rPr>
        <w:t xml:space="preserve"> </w:t>
      </w:r>
      <w:r>
        <w:rPr>
          <w:spacing w:val="-2"/>
          <w:sz w:val="20"/>
        </w:rPr>
        <w:t>the</w:t>
      </w:r>
      <w:r>
        <w:rPr>
          <w:spacing w:val="-6"/>
          <w:sz w:val="20"/>
        </w:rPr>
        <w:t xml:space="preserve"> </w:t>
      </w:r>
      <w:r>
        <w:rPr>
          <w:spacing w:val="-3"/>
          <w:sz w:val="20"/>
        </w:rPr>
        <w:t>Declarations</w:t>
      </w:r>
      <w:r>
        <w:rPr>
          <w:spacing w:val="-9"/>
          <w:sz w:val="20"/>
        </w:rPr>
        <w:t xml:space="preserve"> </w:t>
      </w:r>
      <w:r>
        <w:rPr>
          <w:sz w:val="20"/>
        </w:rPr>
        <w:t>to</w:t>
      </w:r>
      <w:r>
        <w:rPr>
          <w:spacing w:val="-7"/>
          <w:sz w:val="20"/>
        </w:rPr>
        <w:t xml:space="preserve"> </w:t>
      </w:r>
      <w:r>
        <w:rPr>
          <w:spacing w:val="-3"/>
          <w:sz w:val="20"/>
        </w:rPr>
        <w:t>this</w:t>
      </w:r>
      <w:r>
        <w:rPr>
          <w:spacing w:val="-5"/>
          <w:sz w:val="20"/>
        </w:rPr>
        <w:t xml:space="preserve"> </w:t>
      </w:r>
      <w:r>
        <w:rPr>
          <w:spacing w:val="-3"/>
          <w:sz w:val="20"/>
        </w:rPr>
        <w:t>Policy;</w:t>
      </w:r>
    </w:p>
    <w:p w14:paraId="530F563B" w14:textId="77777777" w:rsidR="00B55B26" w:rsidRDefault="00D3406E">
      <w:pPr>
        <w:pStyle w:val="ListParagraph"/>
        <w:numPr>
          <w:ilvl w:val="2"/>
          <w:numId w:val="12"/>
        </w:numPr>
        <w:tabs>
          <w:tab w:val="left" w:pos="1381"/>
        </w:tabs>
        <w:rPr>
          <w:sz w:val="20"/>
        </w:rPr>
      </w:pPr>
      <w:r>
        <w:rPr>
          <w:sz w:val="20"/>
        </w:rPr>
        <w:t>Any</w:t>
      </w:r>
      <w:r>
        <w:rPr>
          <w:spacing w:val="-6"/>
          <w:sz w:val="20"/>
        </w:rPr>
        <w:t xml:space="preserve"> </w:t>
      </w:r>
      <w:r>
        <w:rPr>
          <w:spacing w:val="-3"/>
          <w:sz w:val="20"/>
        </w:rPr>
        <w:t>location</w:t>
      </w:r>
      <w:r>
        <w:rPr>
          <w:spacing w:val="-7"/>
          <w:sz w:val="20"/>
        </w:rPr>
        <w:t xml:space="preserve"> </w:t>
      </w:r>
      <w:r>
        <w:rPr>
          <w:spacing w:val="-3"/>
          <w:sz w:val="20"/>
        </w:rPr>
        <w:t>that</w:t>
      </w:r>
      <w:r>
        <w:rPr>
          <w:spacing w:val="-5"/>
          <w:sz w:val="20"/>
        </w:rPr>
        <w:t xml:space="preserve"> </w:t>
      </w:r>
      <w:r>
        <w:rPr>
          <w:sz w:val="20"/>
        </w:rPr>
        <w:t>is</w:t>
      </w:r>
      <w:r>
        <w:rPr>
          <w:spacing w:val="-6"/>
          <w:sz w:val="20"/>
        </w:rPr>
        <w:t xml:space="preserve"> </w:t>
      </w:r>
      <w:r>
        <w:rPr>
          <w:spacing w:val="-3"/>
          <w:sz w:val="20"/>
        </w:rPr>
        <w:t>specifically</w:t>
      </w:r>
      <w:r>
        <w:rPr>
          <w:spacing w:val="-6"/>
          <w:sz w:val="20"/>
        </w:rPr>
        <w:t xml:space="preserve"> </w:t>
      </w:r>
      <w:r>
        <w:rPr>
          <w:spacing w:val="-3"/>
          <w:sz w:val="20"/>
        </w:rPr>
        <w:t>identified</w:t>
      </w:r>
      <w:r>
        <w:rPr>
          <w:spacing w:val="-7"/>
          <w:sz w:val="20"/>
        </w:rPr>
        <w:t xml:space="preserve"> </w:t>
      </w:r>
      <w:r>
        <w:rPr>
          <w:sz w:val="20"/>
        </w:rPr>
        <w:t>on</w:t>
      </w:r>
      <w:r>
        <w:rPr>
          <w:spacing w:val="-7"/>
          <w:sz w:val="20"/>
        </w:rPr>
        <w:t xml:space="preserve"> </w:t>
      </w:r>
      <w:r>
        <w:rPr>
          <w:sz w:val="20"/>
        </w:rPr>
        <w:t>a</w:t>
      </w:r>
      <w:r>
        <w:rPr>
          <w:spacing w:val="-8"/>
          <w:sz w:val="20"/>
        </w:rPr>
        <w:t xml:space="preserve"> </w:t>
      </w:r>
      <w:r>
        <w:rPr>
          <w:spacing w:val="-3"/>
          <w:sz w:val="20"/>
        </w:rPr>
        <w:t>Schedule</w:t>
      </w:r>
      <w:r>
        <w:rPr>
          <w:spacing w:val="-6"/>
          <w:sz w:val="20"/>
        </w:rPr>
        <w:t xml:space="preserve"> </w:t>
      </w:r>
      <w:r>
        <w:rPr>
          <w:spacing w:val="-3"/>
          <w:sz w:val="20"/>
        </w:rPr>
        <w:t>of</w:t>
      </w:r>
      <w:r>
        <w:rPr>
          <w:spacing w:val="-5"/>
          <w:sz w:val="20"/>
        </w:rPr>
        <w:t xml:space="preserve"> </w:t>
      </w:r>
      <w:r>
        <w:rPr>
          <w:spacing w:val="-3"/>
          <w:sz w:val="20"/>
        </w:rPr>
        <w:t>Covered</w:t>
      </w:r>
      <w:r>
        <w:rPr>
          <w:spacing w:val="-6"/>
          <w:sz w:val="20"/>
        </w:rPr>
        <w:t xml:space="preserve"> </w:t>
      </w:r>
      <w:r>
        <w:rPr>
          <w:spacing w:val="-3"/>
          <w:sz w:val="20"/>
        </w:rPr>
        <w:t>Locations</w:t>
      </w:r>
      <w:r>
        <w:rPr>
          <w:spacing w:val="-5"/>
          <w:sz w:val="20"/>
        </w:rPr>
        <w:t xml:space="preserve"> </w:t>
      </w:r>
      <w:r>
        <w:rPr>
          <w:spacing w:val="-3"/>
          <w:sz w:val="20"/>
        </w:rPr>
        <w:t>attached</w:t>
      </w:r>
      <w:r>
        <w:rPr>
          <w:spacing w:val="-6"/>
          <w:sz w:val="20"/>
        </w:rPr>
        <w:t xml:space="preserve"> </w:t>
      </w:r>
      <w:r>
        <w:rPr>
          <w:sz w:val="20"/>
        </w:rPr>
        <w:t>to</w:t>
      </w:r>
      <w:r>
        <w:rPr>
          <w:spacing w:val="-7"/>
          <w:sz w:val="20"/>
        </w:rPr>
        <w:t xml:space="preserve"> </w:t>
      </w:r>
      <w:r>
        <w:rPr>
          <w:spacing w:val="-3"/>
          <w:sz w:val="20"/>
        </w:rPr>
        <w:t>this</w:t>
      </w:r>
      <w:r>
        <w:rPr>
          <w:spacing w:val="-6"/>
          <w:sz w:val="20"/>
        </w:rPr>
        <w:t xml:space="preserve"> </w:t>
      </w:r>
      <w:r>
        <w:rPr>
          <w:spacing w:val="-3"/>
          <w:sz w:val="20"/>
        </w:rPr>
        <w:t>Policy;</w:t>
      </w:r>
      <w:r>
        <w:rPr>
          <w:spacing w:val="-6"/>
          <w:sz w:val="20"/>
        </w:rPr>
        <w:t xml:space="preserve"> </w:t>
      </w:r>
      <w:r>
        <w:rPr>
          <w:spacing w:val="-3"/>
          <w:sz w:val="20"/>
        </w:rPr>
        <w:t>and</w:t>
      </w:r>
    </w:p>
    <w:p w14:paraId="0E6BF26C" w14:textId="77777777" w:rsidR="00B55B26" w:rsidRDefault="00D3406E">
      <w:pPr>
        <w:pStyle w:val="ListParagraph"/>
        <w:numPr>
          <w:ilvl w:val="2"/>
          <w:numId w:val="12"/>
        </w:numPr>
        <w:tabs>
          <w:tab w:val="left" w:pos="1381"/>
        </w:tabs>
        <w:spacing w:before="119"/>
        <w:ind w:right="195"/>
        <w:rPr>
          <w:sz w:val="20"/>
        </w:rPr>
      </w:pPr>
      <w:r>
        <w:rPr>
          <w:sz w:val="20"/>
        </w:rPr>
        <w:t xml:space="preserve">Any </w:t>
      </w:r>
      <w:r>
        <w:rPr>
          <w:spacing w:val="-3"/>
          <w:sz w:val="20"/>
        </w:rPr>
        <w:t xml:space="preserve">location that meets </w:t>
      </w:r>
      <w:r>
        <w:rPr>
          <w:spacing w:val="-2"/>
          <w:sz w:val="20"/>
        </w:rPr>
        <w:t xml:space="preserve">the </w:t>
      </w:r>
      <w:r>
        <w:rPr>
          <w:spacing w:val="-3"/>
          <w:sz w:val="20"/>
        </w:rPr>
        <w:t xml:space="preserve">prerequisites </w:t>
      </w:r>
      <w:r>
        <w:rPr>
          <w:sz w:val="20"/>
        </w:rPr>
        <w:t xml:space="preserve">to </w:t>
      </w:r>
      <w:r>
        <w:rPr>
          <w:spacing w:val="-3"/>
          <w:sz w:val="20"/>
        </w:rPr>
        <w:t xml:space="preserve">coverage </w:t>
      </w:r>
      <w:r>
        <w:rPr>
          <w:spacing w:val="-4"/>
          <w:sz w:val="20"/>
        </w:rPr>
        <w:t xml:space="preserve">identified </w:t>
      </w:r>
      <w:r>
        <w:rPr>
          <w:sz w:val="20"/>
        </w:rPr>
        <w:t xml:space="preserve">in </w:t>
      </w:r>
      <w:r>
        <w:rPr>
          <w:spacing w:val="-2"/>
          <w:sz w:val="20"/>
        </w:rPr>
        <w:t xml:space="preserve">the </w:t>
      </w:r>
      <w:r>
        <w:rPr>
          <w:spacing w:val="-3"/>
          <w:sz w:val="20"/>
        </w:rPr>
        <w:t xml:space="preserve">Automatic Acquisition </w:t>
      </w:r>
      <w:r>
        <w:rPr>
          <w:sz w:val="20"/>
        </w:rPr>
        <w:t xml:space="preserve">and Due </w:t>
      </w:r>
      <w:r>
        <w:rPr>
          <w:spacing w:val="-3"/>
          <w:sz w:val="20"/>
        </w:rPr>
        <w:t xml:space="preserve">Diligence Endorsement attached </w:t>
      </w:r>
      <w:r>
        <w:rPr>
          <w:sz w:val="20"/>
        </w:rPr>
        <w:t xml:space="preserve">to </w:t>
      </w:r>
      <w:r>
        <w:rPr>
          <w:spacing w:val="-3"/>
          <w:sz w:val="20"/>
        </w:rPr>
        <w:t xml:space="preserve">this Policy, </w:t>
      </w:r>
      <w:r>
        <w:rPr>
          <w:sz w:val="20"/>
        </w:rPr>
        <w:t>if</w:t>
      </w:r>
      <w:r>
        <w:rPr>
          <w:spacing w:val="-27"/>
          <w:sz w:val="20"/>
        </w:rPr>
        <w:t xml:space="preserve"> </w:t>
      </w:r>
      <w:r>
        <w:rPr>
          <w:spacing w:val="-3"/>
          <w:sz w:val="20"/>
        </w:rPr>
        <w:t>any.</w:t>
      </w:r>
    </w:p>
    <w:p w14:paraId="5E3FDCAB" w14:textId="77777777" w:rsidR="00B55B26" w:rsidRDefault="00D3406E">
      <w:pPr>
        <w:pStyle w:val="ListParagraph"/>
        <w:numPr>
          <w:ilvl w:val="1"/>
          <w:numId w:val="12"/>
        </w:numPr>
        <w:tabs>
          <w:tab w:val="left" w:pos="1021"/>
        </w:tabs>
        <w:spacing w:before="122"/>
        <w:ind w:right="191" w:hanging="360"/>
        <w:jc w:val="both"/>
        <w:rPr>
          <w:sz w:val="20"/>
        </w:rPr>
      </w:pPr>
      <w:r>
        <w:rPr>
          <w:b/>
          <w:spacing w:val="-3"/>
          <w:sz w:val="20"/>
        </w:rPr>
        <w:t xml:space="preserve">“Delay expense” </w:t>
      </w:r>
      <w:r>
        <w:rPr>
          <w:spacing w:val="-3"/>
          <w:sz w:val="20"/>
        </w:rPr>
        <w:t xml:space="preserve">means, </w:t>
      </w:r>
      <w:r>
        <w:rPr>
          <w:sz w:val="20"/>
        </w:rPr>
        <w:t xml:space="preserve">for a </w:t>
      </w:r>
      <w:r>
        <w:rPr>
          <w:spacing w:val="-3"/>
          <w:sz w:val="20"/>
        </w:rPr>
        <w:t xml:space="preserve">“covered location” under development where </w:t>
      </w:r>
      <w:r>
        <w:rPr>
          <w:sz w:val="20"/>
        </w:rPr>
        <w:t xml:space="preserve">a </w:t>
      </w:r>
      <w:r>
        <w:rPr>
          <w:spacing w:val="-3"/>
          <w:sz w:val="20"/>
        </w:rPr>
        <w:t xml:space="preserve">“pollution condition” </w:t>
      </w:r>
      <w:r>
        <w:rPr>
          <w:sz w:val="20"/>
        </w:rPr>
        <w:t xml:space="preserve">or </w:t>
      </w:r>
      <w:r>
        <w:rPr>
          <w:spacing w:val="-3"/>
          <w:sz w:val="20"/>
        </w:rPr>
        <w:t xml:space="preserve">“indoor environmental condition” causes </w:t>
      </w:r>
      <w:r>
        <w:rPr>
          <w:sz w:val="20"/>
        </w:rPr>
        <w:t xml:space="preserve">a delay in </w:t>
      </w:r>
      <w:r>
        <w:rPr>
          <w:spacing w:val="-2"/>
          <w:sz w:val="20"/>
        </w:rPr>
        <w:t xml:space="preserve">the </w:t>
      </w:r>
      <w:r>
        <w:rPr>
          <w:spacing w:val="-3"/>
          <w:sz w:val="20"/>
        </w:rPr>
        <w:t xml:space="preserve">completion </w:t>
      </w:r>
      <w:r>
        <w:rPr>
          <w:sz w:val="20"/>
        </w:rPr>
        <w:t xml:space="preserve">or </w:t>
      </w:r>
      <w:r>
        <w:rPr>
          <w:spacing w:val="-3"/>
          <w:sz w:val="20"/>
        </w:rPr>
        <w:t xml:space="preserve">development during the “business interruption”, </w:t>
      </w:r>
      <w:r>
        <w:rPr>
          <w:sz w:val="20"/>
        </w:rPr>
        <w:t xml:space="preserve">any of </w:t>
      </w:r>
      <w:r>
        <w:rPr>
          <w:spacing w:val="-2"/>
          <w:sz w:val="20"/>
        </w:rPr>
        <w:t xml:space="preserve">the </w:t>
      </w:r>
      <w:r>
        <w:rPr>
          <w:spacing w:val="-3"/>
          <w:sz w:val="20"/>
        </w:rPr>
        <w:t>following</w:t>
      </w:r>
      <w:r>
        <w:rPr>
          <w:spacing w:val="-11"/>
          <w:sz w:val="20"/>
        </w:rPr>
        <w:t xml:space="preserve"> </w:t>
      </w:r>
      <w:r>
        <w:rPr>
          <w:spacing w:val="-3"/>
          <w:sz w:val="20"/>
        </w:rPr>
        <w:t>expenses:</w:t>
      </w:r>
    </w:p>
    <w:p w14:paraId="5301783E" w14:textId="77777777" w:rsidR="00B55B26" w:rsidRDefault="00D3406E">
      <w:pPr>
        <w:pStyle w:val="ListParagraph"/>
        <w:numPr>
          <w:ilvl w:val="2"/>
          <w:numId w:val="12"/>
        </w:numPr>
        <w:tabs>
          <w:tab w:val="left" w:pos="1381"/>
        </w:tabs>
        <w:spacing w:before="119"/>
        <w:ind w:right="198"/>
        <w:rPr>
          <w:sz w:val="20"/>
        </w:rPr>
      </w:pPr>
      <w:r>
        <w:rPr>
          <w:sz w:val="20"/>
        </w:rPr>
        <w:t>Additional interest on money the “insured” has borrowed to finance the construction, development, or remediation of a project at a “covered</w:t>
      </w:r>
      <w:r>
        <w:rPr>
          <w:spacing w:val="-1"/>
          <w:sz w:val="20"/>
        </w:rPr>
        <w:t xml:space="preserve"> </w:t>
      </w:r>
      <w:r>
        <w:rPr>
          <w:sz w:val="20"/>
        </w:rPr>
        <w:t>location”;</w:t>
      </w:r>
    </w:p>
    <w:p w14:paraId="7A6EC07B" w14:textId="77777777" w:rsidR="00B55B26" w:rsidRDefault="00D3406E">
      <w:pPr>
        <w:pStyle w:val="ListParagraph"/>
        <w:numPr>
          <w:ilvl w:val="2"/>
          <w:numId w:val="12"/>
        </w:numPr>
        <w:tabs>
          <w:tab w:val="left" w:pos="1381"/>
        </w:tabs>
        <w:spacing w:before="119"/>
        <w:rPr>
          <w:sz w:val="20"/>
        </w:rPr>
      </w:pPr>
      <w:r>
        <w:rPr>
          <w:sz w:val="20"/>
        </w:rPr>
        <w:t>Additional realty taxes and other</w:t>
      </w:r>
      <w:r>
        <w:rPr>
          <w:spacing w:val="-2"/>
          <w:sz w:val="20"/>
        </w:rPr>
        <w:t xml:space="preserve"> </w:t>
      </w:r>
      <w:r>
        <w:rPr>
          <w:sz w:val="20"/>
        </w:rPr>
        <w:t>assessments;</w:t>
      </w:r>
    </w:p>
    <w:p w14:paraId="05DB2659" w14:textId="77777777" w:rsidR="00B55B26" w:rsidRDefault="00D3406E">
      <w:pPr>
        <w:pStyle w:val="ListParagraph"/>
        <w:numPr>
          <w:ilvl w:val="2"/>
          <w:numId w:val="12"/>
        </w:numPr>
        <w:tabs>
          <w:tab w:val="left" w:pos="1381"/>
        </w:tabs>
        <w:rPr>
          <w:sz w:val="20"/>
        </w:rPr>
      </w:pPr>
      <w:r>
        <w:rPr>
          <w:sz w:val="20"/>
        </w:rPr>
        <w:t>Additional advertising or promotional</w:t>
      </w:r>
      <w:r>
        <w:rPr>
          <w:spacing w:val="2"/>
          <w:sz w:val="20"/>
        </w:rPr>
        <w:t xml:space="preserve"> </w:t>
      </w:r>
      <w:r>
        <w:rPr>
          <w:sz w:val="20"/>
        </w:rPr>
        <w:t>expense;</w:t>
      </w:r>
    </w:p>
    <w:p w14:paraId="435ADAF4" w14:textId="77777777" w:rsidR="00B55B26" w:rsidRDefault="00D3406E">
      <w:pPr>
        <w:pStyle w:val="ListParagraph"/>
        <w:numPr>
          <w:ilvl w:val="2"/>
          <w:numId w:val="12"/>
        </w:numPr>
        <w:tabs>
          <w:tab w:val="left" w:pos="1381"/>
        </w:tabs>
        <w:ind w:right="208"/>
        <w:rPr>
          <w:sz w:val="20"/>
        </w:rPr>
      </w:pPr>
      <w:r>
        <w:rPr>
          <w:sz w:val="20"/>
        </w:rPr>
        <w:t>Additional expenses incurred resulting from the renegotiation of leases, including associated usual and customary legal representation expense;</w:t>
      </w:r>
      <w:r>
        <w:rPr>
          <w:spacing w:val="-4"/>
          <w:sz w:val="20"/>
        </w:rPr>
        <w:t xml:space="preserve"> </w:t>
      </w:r>
      <w:r>
        <w:rPr>
          <w:sz w:val="20"/>
        </w:rPr>
        <w:t>and</w:t>
      </w:r>
    </w:p>
    <w:p w14:paraId="0F8EAC71" w14:textId="77777777" w:rsidR="00B55B26" w:rsidRDefault="00D3406E">
      <w:pPr>
        <w:pStyle w:val="ListParagraph"/>
        <w:numPr>
          <w:ilvl w:val="2"/>
          <w:numId w:val="12"/>
        </w:numPr>
        <w:tabs>
          <w:tab w:val="left" w:pos="1381"/>
        </w:tabs>
        <w:spacing w:before="119"/>
        <w:rPr>
          <w:sz w:val="20"/>
        </w:rPr>
      </w:pPr>
      <w:r>
        <w:rPr>
          <w:sz w:val="20"/>
        </w:rPr>
        <w:t>Additional engineering, architectural, and consulting</w:t>
      </w:r>
      <w:r>
        <w:rPr>
          <w:spacing w:val="-7"/>
          <w:sz w:val="20"/>
        </w:rPr>
        <w:t xml:space="preserve"> </w:t>
      </w:r>
      <w:r>
        <w:rPr>
          <w:sz w:val="20"/>
        </w:rPr>
        <w:t>fees.</w:t>
      </w:r>
    </w:p>
    <w:p w14:paraId="6F7A30CE" w14:textId="77777777" w:rsidR="00B55B26" w:rsidRDefault="00D3406E">
      <w:pPr>
        <w:pStyle w:val="ListParagraph"/>
        <w:numPr>
          <w:ilvl w:val="1"/>
          <w:numId w:val="12"/>
        </w:numPr>
        <w:tabs>
          <w:tab w:val="left" w:pos="1021"/>
        </w:tabs>
        <w:ind w:right="191" w:hanging="360"/>
        <w:jc w:val="both"/>
        <w:rPr>
          <w:sz w:val="20"/>
        </w:rPr>
      </w:pPr>
      <w:r>
        <w:rPr>
          <w:b/>
          <w:spacing w:val="-3"/>
          <w:sz w:val="20"/>
        </w:rPr>
        <w:t xml:space="preserve">“Emergency response </w:t>
      </w:r>
      <w:r>
        <w:rPr>
          <w:b/>
          <w:sz w:val="20"/>
        </w:rPr>
        <w:t xml:space="preserve">costs” </w:t>
      </w:r>
      <w:r>
        <w:rPr>
          <w:spacing w:val="-3"/>
          <w:sz w:val="20"/>
        </w:rPr>
        <w:t xml:space="preserve">means </w:t>
      </w:r>
      <w:r>
        <w:rPr>
          <w:spacing w:val="-4"/>
          <w:sz w:val="20"/>
        </w:rPr>
        <w:t xml:space="preserve">“first-party </w:t>
      </w:r>
      <w:r>
        <w:rPr>
          <w:spacing w:val="-3"/>
          <w:sz w:val="20"/>
        </w:rPr>
        <w:t xml:space="preserve">remediation costs” incurred </w:t>
      </w:r>
      <w:r>
        <w:rPr>
          <w:spacing w:val="-4"/>
          <w:sz w:val="20"/>
        </w:rPr>
        <w:t xml:space="preserve">within </w:t>
      </w:r>
      <w:r>
        <w:rPr>
          <w:spacing w:val="-3"/>
          <w:sz w:val="20"/>
        </w:rPr>
        <w:t xml:space="preserve">seven </w:t>
      </w:r>
      <w:r>
        <w:rPr>
          <w:sz w:val="20"/>
        </w:rPr>
        <w:t xml:space="preserve">(7) </w:t>
      </w:r>
      <w:r>
        <w:rPr>
          <w:spacing w:val="-3"/>
          <w:sz w:val="20"/>
        </w:rPr>
        <w:t xml:space="preserve">days following </w:t>
      </w:r>
      <w:r>
        <w:rPr>
          <w:spacing w:val="-2"/>
          <w:sz w:val="20"/>
        </w:rPr>
        <w:t xml:space="preserve">the </w:t>
      </w:r>
      <w:r>
        <w:rPr>
          <w:spacing w:val="-3"/>
          <w:sz w:val="20"/>
        </w:rPr>
        <w:t>discovery</w:t>
      </w:r>
      <w:r>
        <w:rPr>
          <w:spacing w:val="-10"/>
          <w:sz w:val="20"/>
        </w:rPr>
        <w:t xml:space="preserve"> </w:t>
      </w:r>
      <w:r>
        <w:rPr>
          <w:sz w:val="20"/>
        </w:rPr>
        <w:t>of</w:t>
      </w:r>
      <w:r>
        <w:rPr>
          <w:spacing w:val="-8"/>
          <w:sz w:val="20"/>
        </w:rPr>
        <w:t xml:space="preserve"> </w:t>
      </w:r>
      <w:r>
        <w:rPr>
          <w:sz w:val="20"/>
        </w:rPr>
        <w:t>a</w:t>
      </w:r>
      <w:r>
        <w:rPr>
          <w:spacing w:val="-6"/>
          <w:sz w:val="20"/>
        </w:rPr>
        <w:t xml:space="preserve"> </w:t>
      </w:r>
      <w:r>
        <w:rPr>
          <w:spacing w:val="-3"/>
          <w:sz w:val="20"/>
        </w:rPr>
        <w:t>“pollution</w:t>
      </w:r>
      <w:r>
        <w:rPr>
          <w:spacing w:val="-8"/>
          <w:sz w:val="20"/>
        </w:rPr>
        <w:t xml:space="preserve"> </w:t>
      </w:r>
      <w:r>
        <w:rPr>
          <w:spacing w:val="-3"/>
          <w:sz w:val="20"/>
        </w:rPr>
        <w:t>condition”</w:t>
      </w:r>
      <w:r>
        <w:rPr>
          <w:spacing w:val="-7"/>
          <w:sz w:val="20"/>
        </w:rPr>
        <w:t xml:space="preserve"> </w:t>
      </w:r>
      <w:r>
        <w:rPr>
          <w:sz w:val="20"/>
        </w:rPr>
        <w:t>or</w:t>
      </w:r>
      <w:r>
        <w:rPr>
          <w:spacing w:val="-7"/>
          <w:sz w:val="20"/>
        </w:rPr>
        <w:t xml:space="preserve"> </w:t>
      </w:r>
      <w:r>
        <w:rPr>
          <w:spacing w:val="-3"/>
          <w:sz w:val="20"/>
        </w:rPr>
        <w:t>“indoor</w:t>
      </w:r>
      <w:r>
        <w:rPr>
          <w:spacing w:val="-7"/>
          <w:sz w:val="20"/>
        </w:rPr>
        <w:t xml:space="preserve"> </w:t>
      </w:r>
      <w:r>
        <w:rPr>
          <w:spacing w:val="-3"/>
          <w:sz w:val="20"/>
        </w:rPr>
        <w:t>environmental</w:t>
      </w:r>
      <w:r>
        <w:rPr>
          <w:spacing w:val="-6"/>
          <w:sz w:val="20"/>
        </w:rPr>
        <w:t xml:space="preserve"> </w:t>
      </w:r>
      <w:r>
        <w:rPr>
          <w:spacing w:val="-3"/>
          <w:sz w:val="20"/>
        </w:rPr>
        <w:t>condition”</w:t>
      </w:r>
      <w:r>
        <w:rPr>
          <w:spacing w:val="-6"/>
          <w:sz w:val="20"/>
        </w:rPr>
        <w:t xml:space="preserve"> </w:t>
      </w:r>
      <w:r>
        <w:rPr>
          <w:sz w:val="20"/>
        </w:rPr>
        <w:t>by</w:t>
      </w:r>
      <w:r>
        <w:rPr>
          <w:spacing w:val="-7"/>
          <w:sz w:val="20"/>
        </w:rPr>
        <w:t xml:space="preserve"> </w:t>
      </w:r>
      <w:r>
        <w:rPr>
          <w:sz w:val="20"/>
        </w:rPr>
        <w:t>a</w:t>
      </w:r>
      <w:r>
        <w:rPr>
          <w:spacing w:val="-6"/>
          <w:sz w:val="20"/>
        </w:rPr>
        <w:t xml:space="preserve"> </w:t>
      </w:r>
      <w:r>
        <w:rPr>
          <w:spacing w:val="-4"/>
          <w:sz w:val="20"/>
        </w:rPr>
        <w:t>“responsible</w:t>
      </w:r>
      <w:r>
        <w:rPr>
          <w:spacing w:val="-8"/>
          <w:sz w:val="20"/>
        </w:rPr>
        <w:t xml:space="preserve"> </w:t>
      </w:r>
      <w:r>
        <w:rPr>
          <w:spacing w:val="-3"/>
          <w:sz w:val="20"/>
        </w:rPr>
        <w:t>person”</w:t>
      </w:r>
      <w:r>
        <w:rPr>
          <w:spacing w:val="-7"/>
          <w:sz w:val="20"/>
        </w:rPr>
        <w:t xml:space="preserve"> </w:t>
      </w:r>
      <w:r>
        <w:rPr>
          <w:sz w:val="20"/>
        </w:rPr>
        <w:t>in</w:t>
      </w:r>
      <w:r>
        <w:rPr>
          <w:spacing w:val="-7"/>
          <w:sz w:val="20"/>
        </w:rPr>
        <w:t xml:space="preserve"> </w:t>
      </w:r>
      <w:r>
        <w:rPr>
          <w:sz w:val="20"/>
        </w:rPr>
        <w:t>order</w:t>
      </w:r>
      <w:r>
        <w:rPr>
          <w:spacing w:val="-7"/>
          <w:sz w:val="20"/>
        </w:rPr>
        <w:t xml:space="preserve"> </w:t>
      </w:r>
      <w:r>
        <w:rPr>
          <w:spacing w:val="-3"/>
          <w:sz w:val="20"/>
        </w:rPr>
        <w:t>to</w:t>
      </w:r>
      <w:r>
        <w:rPr>
          <w:spacing w:val="-6"/>
          <w:sz w:val="20"/>
        </w:rPr>
        <w:t xml:space="preserve"> </w:t>
      </w:r>
      <w:r>
        <w:rPr>
          <w:spacing w:val="-3"/>
          <w:sz w:val="20"/>
        </w:rPr>
        <w:t>abate</w:t>
      </w:r>
      <w:r>
        <w:rPr>
          <w:spacing w:val="-8"/>
          <w:sz w:val="20"/>
        </w:rPr>
        <w:t xml:space="preserve"> </w:t>
      </w:r>
      <w:r>
        <w:rPr>
          <w:sz w:val="20"/>
        </w:rPr>
        <w:t xml:space="preserve">or </w:t>
      </w:r>
      <w:r>
        <w:rPr>
          <w:spacing w:val="-3"/>
          <w:sz w:val="20"/>
        </w:rPr>
        <w:t>respond</w:t>
      </w:r>
      <w:r>
        <w:rPr>
          <w:spacing w:val="-6"/>
          <w:sz w:val="20"/>
        </w:rPr>
        <w:t xml:space="preserve"> </w:t>
      </w:r>
      <w:r>
        <w:rPr>
          <w:spacing w:val="-3"/>
          <w:sz w:val="20"/>
        </w:rPr>
        <w:t>to</w:t>
      </w:r>
      <w:r>
        <w:rPr>
          <w:spacing w:val="-5"/>
          <w:sz w:val="20"/>
        </w:rPr>
        <w:t xml:space="preserve"> </w:t>
      </w:r>
      <w:r>
        <w:rPr>
          <w:sz w:val="20"/>
        </w:rPr>
        <w:t>an</w:t>
      </w:r>
      <w:r>
        <w:rPr>
          <w:spacing w:val="-6"/>
          <w:sz w:val="20"/>
        </w:rPr>
        <w:t xml:space="preserve"> </w:t>
      </w:r>
      <w:r>
        <w:rPr>
          <w:spacing w:val="-3"/>
          <w:sz w:val="20"/>
        </w:rPr>
        <w:t>imminent</w:t>
      </w:r>
      <w:r>
        <w:rPr>
          <w:spacing w:val="-5"/>
          <w:sz w:val="20"/>
        </w:rPr>
        <w:t xml:space="preserve"> </w:t>
      </w:r>
      <w:r>
        <w:rPr>
          <w:spacing w:val="-3"/>
          <w:sz w:val="20"/>
        </w:rPr>
        <w:t>and</w:t>
      </w:r>
      <w:r>
        <w:rPr>
          <w:spacing w:val="-8"/>
          <w:sz w:val="20"/>
        </w:rPr>
        <w:t xml:space="preserve"> </w:t>
      </w:r>
      <w:r>
        <w:rPr>
          <w:spacing w:val="-3"/>
          <w:sz w:val="20"/>
        </w:rPr>
        <w:t>substantial</w:t>
      </w:r>
      <w:r>
        <w:rPr>
          <w:spacing w:val="-7"/>
          <w:sz w:val="20"/>
        </w:rPr>
        <w:t xml:space="preserve"> </w:t>
      </w:r>
      <w:r>
        <w:rPr>
          <w:spacing w:val="-3"/>
          <w:sz w:val="20"/>
        </w:rPr>
        <w:t>threat</w:t>
      </w:r>
      <w:r>
        <w:rPr>
          <w:spacing w:val="-7"/>
          <w:sz w:val="20"/>
        </w:rPr>
        <w:t xml:space="preserve"> </w:t>
      </w:r>
      <w:r>
        <w:rPr>
          <w:sz w:val="20"/>
        </w:rPr>
        <w:t>to</w:t>
      </w:r>
      <w:r>
        <w:rPr>
          <w:spacing w:val="-5"/>
          <w:sz w:val="20"/>
        </w:rPr>
        <w:t xml:space="preserve"> </w:t>
      </w:r>
      <w:r>
        <w:rPr>
          <w:spacing w:val="-3"/>
          <w:sz w:val="20"/>
        </w:rPr>
        <w:t>human</w:t>
      </w:r>
      <w:r>
        <w:rPr>
          <w:spacing w:val="-9"/>
          <w:sz w:val="20"/>
        </w:rPr>
        <w:t xml:space="preserve"> </w:t>
      </w:r>
      <w:r>
        <w:rPr>
          <w:spacing w:val="-3"/>
          <w:sz w:val="20"/>
        </w:rPr>
        <w:t>health</w:t>
      </w:r>
      <w:r>
        <w:rPr>
          <w:spacing w:val="-6"/>
          <w:sz w:val="20"/>
        </w:rPr>
        <w:t xml:space="preserve"> </w:t>
      </w:r>
      <w:r>
        <w:rPr>
          <w:sz w:val="20"/>
        </w:rPr>
        <w:t>or</w:t>
      </w:r>
      <w:r>
        <w:rPr>
          <w:spacing w:val="-7"/>
          <w:sz w:val="20"/>
        </w:rPr>
        <w:t xml:space="preserve"> </w:t>
      </w:r>
      <w:r>
        <w:rPr>
          <w:spacing w:val="-2"/>
          <w:sz w:val="20"/>
        </w:rPr>
        <w:t>the</w:t>
      </w:r>
      <w:r>
        <w:rPr>
          <w:spacing w:val="-6"/>
          <w:sz w:val="20"/>
        </w:rPr>
        <w:t xml:space="preserve"> </w:t>
      </w:r>
      <w:r>
        <w:rPr>
          <w:spacing w:val="-3"/>
          <w:sz w:val="20"/>
        </w:rPr>
        <w:t>environment</w:t>
      </w:r>
      <w:r>
        <w:rPr>
          <w:spacing w:val="-8"/>
          <w:sz w:val="20"/>
        </w:rPr>
        <w:t xml:space="preserve"> </w:t>
      </w:r>
      <w:r>
        <w:rPr>
          <w:spacing w:val="-4"/>
          <w:sz w:val="20"/>
        </w:rPr>
        <w:t>arising</w:t>
      </w:r>
      <w:r>
        <w:rPr>
          <w:spacing w:val="-6"/>
          <w:sz w:val="20"/>
        </w:rPr>
        <w:t xml:space="preserve"> </w:t>
      </w:r>
      <w:r>
        <w:rPr>
          <w:sz w:val="20"/>
        </w:rPr>
        <w:t>out</w:t>
      </w:r>
      <w:r>
        <w:rPr>
          <w:spacing w:val="-7"/>
          <w:sz w:val="20"/>
        </w:rPr>
        <w:t xml:space="preserve"> </w:t>
      </w:r>
      <w:r>
        <w:rPr>
          <w:sz w:val="20"/>
        </w:rPr>
        <w:t>of:</w:t>
      </w:r>
    </w:p>
    <w:p w14:paraId="3DAF5329" w14:textId="77777777" w:rsidR="00B55B26" w:rsidRDefault="00D3406E">
      <w:pPr>
        <w:pStyle w:val="ListParagraph"/>
        <w:numPr>
          <w:ilvl w:val="2"/>
          <w:numId w:val="12"/>
        </w:numPr>
        <w:tabs>
          <w:tab w:val="left" w:pos="1381"/>
        </w:tabs>
        <w:spacing w:before="120"/>
        <w:ind w:right="194"/>
        <w:rPr>
          <w:sz w:val="20"/>
        </w:rPr>
      </w:pPr>
      <w:r>
        <w:rPr>
          <w:sz w:val="20"/>
        </w:rPr>
        <w:t>A</w:t>
      </w:r>
      <w:r>
        <w:rPr>
          <w:spacing w:val="-5"/>
          <w:sz w:val="20"/>
        </w:rPr>
        <w:t xml:space="preserve"> </w:t>
      </w:r>
      <w:r>
        <w:rPr>
          <w:spacing w:val="-3"/>
          <w:sz w:val="20"/>
        </w:rPr>
        <w:t>“pollution</w:t>
      </w:r>
      <w:r>
        <w:rPr>
          <w:spacing w:val="-6"/>
          <w:sz w:val="20"/>
        </w:rPr>
        <w:t xml:space="preserve"> </w:t>
      </w:r>
      <w:r>
        <w:rPr>
          <w:spacing w:val="-3"/>
          <w:sz w:val="20"/>
        </w:rPr>
        <w:t>condition”</w:t>
      </w:r>
      <w:r>
        <w:rPr>
          <w:spacing w:val="-5"/>
          <w:sz w:val="20"/>
        </w:rPr>
        <w:t xml:space="preserve"> </w:t>
      </w:r>
      <w:r>
        <w:rPr>
          <w:sz w:val="20"/>
        </w:rPr>
        <w:t>or</w:t>
      </w:r>
      <w:r>
        <w:rPr>
          <w:spacing w:val="-6"/>
          <w:sz w:val="20"/>
        </w:rPr>
        <w:t xml:space="preserve"> </w:t>
      </w:r>
      <w:r>
        <w:rPr>
          <w:spacing w:val="-3"/>
          <w:sz w:val="20"/>
        </w:rPr>
        <w:t>“indoor</w:t>
      </w:r>
      <w:r>
        <w:rPr>
          <w:spacing w:val="-5"/>
          <w:sz w:val="20"/>
        </w:rPr>
        <w:t xml:space="preserve"> </w:t>
      </w:r>
      <w:r>
        <w:rPr>
          <w:spacing w:val="-3"/>
          <w:sz w:val="20"/>
        </w:rPr>
        <w:t>environmental</w:t>
      </w:r>
      <w:r>
        <w:rPr>
          <w:spacing w:val="-6"/>
          <w:sz w:val="20"/>
        </w:rPr>
        <w:t xml:space="preserve"> </w:t>
      </w:r>
      <w:r>
        <w:rPr>
          <w:spacing w:val="-3"/>
          <w:sz w:val="20"/>
        </w:rPr>
        <w:t>condition”</w:t>
      </w:r>
      <w:r>
        <w:rPr>
          <w:spacing w:val="-5"/>
          <w:sz w:val="20"/>
        </w:rPr>
        <w:t xml:space="preserve"> </w:t>
      </w:r>
      <w:r>
        <w:rPr>
          <w:sz w:val="20"/>
        </w:rPr>
        <w:t>on,</w:t>
      </w:r>
      <w:r>
        <w:rPr>
          <w:spacing w:val="-6"/>
          <w:sz w:val="20"/>
        </w:rPr>
        <w:t xml:space="preserve"> </w:t>
      </w:r>
      <w:r>
        <w:rPr>
          <w:sz w:val="20"/>
        </w:rPr>
        <w:t>at,</w:t>
      </w:r>
      <w:r>
        <w:rPr>
          <w:spacing w:val="-7"/>
          <w:sz w:val="20"/>
        </w:rPr>
        <w:t xml:space="preserve"> </w:t>
      </w:r>
      <w:r>
        <w:rPr>
          <w:sz w:val="20"/>
        </w:rPr>
        <w:t>under</w:t>
      </w:r>
      <w:r>
        <w:rPr>
          <w:spacing w:val="-5"/>
          <w:sz w:val="20"/>
        </w:rPr>
        <w:t xml:space="preserve"> </w:t>
      </w:r>
      <w:r>
        <w:rPr>
          <w:sz w:val="20"/>
        </w:rPr>
        <w:t>or</w:t>
      </w:r>
      <w:r>
        <w:rPr>
          <w:spacing w:val="-6"/>
          <w:sz w:val="20"/>
        </w:rPr>
        <w:t xml:space="preserve"> </w:t>
      </w:r>
      <w:r>
        <w:rPr>
          <w:spacing w:val="-3"/>
          <w:sz w:val="20"/>
        </w:rPr>
        <w:t>migrating</w:t>
      </w:r>
      <w:r>
        <w:rPr>
          <w:spacing w:val="-6"/>
          <w:sz w:val="20"/>
        </w:rPr>
        <w:t xml:space="preserve"> </w:t>
      </w:r>
      <w:r>
        <w:rPr>
          <w:sz w:val="20"/>
        </w:rPr>
        <w:t>from</w:t>
      </w:r>
      <w:r>
        <w:rPr>
          <w:spacing w:val="-6"/>
          <w:sz w:val="20"/>
        </w:rPr>
        <w:t xml:space="preserve"> </w:t>
      </w:r>
      <w:r>
        <w:rPr>
          <w:sz w:val="20"/>
        </w:rPr>
        <w:t>a</w:t>
      </w:r>
      <w:r>
        <w:rPr>
          <w:spacing w:val="-6"/>
          <w:sz w:val="20"/>
        </w:rPr>
        <w:t xml:space="preserve"> </w:t>
      </w:r>
      <w:r>
        <w:rPr>
          <w:spacing w:val="-3"/>
          <w:sz w:val="20"/>
        </w:rPr>
        <w:t>“covered</w:t>
      </w:r>
      <w:r>
        <w:rPr>
          <w:spacing w:val="-4"/>
          <w:sz w:val="20"/>
        </w:rPr>
        <w:t xml:space="preserve"> </w:t>
      </w:r>
      <w:r>
        <w:rPr>
          <w:spacing w:val="-3"/>
          <w:sz w:val="20"/>
        </w:rPr>
        <w:t xml:space="preserve">location”; </w:t>
      </w:r>
      <w:r>
        <w:rPr>
          <w:sz w:val="20"/>
        </w:rPr>
        <w:t>or</w:t>
      </w:r>
    </w:p>
    <w:p w14:paraId="0A161D58" w14:textId="77777777" w:rsidR="00B55B26" w:rsidRDefault="00D3406E">
      <w:pPr>
        <w:pStyle w:val="ListParagraph"/>
        <w:numPr>
          <w:ilvl w:val="2"/>
          <w:numId w:val="12"/>
        </w:numPr>
        <w:tabs>
          <w:tab w:val="left" w:pos="1381"/>
        </w:tabs>
        <w:spacing w:before="119"/>
        <w:rPr>
          <w:sz w:val="20"/>
        </w:rPr>
      </w:pPr>
      <w:r>
        <w:rPr>
          <w:sz w:val="20"/>
        </w:rPr>
        <w:t xml:space="preserve">A </w:t>
      </w:r>
      <w:r>
        <w:rPr>
          <w:spacing w:val="-3"/>
          <w:sz w:val="20"/>
        </w:rPr>
        <w:t xml:space="preserve">“pollution condition” </w:t>
      </w:r>
      <w:r>
        <w:rPr>
          <w:spacing w:val="-4"/>
          <w:sz w:val="20"/>
        </w:rPr>
        <w:t xml:space="preserve">resulting </w:t>
      </w:r>
      <w:r>
        <w:rPr>
          <w:sz w:val="20"/>
        </w:rPr>
        <w:t>from</w:t>
      </w:r>
      <w:r>
        <w:rPr>
          <w:spacing w:val="-22"/>
          <w:sz w:val="20"/>
        </w:rPr>
        <w:t xml:space="preserve"> </w:t>
      </w:r>
      <w:r>
        <w:rPr>
          <w:spacing w:val="-3"/>
          <w:sz w:val="20"/>
        </w:rPr>
        <w:t>“transportation”,</w:t>
      </w:r>
    </w:p>
    <w:p w14:paraId="0D707D75" w14:textId="77777777" w:rsidR="00B55B26" w:rsidRDefault="00D3406E">
      <w:pPr>
        <w:pStyle w:val="BodyText"/>
        <w:ind w:firstLine="0"/>
      </w:pPr>
      <w:r>
        <w:t>provided such “emergency response costs” are reported to the Insurer within fourteen (14) days of when that “responsible person” first became aware of such “pollution condition” or “indoor environmental condition”.</w:t>
      </w:r>
    </w:p>
    <w:p w14:paraId="2F89A5BB" w14:textId="77777777" w:rsidR="00B55B26" w:rsidRDefault="00D3406E">
      <w:pPr>
        <w:pStyle w:val="ListParagraph"/>
        <w:numPr>
          <w:ilvl w:val="1"/>
          <w:numId w:val="12"/>
        </w:numPr>
        <w:tabs>
          <w:tab w:val="left" w:pos="1021"/>
        </w:tabs>
        <w:spacing w:before="119"/>
        <w:ind w:right="190" w:hanging="360"/>
        <w:jc w:val="both"/>
        <w:rPr>
          <w:sz w:val="20"/>
        </w:rPr>
      </w:pPr>
      <w:r>
        <w:rPr>
          <w:b/>
          <w:spacing w:val="-3"/>
          <w:sz w:val="20"/>
        </w:rPr>
        <w:t xml:space="preserve">“Environmental indemnity obligations” </w:t>
      </w:r>
      <w:r>
        <w:rPr>
          <w:spacing w:val="-3"/>
          <w:sz w:val="20"/>
        </w:rPr>
        <w:t xml:space="preserve">means an "insured's" obligations </w:t>
      </w:r>
      <w:r>
        <w:rPr>
          <w:sz w:val="20"/>
        </w:rPr>
        <w:t xml:space="preserve">to </w:t>
      </w:r>
      <w:r>
        <w:rPr>
          <w:spacing w:val="-3"/>
          <w:sz w:val="20"/>
        </w:rPr>
        <w:t xml:space="preserve">defend or indemnify </w:t>
      </w:r>
      <w:r>
        <w:rPr>
          <w:sz w:val="20"/>
        </w:rPr>
        <w:t xml:space="preserve">a </w:t>
      </w:r>
      <w:r>
        <w:rPr>
          <w:spacing w:val="-3"/>
          <w:sz w:val="20"/>
        </w:rPr>
        <w:t xml:space="preserve">third-party with respect </w:t>
      </w:r>
      <w:r>
        <w:rPr>
          <w:sz w:val="20"/>
        </w:rPr>
        <w:t xml:space="preserve">to a </w:t>
      </w:r>
      <w:r>
        <w:rPr>
          <w:spacing w:val="-3"/>
          <w:sz w:val="20"/>
        </w:rPr>
        <w:t xml:space="preserve">“pollution condition” </w:t>
      </w:r>
      <w:r>
        <w:rPr>
          <w:sz w:val="20"/>
        </w:rPr>
        <w:t xml:space="preserve">or </w:t>
      </w:r>
      <w:r>
        <w:rPr>
          <w:spacing w:val="-3"/>
          <w:sz w:val="20"/>
        </w:rPr>
        <w:t xml:space="preserve">“indoor environmental condition” </w:t>
      </w:r>
      <w:r>
        <w:rPr>
          <w:sz w:val="20"/>
        </w:rPr>
        <w:t xml:space="preserve">to </w:t>
      </w:r>
      <w:r>
        <w:rPr>
          <w:spacing w:val="-3"/>
          <w:sz w:val="20"/>
        </w:rPr>
        <w:t xml:space="preserve">which </w:t>
      </w:r>
      <w:r>
        <w:rPr>
          <w:spacing w:val="-4"/>
          <w:sz w:val="20"/>
        </w:rPr>
        <w:t xml:space="preserve">this </w:t>
      </w:r>
      <w:r>
        <w:rPr>
          <w:spacing w:val="-3"/>
          <w:sz w:val="20"/>
        </w:rPr>
        <w:t xml:space="preserve">insurance otherwise applies, provided </w:t>
      </w:r>
      <w:r>
        <w:rPr>
          <w:sz w:val="20"/>
        </w:rPr>
        <w:t xml:space="preserve">that </w:t>
      </w:r>
      <w:r>
        <w:rPr>
          <w:spacing w:val="-3"/>
          <w:sz w:val="20"/>
        </w:rPr>
        <w:t xml:space="preserve">such defense </w:t>
      </w:r>
      <w:r>
        <w:rPr>
          <w:sz w:val="20"/>
        </w:rPr>
        <w:t xml:space="preserve">or </w:t>
      </w:r>
      <w:r>
        <w:rPr>
          <w:spacing w:val="-3"/>
          <w:sz w:val="20"/>
        </w:rPr>
        <w:t xml:space="preserve">indemnity obligation </w:t>
      </w:r>
      <w:r>
        <w:rPr>
          <w:sz w:val="20"/>
        </w:rPr>
        <w:t xml:space="preserve">is </w:t>
      </w:r>
      <w:r>
        <w:rPr>
          <w:spacing w:val="-3"/>
          <w:sz w:val="20"/>
        </w:rPr>
        <w:t xml:space="preserve">explicitly included within </w:t>
      </w:r>
      <w:r>
        <w:rPr>
          <w:sz w:val="20"/>
        </w:rPr>
        <w:t xml:space="preserve">a </w:t>
      </w:r>
      <w:r>
        <w:rPr>
          <w:spacing w:val="-3"/>
          <w:sz w:val="20"/>
        </w:rPr>
        <w:t xml:space="preserve">contract identified </w:t>
      </w:r>
      <w:r>
        <w:rPr>
          <w:sz w:val="20"/>
        </w:rPr>
        <w:t xml:space="preserve">or </w:t>
      </w:r>
      <w:r>
        <w:rPr>
          <w:spacing w:val="-4"/>
          <w:sz w:val="20"/>
        </w:rPr>
        <w:t xml:space="preserve">described </w:t>
      </w:r>
      <w:r>
        <w:rPr>
          <w:sz w:val="20"/>
        </w:rPr>
        <w:t xml:space="preserve">on </w:t>
      </w:r>
      <w:r>
        <w:rPr>
          <w:spacing w:val="-2"/>
          <w:sz w:val="20"/>
        </w:rPr>
        <w:t>the</w:t>
      </w:r>
      <w:r>
        <w:rPr>
          <w:spacing w:val="-7"/>
          <w:sz w:val="20"/>
        </w:rPr>
        <w:t xml:space="preserve"> </w:t>
      </w:r>
      <w:r>
        <w:rPr>
          <w:spacing w:val="-3"/>
          <w:sz w:val="20"/>
        </w:rPr>
        <w:t>Schedule</w:t>
      </w:r>
      <w:r>
        <w:rPr>
          <w:spacing w:val="-6"/>
          <w:sz w:val="20"/>
        </w:rPr>
        <w:t xml:space="preserve"> </w:t>
      </w:r>
      <w:r>
        <w:rPr>
          <w:spacing w:val="-3"/>
          <w:sz w:val="20"/>
        </w:rPr>
        <w:t>of</w:t>
      </w:r>
      <w:r>
        <w:rPr>
          <w:spacing w:val="-6"/>
          <w:sz w:val="20"/>
        </w:rPr>
        <w:t xml:space="preserve"> </w:t>
      </w:r>
      <w:r>
        <w:rPr>
          <w:spacing w:val="-3"/>
          <w:sz w:val="20"/>
        </w:rPr>
        <w:t>Insured</w:t>
      </w:r>
      <w:r>
        <w:rPr>
          <w:spacing w:val="-5"/>
          <w:sz w:val="20"/>
        </w:rPr>
        <w:t xml:space="preserve"> </w:t>
      </w:r>
      <w:r>
        <w:rPr>
          <w:spacing w:val="-3"/>
          <w:sz w:val="20"/>
        </w:rPr>
        <w:t>Contracts</w:t>
      </w:r>
      <w:r>
        <w:rPr>
          <w:spacing w:val="-6"/>
          <w:sz w:val="20"/>
        </w:rPr>
        <w:t xml:space="preserve"> </w:t>
      </w:r>
      <w:r>
        <w:rPr>
          <w:spacing w:val="-3"/>
          <w:sz w:val="20"/>
        </w:rPr>
        <w:t>Endorsement</w:t>
      </w:r>
      <w:r>
        <w:rPr>
          <w:spacing w:val="-7"/>
          <w:sz w:val="20"/>
        </w:rPr>
        <w:t xml:space="preserve"> </w:t>
      </w:r>
      <w:r>
        <w:rPr>
          <w:spacing w:val="-3"/>
          <w:sz w:val="20"/>
        </w:rPr>
        <w:t>attached</w:t>
      </w:r>
      <w:r>
        <w:rPr>
          <w:spacing w:val="-4"/>
          <w:sz w:val="20"/>
        </w:rPr>
        <w:t xml:space="preserve"> </w:t>
      </w:r>
      <w:r>
        <w:rPr>
          <w:sz w:val="20"/>
        </w:rPr>
        <w:t>to</w:t>
      </w:r>
      <w:r>
        <w:rPr>
          <w:spacing w:val="-7"/>
          <w:sz w:val="20"/>
        </w:rPr>
        <w:t xml:space="preserve"> </w:t>
      </w:r>
      <w:r>
        <w:rPr>
          <w:spacing w:val="-3"/>
          <w:sz w:val="20"/>
        </w:rPr>
        <w:t>this</w:t>
      </w:r>
      <w:r>
        <w:rPr>
          <w:spacing w:val="-6"/>
          <w:sz w:val="20"/>
        </w:rPr>
        <w:t xml:space="preserve"> </w:t>
      </w:r>
      <w:r>
        <w:rPr>
          <w:spacing w:val="-3"/>
          <w:sz w:val="20"/>
        </w:rPr>
        <w:t>Policy,</w:t>
      </w:r>
      <w:r>
        <w:rPr>
          <w:spacing w:val="-6"/>
          <w:sz w:val="20"/>
        </w:rPr>
        <w:t xml:space="preserve"> </w:t>
      </w:r>
      <w:r>
        <w:rPr>
          <w:sz w:val="20"/>
        </w:rPr>
        <w:t>if</w:t>
      </w:r>
      <w:r>
        <w:rPr>
          <w:spacing w:val="-6"/>
          <w:sz w:val="20"/>
        </w:rPr>
        <w:t xml:space="preserve"> </w:t>
      </w:r>
      <w:r>
        <w:rPr>
          <w:sz w:val="20"/>
        </w:rPr>
        <w:t>any.</w:t>
      </w:r>
    </w:p>
    <w:p w14:paraId="4EA7C190" w14:textId="77777777" w:rsidR="00B55B26" w:rsidRDefault="00D3406E">
      <w:pPr>
        <w:pStyle w:val="ListParagraph"/>
        <w:numPr>
          <w:ilvl w:val="1"/>
          <w:numId w:val="12"/>
        </w:numPr>
        <w:tabs>
          <w:tab w:val="left" w:pos="1021"/>
        </w:tabs>
        <w:ind w:right="191" w:hanging="360"/>
        <w:jc w:val="both"/>
        <w:rPr>
          <w:sz w:val="20"/>
        </w:rPr>
      </w:pPr>
      <w:r>
        <w:rPr>
          <w:b/>
          <w:spacing w:val="-3"/>
          <w:sz w:val="20"/>
        </w:rPr>
        <w:t xml:space="preserve">“Environmental </w:t>
      </w:r>
      <w:r>
        <w:rPr>
          <w:b/>
          <w:sz w:val="20"/>
        </w:rPr>
        <w:t xml:space="preserve">law” </w:t>
      </w:r>
      <w:r>
        <w:rPr>
          <w:spacing w:val="-3"/>
          <w:sz w:val="20"/>
        </w:rPr>
        <w:t xml:space="preserve">means </w:t>
      </w:r>
      <w:r>
        <w:rPr>
          <w:sz w:val="20"/>
        </w:rPr>
        <w:t xml:space="preserve">any </w:t>
      </w:r>
      <w:r>
        <w:rPr>
          <w:spacing w:val="-3"/>
          <w:sz w:val="20"/>
        </w:rPr>
        <w:t xml:space="preserve">Federal, state, commonwealth, municipal </w:t>
      </w:r>
      <w:r>
        <w:rPr>
          <w:sz w:val="20"/>
        </w:rPr>
        <w:t xml:space="preserve">or </w:t>
      </w:r>
      <w:r>
        <w:rPr>
          <w:spacing w:val="-3"/>
          <w:sz w:val="20"/>
        </w:rPr>
        <w:t xml:space="preserve">other local </w:t>
      </w:r>
      <w:r>
        <w:rPr>
          <w:sz w:val="20"/>
        </w:rPr>
        <w:t xml:space="preserve">law, </w:t>
      </w:r>
      <w:r>
        <w:rPr>
          <w:spacing w:val="-3"/>
          <w:sz w:val="20"/>
        </w:rPr>
        <w:t xml:space="preserve">statute, ordinance, </w:t>
      </w:r>
      <w:r>
        <w:rPr>
          <w:sz w:val="20"/>
        </w:rPr>
        <w:t xml:space="preserve">rule, </w:t>
      </w:r>
      <w:r>
        <w:rPr>
          <w:spacing w:val="-3"/>
          <w:sz w:val="20"/>
        </w:rPr>
        <w:t xml:space="preserve">guidance document, regulation, </w:t>
      </w:r>
      <w:r>
        <w:rPr>
          <w:sz w:val="20"/>
        </w:rPr>
        <w:t xml:space="preserve">and </w:t>
      </w:r>
      <w:r>
        <w:rPr>
          <w:spacing w:val="-3"/>
          <w:sz w:val="20"/>
        </w:rPr>
        <w:t xml:space="preserve">all amendments thereto (collectively </w:t>
      </w:r>
      <w:r>
        <w:rPr>
          <w:spacing w:val="-4"/>
          <w:sz w:val="20"/>
        </w:rPr>
        <w:t xml:space="preserve">Laws), </w:t>
      </w:r>
      <w:r>
        <w:rPr>
          <w:spacing w:val="-3"/>
          <w:sz w:val="20"/>
        </w:rPr>
        <w:t xml:space="preserve">including voluntary cleanup </w:t>
      </w:r>
      <w:r>
        <w:rPr>
          <w:sz w:val="20"/>
        </w:rPr>
        <w:t xml:space="preserve">or </w:t>
      </w:r>
      <w:r>
        <w:rPr>
          <w:spacing w:val="-3"/>
          <w:sz w:val="20"/>
        </w:rPr>
        <w:t xml:space="preserve">risk-based corrective action guidance, </w:t>
      </w:r>
      <w:r>
        <w:rPr>
          <w:sz w:val="20"/>
        </w:rPr>
        <w:t xml:space="preserve">or </w:t>
      </w:r>
      <w:r>
        <w:rPr>
          <w:spacing w:val="-2"/>
          <w:sz w:val="20"/>
        </w:rPr>
        <w:t xml:space="preserve">the </w:t>
      </w:r>
      <w:r>
        <w:rPr>
          <w:spacing w:val="-3"/>
          <w:sz w:val="20"/>
        </w:rPr>
        <w:t xml:space="preserve">direction </w:t>
      </w:r>
      <w:r>
        <w:rPr>
          <w:sz w:val="20"/>
        </w:rPr>
        <w:t xml:space="preserve">of an </w:t>
      </w:r>
      <w:r>
        <w:rPr>
          <w:spacing w:val="-3"/>
          <w:sz w:val="20"/>
        </w:rPr>
        <w:t xml:space="preserve">“environmental professional” acting pursuant to </w:t>
      </w:r>
      <w:r>
        <w:rPr>
          <w:spacing w:val="-2"/>
          <w:sz w:val="20"/>
        </w:rPr>
        <w:t xml:space="preserve">the </w:t>
      </w:r>
      <w:r>
        <w:rPr>
          <w:spacing w:val="-3"/>
          <w:sz w:val="20"/>
        </w:rPr>
        <w:t xml:space="preserve">authority provided </w:t>
      </w:r>
      <w:r>
        <w:rPr>
          <w:sz w:val="20"/>
        </w:rPr>
        <w:t xml:space="preserve">by any such </w:t>
      </w:r>
      <w:r>
        <w:rPr>
          <w:spacing w:val="-3"/>
          <w:sz w:val="20"/>
        </w:rPr>
        <w:t xml:space="preserve">Laws, along with </w:t>
      </w:r>
      <w:r>
        <w:rPr>
          <w:sz w:val="20"/>
        </w:rPr>
        <w:t xml:space="preserve">any </w:t>
      </w:r>
      <w:r>
        <w:rPr>
          <w:spacing w:val="-3"/>
          <w:sz w:val="20"/>
        </w:rPr>
        <w:t xml:space="preserve">governmental, judicial </w:t>
      </w:r>
      <w:r>
        <w:rPr>
          <w:sz w:val="20"/>
        </w:rPr>
        <w:t xml:space="preserve">or </w:t>
      </w:r>
      <w:r>
        <w:rPr>
          <w:spacing w:val="-3"/>
          <w:sz w:val="20"/>
        </w:rPr>
        <w:t xml:space="preserve">administrative </w:t>
      </w:r>
      <w:r>
        <w:rPr>
          <w:sz w:val="20"/>
        </w:rPr>
        <w:t xml:space="preserve">order or </w:t>
      </w:r>
      <w:r>
        <w:rPr>
          <w:spacing w:val="-3"/>
          <w:sz w:val="20"/>
        </w:rPr>
        <w:t xml:space="preserve">directive, governing </w:t>
      </w:r>
      <w:r>
        <w:rPr>
          <w:spacing w:val="-2"/>
          <w:sz w:val="20"/>
        </w:rPr>
        <w:t xml:space="preserve">the </w:t>
      </w:r>
      <w:r>
        <w:rPr>
          <w:spacing w:val="-3"/>
          <w:sz w:val="20"/>
        </w:rPr>
        <w:t xml:space="preserve">liability or responsibilities </w:t>
      </w:r>
      <w:r>
        <w:rPr>
          <w:sz w:val="20"/>
        </w:rPr>
        <w:t xml:space="preserve">of </w:t>
      </w:r>
      <w:r>
        <w:rPr>
          <w:spacing w:val="-2"/>
          <w:sz w:val="20"/>
        </w:rPr>
        <w:t xml:space="preserve">the </w:t>
      </w:r>
      <w:r>
        <w:rPr>
          <w:spacing w:val="-3"/>
          <w:sz w:val="20"/>
        </w:rPr>
        <w:t xml:space="preserve">“insured” with respect </w:t>
      </w:r>
      <w:r>
        <w:rPr>
          <w:spacing w:val="-3"/>
          <w:sz w:val="20"/>
        </w:rPr>
        <w:t xml:space="preserve">to </w:t>
      </w:r>
      <w:r>
        <w:rPr>
          <w:sz w:val="20"/>
        </w:rPr>
        <w:t xml:space="preserve">a </w:t>
      </w:r>
      <w:r>
        <w:rPr>
          <w:spacing w:val="-3"/>
          <w:sz w:val="20"/>
        </w:rPr>
        <w:t xml:space="preserve">“pollution condition” </w:t>
      </w:r>
      <w:r>
        <w:rPr>
          <w:sz w:val="20"/>
        </w:rPr>
        <w:t xml:space="preserve">or </w:t>
      </w:r>
      <w:r>
        <w:rPr>
          <w:spacing w:val="-3"/>
          <w:sz w:val="20"/>
        </w:rPr>
        <w:t>“indoor environmental</w:t>
      </w:r>
      <w:r>
        <w:rPr>
          <w:spacing w:val="-7"/>
          <w:sz w:val="20"/>
        </w:rPr>
        <w:t xml:space="preserve"> </w:t>
      </w:r>
      <w:r>
        <w:rPr>
          <w:spacing w:val="-3"/>
          <w:sz w:val="20"/>
        </w:rPr>
        <w:t>condition”.</w:t>
      </w:r>
    </w:p>
    <w:p w14:paraId="14B987DC" w14:textId="77777777" w:rsidR="00B55B26" w:rsidRDefault="00D3406E">
      <w:pPr>
        <w:pStyle w:val="ListParagraph"/>
        <w:numPr>
          <w:ilvl w:val="1"/>
          <w:numId w:val="12"/>
        </w:numPr>
        <w:tabs>
          <w:tab w:val="left" w:pos="1021"/>
        </w:tabs>
        <w:spacing w:before="120"/>
        <w:ind w:hanging="360"/>
        <w:rPr>
          <w:sz w:val="20"/>
        </w:rPr>
      </w:pPr>
      <w:r>
        <w:rPr>
          <w:b/>
          <w:spacing w:val="-3"/>
          <w:sz w:val="20"/>
        </w:rPr>
        <w:t xml:space="preserve">“Environmental professional" </w:t>
      </w:r>
      <w:r>
        <w:rPr>
          <w:spacing w:val="-3"/>
          <w:sz w:val="20"/>
        </w:rPr>
        <w:t xml:space="preserve">means </w:t>
      </w:r>
      <w:r>
        <w:rPr>
          <w:sz w:val="20"/>
        </w:rPr>
        <w:t xml:space="preserve">a </w:t>
      </w:r>
      <w:r>
        <w:rPr>
          <w:spacing w:val="-3"/>
          <w:sz w:val="20"/>
        </w:rPr>
        <w:t>licensed professional that</w:t>
      </w:r>
      <w:r>
        <w:rPr>
          <w:spacing w:val="-24"/>
          <w:sz w:val="20"/>
        </w:rPr>
        <w:t xml:space="preserve"> </w:t>
      </w:r>
      <w:r>
        <w:rPr>
          <w:spacing w:val="-3"/>
          <w:sz w:val="20"/>
        </w:rPr>
        <w:t>is:</w:t>
      </w:r>
    </w:p>
    <w:p w14:paraId="2C9DAE88" w14:textId="77777777" w:rsidR="00B55B26" w:rsidRDefault="00D3406E">
      <w:pPr>
        <w:pStyle w:val="ListParagraph"/>
        <w:numPr>
          <w:ilvl w:val="2"/>
          <w:numId w:val="12"/>
        </w:numPr>
        <w:tabs>
          <w:tab w:val="left" w:pos="1381"/>
        </w:tabs>
        <w:rPr>
          <w:sz w:val="20"/>
        </w:rPr>
      </w:pPr>
      <w:r>
        <w:rPr>
          <w:spacing w:val="-3"/>
          <w:sz w:val="20"/>
        </w:rPr>
        <w:t>Mutually</w:t>
      </w:r>
      <w:r>
        <w:rPr>
          <w:spacing w:val="-9"/>
          <w:sz w:val="20"/>
        </w:rPr>
        <w:t xml:space="preserve"> </w:t>
      </w:r>
      <w:r>
        <w:rPr>
          <w:spacing w:val="-3"/>
          <w:sz w:val="20"/>
        </w:rPr>
        <w:t>agreed</w:t>
      </w:r>
      <w:r>
        <w:rPr>
          <w:spacing w:val="-7"/>
          <w:sz w:val="20"/>
        </w:rPr>
        <w:t xml:space="preserve"> </w:t>
      </w:r>
      <w:r>
        <w:rPr>
          <w:sz w:val="20"/>
        </w:rPr>
        <w:t>upon</w:t>
      </w:r>
      <w:r>
        <w:rPr>
          <w:spacing w:val="-9"/>
          <w:sz w:val="20"/>
        </w:rPr>
        <w:t xml:space="preserve"> </w:t>
      </w:r>
      <w:r>
        <w:rPr>
          <w:sz w:val="20"/>
        </w:rPr>
        <w:t>by</w:t>
      </w:r>
      <w:r>
        <w:rPr>
          <w:spacing w:val="-6"/>
          <w:sz w:val="20"/>
        </w:rPr>
        <w:t xml:space="preserve"> </w:t>
      </w:r>
      <w:r>
        <w:rPr>
          <w:spacing w:val="-2"/>
          <w:sz w:val="20"/>
        </w:rPr>
        <w:t>the</w:t>
      </w:r>
      <w:r>
        <w:rPr>
          <w:spacing w:val="-9"/>
          <w:sz w:val="20"/>
        </w:rPr>
        <w:t xml:space="preserve"> </w:t>
      </w:r>
      <w:r>
        <w:rPr>
          <w:spacing w:val="-3"/>
          <w:sz w:val="20"/>
        </w:rPr>
        <w:t>Insurer</w:t>
      </w:r>
      <w:r>
        <w:rPr>
          <w:spacing w:val="-6"/>
          <w:sz w:val="20"/>
        </w:rPr>
        <w:t xml:space="preserve"> </w:t>
      </w:r>
      <w:r>
        <w:rPr>
          <w:sz w:val="20"/>
        </w:rPr>
        <w:t>and</w:t>
      </w:r>
      <w:r>
        <w:rPr>
          <w:spacing w:val="-8"/>
          <w:sz w:val="20"/>
        </w:rPr>
        <w:t xml:space="preserve"> </w:t>
      </w:r>
      <w:r>
        <w:rPr>
          <w:spacing w:val="-2"/>
          <w:sz w:val="20"/>
        </w:rPr>
        <w:t>the</w:t>
      </w:r>
      <w:r>
        <w:rPr>
          <w:spacing w:val="-7"/>
          <w:sz w:val="20"/>
        </w:rPr>
        <w:t xml:space="preserve"> </w:t>
      </w:r>
      <w:r>
        <w:rPr>
          <w:spacing w:val="-3"/>
          <w:sz w:val="20"/>
        </w:rPr>
        <w:t>“insured”,</w:t>
      </w:r>
      <w:r>
        <w:rPr>
          <w:spacing w:val="-7"/>
          <w:sz w:val="20"/>
        </w:rPr>
        <w:t xml:space="preserve"> </w:t>
      </w:r>
      <w:r>
        <w:rPr>
          <w:spacing w:val="-3"/>
          <w:sz w:val="20"/>
        </w:rPr>
        <w:t>except</w:t>
      </w:r>
      <w:r>
        <w:rPr>
          <w:spacing w:val="-5"/>
          <w:sz w:val="20"/>
        </w:rPr>
        <w:t xml:space="preserve"> </w:t>
      </w:r>
      <w:r>
        <w:rPr>
          <w:spacing w:val="-3"/>
          <w:sz w:val="20"/>
        </w:rPr>
        <w:t>with</w:t>
      </w:r>
      <w:r>
        <w:rPr>
          <w:spacing w:val="-7"/>
          <w:sz w:val="20"/>
        </w:rPr>
        <w:t xml:space="preserve"> </w:t>
      </w:r>
      <w:r>
        <w:rPr>
          <w:spacing w:val="-3"/>
          <w:sz w:val="20"/>
        </w:rPr>
        <w:t>respect</w:t>
      </w:r>
      <w:r>
        <w:rPr>
          <w:spacing w:val="-6"/>
          <w:sz w:val="20"/>
        </w:rPr>
        <w:t xml:space="preserve"> </w:t>
      </w:r>
      <w:r>
        <w:rPr>
          <w:spacing w:val="-3"/>
          <w:sz w:val="20"/>
        </w:rPr>
        <w:t>to</w:t>
      </w:r>
      <w:r>
        <w:rPr>
          <w:spacing w:val="-6"/>
          <w:sz w:val="20"/>
        </w:rPr>
        <w:t xml:space="preserve"> </w:t>
      </w:r>
      <w:r>
        <w:rPr>
          <w:spacing w:val="-3"/>
          <w:sz w:val="20"/>
        </w:rPr>
        <w:t>“emergency</w:t>
      </w:r>
      <w:r>
        <w:rPr>
          <w:spacing w:val="-6"/>
          <w:sz w:val="20"/>
        </w:rPr>
        <w:t xml:space="preserve"> </w:t>
      </w:r>
      <w:r>
        <w:rPr>
          <w:spacing w:val="-3"/>
          <w:sz w:val="20"/>
        </w:rPr>
        <w:t>response</w:t>
      </w:r>
      <w:r>
        <w:rPr>
          <w:spacing w:val="-9"/>
          <w:sz w:val="20"/>
        </w:rPr>
        <w:t xml:space="preserve"> </w:t>
      </w:r>
      <w:r>
        <w:rPr>
          <w:spacing w:val="-3"/>
          <w:sz w:val="20"/>
        </w:rPr>
        <w:t>costs”;</w:t>
      </w:r>
      <w:r>
        <w:rPr>
          <w:spacing w:val="-9"/>
          <w:sz w:val="20"/>
        </w:rPr>
        <w:t xml:space="preserve"> </w:t>
      </w:r>
      <w:r>
        <w:rPr>
          <w:sz w:val="20"/>
        </w:rPr>
        <w:t>and</w:t>
      </w:r>
    </w:p>
    <w:p w14:paraId="383D664E" w14:textId="77777777" w:rsidR="00B55B26" w:rsidRDefault="00B55B26">
      <w:pPr>
        <w:rPr>
          <w:sz w:val="20"/>
        </w:rPr>
        <w:sectPr w:rsidR="00B55B26">
          <w:pgSz w:w="12240" w:h="15840"/>
          <w:pgMar w:top="860" w:right="520" w:bottom="1200" w:left="420" w:header="0" w:footer="1012" w:gutter="0"/>
          <w:cols w:space="720"/>
        </w:sectPr>
      </w:pPr>
    </w:p>
    <w:p w14:paraId="268AA271" w14:textId="77777777" w:rsidR="00B55B26" w:rsidRDefault="00D3406E">
      <w:pPr>
        <w:pStyle w:val="ListParagraph"/>
        <w:numPr>
          <w:ilvl w:val="2"/>
          <w:numId w:val="12"/>
        </w:numPr>
        <w:tabs>
          <w:tab w:val="left" w:pos="1381"/>
        </w:tabs>
        <w:spacing w:before="87"/>
        <w:ind w:right="191"/>
        <w:jc w:val="both"/>
        <w:rPr>
          <w:sz w:val="20"/>
        </w:rPr>
      </w:pPr>
      <w:r>
        <w:rPr>
          <w:spacing w:val="-3"/>
          <w:sz w:val="20"/>
        </w:rPr>
        <w:lastRenderedPageBreak/>
        <w:t xml:space="preserve">Qualified </w:t>
      </w:r>
      <w:r>
        <w:rPr>
          <w:sz w:val="20"/>
        </w:rPr>
        <w:t xml:space="preserve">by </w:t>
      </w:r>
      <w:r>
        <w:rPr>
          <w:spacing w:val="-3"/>
          <w:sz w:val="20"/>
        </w:rPr>
        <w:t xml:space="preserve">licensure, knowledge, skill, education </w:t>
      </w:r>
      <w:r>
        <w:rPr>
          <w:sz w:val="20"/>
        </w:rPr>
        <w:t xml:space="preserve">and </w:t>
      </w:r>
      <w:r>
        <w:rPr>
          <w:spacing w:val="-3"/>
          <w:sz w:val="20"/>
        </w:rPr>
        <w:t xml:space="preserve">training to perform </w:t>
      </w:r>
      <w:r>
        <w:rPr>
          <w:sz w:val="20"/>
        </w:rPr>
        <w:t xml:space="preserve">an </w:t>
      </w:r>
      <w:r>
        <w:rPr>
          <w:spacing w:val="-3"/>
          <w:sz w:val="20"/>
        </w:rPr>
        <w:t xml:space="preserve">assessment, prepare </w:t>
      </w:r>
      <w:r>
        <w:rPr>
          <w:sz w:val="20"/>
        </w:rPr>
        <w:t xml:space="preserve">an </w:t>
      </w:r>
      <w:r>
        <w:rPr>
          <w:spacing w:val="-3"/>
          <w:sz w:val="20"/>
        </w:rPr>
        <w:t xml:space="preserve">investigation protocol, interpret </w:t>
      </w:r>
      <w:r>
        <w:rPr>
          <w:spacing w:val="-2"/>
          <w:sz w:val="20"/>
        </w:rPr>
        <w:t xml:space="preserve">the </w:t>
      </w:r>
      <w:r>
        <w:rPr>
          <w:spacing w:val="-3"/>
          <w:sz w:val="20"/>
        </w:rPr>
        <w:t xml:space="preserve">results </w:t>
      </w:r>
      <w:r>
        <w:rPr>
          <w:sz w:val="20"/>
        </w:rPr>
        <w:t xml:space="preserve">and </w:t>
      </w:r>
      <w:r>
        <w:rPr>
          <w:spacing w:val="-3"/>
          <w:sz w:val="20"/>
        </w:rPr>
        <w:t xml:space="preserve">prepare </w:t>
      </w:r>
      <w:r>
        <w:rPr>
          <w:sz w:val="20"/>
        </w:rPr>
        <w:t xml:space="preserve">a </w:t>
      </w:r>
      <w:r>
        <w:rPr>
          <w:spacing w:val="-3"/>
          <w:sz w:val="20"/>
        </w:rPr>
        <w:t xml:space="preserve">scope </w:t>
      </w:r>
      <w:r>
        <w:rPr>
          <w:sz w:val="20"/>
        </w:rPr>
        <w:t xml:space="preserve">of work to </w:t>
      </w:r>
      <w:r>
        <w:rPr>
          <w:spacing w:val="-3"/>
          <w:sz w:val="20"/>
        </w:rPr>
        <w:t xml:space="preserve">remediate </w:t>
      </w:r>
      <w:r>
        <w:rPr>
          <w:sz w:val="20"/>
        </w:rPr>
        <w:t xml:space="preserve">a </w:t>
      </w:r>
      <w:r>
        <w:rPr>
          <w:spacing w:val="-3"/>
          <w:sz w:val="20"/>
        </w:rPr>
        <w:t xml:space="preserve">“pollution condition” </w:t>
      </w:r>
      <w:r>
        <w:rPr>
          <w:sz w:val="20"/>
        </w:rPr>
        <w:t xml:space="preserve">or </w:t>
      </w:r>
      <w:r>
        <w:rPr>
          <w:spacing w:val="-3"/>
          <w:sz w:val="20"/>
        </w:rPr>
        <w:t>“indoor environmental</w:t>
      </w:r>
      <w:r>
        <w:rPr>
          <w:spacing w:val="-10"/>
          <w:sz w:val="20"/>
        </w:rPr>
        <w:t xml:space="preserve"> </w:t>
      </w:r>
      <w:r>
        <w:rPr>
          <w:spacing w:val="-3"/>
          <w:sz w:val="20"/>
        </w:rPr>
        <w:t>condition”.</w:t>
      </w:r>
    </w:p>
    <w:p w14:paraId="2F86964E" w14:textId="77777777" w:rsidR="00B55B26" w:rsidRDefault="00D3406E">
      <w:pPr>
        <w:pStyle w:val="ListParagraph"/>
        <w:numPr>
          <w:ilvl w:val="1"/>
          <w:numId w:val="12"/>
        </w:numPr>
        <w:tabs>
          <w:tab w:val="left" w:pos="1021"/>
        </w:tabs>
        <w:spacing w:before="120"/>
        <w:ind w:right="192" w:hanging="360"/>
        <w:jc w:val="both"/>
        <w:rPr>
          <w:sz w:val="20"/>
        </w:rPr>
      </w:pPr>
      <w:r>
        <w:rPr>
          <w:b/>
          <w:spacing w:val="-3"/>
          <w:sz w:val="20"/>
        </w:rPr>
        <w:t xml:space="preserve">“Extended reporting period” </w:t>
      </w:r>
      <w:r>
        <w:rPr>
          <w:spacing w:val="-3"/>
          <w:sz w:val="20"/>
        </w:rPr>
        <w:t xml:space="preserve">means </w:t>
      </w:r>
      <w:r>
        <w:rPr>
          <w:spacing w:val="-2"/>
          <w:sz w:val="20"/>
        </w:rPr>
        <w:t xml:space="preserve">the </w:t>
      </w:r>
      <w:r>
        <w:rPr>
          <w:spacing w:val="-3"/>
          <w:sz w:val="20"/>
        </w:rPr>
        <w:t xml:space="preserve">additional period </w:t>
      </w:r>
      <w:r>
        <w:rPr>
          <w:sz w:val="20"/>
        </w:rPr>
        <w:t xml:space="preserve">of </w:t>
      </w:r>
      <w:r>
        <w:rPr>
          <w:spacing w:val="-3"/>
          <w:sz w:val="20"/>
        </w:rPr>
        <w:t xml:space="preserve">time </w:t>
      </w:r>
      <w:r>
        <w:rPr>
          <w:sz w:val="20"/>
        </w:rPr>
        <w:t xml:space="preserve">in </w:t>
      </w:r>
      <w:r>
        <w:rPr>
          <w:spacing w:val="-3"/>
          <w:sz w:val="20"/>
        </w:rPr>
        <w:t xml:space="preserve">which </w:t>
      </w:r>
      <w:r>
        <w:rPr>
          <w:sz w:val="20"/>
        </w:rPr>
        <w:t xml:space="preserve">to </w:t>
      </w:r>
      <w:r>
        <w:rPr>
          <w:spacing w:val="-3"/>
          <w:sz w:val="20"/>
        </w:rPr>
        <w:t xml:space="preserve">report </w:t>
      </w:r>
      <w:r>
        <w:rPr>
          <w:sz w:val="20"/>
        </w:rPr>
        <w:t xml:space="preserve">a “claim” </w:t>
      </w:r>
      <w:r>
        <w:rPr>
          <w:spacing w:val="-3"/>
          <w:sz w:val="20"/>
        </w:rPr>
        <w:t xml:space="preserve">first made against </w:t>
      </w:r>
      <w:r>
        <w:rPr>
          <w:spacing w:val="-2"/>
          <w:sz w:val="20"/>
        </w:rPr>
        <w:t>the</w:t>
      </w:r>
      <w:r>
        <w:rPr>
          <w:spacing w:val="-7"/>
          <w:sz w:val="20"/>
        </w:rPr>
        <w:t xml:space="preserve"> </w:t>
      </w:r>
      <w:r>
        <w:rPr>
          <w:spacing w:val="-3"/>
          <w:sz w:val="20"/>
        </w:rPr>
        <w:t>“insured”</w:t>
      </w:r>
      <w:r>
        <w:rPr>
          <w:spacing w:val="-8"/>
          <w:sz w:val="20"/>
        </w:rPr>
        <w:t xml:space="preserve"> </w:t>
      </w:r>
      <w:r>
        <w:rPr>
          <w:spacing w:val="-3"/>
          <w:sz w:val="20"/>
        </w:rPr>
        <w:t>during</w:t>
      </w:r>
      <w:r>
        <w:rPr>
          <w:spacing w:val="-6"/>
          <w:sz w:val="20"/>
        </w:rPr>
        <w:t xml:space="preserve"> </w:t>
      </w:r>
      <w:r>
        <w:rPr>
          <w:spacing w:val="-3"/>
          <w:sz w:val="20"/>
        </w:rPr>
        <w:t>or</w:t>
      </w:r>
      <w:r>
        <w:rPr>
          <w:spacing w:val="-5"/>
          <w:sz w:val="20"/>
        </w:rPr>
        <w:t xml:space="preserve"> </w:t>
      </w:r>
      <w:r>
        <w:rPr>
          <w:spacing w:val="-3"/>
          <w:sz w:val="20"/>
        </w:rPr>
        <w:t>subsequent</w:t>
      </w:r>
      <w:r>
        <w:rPr>
          <w:spacing w:val="-5"/>
          <w:sz w:val="20"/>
        </w:rPr>
        <w:t xml:space="preserve"> </w:t>
      </w:r>
      <w:r>
        <w:rPr>
          <w:sz w:val="20"/>
        </w:rPr>
        <w:t>to</w:t>
      </w:r>
      <w:r>
        <w:rPr>
          <w:spacing w:val="-7"/>
          <w:sz w:val="20"/>
        </w:rPr>
        <w:t xml:space="preserve"> </w:t>
      </w:r>
      <w:r>
        <w:rPr>
          <w:spacing w:val="-2"/>
          <w:sz w:val="20"/>
        </w:rPr>
        <w:t>the</w:t>
      </w:r>
      <w:r>
        <w:rPr>
          <w:spacing w:val="-6"/>
          <w:sz w:val="20"/>
        </w:rPr>
        <w:t xml:space="preserve"> </w:t>
      </w:r>
      <w:r>
        <w:rPr>
          <w:sz w:val="20"/>
        </w:rPr>
        <w:t>end</w:t>
      </w:r>
      <w:r>
        <w:rPr>
          <w:spacing w:val="-7"/>
          <w:sz w:val="20"/>
        </w:rPr>
        <w:t xml:space="preserve"> </w:t>
      </w:r>
      <w:r>
        <w:rPr>
          <w:sz w:val="20"/>
        </w:rPr>
        <w:t>of</w:t>
      </w:r>
      <w:r>
        <w:rPr>
          <w:spacing w:val="-7"/>
          <w:sz w:val="20"/>
        </w:rPr>
        <w:t xml:space="preserve"> </w:t>
      </w:r>
      <w:r>
        <w:rPr>
          <w:spacing w:val="-2"/>
          <w:sz w:val="20"/>
        </w:rPr>
        <w:t>the</w:t>
      </w:r>
      <w:r>
        <w:rPr>
          <w:spacing w:val="-6"/>
          <w:sz w:val="20"/>
        </w:rPr>
        <w:t xml:space="preserve"> </w:t>
      </w:r>
      <w:r>
        <w:rPr>
          <w:spacing w:val="-4"/>
          <w:sz w:val="20"/>
        </w:rPr>
        <w:t>“policy</w:t>
      </w:r>
      <w:r>
        <w:rPr>
          <w:spacing w:val="-5"/>
          <w:sz w:val="20"/>
        </w:rPr>
        <w:t xml:space="preserve"> </w:t>
      </w:r>
      <w:r>
        <w:rPr>
          <w:spacing w:val="-3"/>
          <w:sz w:val="20"/>
        </w:rPr>
        <w:t>period”.</w:t>
      </w:r>
    </w:p>
    <w:p w14:paraId="5940EC3A" w14:textId="38EB9EE0" w:rsidR="00B55B26" w:rsidRDefault="00D3406E">
      <w:pPr>
        <w:pStyle w:val="ListParagraph"/>
        <w:numPr>
          <w:ilvl w:val="1"/>
          <w:numId w:val="12"/>
        </w:numPr>
        <w:tabs>
          <w:tab w:val="left" w:pos="1021"/>
        </w:tabs>
        <w:spacing w:before="119"/>
        <w:ind w:right="196" w:hanging="360"/>
        <w:jc w:val="both"/>
        <w:rPr>
          <w:sz w:val="20"/>
        </w:rPr>
      </w:pPr>
      <w:r>
        <w:rPr>
          <w:noProof/>
        </w:rPr>
        <mc:AlternateContent>
          <mc:Choice Requires="wps">
            <w:drawing>
              <wp:anchor distT="0" distB="0" distL="114300" distR="114300" simplePos="0" relativeHeight="251655168" behindDoc="1" locked="0" layoutInCell="1" allowOverlap="1" wp14:anchorId="32F33492" wp14:editId="0C65D010">
                <wp:simplePos x="0" y="0"/>
                <wp:positionH relativeFrom="page">
                  <wp:posOffset>760730</wp:posOffset>
                </wp:positionH>
                <wp:positionV relativeFrom="paragraph">
                  <wp:posOffset>306070</wp:posOffset>
                </wp:positionV>
                <wp:extent cx="6192520" cy="6193790"/>
                <wp:effectExtent l="8255" t="0" r="0" b="6985"/>
                <wp:wrapNone/>
                <wp:docPr id="201542030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9204 482"/>
                            <a:gd name="T3" fmla="*/ 9204 h 9754"/>
                            <a:gd name="T4" fmla="+- 0 2601 1198"/>
                            <a:gd name="T5" fmla="*/ T4 w 9752"/>
                            <a:gd name="T6" fmla="+- 0 8959 482"/>
                            <a:gd name="T7" fmla="*/ 8959 h 9754"/>
                            <a:gd name="T8" fmla="+- 0 2109 1198"/>
                            <a:gd name="T9" fmla="*/ T8 w 9752"/>
                            <a:gd name="T10" fmla="+- 0 9110 482"/>
                            <a:gd name="T11" fmla="*/ 9110 h 9754"/>
                            <a:gd name="T12" fmla="+- 0 1584 1198"/>
                            <a:gd name="T13" fmla="*/ T12 w 9752"/>
                            <a:gd name="T14" fmla="+- 0 9284 482"/>
                            <a:gd name="T15" fmla="*/ 9284 h 9754"/>
                            <a:gd name="T16" fmla="+- 0 1432 1198"/>
                            <a:gd name="T17" fmla="*/ T16 w 9752"/>
                            <a:gd name="T18" fmla="+- 0 8946 482"/>
                            <a:gd name="T19" fmla="*/ 8946 h 9754"/>
                            <a:gd name="T20" fmla="+- 0 1850 1198"/>
                            <a:gd name="T21" fmla="*/ T20 w 9752"/>
                            <a:gd name="T22" fmla="+- 0 8596 482"/>
                            <a:gd name="T23" fmla="*/ 8596 h 9754"/>
                            <a:gd name="T24" fmla="+- 0 2208 1198"/>
                            <a:gd name="T25" fmla="*/ T24 w 9752"/>
                            <a:gd name="T26" fmla="+- 0 8492 482"/>
                            <a:gd name="T27" fmla="*/ 8492 h 9754"/>
                            <a:gd name="T28" fmla="+- 0 1688 1198"/>
                            <a:gd name="T29" fmla="*/ T28 w 9752"/>
                            <a:gd name="T30" fmla="+- 0 8395 482"/>
                            <a:gd name="T31" fmla="*/ 8395 h 9754"/>
                            <a:gd name="T32" fmla="+- 0 1257 1198"/>
                            <a:gd name="T33" fmla="*/ T32 w 9752"/>
                            <a:gd name="T34" fmla="+- 0 8779 482"/>
                            <a:gd name="T35" fmla="*/ 8779 h 9754"/>
                            <a:gd name="T36" fmla="+- 0 1240 1198"/>
                            <a:gd name="T37" fmla="*/ T36 w 9752"/>
                            <a:gd name="T38" fmla="+- 0 9212 482"/>
                            <a:gd name="T39" fmla="*/ 9212 h 9754"/>
                            <a:gd name="T40" fmla="+- 0 1579 1198"/>
                            <a:gd name="T41" fmla="*/ T40 w 9752"/>
                            <a:gd name="T42" fmla="+- 0 9524 482"/>
                            <a:gd name="T43" fmla="*/ 9524 h 9754"/>
                            <a:gd name="T44" fmla="+- 0 2059 1198"/>
                            <a:gd name="T45" fmla="*/ T44 w 9752"/>
                            <a:gd name="T46" fmla="+- 0 9435 482"/>
                            <a:gd name="T47" fmla="*/ 9435 h 9754"/>
                            <a:gd name="T48" fmla="+- 0 2544 1198"/>
                            <a:gd name="T49" fmla="*/ T48 w 9752"/>
                            <a:gd name="T50" fmla="+- 0 9207 482"/>
                            <a:gd name="T51" fmla="*/ 9207 h 9754"/>
                            <a:gd name="T52" fmla="+- 0 2811 1198"/>
                            <a:gd name="T53" fmla="*/ T52 w 9752"/>
                            <a:gd name="T54" fmla="+- 0 9324 482"/>
                            <a:gd name="T55" fmla="*/ 9324 h 9754"/>
                            <a:gd name="T56" fmla="+- 0 2850 1198"/>
                            <a:gd name="T57" fmla="*/ T56 w 9752"/>
                            <a:gd name="T58" fmla="+- 0 9635 482"/>
                            <a:gd name="T59" fmla="*/ 9635 h 9754"/>
                            <a:gd name="T60" fmla="+- 0 2554 1198"/>
                            <a:gd name="T61" fmla="*/ T60 w 9752"/>
                            <a:gd name="T62" fmla="+- 0 9948 482"/>
                            <a:gd name="T63" fmla="*/ 9948 h 9754"/>
                            <a:gd name="T64" fmla="+- 0 2154 1198"/>
                            <a:gd name="T65" fmla="*/ T64 w 9752"/>
                            <a:gd name="T66" fmla="+- 0 9939 482"/>
                            <a:gd name="T67" fmla="*/ 9939 h 9754"/>
                            <a:gd name="T68" fmla="+- 0 2089 1198"/>
                            <a:gd name="T69" fmla="*/ T68 w 9752"/>
                            <a:gd name="T70" fmla="+- 0 10160 482"/>
                            <a:gd name="T71" fmla="*/ 10160 h 9754"/>
                            <a:gd name="T72" fmla="+- 0 2630 1198"/>
                            <a:gd name="T73" fmla="*/ T72 w 9752"/>
                            <a:gd name="T74" fmla="+- 0 10180 482"/>
                            <a:gd name="T75" fmla="*/ 10180 h 9754"/>
                            <a:gd name="T76" fmla="+- 0 3003 1198"/>
                            <a:gd name="T77" fmla="*/ T76 w 9752"/>
                            <a:gd name="T78" fmla="+- 0 9851 482"/>
                            <a:gd name="T79" fmla="*/ 9851 h 9754"/>
                            <a:gd name="T80" fmla="+- 0 3290 1198"/>
                            <a:gd name="T81" fmla="*/ T80 w 9752"/>
                            <a:gd name="T82" fmla="+- 0 8404 482"/>
                            <a:gd name="T83" fmla="*/ 8404 h 9754"/>
                            <a:gd name="T84" fmla="+- 0 3666 1198"/>
                            <a:gd name="T85" fmla="*/ T84 w 9752"/>
                            <a:gd name="T86" fmla="+- 0 7846 482"/>
                            <a:gd name="T87" fmla="*/ 7846 h 9754"/>
                            <a:gd name="T88" fmla="+- 0 3505 1198"/>
                            <a:gd name="T89" fmla="*/ T88 w 9752"/>
                            <a:gd name="T90" fmla="+- 0 7431 482"/>
                            <a:gd name="T91" fmla="*/ 7431 h 9754"/>
                            <a:gd name="T92" fmla="+- 0 3271 1198"/>
                            <a:gd name="T93" fmla="*/ T92 w 9752"/>
                            <a:gd name="T94" fmla="+- 0 8092 482"/>
                            <a:gd name="T95" fmla="*/ 8092 h 9754"/>
                            <a:gd name="T96" fmla="+- 0 2928 1198"/>
                            <a:gd name="T97" fmla="*/ T96 w 9752"/>
                            <a:gd name="T98" fmla="+- 0 7458 482"/>
                            <a:gd name="T99" fmla="*/ 7458 h 9754"/>
                            <a:gd name="T100" fmla="+- 0 3256 1198"/>
                            <a:gd name="T101" fmla="*/ T100 w 9752"/>
                            <a:gd name="T102" fmla="+- 0 7512 482"/>
                            <a:gd name="T103" fmla="*/ 7512 h 9754"/>
                            <a:gd name="T104" fmla="+- 0 3406 1198"/>
                            <a:gd name="T105" fmla="*/ T104 w 9752"/>
                            <a:gd name="T106" fmla="+- 0 7333 482"/>
                            <a:gd name="T107" fmla="*/ 7333 h 9754"/>
                            <a:gd name="T108" fmla="+- 0 3000 1198"/>
                            <a:gd name="T109" fmla="*/ T108 w 9752"/>
                            <a:gd name="T110" fmla="+- 0 7188 482"/>
                            <a:gd name="T111" fmla="*/ 7188 h 9754"/>
                            <a:gd name="T112" fmla="+- 0 2646 1198"/>
                            <a:gd name="T113" fmla="*/ T112 w 9752"/>
                            <a:gd name="T114" fmla="+- 0 7387 482"/>
                            <a:gd name="T115" fmla="*/ 7387 h 9754"/>
                            <a:gd name="T116" fmla="+- 0 4657 1198"/>
                            <a:gd name="T117" fmla="*/ T116 w 9752"/>
                            <a:gd name="T118" fmla="+- 0 7846 482"/>
                            <a:gd name="T119" fmla="*/ 7846 h 9754"/>
                            <a:gd name="T120" fmla="+- 0 4300 1198"/>
                            <a:gd name="T121" fmla="*/ T120 w 9752"/>
                            <a:gd name="T122" fmla="+- 0 6062 482"/>
                            <a:gd name="T123" fmla="*/ 6062 h 9754"/>
                            <a:gd name="T124" fmla="+- 0 6527 1198"/>
                            <a:gd name="T125" fmla="*/ T124 w 9752"/>
                            <a:gd name="T126" fmla="+- 0 6040 482"/>
                            <a:gd name="T127" fmla="*/ 6040 h 9754"/>
                            <a:gd name="T128" fmla="+- 0 6154 1198"/>
                            <a:gd name="T129" fmla="*/ T128 w 9752"/>
                            <a:gd name="T130" fmla="+- 0 5696 482"/>
                            <a:gd name="T131" fmla="*/ 5696 h 9754"/>
                            <a:gd name="T132" fmla="+- 0 6272 1198"/>
                            <a:gd name="T133" fmla="*/ T132 w 9752"/>
                            <a:gd name="T134" fmla="+- 0 6227 482"/>
                            <a:gd name="T135" fmla="*/ 6227 h 9754"/>
                            <a:gd name="T136" fmla="+- 0 5886 1198"/>
                            <a:gd name="T137" fmla="*/ T136 w 9752"/>
                            <a:gd name="T138" fmla="+- 0 6545 482"/>
                            <a:gd name="T139" fmla="*/ 6545 h 9754"/>
                            <a:gd name="T140" fmla="+- 0 5369 1198"/>
                            <a:gd name="T141" fmla="*/ T140 w 9752"/>
                            <a:gd name="T142" fmla="+- 0 6374 482"/>
                            <a:gd name="T143" fmla="*/ 6374 h 9754"/>
                            <a:gd name="T144" fmla="+- 0 4998 1198"/>
                            <a:gd name="T145" fmla="*/ T144 w 9752"/>
                            <a:gd name="T146" fmla="+- 0 5977 482"/>
                            <a:gd name="T147" fmla="*/ 5977 h 9754"/>
                            <a:gd name="T148" fmla="+- 0 4915 1198"/>
                            <a:gd name="T149" fmla="*/ T148 w 9752"/>
                            <a:gd name="T150" fmla="+- 0 5441 482"/>
                            <a:gd name="T151" fmla="*/ 5441 h 9754"/>
                            <a:gd name="T152" fmla="+- 0 5309 1198"/>
                            <a:gd name="T153" fmla="*/ T152 w 9752"/>
                            <a:gd name="T154" fmla="+- 0 5131 482"/>
                            <a:gd name="T155" fmla="*/ 5131 h 9754"/>
                            <a:gd name="T156" fmla="+- 0 5711 1198"/>
                            <a:gd name="T157" fmla="*/ T156 w 9752"/>
                            <a:gd name="T158" fmla="+- 0 5131 482"/>
                            <a:gd name="T159" fmla="*/ 5131 h 9754"/>
                            <a:gd name="T160" fmla="+- 0 5372 1198"/>
                            <a:gd name="T161" fmla="*/ T160 w 9752"/>
                            <a:gd name="T162" fmla="+- 0 4902 482"/>
                            <a:gd name="T163" fmla="*/ 4902 h 9754"/>
                            <a:gd name="T164" fmla="+- 0 4883 1198"/>
                            <a:gd name="T165" fmla="*/ T164 w 9752"/>
                            <a:gd name="T166" fmla="+- 0 5100 482"/>
                            <a:gd name="T167" fmla="*/ 5100 h 9754"/>
                            <a:gd name="T168" fmla="+- 0 4663 1198"/>
                            <a:gd name="T169" fmla="*/ T168 w 9752"/>
                            <a:gd name="T170" fmla="+- 0 5550 482"/>
                            <a:gd name="T171" fmla="*/ 5550 h 9754"/>
                            <a:gd name="T172" fmla="+- 0 4780 1198"/>
                            <a:gd name="T173" fmla="*/ T172 w 9752"/>
                            <a:gd name="T174" fmla="+- 0 6062 482"/>
                            <a:gd name="T175" fmla="*/ 6062 h 9754"/>
                            <a:gd name="T176" fmla="+- 0 5145 1198"/>
                            <a:gd name="T177" fmla="*/ T176 w 9752"/>
                            <a:gd name="T178" fmla="+- 0 6491 482"/>
                            <a:gd name="T179" fmla="*/ 6491 h 9754"/>
                            <a:gd name="T180" fmla="+- 0 5623 1198"/>
                            <a:gd name="T181" fmla="*/ T180 w 9752"/>
                            <a:gd name="T182" fmla="+- 0 6754 482"/>
                            <a:gd name="T183" fmla="*/ 6754 h 9754"/>
                            <a:gd name="T184" fmla="+- 0 6130 1198"/>
                            <a:gd name="T185" fmla="*/ T184 w 9752"/>
                            <a:gd name="T186" fmla="+- 0 6706 482"/>
                            <a:gd name="T187" fmla="*/ 6706 h 9754"/>
                            <a:gd name="T188" fmla="+- 0 6474 1198"/>
                            <a:gd name="T189" fmla="*/ T188 w 9752"/>
                            <a:gd name="T190" fmla="+- 0 6347 482"/>
                            <a:gd name="T191" fmla="*/ 6347 h 9754"/>
                            <a:gd name="T192" fmla="+- 0 7029 1198"/>
                            <a:gd name="T193" fmla="*/ T192 w 9752"/>
                            <a:gd name="T194" fmla="+- 0 5804 482"/>
                            <a:gd name="T195" fmla="*/ 5804 h 9754"/>
                            <a:gd name="T196" fmla="+- 0 7573 1198"/>
                            <a:gd name="T197" fmla="*/ T196 w 9752"/>
                            <a:gd name="T198" fmla="+- 0 4083 482"/>
                            <a:gd name="T199" fmla="*/ 4083 h 9754"/>
                            <a:gd name="T200" fmla="+- 0 6305 1198"/>
                            <a:gd name="T201" fmla="*/ T200 w 9752"/>
                            <a:gd name="T202" fmla="+- 0 3726 482"/>
                            <a:gd name="T203" fmla="*/ 3726 h 9754"/>
                            <a:gd name="T204" fmla="+- 0 8113 1198"/>
                            <a:gd name="T205" fmla="*/ T204 w 9752"/>
                            <a:gd name="T206" fmla="+- 0 4720 482"/>
                            <a:gd name="T207" fmla="*/ 4720 h 9754"/>
                            <a:gd name="T208" fmla="+- 0 8618 1198"/>
                            <a:gd name="T209" fmla="*/ T208 w 9752"/>
                            <a:gd name="T210" fmla="+- 0 4215 482"/>
                            <a:gd name="T211" fmla="*/ 4215 h 9754"/>
                            <a:gd name="T212" fmla="+- 0 8900 1198"/>
                            <a:gd name="T213" fmla="*/ T212 w 9752"/>
                            <a:gd name="T214" fmla="+- 0 2320 482"/>
                            <a:gd name="T215" fmla="*/ 2320 h 9754"/>
                            <a:gd name="T216" fmla="+- 0 9204 1198"/>
                            <a:gd name="T217" fmla="*/ T216 w 9752"/>
                            <a:gd name="T218" fmla="+- 0 3629 482"/>
                            <a:gd name="T219" fmla="*/ 3629 h 9754"/>
                            <a:gd name="T220" fmla="+- 0 9923 1198"/>
                            <a:gd name="T221" fmla="*/ T220 w 9752"/>
                            <a:gd name="T222" fmla="+- 0 1580 482"/>
                            <a:gd name="T223" fmla="*/ 1580 h 9754"/>
                            <a:gd name="T224" fmla="+- 0 10950 1198"/>
                            <a:gd name="T225" fmla="*/ T224 w 9752"/>
                            <a:gd name="T226" fmla="+- 0 1883 482"/>
                            <a:gd name="T227" fmla="*/ 1883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1"/>
                              </a:lnTo>
                              <a:lnTo>
                                <a:pt x="1817" y="8762"/>
                              </a:lnTo>
                              <a:lnTo>
                                <a:pt x="1790" y="8722"/>
                              </a:lnTo>
                              <a:lnTo>
                                <a:pt x="1774" y="8698"/>
                              </a:lnTo>
                              <a:lnTo>
                                <a:pt x="1722" y="8639"/>
                              </a:lnTo>
                              <a:lnTo>
                                <a:pt x="1664" y="8588"/>
                              </a:lnTo>
                              <a:lnTo>
                                <a:pt x="1603" y="8546"/>
                              </a:lnTo>
                              <a:lnTo>
                                <a:pt x="1539" y="8513"/>
                              </a:lnTo>
                              <a:lnTo>
                                <a:pt x="1472" y="8490"/>
                              </a:lnTo>
                              <a:lnTo>
                                <a:pt x="1403" y="8477"/>
                              </a:lnTo>
                              <a:lnTo>
                                <a:pt x="1330" y="8475"/>
                              </a:lnTo>
                              <a:lnTo>
                                <a:pt x="1254" y="8484"/>
                              </a:lnTo>
                              <a:lnTo>
                                <a:pt x="1174" y="8503"/>
                              </a:lnTo>
                              <a:lnTo>
                                <a:pt x="1124" y="8521"/>
                              </a:lnTo>
                              <a:lnTo>
                                <a:pt x="1064" y="8548"/>
                              </a:lnTo>
                              <a:lnTo>
                                <a:pt x="993" y="8584"/>
                              </a:lnTo>
                              <a:lnTo>
                                <a:pt x="911" y="8628"/>
                              </a:lnTo>
                              <a:lnTo>
                                <a:pt x="725" y="8732"/>
                              </a:lnTo>
                              <a:lnTo>
                                <a:pt x="645" y="8772"/>
                              </a:lnTo>
                              <a:lnTo>
                                <a:pt x="577" y="8801"/>
                              </a:lnTo>
                              <a:lnTo>
                                <a:pt x="521" y="8817"/>
                              </a:lnTo>
                              <a:lnTo>
                                <a:pt x="477" y="8822"/>
                              </a:lnTo>
                              <a:lnTo>
                                <a:pt x="430" y="8816"/>
                              </a:lnTo>
                              <a:lnTo>
                                <a:pt x="386" y="8802"/>
                              </a:lnTo>
                              <a:lnTo>
                                <a:pt x="345" y="8778"/>
                              </a:lnTo>
                              <a:lnTo>
                                <a:pt x="306" y="8745"/>
                              </a:lnTo>
                              <a:lnTo>
                                <a:pt x="268" y="8698"/>
                              </a:lnTo>
                              <a:lnTo>
                                <a:pt x="242" y="8647"/>
                              </a:lnTo>
                              <a:lnTo>
                                <a:pt x="227" y="8591"/>
                              </a:lnTo>
                              <a:lnTo>
                                <a:pt x="223" y="8529"/>
                              </a:lnTo>
                              <a:lnTo>
                                <a:pt x="234" y="8464"/>
                              </a:lnTo>
                              <a:lnTo>
                                <a:pt x="263" y="8397"/>
                              </a:lnTo>
                              <a:lnTo>
                                <a:pt x="309" y="8328"/>
                              </a:lnTo>
                              <a:lnTo>
                                <a:pt x="373" y="8257"/>
                              </a:lnTo>
                              <a:lnTo>
                                <a:pt x="443" y="8196"/>
                              </a:lnTo>
                              <a:lnTo>
                                <a:pt x="513" y="8151"/>
                              </a:lnTo>
                              <a:lnTo>
                                <a:pt x="582" y="8124"/>
                              </a:lnTo>
                              <a:lnTo>
                                <a:pt x="652" y="8114"/>
                              </a:lnTo>
                              <a:lnTo>
                                <a:pt x="721" y="8120"/>
                              </a:lnTo>
                              <a:lnTo>
                                <a:pt x="792" y="8142"/>
                              </a:lnTo>
                              <a:lnTo>
                                <a:pt x="863" y="8179"/>
                              </a:lnTo>
                              <a:lnTo>
                                <a:pt x="936" y="8231"/>
                              </a:lnTo>
                              <a:lnTo>
                                <a:pt x="1034" y="8114"/>
                              </a:lnTo>
                              <a:lnTo>
                                <a:pt x="1075" y="8065"/>
                              </a:lnTo>
                              <a:lnTo>
                                <a:pt x="1010" y="8010"/>
                              </a:lnTo>
                              <a:lnTo>
                                <a:pt x="942" y="7965"/>
                              </a:lnTo>
                              <a:lnTo>
                                <a:pt x="870" y="7930"/>
                              </a:lnTo>
                              <a:lnTo>
                                <a:pt x="795" y="7903"/>
                              </a:lnTo>
                              <a:lnTo>
                                <a:pt x="719" y="7888"/>
                              </a:lnTo>
                              <a:lnTo>
                                <a:pt x="643" y="7884"/>
                              </a:lnTo>
                              <a:lnTo>
                                <a:pt x="566" y="7893"/>
                              </a:lnTo>
                              <a:lnTo>
                                <a:pt x="490" y="7913"/>
                              </a:lnTo>
                              <a:lnTo>
                                <a:pt x="415" y="7944"/>
                              </a:lnTo>
                              <a:lnTo>
                                <a:pt x="342" y="7985"/>
                              </a:lnTo>
                              <a:lnTo>
                                <a:pt x="271" y="8038"/>
                              </a:lnTo>
                              <a:lnTo>
                                <a:pt x="203" y="8100"/>
                              </a:lnTo>
                              <a:lnTo>
                                <a:pt x="146" y="8163"/>
                              </a:lnTo>
                              <a:lnTo>
                                <a:pt x="98" y="8228"/>
                              </a:lnTo>
                              <a:lnTo>
                                <a:pt x="59" y="8297"/>
                              </a:lnTo>
                              <a:lnTo>
                                <a:pt x="29" y="8370"/>
                              </a:lnTo>
                              <a:lnTo>
                                <a:pt x="9" y="8443"/>
                              </a:lnTo>
                              <a:lnTo>
                                <a:pt x="0" y="8513"/>
                              </a:lnTo>
                              <a:lnTo>
                                <a:pt x="0" y="8521"/>
                              </a:lnTo>
                              <a:lnTo>
                                <a:pt x="3" y="8589"/>
                              </a:lnTo>
                              <a:lnTo>
                                <a:pt x="17" y="8661"/>
                              </a:lnTo>
                              <a:lnTo>
                                <a:pt x="42" y="8730"/>
                              </a:lnTo>
                              <a:lnTo>
                                <a:pt x="75" y="8795"/>
                              </a:lnTo>
                              <a:lnTo>
                                <a:pt x="115" y="8856"/>
                              </a:lnTo>
                              <a:lnTo>
                                <a:pt x="164" y="8911"/>
                              </a:lnTo>
                              <a:lnTo>
                                <a:pt x="214" y="8955"/>
                              </a:lnTo>
                              <a:lnTo>
                                <a:pt x="267" y="8992"/>
                              </a:lnTo>
                              <a:lnTo>
                                <a:pt x="322" y="9021"/>
                              </a:lnTo>
                              <a:lnTo>
                                <a:pt x="381" y="9042"/>
                              </a:lnTo>
                              <a:lnTo>
                                <a:pt x="442" y="9056"/>
                              </a:lnTo>
                              <a:lnTo>
                                <a:pt x="506" y="9061"/>
                              </a:lnTo>
                              <a:lnTo>
                                <a:pt x="572" y="9057"/>
                              </a:lnTo>
                              <a:lnTo>
                                <a:pt x="640" y="9045"/>
                              </a:lnTo>
                              <a:lnTo>
                                <a:pt x="701" y="9026"/>
                              </a:lnTo>
                              <a:lnTo>
                                <a:pt x="774" y="8996"/>
                              </a:lnTo>
                              <a:lnTo>
                                <a:pt x="861" y="8953"/>
                              </a:lnTo>
                              <a:lnTo>
                                <a:pt x="1059" y="8845"/>
                              </a:lnTo>
                              <a:lnTo>
                                <a:pt x="1102" y="8822"/>
                              </a:lnTo>
                              <a:lnTo>
                                <a:pt x="1138" y="8803"/>
                              </a:lnTo>
                              <a:lnTo>
                                <a:pt x="1200" y="8772"/>
                              </a:lnTo>
                              <a:lnTo>
                                <a:pt x="1244" y="8752"/>
                              </a:lnTo>
                              <a:lnTo>
                                <a:pt x="1297" y="8735"/>
                              </a:lnTo>
                              <a:lnTo>
                                <a:pt x="1346" y="8725"/>
                              </a:lnTo>
                              <a:lnTo>
                                <a:pt x="1392" y="8722"/>
                              </a:lnTo>
                              <a:lnTo>
                                <a:pt x="1435" y="8726"/>
                              </a:lnTo>
                              <a:lnTo>
                                <a:pt x="1475" y="8738"/>
                              </a:lnTo>
                              <a:lnTo>
                                <a:pt x="1514" y="8755"/>
                              </a:lnTo>
                              <a:lnTo>
                                <a:pt x="1550" y="8779"/>
                              </a:lnTo>
                              <a:lnTo>
                                <a:pt x="1584" y="8809"/>
                              </a:lnTo>
                              <a:lnTo>
                                <a:pt x="1613" y="8842"/>
                              </a:lnTo>
                              <a:lnTo>
                                <a:pt x="1637" y="8879"/>
                              </a:lnTo>
                              <a:lnTo>
                                <a:pt x="1656" y="8919"/>
                              </a:lnTo>
                              <a:lnTo>
                                <a:pt x="1669" y="8962"/>
                              </a:lnTo>
                              <a:lnTo>
                                <a:pt x="1676" y="9008"/>
                              </a:lnTo>
                              <a:lnTo>
                                <a:pt x="1676" y="9055"/>
                              </a:lnTo>
                              <a:lnTo>
                                <a:pt x="1667" y="9103"/>
                              </a:lnTo>
                              <a:lnTo>
                                <a:pt x="1652" y="9153"/>
                              </a:lnTo>
                              <a:lnTo>
                                <a:pt x="1629" y="9204"/>
                              </a:lnTo>
                              <a:lnTo>
                                <a:pt x="1600" y="9253"/>
                              </a:lnTo>
                              <a:lnTo>
                                <a:pt x="1564" y="9300"/>
                              </a:lnTo>
                              <a:lnTo>
                                <a:pt x="1522" y="9346"/>
                              </a:lnTo>
                              <a:lnTo>
                                <a:pt x="1469" y="9394"/>
                              </a:lnTo>
                              <a:lnTo>
                                <a:pt x="1414" y="9434"/>
                              </a:lnTo>
                              <a:lnTo>
                                <a:pt x="1356" y="9466"/>
                              </a:lnTo>
                              <a:lnTo>
                                <a:pt x="1295" y="9490"/>
                              </a:lnTo>
                              <a:lnTo>
                                <a:pt x="1233" y="9506"/>
                              </a:lnTo>
                              <a:lnTo>
                                <a:pt x="1175" y="9513"/>
                              </a:lnTo>
                              <a:lnTo>
                                <a:pt x="1118" y="9512"/>
                              </a:lnTo>
                              <a:lnTo>
                                <a:pt x="1064" y="9502"/>
                              </a:lnTo>
                              <a:lnTo>
                                <a:pt x="1011" y="9483"/>
                              </a:lnTo>
                              <a:lnTo>
                                <a:pt x="956" y="9457"/>
                              </a:lnTo>
                              <a:lnTo>
                                <a:pt x="899" y="9423"/>
                              </a:lnTo>
                              <a:lnTo>
                                <a:pt x="842" y="9380"/>
                              </a:lnTo>
                              <a:lnTo>
                                <a:pt x="740" y="9506"/>
                              </a:lnTo>
                              <a:lnTo>
                                <a:pt x="707" y="9546"/>
                              </a:lnTo>
                              <a:lnTo>
                                <a:pt x="766" y="9597"/>
                              </a:lnTo>
                              <a:lnTo>
                                <a:pt x="827" y="9641"/>
                              </a:lnTo>
                              <a:lnTo>
                                <a:pt x="891" y="9678"/>
                              </a:lnTo>
                              <a:lnTo>
                                <a:pt x="957" y="9708"/>
                              </a:lnTo>
                              <a:lnTo>
                                <a:pt x="1025" y="9731"/>
                              </a:lnTo>
                              <a:lnTo>
                                <a:pt x="1111" y="9749"/>
                              </a:lnTo>
                              <a:lnTo>
                                <a:pt x="1197" y="9753"/>
                              </a:lnTo>
                              <a:lnTo>
                                <a:pt x="1282" y="9745"/>
                              </a:lnTo>
                              <a:lnTo>
                                <a:pt x="1366" y="9724"/>
                              </a:lnTo>
                              <a:lnTo>
                                <a:pt x="1432" y="9698"/>
                              </a:lnTo>
                              <a:lnTo>
                                <a:pt x="1498" y="9663"/>
                              </a:lnTo>
                              <a:lnTo>
                                <a:pt x="1564" y="9620"/>
                              </a:lnTo>
                              <a:lnTo>
                                <a:pt x="1630" y="9567"/>
                              </a:lnTo>
                              <a:lnTo>
                                <a:pt x="1687" y="9513"/>
                              </a:lnTo>
                              <a:lnTo>
                                <a:pt x="1696" y="9505"/>
                              </a:lnTo>
                              <a:lnTo>
                                <a:pt x="1756" y="9439"/>
                              </a:lnTo>
                              <a:lnTo>
                                <a:pt x="1805" y="9369"/>
                              </a:lnTo>
                              <a:lnTo>
                                <a:pt x="1844" y="9295"/>
                              </a:lnTo>
                              <a:lnTo>
                                <a:pt x="1873" y="9217"/>
                              </a:lnTo>
                              <a:lnTo>
                                <a:pt x="1891" y="9138"/>
                              </a:lnTo>
                              <a:lnTo>
                                <a:pt x="1898" y="9061"/>
                              </a:lnTo>
                              <a:moveTo>
                                <a:pt x="2496" y="8657"/>
                              </a:moveTo>
                              <a:lnTo>
                                <a:pt x="1926" y="8087"/>
                              </a:lnTo>
                              <a:lnTo>
                                <a:pt x="2092" y="7922"/>
                              </a:lnTo>
                              <a:lnTo>
                                <a:pt x="2236" y="7778"/>
                              </a:lnTo>
                              <a:lnTo>
                                <a:pt x="2303" y="7705"/>
                              </a:lnTo>
                              <a:lnTo>
                                <a:pt x="2360" y="7634"/>
                              </a:lnTo>
                              <a:lnTo>
                                <a:pt x="2404" y="7564"/>
                              </a:lnTo>
                              <a:lnTo>
                                <a:pt x="2437" y="7496"/>
                              </a:lnTo>
                              <a:lnTo>
                                <a:pt x="2459" y="7429"/>
                              </a:lnTo>
                              <a:lnTo>
                                <a:pt x="2468" y="7364"/>
                              </a:lnTo>
                              <a:lnTo>
                                <a:pt x="2466" y="7299"/>
                              </a:lnTo>
                              <a:lnTo>
                                <a:pt x="2453" y="7227"/>
                              </a:lnTo>
                              <a:lnTo>
                                <a:pt x="2431" y="7157"/>
                              </a:lnTo>
                              <a:lnTo>
                                <a:pt x="2402" y="7089"/>
                              </a:lnTo>
                              <a:lnTo>
                                <a:pt x="2364" y="7024"/>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3"/>
                              </a:lnTo>
                              <a:lnTo>
                                <a:pt x="1620" y="7063"/>
                              </a:lnTo>
                              <a:lnTo>
                                <a:pt x="1664" y="7024"/>
                              </a:lnTo>
                              <a:lnTo>
                                <a:pt x="1700" y="6995"/>
                              </a:lnTo>
                              <a:lnTo>
                                <a:pt x="1730" y="6976"/>
                              </a:lnTo>
                              <a:lnTo>
                                <a:pt x="1773" y="6959"/>
                              </a:lnTo>
                              <a:lnTo>
                                <a:pt x="1818" y="6950"/>
                              </a:lnTo>
                              <a:lnTo>
                                <a:pt x="1865" y="6949"/>
                              </a:lnTo>
                              <a:lnTo>
                                <a:pt x="1914" y="6957"/>
                              </a:lnTo>
                              <a:lnTo>
                                <a:pt x="1964" y="6973"/>
                              </a:lnTo>
                              <a:lnTo>
                                <a:pt x="2012" y="6998"/>
                              </a:lnTo>
                              <a:lnTo>
                                <a:pt x="2058" y="7030"/>
                              </a:lnTo>
                              <a:lnTo>
                                <a:pt x="2103" y="7070"/>
                              </a:lnTo>
                              <a:lnTo>
                                <a:pt x="2156" y="7131"/>
                              </a:lnTo>
                              <a:lnTo>
                                <a:pt x="2194" y="7194"/>
                              </a:lnTo>
                              <a:lnTo>
                                <a:pt x="2217" y="7258"/>
                              </a:lnTo>
                              <a:lnTo>
                                <a:pt x="2226" y="7323"/>
                              </a:lnTo>
                              <a:lnTo>
                                <a:pt x="2226" y="6867"/>
                              </a:lnTo>
                              <a:lnTo>
                                <a:pt x="2208" y="6851"/>
                              </a:lnTo>
                              <a:lnTo>
                                <a:pt x="2153" y="6809"/>
                              </a:lnTo>
                              <a:lnTo>
                                <a:pt x="2095" y="6774"/>
                              </a:lnTo>
                              <a:lnTo>
                                <a:pt x="2034" y="6745"/>
                              </a:lnTo>
                              <a:lnTo>
                                <a:pt x="1973" y="6723"/>
                              </a:lnTo>
                              <a:lnTo>
                                <a:pt x="1914" y="6710"/>
                              </a:lnTo>
                              <a:lnTo>
                                <a:pt x="1857" y="6704"/>
                              </a:lnTo>
                              <a:lnTo>
                                <a:pt x="1802" y="6706"/>
                              </a:lnTo>
                              <a:lnTo>
                                <a:pt x="1748" y="6716"/>
                              </a:lnTo>
                              <a:lnTo>
                                <a:pt x="1694" y="6733"/>
                              </a:lnTo>
                              <a:lnTo>
                                <a:pt x="1641" y="6758"/>
                              </a:lnTo>
                              <a:lnTo>
                                <a:pt x="1588" y="6790"/>
                              </a:lnTo>
                              <a:lnTo>
                                <a:pt x="1547" y="6819"/>
                              </a:lnTo>
                              <a:lnTo>
                                <a:pt x="1500" y="6858"/>
                              </a:lnTo>
                              <a:lnTo>
                                <a:pt x="1448" y="6905"/>
                              </a:lnTo>
                              <a:lnTo>
                                <a:pt x="1391" y="6960"/>
                              </a:lnTo>
                              <a:lnTo>
                                <a:pt x="935" y="7416"/>
                              </a:lnTo>
                              <a:lnTo>
                                <a:pt x="2336" y="8817"/>
                              </a:lnTo>
                              <a:lnTo>
                                <a:pt x="2496" y="8657"/>
                              </a:lnTo>
                              <a:moveTo>
                                <a:pt x="4365" y="6788"/>
                              </a:moveTo>
                              <a:lnTo>
                                <a:pt x="4200" y="6622"/>
                              </a:lnTo>
                              <a:lnTo>
                                <a:pt x="3459" y="7364"/>
                              </a:lnTo>
                              <a:lnTo>
                                <a:pt x="2982" y="6887"/>
                              </a:lnTo>
                              <a:lnTo>
                                <a:pt x="3146" y="6722"/>
                              </a:lnTo>
                              <a:lnTo>
                                <a:pt x="3650" y="6219"/>
                              </a:lnTo>
                              <a:lnTo>
                                <a:pt x="3485" y="6054"/>
                              </a:lnTo>
                              <a:lnTo>
                                <a:pt x="2818" y="6722"/>
                              </a:lnTo>
                              <a:lnTo>
                                <a:pt x="2388" y="6293"/>
                              </a:lnTo>
                              <a:lnTo>
                                <a:pt x="3102" y="5580"/>
                              </a:lnTo>
                              <a:lnTo>
                                <a:pt x="2936" y="5415"/>
                              </a:lnTo>
                              <a:lnTo>
                                <a:pt x="2063" y="6288"/>
                              </a:lnTo>
                              <a:lnTo>
                                <a:pt x="3464" y="7689"/>
                              </a:lnTo>
                              <a:lnTo>
                                <a:pt x="3789" y="7364"/>
                              </a:lnTo>
                              <a:lnTo>
                                <a:pt x="4365" y="6788"/>
                              </a:lnTo>
                              <a:moveTo>
                                <a:pt x="5330" y="5630"/>
                              </a:moveTo>
                              <a:lnTo>
                                <a:pt x="5329" y="5558"/>
                              </a:lnTo>
                              <a:lnTo>
                                <a:pt x="5320" y="5485"/>
                              </a:lnTo>
                              <a:lnTo>
                                <a:pt x="5304" y="5410"/>
                              </a:lnTo>
                              <a:lnTo>
                                <a:pt x="5280" y="5335"/>
                              </a:lnTo>
                              <a:lnTo>
                                <a:pt x="5249" y="5258"/>
                              </a:lnTo>
                              <a:lnTo>
                                <a:pt x="5210" y="5180"/>
                              </a:lnTo>
                              <a:lnTo>
                                <a:pt x="5163" y="5101"/>
                              </a:lnTo>
                              <a:lnTo>
                                <a:pt x="4956" y="5214"/>
                              </a:lnTo>
                              <a:lnTo>
                                <a:pt x="5008" y="5297"/>
                              </a:lnTo>
                              <a:lnTo>
                                <a:pt x="5047" y="5378"/>
                              </a:lnTo>
                              <a:lnTo>
                                <a:pt x="5075" y="5456"/>
                              </a:lnTo>
                              <a:lnTo>
                                <a:pt x="5092" y="5533"/>
                              </a:lnTo>
                              <a:lnTo>
                                <a:pt x="5097" y="5607"/>
                              </a:lnTo>
                              <a:lnTo>
                                <a:pt x="5091" y="5678"/>
                              </a:lnTo>
                              <a:lnTo>
                                <a:pt x="5074" y="5745"/>
                              </a:lnTo>
                              <a:lnTo>
                                <a:pt x="5046" y="5809"/>
                              </a:lnTo>
                              <a:lnTo>
                                <a:pt x="5008" y="5868"/>
                              </a:lnTo>
                              <a:lnTo>
                                <a:pt x="4959" y="5924"/>
                              </a:lnTo>
                              <a:lnTo>
                                <a:pt x="4901" y="5974"/>
                              </a:lnTo>
                              <a:lnTo>
                                <a:pt x="4837" y="6014"/>
                              </a:lnTo>
                              <a:lnTo>
                                <a:pt x="4766" y="6044"/>
                              </a:lnTo>
                              <a:lnTo>
                                <a:pt x="4688" y="6063"/>
                              </a:lnTo>
                              <a:lnTo>
                                <a:pt x="4607" y="6070"/>
                              </a:lnTo>
                              <a:lnTo>
                                <a:pt x="4523" y="6062"/>
                              </a:lnTo>
                              <a:lnTo>
                                <a:pt x="4437" y="6040"/>
                              </a:lnTo>
                              <a:lnTo>
                                <a:pt x="4349" y="6003"/>
                              </a:lnTo>
                              <a:lnTo>
                                <a:pt x="4290" y="5971"/>
                              </a:lnTo>
                              <a:lnTo>
                                <a:pt x="4231" y="5934"/>
                              </a:lnTo>
                              <a:lnTo>
                                <a:pt x="4171" y="5892"/>
                              </a:lnTo>
                              <a:lnTo>
                                <a:pt x="4112" y="5845"/>
                              </a:lnTo>
                              <a:lnTo>
                                <a:pt x="4052" y="5794"/>
                              </a:lnTo>
                              <a:lnTo>
                                <a:pt x="3993" y="5736"/>
                              </a:lnTo>
                              <a:lnTo>
                                <a:pt x="3939" y="5680"/>
                              </a:lnTo>
                              <a:lnTo>
                                <a:pt x="3889" y="5620"/>
                              </a:lnTo>
                              <a:lnTo>
                                <a:pt x="3843" y="5559"/>
                              </a:lnTo>
                              <a:lnTo>
                                <a:pt x="3800" y="5495"/>
                              </a:lnTo>
                              <a:lnTo>
                                <a:pt x="3761" y="5429"/>
                              </a:lnTo>
                              <a:lnTo>
                                <a:pt x="3722" y="5345"/>
                              </a:lnTo>
                              <a:lnTo>
                                <a:pt x="3696" y="5260"/>
                              </a:lnTo>
                              <a:lnTo>
                                <a:pt x="3684" y="5175"/>
                              </a:lnTo>
                              <a:lnTo>
                                <a:pt x="3685" y="5090"/>
                              </a:lnTo>
                              <a:lnTo>
                                <a:pt x="3696" y="5023"/>
                              </a:lnTo>
                              <a:lnTo>
                                <a:pt x="3717" y="4959"/>
                              </a:lnTo>
                              <a:lnTo>
                                <a:pt x="3748" y="4897"/>
                              </a:lnTo>
                              <a:lnTo>
                                <a:pt x="3789" y="4837"/>
                              </a:lnTo>
                              <a:lnTo>
                                <a:pt x="3840" y="4780"/>
                              </a:lnTo>
                              <a:lnTo>
                                <a:pt x="3902" y="4726"/>
                              </a:lnTo>
                              <a:lnTo>
                                <a:pt x="3968" y="4686"/>
                              </a:lnTo>
                              <a:lnTo>
                                <a:pt x="4038" y="4661"/>
                              </a:lnTo>
                              <a:lnTo>
                                <a:pt x="4111" y="4649"/>
                              </a:lnTo>
                              <a:lnTo>
                                <a:pt x="4173" y="4650"/>
                              </a:lnTo>
                              <a:lnTo>
                                <a:pt x="4238" y="4661"/>
                              </a:lnTo>
                              <a:lnTo>
                                <a:pt x="4307" y="4680"/>
                              </a:lnTo>
                              <a:lnTo>
                                <a:pt x="4379" y="4710"/>
                              </a:lnTo>
                              <a:lnTo>
                                <a:pt x="4456" y="4750"/>
                              </a:lnTo>
                              <a:lnTo>
                                <a:pt x="4484" y="4700"/>
                              </a:lnTo>
                              <a:lnTo>
                                <a:pt x="4513" y="4649"/>
                              </a:lnTo>
                              <a:lnTo>
                                <a:pt x="4541" y="4600"/>
                              </a:lnTo>
                              <a:lnTo>
                                <a:pt x="4570" y="4550"/>
                              </a:lnTo>
                              <a:lnTo>
                                <a:pt x="4490" y="4505"/>
                              </a:lnTo>
                              <a:lnTo>
                                <a:pt x="4410" y="4471"/>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5"/>
                              </a:lnTo>
                              <a:lnTo>
                                <a:pt x="3465" y="5068"/>
                              </a:lnTo>
                              <a:lnTo>
                                <a:pt x="3460" y="5142"/>
                              </a:lnTo>
                              <a:lnTo>
                                <a:pt x="3463" y="5217"/>
                              </a:lnTo>
                              <a:lnTo>
                                <a:pt x="3474" y="5293"/>
                              </a:lnTo>
                              <a:lnTo>
                                <a:pt x="3492" y="5370"/>
                              </a:lnTo>
                              <a:lnTo>
                                <a:pt x="3519" y="5447"/>
                              </a:lnTo>
                              <a:lnTo>
                                <a:pt x="3548" y="5514"/>
                              </a:lnTo>
                              <a:lnTo>
                                <a:pt x="3582" y="5580"/>
                              </a:lnTo>
                              <a:lnTo>
                                <a:pt x="3621" y="5646"/>
                              </a:lnTo>
                              <a:lnTo>
                                <a:pt x="3665" y="5711"/>
                              </a:lnTo>
                              <a:lnTo>
                                <a:pt x="3714" y="5775"/>
                              </a:lnTo>
                              <a:lnTo>
                                <a:pt x="3769" y="5839"/>
                              </a:lnTo>
                              <a:lnTo>
                                <a:pt x="3829" y="5902"/>
                              </a:lnTo>
                              <a:lnTo>
                                <a:pt x="3887" y="5958"/>
                              </a:lnTo>
                              <a:lnTo>
                                <a:pt x="3947" y="6009"/>
                              </a:lnTo>
                              <a:lnTo>
                                <a:pt x="4008" y="6057"/>
                              </a:lnTo>
                              <a:lnTo>
                                <a:pt x="4071" y="6102"/>
                              </a:lnTo>
                              <a:lnTo>
                                <a:pt x="4135" y="6142"/>
                              </a:lnTo>
                              <a:lnTo>
                                <a:pt x="4201" y="6180"/>
                              </a:lnTo>
                              <a:lnTo>
                                <a:pt x="4269" y="6213"/>
                              </a:lnTo>
                              <a:lnTo>
                                <a:pt x="4347" y="6247"/>
                              </a:lnTo>
                              <a:lnTo>
                                <a:pt x="4425" y="6272"/>
                              </a:lnTo>
                              <a:lnTo>
                                <a:pt x="4501" y="6289"/>
                              </a:lnTo>
                              <a:lnTo>
                                <a:pt x="4576" y="6298"/>
                              </a:lnTo>
                              <a:lnTo>
                                <a:pt x="4649" y="6300"/>
                              </a:lnTo>
                              <a:lnTo>
                                <a:pt x="4722" y="6294"/>
                              </a:lnTo>
                              <a:lnTo>
                                <a:pt x="4793" y="6280"/>
                              </a:lnTo>
                              <a:lnTo>
                                <a:pt x="4863" y="6257"/>
                              </a:lnTo>
                              <a:lnTo>
                                <a:pt x="4932" y="6224"/>
                              </a:lnTo>
                              <a:lnTo>
                                <a:pt x="4999" y="6182"/>
                              </a:lnTo>
                              <a:lnTo>
                                <a:pt x="5066" y="6130"/>
                              </a:lnTo>
                              <a:lnTo>
                                <a:pt x="5131" y="6070"/>
                              </a:lnTo>
                              <a:lnTo>
                                <a:pt x="5189" y="6005"/>
                              </a:lnTo>
                              <a:lnTo>
                                <a:pt x="5238" y="5937"/>
                              </a:lnTo>
                              <a:lnTo>
                                <a:pt x="5276" y="5865"/>
                              </a:lnTo>
                              <a:lnTo>
                                <a:pt x="5304" y="5790"/>
                              </a:lnTo>
                              <a:lnTo>
                                <a:pt x="5322" y="5712"/>
                              </a:lnTo>
                              <a:lnTo>
                                <a:pt x="5330" y="5630"/>
                              </a:lnTo>
                              <a:moveTo>
                                <a:pt x="5991" y="5162"/>
                              </a:moveTo>
                              <a:lnTo>
                                <a:pt x="4590" y="3761"/>
                              </a:lnTo>
                              <a:lnTo>
                                <a:pt x="4430" y="3921"/>
                              </a:lnTo>
                              <a:lnTo>
                                <a:pt x="5831" y="5322"/>
                              </a:lnTo>
                              <a:lnTo>
                                <a:pt x="5991" y="5162"/>
                              </a:lnTo>
                              <a:moveTo>
                                <a:pt x="7420" y="3733"/>
                              </a:moveTo>
                              <a:lnTo>
                                <a:pt x="6401" y="2715"/>
                              </a:lnTo>
                              <a:lnTo>
                                <a:pt x="6019" y="2332"/>
                              </a:lnTo>
                              <a:lnTo>
                                <a:pt x="5804" y="2547"/>
                              </a:lnTo>
                              <a:lnTo>
                                <a:pt x="5919" y="2757"/>
                              </a:lnTo>
                              <a:lnTo>
                                <a:pt x="6375" y="3601"/>
                              </a:lnTo>
                              <a:lnTo>
                                <a:pt x="6490" y="3811"/>
                              </a:lnTo>
                              <a:lnTo>
                                <a:pt x="6619" y="4045"/>
                              </a:lnTo>
                              <a:lnTo>
                                <a:pt x="6650" y="4100"/>
                              </a:lnTo>
                              <a:lnTo>
                                <a:pt x="6601" y="4072"/>
                              </a:lnTo>
                              <a:lnTo>
                                <a:pt x="5640" y="3539"/>
                              </a:lnTo>
                              <a:lnTo>
                                <a:pt x="5107" y="3244"/>
                              </a:lnTo>
                              <a:lnTo>
                                <a:pt x="4867" y="3484"/>
                              </a:lnTo>
                              <a:lnTo>
                                <a:pt x="6268" y="4885"/>
                              </a:lnTo>
                              <a:lnTo>
                                <a:pt x="6422" y="4731"/>
                              </a:lnTo>
                              <a:lnTo>
                                <a:pt x="5229" y="3539"/>
                              </a:lnTo>
                              <a:lnTo>
                                <a:pt x="6256" y="4100"/>
                              </a:lnTo>
                              <a:lnTo>
                                <a:pt x="6771" y="4382"/>
                              </a:lnTo>
                              <a:lnTo>
                                <a:pt x="6915" y="4238"/>
                              </a:lnTo>
                              <a:lnTo>
                                <a:pt x="6840" y="4100"/>
                              </a:lnTo>
                              <a:lnTo>
                                <a:pt x="6653" y="3754"/>
                              </a:lnTo>
                              <a:lnTo>
                                <a:pt x="6243" y="2991"/>
                              </a:lnTo>
                              <a:lnTo>
                                <a:pt x="6131" y="2784"/>
                              </a:lnTo>
                              <a:lnTo>
                                <a:pt x="6093" y="2715"/>
                              </a:lnTo>
                              <a:lnTo>
                                <a:pt x="7266" y="3887"/>
                              </a:lnTo>
                              <a:lnTo>
                                <a:pt x="7420" y="3733"/>
                              </a:lnTo>
                              <a:moveTo>
                                <a:pt x="8582" y="2571"/>
                              </a:moveTo>
                              <a:lnTo>
                                <a:pt x="8416" y="2406"/>
                              </a:lnTo>
                              <a:lnTo>
                                <a:pt x="7675" y="3147"/>
                              </a:lnTo>
                              <a:lnTo>
                                <a:pt x="7198" y="2670"/>
                              </a:lnTo>
                              <a:lnTo>
                                <a:pt x="7363" y="2506"/>
                              </a:lnTo>
                              <a:lnTo>
                                <a:pt x="7866" y="2002"/>
                              </a:lnTo>
                              <a:lnTo>
                                <a:pt x="7702" y="1838"/>
                              </a:lnTo>
                              <a:lnTo>
                                <a:pt x="7034" y="2506"/>
                              </a:lnTo>
                              <a:lnTo>
                                <a:pt x="6605" y="2077"/>
                              </a:lnTo>
                              <a:lnTo>
                                <a:pt x="7318" y="1364"/>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D53AA" id="AutoShape 20" o:spid="_x0000_s1026" style="position:absolute;margin-left:59.9pt;margin-top:24.1pt;width:487.6pt;height:487.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" path="m1898,9061r,-5l1894,8982r-17,-77l1851,8831r-34,-69l1790,8722r-16,-24l1722,8639r-58,-51l1603,8546r-64,-33l1472,8490r-69,-13l1330,8475r-76,9l1174,8503r-50,18l1064,8548r-71,36l911,8628,725,8732r-80,40l577,8801r-56,16l477,8822r-47,-6l386,8802r-41,-24l306,8745r-38,-47l242,8647r-15,-56l223,8529r11,-65l263,8397r46,-69l373,8257r70,-61l513,8151r69,-27l652,8114r69,6l792,8142r71,37l936,8231r98,-117l1075,8065r-65,-55l942,7965r-72,-35l795,7903r-76,-15l643,7884r-77,9l490,7913r-75,31l342,7985r-71,53l203,8100r-57,63l98,8228r-39,69l29,8370,9,8443,,8513r,8l3,8589r14,72l42,8730r33,65l115,8856r49,55l214,8955r53,37l322,9021r59,21l442,9056r64,5l572,9057r68,-12l701,9026r73,-30l861,8953r198,-108l1102,8822r36,-19l1200,8772r44,-20l1297,8735r49,-10l1392,8722r43,4l1475,8738r39,17l1550,8779r34,30l1613,8842r24,37l1656,8919r13,43l1676,9008r,47l1667,9103r-15,50l1629,9204r-29,49l1564,9300r-42,46l1469,9394r-55,40l1356,9466r-61,24l1233,9506r-58,7l1118,9512r-54,-10l1011,9483r-55,-26l899,9423r-57,-43l740,9506r-33,40l766,9597r61,44l891,9678r66,30l1025,9731r86,18l1197,9753r85,-8l1366,9724r66,-26l1498,9663r66,-43l1630,9567r57,-54l1696,9505r60,-66l1805,9369r39,-74l1873,9217r18,-79l1898,9061t598,-404l1926,8087r166,-165l2236,7778r67,-73l2360,7634r44,-70l2437,7496r22,-67l2468,7364r-2,-65l2453,7227r-22,-70l2402,7089r-38,-65l2317,6960r-10,-11l2262,6899r-36,-32l2226,7323r-8,68l2189,7461r-48,73l2073,7610r-312,312l1260,7421r309,-308l1620,7063r44,-39l1700,6995r30,-19l1773,6959r45,-9l1865,6949r49,8l1964,6973r48,25l2058,7030r45,40l2156,7131r38,63l2217,7258r9,65l2226,6867r-18,-16l2153,6809r-58,-35l2034,6745r-61,-22l1914,6710r-57,-6l1802,6706r-54,10l1694,6733r-53,25l1588,6790r-41,29l1500,6858r-52,47l1391,6960,935,7416,2336,8817r160,-160m4365,6788l4200,6622r-741,742l2982,6887r164,-165l3650,6219,3485,6054r-667,668l2388,6293r714,-713l2936,5415r-873,873l3464,7689r325,-325l4365,6788m5330,5630r-1,-72l5320,5485r-16,-75l5280,5335r-31,-77l5210,5180r-47,-79l4956,5214r52,83l5047,5378r28,78l5092,5533r5,74l5091,5678r-17,67l5046,5809r-38,59l4959,5924r-58,50l4837,6014r-71,30l4688,6063r-81,7l4523,6062r-86,-22l4349,6003r-59,-32l4231,5934r-60,-42l4112,5845r-60,-51l3993,5736r-54,-56l3889,5620r-46,-61l3800,5495r-39,-66l3722,5345r-26,-85l3684,5175r1,-85l3696,5023r21,-64l3748,4897r41,-60l3840,4780r62,-54l3968,4686r70,-25l4111,4649r62,1l4238,4661r69,19l4379,4710r77,40l4484,4700r29,-51l4541,4600r29,-50l4490,4505r-80,-34l4331,4445r-79,-17l4174,4420r-77,l4021,4430r-73,19l3878,4477r-67,38l3747,4562r-62,56l3635,4673r-45,58l3552,4792r-32,64l3495,4924r-18,71l3465,5068r-5,74l3463,5217r11,76l3492,5370r27,77l3548,5514r34,66l3621,5646r44,65l3714,5775r55,64l3829,5902r58,56l3947,6009r61,48l4071,6102r64,40l4201,6180r68,33l4347,6247r78,25l4501,6289r75,9l4649,6300r73,-6l4793,6280r70,-23l4932,6224r67,-42l5066,6130r65,-60l5189,6005r49,-68l5276,5865r28,-75l5322,5712r8,-82m5991,5162l4590,3761r-160,160l5831,5322r160,-160m7420,3733l6401,2715,6019,2332r-215,215l5919,2757r456,844l6490,3811r129,234l6650,4100r-49,-28l5640,3539,5107,3244r-240,240l6268,4885r154,-154l5229,3539r1027,561l6771,4382r144,-144l6840,4100,6653,3754,6243,2991,6131,2784r-38,-69l7266,3887r154,-154m8582,2571l8416,2406r-741,741l7198,2670r165,-164l7866,2002,7702,1838r-668,668l6605,2077r713,-713l7153,1198r-873,873l7681,3472r325,-325l8582,2571m9752,1401l9604,1253,8351,,8198,153,9298,1253,8725,1098,7564,787,7400,951,8801,2352r153,-153l7853,1098r1735,467l9752,1401e" fillcolor="silver" stroked="f">
                <v:fill opacity="32896f"/>
                <v:path arrowok="t" o:connecttype="custom" o:connectlocs="1136650,5844540;890905,5688965;578485,5784850;245110,5895340;148590,5680710;414020,5458460;641350,5392420;311150,5330825;37465,5574665;26670,5849620;241935,6047740;546735,5991225;854710,5846445;1024255,5920740;1049020,6118225;861060,6316980;607060,6311265;565785,6451600;909320,6464300;1146175,6255385;1328420,5336540;1567180,4982210;1464945,4718685;1316355,5138420;1098550,4735830;1306830,4770120;1402080,4656455;1144270,4564380;919480,4690745;2196465,4982210;1969770,3849370;3383915,3835400;3147060,3616960;3221990,3954145;2976880,4156075;2648585,4047490;2413000,3795395;2360295,3455035;2610485,3258185;2865755,3258185;2650490,3112770;2339975,3238500;2200275,3524250;2274570,3849370;2506345,4121785;2809875,4288790;3131820,4258310;3350260,4030345;3702685,3685540;4048125,2592705;3242945,2366010;4391025,2997200;4711700,2676525;4890770,1473200;5083810,2304415;5540375,1003300;6192520,1195705" o:connectangles="0,0,0,0,0,0,0,0,0,0,0,0,0,0,0,0,0,0,0,0,0,0,0,0,0,0,0,0,0,0,0,0,0,0,0,0,0,0,0,0,0,0,0,0,0,0,0,0,0,0,0,0,0,0,0,0,0"/>
                <w10:wrap anchorx="page"/>
              </v:shape>
            </w:pict>
          </mc:Fallback>
        </mc:AlternateContent>
      </w:r>
      <w:r>
        <w:rPr>
          <w:b/>
          <w:sz w:val="20"/>
        </w:rPr>
        <w:t>“Extra</w:t>
      </w:r>
      <w:r>
        <w:rPr>
          <w:b/>
          <w:spacing w:val="-1"/>
          <w:sz w:val="20"/>
        </w:rPr>
        <w:t xml:space="preserve"> </w:t>
      </w:r>
      <w:r>
        <w:rPr>
          <w:b/>
          <w:sz w:val="20"/>
        </w:rPr>
        <w:t>damages”</w:t>
      </w:r>
      <w:r>
        <w:rPr>
          <w:b/>
          <w:spacing w:val="-2"/>
          <w:sz w:val="20"/>
        </w:rPr>
        <w:t xml:space="preserve"> </w:t>
      </w:r>
      <w:r>
        <w:rPr>
          <w:sz w:val="20"/>
        </w:rPr>
        <w:t>means</w:t>
      </w:r>
      <w:r>
        <w:rPr>
          <w:spacing w:val="2"/>
          <w:sz w:val="20"/>
        </w:rPr>
        <w:t xml:space="preserve"> </w:t>
      </w:r>
      <w:r>
        <w:rPr>
          <w:spacing w:val="-3"/>
          <w:sz w:val="20"/>
        </w:rPr>
        <w:t>punitive,</w:t>
      </w:r>
      <w:r>
        <w:rPr>
          <w:spacing w:val="-8"/>
          <w:sz w:val="20"/>
        </w:rPr>
        <w:t xml:space="preserve"> </w:t>
      </w:r>
      <w:r>
        <w:rPr>
          <w:spacing w:val="-3"/>
          <w:sz w:val="20"/>
        </w:rPr>
        <w:t>exemplary</w:t>
      </w:r>
      <w:r>
        <w:rPr>
          <w:spacing w:val="-7"/>
          <w:sz w:val="20"/>
        </w:rPr>
        <w:t xml:space="preserve"> </w:t>
      </w:r>
      <w:r>
        <w:rPr>
          <w:sz w:val="20"/>
        </w:rPr>
        <w:t>or</w:t>
      </w:r>
      <w:r>
        <w:rPr>
          <w:spacing w:val="-7"/>
          <w:sz w:val="20"/>
        </w:rPr>
        <w:t xml:space="preserve"> </w:t>
      </w:r>
      <w:r>
        <w:rPr>
          <w:spacing w:val="-3"/>
          <w:sz w:val="20"/>
        </w:rPr>
        <w:t>multiplied</w:t>
      </w:r>
      <w:r>
        <w:rPr>
          <w:spacing w:val="-7"/>
          <w:sz w:val="20"/>
        </w:rPr>
        <w:t xml:space="preserve"> </w:t>
      </w:r>
      <w:r>
        <w:rPr>
          <w:spacing w:val="-3"/>
          <w:sz w:val="20"/>
        </w:rPr>
        <w:t>damages,</w:t>
      </w:r>
      <w:r>
        <w:rPr>
          <w:spacing w:val="-8"/>
          <w:sz w:val="20"/>
        </w:rPr>
        <w:t xml:space="preserve"> </w:t>
      </w:r>
      <w:r>
        <w:rPr>
          <w:sz w:val="20"/>
        </w:rPr>
        <w:t>and</w:t>
      </w:r>
      <w:r>
        <w:rPr>
          <w:spacing w:val="-7"/>
          <w:sz w:val="20"/>
        </w:rPr>
        <w:t xml:space="preserve"> </w:t>
      </w:r>
      <w:r>
        <w:rPr>
          <w:spacing w:val="-3"/>
          <w:sz w:val="20"/>
        </w:rPr>
        <w:t>civil</w:t>
      </w:r>
      <w:r>
        <w:rPr>
          <w:spacing w:val="-8"/>
          <w:sz w:val="20"/>
        </w:rPr>
        <w:t xml:space="preserve"> </w:t>
      </w:r>
      <w:r>
        <w:rPr>
          <w:spacing w:val="-3"/>
          <w:sz w:val="20"/>
        </w:rPr>
        <w:t>fines,</w:t>
      </w:r>
      <w:r>
        <w:rPr>
          <w:spacing w:val="-8"/>
          <w:sz w:val="20"/>
        </w:rPr>
        <w:t xml:space="preserve"> </w:t>
      </w:r>
      <w:r>
        <w:rPr>
          <w:spacing w:val="-3"/>
          <w:sz w:val="20"/>
        </w:rPr>
        <w:t>penalties</w:t>
      </w:r>
      <w:r>
        <w:rPr>
          <w:spacing w:val="-7"/>
          <w:sz w:val="20"/>
        </w:rPr>
        <w:t xml:space="preserve"> </w:t>
      </w:r>
      <w:r>
        <w:rPr>
          <w:sz w:val="20"/>
        </w:rPr>
        <w:t>and</w:t>
      </w:r>
      <w:r>
        <w:rPr>
          <w:spacing w:val="-7"/>
          <w:sz w:val="20"/>
        </w:rPr>
        <w:t xml:space="preserve"> </w:t>
      </w:r>
      <w:r>
        <w:rPr>
          <w:spacing w:val="-3"/>
          <w:sz w:val="20"/>
        </w:rPr>
        <w:t>assessments,</w:t>
      </w:r>
      <w:r>
        <w:rPr>
          <w:spacing w:val="-8"/>
          <w:sz w:val="20"/>
        </w:rPr>
        <w:t xml:space="preserve"> </w:t>
      </w:r>
      <w:r>
        <w:rPr>
          <w:spacing w:val="-2"/>
          <w:sz w:val="20"/>
        </w:rPr>
        <w:t xml:space="preserve">but </w:t>
      </w:r>
      <w:r>
        <w:rPr>
          <w:spacing w:val="-3"/>
          <w:sz w:val="20"/>
        </w:rPr>
        <w:t>solely</w:t>
      </w:r>
      <w:r>
        <w:rPr>
          <w:spacing w:val="-5"/>
          <w:sz w:val="20"/>
        </w:rPr>
        <w:t xml:space="preserve"> </w:t>
      </w:r>
      <w:r>
        <w:rPr>
          <w:spacing w:val="-3"/>
          <w:sz w:val="20"/>
        </w:rPr>
        <w:t>to</w:t>
      </w:r>
      <w:r>
        <w:rPr>
          <w:spacing w:val="-5"/>
          <w:sz w:val="20"/>
        </w:rPr>
        <w:t xml:space="preserve"> </w:t>
      </w:r>
      <w:r>
        <w:rPr>
          <w:spacing w:val="-2"/>
          <w:sz w:val="20"/>
        </w:rPr>
        <w:t>the</w:t>
      </w:r>
      <w:r>
        <w:rPr>
          <w:spacing w:val="-6"/>
          <w:sz w:val="20"/>
        </w:rPr>
        <w:t xml:space="preserve"> </w:t>
      </w:r>
      <w:r>
        <w:rPr>
          <w:spacing w:val="-3"/>
          <w:sz w:val="20"/>
        </w:rPr>
        <w:t>extent</w:t>
      </w:r>
      <w:r>
        <w:rPr>
          <w:spacing w:val="-7"/>
          <w:sz w:val="20"/>
        </w:rPr>
        <w:t xml:space="preserve"> </w:t>
      </w:r>
      <w:r>
        <w:rPr>
          <w:sz w:val="20"/>
        </w:rPr>
        <w:t>that</w:t>
      </w:r>
      <w:r>
        <w:rPr>
          <w:spacing w:val="-7"/>
          <w:sz w:val="20"/>
        </w:rPr>
        <w:t xml:space="preserve"> </w:t>
      </w:r>
      <w:r>
        <w:rPr>
          <w:spacing w:val="-2"/>
          <w:sz w:val="20"/>
        </w:rPr>
        <w:t>the</w:t>
      </w:r>
      <w:r>
        <w:rPr>
          <w:spacing w:val="-8"/>
          <w:sz w:val="20"/>
        </w:rPr>
        <w:t xml:space="preserve"> </w:t>
      </w:r>
      <w:r>
        <w:rPr>
          <w:spacing w:val="-3"/>
          <w:sz w:val="20"/>
        </w:rPr>
        <w:t>punitive,</w:t>
      </w:r>
      <w:r>
        <w:rPr>
          <w:spacing w:val="-5"/>
          <w:sz w:val="20"/>
        </w:rPr>
        <w:t xml:space="preserve"> </w:t>
      </w:r>
      <w:r>
        <w:rPr>
          <w:spacing w:val="-3"/>
          <w:sz w:val="20"/>
        </w:rPr>
        <w:t>exemplary</w:t>
      </w:r>
      <w:r>
        <w:rPr>
          <w:spacing w:val="-5"/>
          <w:sz w:val="20"/>
        </w:rPr>
        <w:t xml:space="preserve"> </w:t>
      </w:r>
      <w:r>
        <w:rPr>
          <w:sz w:val="20"/>
        </w:rPr>
        <w:t>or</w:t>
      </w:r>
      <w:r>
        <w:rPr>
          <w:spacing w:val="-5"/>
          <w:sz w:val="20"/>
        </w:rPr>
        <w:t xml:space="preserve"> </w:t>
      </w:r>
      <w:r>
        <w:rPr>
          <w:spacing w:val="-4"/>
          <w:sz w:val="20"/>
        </w:rPr>
        <w:t>multiplied</w:t>
      </w:r>
      <w:r>
        <w:rPr>
          <w:spacing w:val="-5"/>
          <w:sz w:val="20"/>
        </w:rPr>
        <w:t xml:space="preserve"> </w:t>
      </w:r>
      <w:r>
        <w:rPr>
          <w:spacing w:val="-3"/>
          <w:sz w:val="20"/>
        </w:rPr>
        <w:t>damages,</w:t>
      </w:r>
      <w:r>
        <w:rPr>
          <w:spacing w:val="-6"/>
          <w:sz w:val="20"/>
        </w:rPr>
        <w:t xml:space="preserve"> </w:t>
      </w:r>
      <w:r>
        <w:rPr>
          <w:spacing w:val="-3"/>
          <w:sz w:val="20"/>
        </w:rPr>
        <w:t>and</w:t>
      </w:r>
      <w:r>
        <w:rPr>
          <w:spacing w:val="-5"/>
          <w:sz w:val="20"/>
        </w:rPr>
        <w:t xml:space="preserve"> </w:t>
      </w:r>
      <w:r>
        <w:rPr>
          <w:spacing w:val="-3"/>
          <w:sz w:val="20"/>
        </w:rPr>
        <w:t>civil</w:t>
      </w:r>
      <w:r>
        <w:rPr>
          <w:spacing w:val="-5"/>
          <w:sz w:val="20"/>
        </w:rPr>
        <w:t xml:space="preserve"> </w:t>
      </w:r>
      <w:r>
        <w:rPr>
          <w:spacing w:val="-4"/>
          <w:sz w:val="20"/>
        </w:rPr>
        <w:t>fines,</w:t>
      </w:r>
      <w:r>
        <w:rPr>
          <w:spacing w:val="-5"/>
          <w:sz w:val="20"/>
        </w:rPr>
        <w:t xml:space="preserve"> </w:t>
      </w:r>
      <w:r>
        <w:rPr>
          <w:spacing w:val="-3"/>
          <w:sz w:val="20"/>
        </w:rPr>
        <w:t>penalties</w:t>
      </w:r>
      <w:r>
        <w:rPr>
          <w:spacing w:val="-5"/>
          <w:sz w:val="20"/>
        </w:rPr>
        <w:t xml:space="preserve"> </w:t>
      </w:r>
      <w:r>
        <w:rPr>
          <w:spacing w:val="-3"/>
          <w:sz w:val="20"/>
        </w:rPr>
        <w:t>and</w:t>
      </w:r>
      <w:r>
        <w:rPr>
          <w:spacing w:val="-5"/>
          <w:sz w:val="20"/>
        </w:rPr>
        <w:t xml:space="preserve"> </w:t>
      </w:r>
      <w:r>
        <w:rPr>
          <w:spacing w:val="-4"/>
          <w:sz w:val="20"/>
        </w:rPr>
        <w:t>assessments:</w:t>
      </w:r>
    </w:p>
    <w:p w14:paraId="2AB34842" w14:textId="77777777" w:rsidR="00B55B26" w:rsidRDefault="00D3406E">
      <w:pPr>
        <w:pStyle w:val="ListParagraph"/>
        <w:numPr>
          <w:ilvl w:val="2"/>
          <w:numId w:val="12"/>
        </w:numPr>
        <w:tabs>
          <w:tab w:val="left" w:pos="1381"/>
        </w:tabs>
        <w:spacing w:before="122"/>
        <w:rPr>
          <w:sz w:val="20"/>
        </w:rPr>
      </w:pPr>
      <w:r>
        <w:rPr>
          <w:sz w:val="20"/>
        </w:rPr>
        <w:t xml:space="preserve">Are </w:t>
      </w:r>
      <w:r>
        <w:rPr>
          <w:spacing w:val="-3"/>
          <w:sz w:val="20"/>
        </w:rPr>
        <w:t xml:space="preserve">insurable </w:t>
      </w:r>
      <w:r>
        <w:rPr>
          <w:sz w:val="20"/>
        </w:rPr>
        <w:t xml:space="preserve">under </w:t>
      </w:r>
      <w:r>
        <w:rPr>
          <w:spacing w:val="-3"/>
          <w:sz w:val="20"/>
        </w:rPr>
        <w:t xml:space="preserve">applicable </w:t>
      </w:r>
      <w:r>
        <w:rPr>
          <w:sz w:val="20"/>
        </w:rPr>
        <w:t>law;</w:t>
      </w:r>
      <w:r>
        <w:rPr>
          <w:spacing w:val="-28"/>
          <w:sz w:val="20"/>
        </w:rPr>
        <w:t xml:space="preserve"> </w:t>
      </w:r>
      <w:r>
        <w:rPr>
          <w:spacing w:val="-3"/>
          <w:sz w:val="20"/>
        </w:rPr>
        <w:t>and</w:t>
      </w:r>
    </w:p>
    <w:p w14:paraId="3AE7E7FD" w14:textId="77777777" w:rsidR="00B55B26" w:rsidRDefault="00D3406E">
      <w:pPr>
        <w:pStyle w:val="ListParagraph"/>
        <w:numPr>
          <w:ilvl w:val="2"/>
          <w:numId w:val="12"/>
        </w:numPr>
        <w:tabs>
          <w:tab w:val="left" w:pos="1381"/>
        </w:tabs>
        <w:spacing w:before="118"/>
        <w:ind w:right="193"/>
        <w:jc w:val="both"/>
        <w:rPr>
          <w:sz w:val="20"/>
        </w:rPr>
      </w:pPr>
      <w:r>
        <w:rPr>
          <w:spacing w:val="-3"/>
          <w:sz w:val="20"/>
        </w:rPr>
        <w:t xml:space="preserve">Arise out </w:t>
      </w:r>
      <w:r>
        <w:rPr>
          <w:sz w:val="20"/>
        </w:rPr>
        <w:t xml:space="preserve">of a </w:t>
      </w:r>
      <w:r>
        <w:rPr>
          <w:spacing w:val="-3"/>
          <w:sz w:val="20"/>
        </w:rPr>
        <w:t xml:space="preserve">“pollution condition” </w:t>
      </w:r>
      <w:r>
        <w:rPr>
          <w:sz w:val="20"/>
        </w:rPr>
        <w:t xml:space="preserve">or </w:t>
      </w:r>
      <w:r>
        <w:rPr>
          <w:spacing w:val="-3"/>
          <w:sz w:val="20"/>
        </w:rPr>
        <w:t xml:space="preserve">“indoor environmental condition” that results </w:t>
      </w:r>
      <w:r>
        <w:rPr>
          <w:sz w:val="20"/>
        </w:rPr>
        <w:t xml:space="preserve">in </w:t>
      </w:r>
      <w:r>
        <w:rPr>
          <w:spacing w:val="-3"/>
          <w:sz w:val="20"/>
        </w:rPr>
        <w:t>“bodily injury”, “property damage”,</w:t>
      </w:r>
      <w:r>
        <w:rPr>
          <w:spacing w:val="-7"/>
          <w:sz w:val="20"/>
        </w:rPr>
        <w:t xml:space="preserve"> </w:t>
      </w:r>
      <w:r>
        <w:rPr>
          <w:spacing w:val="-3"/>
          <w:sz w:val="20"/>
        </w:rPr>
        <w:t>“remediation</w:t>
      </w:r>
      <w:r>
        <w:rPr>
          <w:spacing w:val="-6"/>
          <w:sz w:val="20"/>
        </w:rPr>
        <w:t xml:space="preserve"> </w:t>
      </w:r>
      <w:r>
        <w:rPr>
          <w:spacing w:val="-3"/>
          <w:sz w:val="20"/>
        </w:rPr>
        <w:t>costs”</w:t>
      </w:r>
      <w:r>
        <w:rPr>
          <w:spacing w:val="-5"/>
          <w:sz w:val="20"/>
        </w:rPr>
        <w:t xml:space="preserve"> </w:t>
      </w:r>
      <w:r>
        <w:rPr>
          <w:sz w:val="20"/>
        </w:rPr>
        <w:t>or</w:t>
      </w:r>
      <w:r>
        <w:rPr>
          <w:spacing w:val="-6"/>
          <w:sz w:val="20"/>
        </w:rPr>
        <w:t xml:space="preserve"> </w:t>
      </w:r>
      <w:r>
        <w:rPr>
          <w:spacing w:val="-3"/>
          <w:sz w:val="20"/>
        </w:rPr>
        <w:t>“first-party</w:t>
      </w:r>
      <w:r>
        <w:rPr>
          <w:spacing w:val="-8"/>
          <w:sz w:val="20"/>
        </w:rPr>
        <w:t xml:space="preserve"> </w:t>
      </w:r>
      <w:r>
        <w:rPr>
          <w:spacing w:val="-3"/>
          <w:sz w:val="20"/>
        </w:rPr>
        <w:t>remediation</w:t>
      </w:r>
      <w:r>
        <w:rPr>
          <w:spacing w:val="-8"/>
          <w:sz w:val="20"/>
        </w:rPr>
        <w:t xml:space="preserve"> </w:t>
      </w:r>
      <w:r>
        <w:rPr>
          <w:spacing w:val="-3"/>
          <w:sz w:val="20"/>
        </w:rPr>
        <w:t>costs”</w:t>
      </w:r>
      <w:r>
        <w:rPr>
          <w:spacing w:val="-7"/>
          <w:sz w:val="20"/>
        </w:rPr>
        <w:t xml:space="preserve"> </w:t>
      </w:r>
      <w:r>
        <w:rPr>
          <w:spacing w:val="-3"/>
          <w:sz w:val="20"/>
        </w:rPr>
        <w:t>to</w:t>
      </w:r>
      <w:r>
        <w:rPr>
          <w:spacing w:val="-5"/>
          <w:sz w:val="20"/>
        </w:rPr>
        <w:t xml:space="preserve"> </w:t>
      </w:r>
      <w:r>
        <w:rPr>
          <w:spacing w:val="-3"/>
          <w:sz w:val="20"/>
        </w:rPr>
        <w:t>which</w:t>
      </w:r>
      <w:r>
        <w:rPr>
          <w:spacing w:val="-6"/>
          <w:sz w:val="20"/>
        </w:rPr>
        <w:t xml:space="preserve"> </w:t>
      </w:r>
      <w:r>
        <w:rPr>
          <w:spacing w:val="-3"/>
          <w:sz w:val="20"/>
        </w:rPr>
        <w:t>this</w:t>
      </w:r>
      <w:r>
        <w:rPr>
          <w:spacing w:val="-5"/>
          <w:sz w:val="20"/>
        </w:rPr>
        <w:t xml:space="preserve"> </w:t>
      </w:r>
      <w:r>
        <w:rPr>
          <w:spacing w:val="-3"/>
          <w:sz w:val="20"/>
        </w:rPr>
        <w:t>insurance</w:t>
      </w:r>
      <w:r>
        <w:rPr>
          <w:spacing w:val="-7"/>
          <w:sz w:val="20"/>
        </w:rPr>
        <w:t xml:space="preserve"> </w:t>
      </w:r>
      <w:r>
        <w:rPr>
          <w:spacing w:val="-3"/>
          <w:sz w:val="20"/>
        </w:rPr>
        <w:t>otherwise</w:t>
      </w:r>
      <w:r>
        <w:rPr>
          <w:spacing w:val="-6"/>
          <w:sz w:val="20"/>
        </w:rPr>
        <w:t xml:space="preserve"> </w:t>
      </w:r>
      <w:r>
        <w:rPr>
          <w:spacing w:val="-3"/>
          <w:sz w:val="20"/>
        </w:rPr>
        <w:t>applies.</w:t>
      </w:r>
    </w:p>
    <w:p w14:paraId="6DBBB0D8" w14:textId="77777777" w:rsidR="00B55B26" w:rsidRDefault="00D3406E">
      <w:pPr>
        <w:pStyle w:val="ListParagraph"/>
        <w:numPr>
          <w:ilvl w:val="1"/>
          <w:numId w:val="12"/>
        </w:numPr>
        <w:tabs>
          <w:tab w:val="left" w:pos="1021"/>
        </w:tabs>
        <w:ind w:right="194" w:hanging="360"/>
        <w:jc w:val="both"/>
        <w:rPr>
          <w:sz w:val="20"/>
        </w:rPr>
      </w:pPr>
      <w:r>
        <w:rPr>
          <w:b/>
          <w:spacing w:val="-3"/>
          <w:sz w:val="20"/>
        </w:rPr>
        <w:t xml:space="preserve">“Extra expense” </w:t>
      </w:r>
      <w:r>
        <w:rPr>
          <w:spacing w:val="-3"/>
          <w:sz w:val="20"/>
        </w:rPr>
        <w:t xml:space="preserve">means costs incurred </w:t>
      </w:r>
      <w:r>
        <w:rPr>
          <w:sz w:val="20"/>
        </w:rPr>
        <w:t xml:space="preserve">by </w:t>
      </w:r>
      <w:r>
        <w:rPr>
          <w:spacing w:val="-2"/>
          <w:sz w:val="20"/>
        </w:rPr>
        <w:t xml:space="preserve">the </w:t>
      </w:r>
      <w:r>
        <w:rPr>
          <w:spacing w:val="-3"/>
          <w:sz w:val="20"/>
        </w:rPr>
        <w:t xml:space="preserve">“insured” </w:t>
      </w:r>
      <w:r>
        <w:rPr>
          <w:sz w:val="20"/>
        </w:rPr>
        <w:t xml:space="preserve">due to a </w:t>
      </w:r>
      <w:r>
        <w:rPr>
          <w:spacing w:val="-3"/>
          <w:sz w:val="20"/>
        </w:rPr>
        <w:t xml:space="preserve">“pollution condition” </w:t>
      </w:r>
      <w:r>
        <w:rPr>
          <w:sz w:val="20"/>
        </w:rPr>
        <w:t xml:space="preserve">or </w:t>
      </w:r>
      <w:r>
        <w:rPr>
          <w:spacing w:val="-3"/>
          <w:sz w:val="20"/>
        </w:rPr>
        <w:t xml:space="preserve">“indoor environmental condition” that are necessary </w:t>
      </w:r>
      <w:r>
        <w:rPr>
          <w:sz w:val="20"/>
        </w:rPr>
        <w:t xml:space="preserve">to </w:t>
      </w:r>
      <w:r>
        <w:rPr>
          <w:spacing w:val="-3"/>
          <w:sz w:val="20"/>
        </w:rPr>
        <w:t xml:space="preserve">avoid </w:t>
      </w:r>
      <w:r>
        <w:rPr>
          <w:sz w:val="20"/>
        </w:rPr>
        <w:t xml:space="preserve">or </w:t>
      </w:r>
      <w:r>
        <w:rPr>
          <w:spacing w:val="-3"/>
          <w:sz w:val="20"/>
        </w:rPr>
        <w:t xml:space="preserve">mitigate any “business interruption”. Such costs must </w:t>
      </w:r>
      <w:r>
        <w:rPr>
          <w:sz w:val="20"/>
        </w:rPr>
        <w:t xml:space="preserve">be </w:t>
      </w:r>
      <w:r>
        <w:rPr>
          <w:spacing w:val="-3"/>
          <w:sz w:val="20"/>
        </w:rPr>
        <w:t xml:space="preserve">incurred </w:t>
      </w:r>
      <w:r>
        <w:rPr>
          <w:sz w:val="20"/>
        </w:rPr>
        <w:t xml:space="preserve">to </w:t>
      </w:r>
      <w:r>
        <w:rPr>
          <w:spacing w:val="-3"/>
          <w:sz w:val="20"/>
        </w:rPr>
        <w:t>actually minimize</w:t>
      </w:r>
      <w:r>
        <w:rPr>
          <w:spacing w:val="-8"/>
          <w:sz w:val="20"/>
        </w:rPr>
        <w:t xml:space="preserve"> </w:t>
      </w:r>
      <w:r>
        <w:rPr>
          <w:spacing w:val="-2"/>
          <w:sz w:val="20"/>
        </w:rPr>
        <w:t>the</w:t>
      </w:r>
      <w:r>
        <w:rPr>
          <w:spacing w:val="-7"/>
          <w:sz w:val="20"/>
        </w:rPr>
        <w:t xml:space="preserve"> </w:t>
      </w:r>
      <w:r>
        <w:rPr>
          <w:sz w:val="20"/>
        </w:rPr>
        <w:t>amount</w:t>
      </w:r>
      <w:r>
        <w:rPr>
          <w:spacing w:val="-9"/>
          <w:sz w:val="20"/>
        </w:rPr>
        <w:t xml:space="preserve"> </w:t>
      </w:r>
      <w:r>
        <w:rPr>
          <w:sz w:val="20"/>
        </w:rPr>
        <w:t>of</w:t>
      </w:r>
      <w:r>
        <w:rPr>
          <w:spacing w:val="-7"/>
          <w:sz w:val="20"/>
        </w:rPr>
        <w:t xml:space="preserve"> </w:t>
      </w:r>
      <w:r>
        <w:rPr>
          <w:spacing w:val="-3"/>
          <w:sz w:val="20"/>
        </w:rPr>
        <w:t>foregone</w:t>
      </w:r>
      <w:r>
        <w:rPr>
          <w:spacing w:val="-7"/>
          <w:sz w:val="20"/>
        </w:rPr>
        <w:t xml:space="preserve"> </w:t>
      </w:r>
      <w:r>
        <w:rPr>
          <w:spacing w:val="-3"/>
          <w:sz w:val="20"/>
        </w:rPr>
        <w:t>“business</w:t>
      </w:r>
      <w:r>
        <w:rPr>
          <w:spacing w:val="-7"/>
          <w:sz w:val="20"/>
        </w:rPr>
        <w:t xml:space="preserve"> </w:t>
      </w:r>
      <w:r>
        <w:rPr>
          <w:spacing w:val="-3"/>
          <w:sz w:val="20"/>
        </w:rPr>
        <w:t>income”</w:t>
      </w:r>
      <w:r>
        <w:rPr>
          <w:spacing w:val="-9"/>
          <w:sz w:val="20"/>
        </w:rPr>
        <w:t xml:space="preserve"> </w:t>
      </w:r>
      <w:r>
        <w:rPr>
          <w:sz w:val="20"/>
        </w:rPr>
        <w:t>that</w:t>
      </w:r>
      <w:r>
        <w:rPr>
          <w:spacing w:val="-8"/>
          <w:sz w:val="20"/>
        </w:rPr>
        <w:t xml:space="preserve"> </w:t>
      </w:r>
      <w:r>
        <w:rPr>
          <w:sz w:val="20"/>
        </w:rPr>
        <w:t>would</w:t>
      </w:r>
      <w:r>
        <w:rPr>
          <w:spacing w:val="-9"/>
          <w:sz w:val="20"/>
        </w:rPr>
        <w:t xml:space="preserve"> </w:t>
      </w:r>
      <w:r>
        <w:rPr>
          <w:spacing w:val="-3"/>
          <w:sz w:val="20"/>
        </w:rPr>
        <w:t>otherwise</w:t>
      </w:r>
      <w:r>
        <w:rPr>
          <w:spacing w:val="-7"/>
          <w:sz w:val="20"/>
        </w:rPr>
        <w:t xml:space="preserve"> </w:t>
      </w:r>
      <w:r>
        <w:rPr>
          <w:sz w:val="20"/>
        </w:rPr>
        <w:t>be</w:t>
      </w:r>
      <w:r>
        <w:rPr>
          <w:spacing w:val="-7"/>
          <w:sz w:val="20"/>
        </w:rPr>
        <w:t xml:space="preserve"> </w:t>
      </w:r>
      <w:r>
        <w:rPr>
          <w:spacing w:val="-3"/>
          <w:sz w:val="20"/>
        </w:rPr>
        <w:t>covered</w:t>
      </w:r>
      <w:r>
        <w:rPr>
          <w:spacing w:val="-9"/>
          <w:sz w:val="20"/>
        </w:rPr>
        <w:t xml:space="preserve"> </w:t>
      </w:r>
      <w:r>
        <w:rPr>
          <w:spacing w:val="-3"/>
          <w:sz w:val="20"/>
        </w:rPr>
        <w:t>pursuant</w:t>
      </w:r>
      <w:r>
        <w:rPr>
          <w:spacing w:val="-8"/>
          <w:sz w:val="20"/>
        </w:rPr>
        <w:t xml:space="preserve"> </w:t>
      </w:r>
      <w:r>
        <w:rPr>
          <w:sz w:val="20"/>
        </w:rPr>
        <w:t>to</w:t>
      </w:r>
      <w:r>
        <w:rPr>
          <w:spacing w:val="-8"/>
          <w:sz w:val="20"/>
        </w:rPr>
        <w:t xml:space="preserve"> </w:t>
      </w:r>
      <w:r>
        <w:rPr>
          <w:spacing w:val="-3"/>
          <w:sz w:val="20"/>
        </w:rPr>
        <w:t>this</w:t>
      </w:r>
      <w:r>
        <w:rPr>
          <w:spacing w:val="-5"/>
          <w:sz w:val="20"/>
        </w:rPr>
        <w:t xml:space="preserve"> </w:t>
      </w:r>
      <w:r>
        <w:rPr>
          <w:spacing w:val="-3"/>
          <w:sz w:val="20"/>
        </w:rPr>
        <w:t>Policy.</w:t>
      </w:r>
    </w:p>
    <w:p w14:paraId="547C49CD" w14:textId="77777777" w:rsidR="00B55B26" w:rsidRDefault="00D3406E">
      <w:pPr>
        <w:pStyle w:val="ListParagraph"/>
        <w:numPr>
          <w:ilvl w:val="1"/>
          <w:numId w:val="12"/>
        </w:numPr>
        <w:tabs>
          <w:tab w:val="left" w:pos="1021"/>
        </w:tabs>
        <w:spacing w:before="120"/>
        <w:ind w:right="192" w:hanging="360"/>
        <w:jc w:val="both"/>
        <w:rPr>
          <w:sz w:val="20"/>
        </w:rPr>
      </w:pPr>
      <w:r>
        <w:rPr>
          <w:b/>
          <w:spacing w:val="-3"/>
          <w:sz w:val="20"/>
        </w:rPr>
        <w:t xml:space="preserve">“First named insured” </w:t>
      </w:r>
      <w:r>
        <w:rPr>
          <w:spacing w:val="-3"/>
          <w:sz w:val="20"/>
        </w:rPr>
        <w:t xml:space="preserve">means </w:t>
      </w:r>
      <w:r>
        <w:rPr>
          <w:spacing w:val="-2"/>
          <w:sz w:val="20"/>
        </w:rPr>
        <w:t xml:space="preserve">the </w:t>
      </w:r>
      <w:r>
        <w:rPr>
          <w:spacing w:val="-3"/>
          <w:sz w:val="20"/>
        </w:rPr>
        <w:t xml:space="preserve">person </w:t>
      </w:r>
      <w:r>
        <w:rPr>
          <w:sz w:val="20"/>
        </w:rPr>
        <w:t xml:space="preserve">or </w:t>
      </w:r>
      <w:r>
        <w:rPr>
          <w:spacing w:val="-3"/>
          <w:sz w:val="20"/>
        </w:rPr>
        <w:t xml:space="preserve">entity </w:t>
      </w:r>
      <w:r>
        <w:rPr>
          <w:sz w:val="20"/>
        </w:rPr>
        <w:t xml:space="preserve">as </w:t>
      </w:r>
      <w:r>
        <w:rPr>
          <w:spacing w:val="-3"/>
          <w:sz w:val="20"/>
        </w:rPr>
        <w:t xml:space="preserve">identified </w:t>
      </w:r>
      <w:r>
        <w:rPr>
          <w:sz w:val="20"/>
        </w:rPr>
        <w:t xml:space="preserve">in </w:t>
      </w:r>
      <w:r>
        <w:rPr>
          <w:spacing w:val="-3"/>
          <w:sz w:val="20"/>
        </w:rPr>
        <w:t xml:space="preserve">Item </w:t>
      </w:r>
      <w:r>
        <w:rPr>
          <w:b/>
          <w:sz w:val="20"/>
        </w:rPr>
        <w:t xml:space="preserve">1. </w:t>
      </w:r>
      <w:r>
        <w:rPr>
          <w:sz w:val="20"/>
        </w:rPr>
        <w:t xml:space="preserve">of </w:t>
      </w:r>
      <w:r>
        <w:rPr>
          <w:spacing w:val="-3"/>
          <w:sz w:val="20"/>
        </w:rPr>
        <w:t xml:space="preserve">the Declarations to this Policy. The “first named insured” </w:t>
      </w:r>
      <w:r>
        <w:rPr>
          <w:sz w:val="20"/>
        </w:rPr>
        <w:t xml:space="preserve">is </w:t>
      </w:r>
      <w:r>
        <w:rPr>
          <w:spacing w:val="-2"/>
          <w:sz w:val="20"/>
        </w:rPr>
        <w:t xml:space="preserve">the </w:t>
      </w:r>
      <w:r>
        <w:rPr>
          <w:spacing w:val="-3"/>
          <w:sz w:val="20"/>
        </w:rPr>
        <w:t xml:space="preserve">party responsible </w:t>
      </w:r>
      <w:r>
        <w:rPr>
          <w:sz w:val="20"/>
        </w:rPr>
        <w:t xml:space="preserve">for </w:t>
      </w:r>
      <w:r>
        <w:rPr>
          <w:spacing w:val="-2"/>
          <w:sz w:val="20"/>
        </w:rPr>
        <w:t xml:space="preserve">the </w:t>
      </w:r>
      <w:r>
        <w:rPr>
          <w:sz w:val="20"/>
        </w:rPr>
        <w:t xml:space="preserve">payment of any </w:t>
      </w:r>
      <w:r>
        <w:rPr>
          <w:spacing w:val="-3"/>
          <w:sz w:val="20"/>
        </w:rPr>
        <w:t xml:space="preserve">premiums </w:t>
      </w:r>
      <w:r>
        <w:rPr>
          <w:sz w:val="20"/>
        </w:rPr>
        <w:t xml:space="preserve">and </w:t>
      </w:r>
      <w:r>
        <w:rPr>
          <w:spacing w:val="-2"/>
          <w:sz w:val="20"/>
        </w:rPr>
        <w:t xml:space="preserve">the </w:t>
      </w:r>
      <w:r>
        <w:rPr>
          <w:spacing w:val="-3"/>
          <w:sz w:val="20"/>
        </w:rPr>
        <w:t xml:space="preserve">payment </w:t>
      </w:r>
      <w:r>
        <w:rPr>
          <w:sz w:val="20"/>
        </w:rPr>
        <w:t xml:space="preserve">of, or </w:t>
      </w:r>
      <w:r>
        <w:rPr>
          <w:spacing w:val="-3"/>
          <w:sz w:val="20"/>
        </w:rPr>
        <w:t xml:space="preserve">evidencing payment </w:t>
      </w:r>
      <w:r>
        <w:rPr>
          <w:sz w:val="20"/>
        </w:rPr>
        <w:t xml:space="preserve">of, any </w:t>
      </w:r>
      <w:r>
        <w:rPr>
          <w:spacing w:val="-3"/>
          <w:sz w:val="20"/>
        </w:rPr>
        <w:t xml:space="preserve">applicable “self-insured retention” amounts. The “first named insured” shall also serve </w:t>
      </w:r>
      <w:r>
        <w:rPr>
          <w:sz w:val="20"/>
        </w:rPr>
        <w:t xml:space="preserve">as </w:t>
      </w:r>
      <w:r>
        <w:rPr>
          <w:spacing w:val="-2"/>
          <w:sz w:val="20"/>
        </w:rPr>
        <w:t xml:space="preserve">the </w:t>
      </w:r>
      <w:r>
        <w:rPr>
          <w:sz w:val="20"/>
        </w:rPr>
        <w:t xml:space="preserve">sole </w:t>
      </w:r>
      <w:r>
        <w:rPr>
          <w:spacing w:val="-3"/>
          <w:sz w:val="20"/>
        </w:rPr>
        <w:t xml:space="preserve">agent </w:t>
      </w:r>
      <w:r>
        <w:rPr>
          <w:sz w:val="20"/>
        </w:rPr>
        <w:t xml:space="preserve">on </w:t>
      </w:r>
      <w:r>
        <w:rPr>
          <w:spacing w:val="-3"/>
          <w:sz w:val="20"/>
        </w:rPr>
        <w:t xml:space="preserve">behalf </w:t>
      </w:r>
      <w:r>
        <w:rPr>
          <w:sz w:val="20"/>
        </w:rPr>
        <w:t xml:space="preserve">of </w:t>
      </w:r>
      <w:r>
        <w:rPr>
          <w:spacing w:val="-3"/>
          <w:sz w:val="20"/>
        </w:rPr>
        <w:t xml:space="preserve">all “insureds” with respect to </w:t>
      </w:r>
      <w:r>
        <w:rPr>
          <w:spacing w:val="-2"/>
          <w:sz w:val="20"/>
        </w:rPr>
        <w:t xml:space="preserve">the </w:t>
      </w:r>
      <w:r>
        <w:rPr>
          <w:spacing w:val="-3"/>
          <w:sz w:val="20"/>
        </w:rPr>
        <w:t xml:space="preserve">provision </w:t>
      </w:r>
      <w:r>
        <w:rPr>
          <w:sz w:val="20"/>
        </w:rPr>
        <w:t xml:space="preserve">and </w:t>
      </w:r>
      <w:r>
        <w:rPr>
          <w:spacing w:val="-3"/>
          <w:sz w:val="20"/>
        </w:rPr>
        <w:t xml:space="preserve">receipt of notices, including notice </w:t>
      </w:r>
      <w:r>
        <w:rPr>
          <w:sz w:val="20"/>
        </w:rPr>
        <w:t xml:space="preserve">of </w:t>
      </w:r>
      <w:r>
        <w:rPr>
          <w:spacing w:val="-3"/>
          <w:sz w:val="20"/>
        </w:rPr>
        <w:t xml:space="preserve">cancellation </w:t>
      </w:r>
      <w:r>
        <w:rPr>
          <w:sz w:val="20"/>
        </w:rPr>
        <w:t xml:space="preserve">or </w:t>
      </w:r>
      <w:r>
        <w:rPr>
          <w:spacing w:val="-3"/>
          <w:sz w:val="20"/>
        </w:rPr>
        <w:t xml:space="preserve">non-renewal, </w:t>
      </w:r>
      <w:r>
        <w:rPr>
          <w:spacing w:val="-4"/>
          <w:sz w:val="20"/>
        </w:rPr>
        <w:t xml:space="preserve">receipt </w:t>
      </w:r>
      <w:r>
        <w:rPr>
          <w:spacing w:val="-3"/>
          <w:sz w:val="20"/>
        </w:rPr>
        <w:t xml:space="preserve">and acceptance </w:t>
      </w:r>
      <w:r>
        <w:rPr>
          <w:sz w:val="20"/>
        </w:rPr>
        <w:t xml:space="preserve">of any </w:t>
      </w:r>
      <w:r>
        <w:rPr>
          <w:spacing w:val="-3"/>
          <w:sz w:val="20"/>
        </w:rPr>
        <w:t xml:space="preserve">endorsements or </w:t>
      </w:r>
      <w:r>
        <w:rPr>
          <w:sz w:val="20"/>
        </w:rPr>
        <w:t xml:space="preserve">any </w:t>
      </w:r>
      <w:r>
        <w:rPr>
          <w:spacing w:val="-3"/>
          <w:sz w:val="20"/>
        </w:rPr>
        <w:t xml:space="preserve">other changes to this Policy, return </w:t>
      </w:r>
      <w:r>
        <w:rPr>
          <w:sz w:val="20"/>
        </w:rPr>
        <w:t xml:space="preserve">of any </w:t>
      </w:r>
      <w:r>
        <w:rPr>
          <w:spacing w:val="-4"/>
          <w:sz w:val="20"/>
        </w:rPr>
        <w:t xml:space="preserve">premium, </w:t>
      </w:r>
      <w:r>
        <w:rPr>
          <w:spacing w:val="-3"/>
          <w:sz w:val="20"/>
        </w:rPr>
        <w:t>assign</w:t>
      </w:r>
      <w:r>
        <w:rPr>
          <w:spacing w:val="-3"/>
          <w:sz w:val="20"/>
        </w:rPr>
        <w:t xml:space="preserve">ment </w:t>
      </w:r>
      <w:r>
        <w:rPr>
          <w:sz w:val="20"/>
        </w:rPr>
        <w:t xml:space="preserve">of any </w:t>
      </w:r>
      <w:r>
        <w:rPr>
          <w:spacing w:val="-3"/>
          <w:sz w:val="20"/>
        </w:rPr>
        <w:t xml:space="preserve">interest pursuant </w:t>
      </w:r>
      <w:r>
        <w:rPr>
          <w:sz w:val="20"/>
        </w:rPr>
        <w:t xml:space="preserve">to </w:t>
      </w:r>
      <w:r>
        <w:rPr>
          <w:spacing w:val="-3"/>
          <w:sz w:val="20"/>
        </w:rPr>
        <w:t xml:space="preserve">this Policy, as </w:t>
      </w:r>
      <w:r>
        <w:rPr>
          <w:sz w:val="20"/>
        </w:rPr>
        <w:t xml:space="preserve">well as </w:t>
      </w:r>
      <w:r>
        <w:rPr>
          <w:spacing w:val="-2"/>
          <w:sz w:val="20"/>
        </w:rPr>
        <w:t xml:space="preserve">the </w:t>
      </w:r>
      <w:r>
        <w:rPr>
          <w:spacing w:val="-3"/>
          <w:sz w:val="20"/>
        </w:rPr>
        <w:t xml:space="preserve">exercise </w:t>
      </w:r>
      <w:r>
        <w:rPr>
          <w:sz w:val="20"/>
        </w:rPr>
        <w:t xml:space="preserve">of </w:t>
      </w:r>
      <w:r>
        <w:rPr>
          <w:spacing w:val="-3"/>
          <w:sz w:val="20"/>
        </w:rPr>
        <w:t xml:space="preserve">any applicable “extended reporting period”, unless </w:t>
      </w:r>
      <w:r>
        <w:rPr>
          <w:sz w:val="20"/>
        </w:rPr>
        <w:t xml:space="preserve">any </w:t>
      </w:r>
      <w:r>
        <w:rPr>
          <w:spacing w:val="-3"/>
          <w:sz w:val="20"/>
        </w:rPr>
        <w:t xml:space="preserve">such </w:t>
      </w:r>
      <w:r>
        <w:rPr>
          <w:spacing w:val="-4"/>
          <w:sz w:val="20"/>
        </w:rPr>
        <w:t xml:space="preserve">responsibilities </w:t>
      </w:r>
      <w:r>
        <w:rPr>
          <w:sz w:val="20"/>
        </w:rPr>
        <w:t xml:space="preserve">are </w:t>
      </w:r>
      <w:r>
        <w:rPr>
          <w:spacing w:val="-3"/>
          <w:sz w:val="20"/>
        </w:rPr>
        <w:t xml:space="preserve">otherwise designated </w:t>
      </w:r>
      <w:r>
        <w:rPr>
          <w:sz w:val="20"/>
        </w:rPr>
        <w:t>by</w:t>
      </w:r>
      <w:r>
        <w:rPr>
          <w:spacing w:val="-35"/>
          <w:sz w:val="20"/>
        </w:rPr>
        <w:t xml:space="preserve"> </w:t>
      </w:r>
      <w:r>
        <w:rPr>
          <w:spacing w:val="-3"/>
          <w:sz w:val="20"/>
        </w:rPr>
        <w:t>endorsement.</w:t>
      </w:r>
    </w:p>
    <w:p w14:paraId="3F2816B6" w14:textId="77777777" w:rsidR="00B55B26" w:rsidRDefault="00D3406E">
      <w:pPr>
        <w:pStyle w:val="ListParagraph"/>
        <w:numPr>
          <w:ilvl w:val="1"/>
          <w:numId w:val="12"/>
        </w:numPr>
        <w:tabs>
          <w:tab w:val="left" w:pos="1021"/>
        </w:tabs>
        <w:ind w:right="195" w:hanging="360"/>
        <w:jc w:val="both"/>
        <w:rPr>
          <w:sz w:val="20"/>
        </w:rPr>
      </w:pPr>
      <w:r>
        <w:rPr>
          <w:b/>
          <w:spacing w:val="-3"/>
          <w:sz w:val="20"/>
        </w:rPr>
        <w:t xml:space="preserve">“First-party claim” </w:t>
      </w:r>
      <w:r>
        <w:rPr>
          <w:spacing w:val="-3"/>
          <w:sz w:val="20"/>
        </w:rPr>
        <w:t xml:space="preserve">means </w:t>
      </w:r>
      <w:r>
        <w:rPr>
          <w:spacing w:val="-2"/>
          <w:sz w:val="20"/>
        </w:rPr>
        <w:t xml:space="preserve">the </w:t>
      </w:r>
      <w:r>
        <w:rPr>
          <w:spacing w:val="-3"/>
          <w:sz w:val="20"/>
        </w:rPr>
        <w:t xml:space="preserve">first-party discovery </w:t>
      </w:r>
      <w:r>
        <w:rPr>
          <w:sz w:val="20"/>
        </w:rPr>
        <w:t xml:space="preserve">of a </w:t>
      </w:r>
      <w:r>
        <w:rPr>
          <w:spacing w:val="-3"/>
          <w:sz w:val="20"/>
        </w:rPr>
        <w:t xml:space="preserve">“pollution condition” </w:t>
      </w:r>
      <w:r>
        <w:rPr>
          <w:sz w:val="20"/>
        </w:rPr>
        <w:t xml:space="preserve">or an </w:t>
      </w:r>
      <w:r>
        <w:rPr>
          <w:spacing w:val="-3"/>
          <w:sz w:val="20"/>
        </w:rPr>
        <w:t>“indoor environmental condition”</w:t>
      </w:r>
      <w:r>
        <w:rPr>
          <w:spacing w:val="-7"/>
          <w:sz w:val="20"/>
        </w:rPr>
        <w:t xml:space="preserve"> </w:t>
      </w:r>
      <w:r>
        <w:rPr>
          <w:spacing w:val="-3"/>
          <w:sz w:val="20"/>
        </w:rPr>
        <w:t>during</w:t>
      </w:r>
      <w:r>
        <w:rPr>
          <w:spacing w:val="-6"/>
          <w:sz w:val="20"/>
        </w:rPr>
        <w:t xml:space="preserve"> </w:t>
      </w:r>
      <w:r>
        <w:rPr>
          <w:spacing w:val="-2"/>
          <w:sz w:val="20"/>
        </w:rPr>
        <w:t>the</w:t>
      </w:r>
      <w:r>
        <w:rPr>
          <w:spacing w:val="-6"/>
          <w:sz w:val="20"/>
        </w:rPr>
        <w:t xml:space="preserve"> </w:t>
      </w:r>
      <w:r>
        <w:rPr>
          <w:spacing w:val="-3"/>
          <w:sz w:val="20"/>
        </w:rPr>
        <w:t>“policy</w:t>
      </w:r>
      <w:r>
        <w:rPr>
          <w:spacing w:val="-5"/>
          <w:sz w:val="20"/>
        </w:rPr>
        <w:t xml:space="preserve"> </w:t>
      </w:r>
      <w:r>
        <w:rPr>
          <w:spacing w:val="-3"/>
          <w:sz w:val="20"/>
        </w:rPr>
        <w:t>period”</w:t>
      </w:r>
      <w:r>
        <w:rPr>
          <w:spacing w:val="-6"/>
          <w:sz w:val="20"/>
        </w:rPr>
        <w:t xml:space="preserve"> </w:t>
      </w:r>
      <w:r>
        <w:rPr>
          <w:sz w:val="20"/>
        </w:rPr>
        <w:t>by</w:t>
      </w:r>
      <w:r>
        <w:rPr>
          <w:spacing w:val="-5"/>
          <w:sz w:val="20"/>
        </w:rPr>
        <w:t xml:space="preserve"> </w:t>
      </w:r>
      <w:r>
        <w:rPr>
          <w:sz w:val="20"/>
        </w:rPr>
        <w:t>an</w:t>
      </w:r>
      <w:r>
        <w:rPr>
          <w:spacing w:val="-7"/>
          <w:sz w:val="20"/>
        </w:rPr>
        <w:t xml:space="preserve"> </w:t>
      </w:r>
      <w:r>
        <w:rPr>
          <w:spacing w:val="-3"/>
          <w:sz w:val="20"/>
        </w:rPr>
        <w:t>“insured”</w:t>
      </w:r>
      <w:r>
        <w:rPr>
          <w:spacing w:val="-7"/>
          <w:sz w:val="20"/>
        </w:rPr>
        <w:t xml:space="preserve"> </w:t>
      </w:r>
      <w:r>
        <w:rPr>
          <w:sz w:val="20"/>
        </w:rPr>
        <w:t>to</w:t>
      </w:r>
      <w:r>
        <w:rPr>
          <w:spacing w:val="-7"/>
          <w:sz w:val="20"/>
        </w:rPr>
        <w:t xml:space="preserve"> </w:t>
      </w:r>
      <w:r>
        <w:rPr>
          <w:spacing w:val="-3"/>
          <w:sz w:val="20"/>
        </w:rPr>
        <w:t>which</w:t>
      </w:r>
      <w:r>
        <w:rPr>
          <w:spacing w:val="-6"/>
          <w:sz w:val="20"/>
        </w:rPr>
        <w:t xml:space="preserve"> </w:t>
      </w:r>
      <w:r>
        <w:rPr>
          <w:spacing w:val="-3"/>
          <w:sz w:val="20"/>
        </w:rPr>
        <w:t>this</w:t>
      </w:r>
      <w:r>
        <w:rPr>
          <w:spacing w:val="-5"/>
          <w:sz w:val="20"/>
        </w:rPr>
        <w:t xml:space="preserve"> </w:t>
      </w:r>
      <w:r>
        <w:rPr>
          <w:spacing w:val="-3"/>
          <w:sz w:val="20"/>
        </w:rPr>
        <w:t>insurance</w:t>
      </w:r>
      <w:r>
        <w:rPr>
          <w:spacing w:val="-8"/>
          <w:sz w:val="20"/>
        </w:rPr>
        <w:t xml:space="preserve"> </w:t>
      </w:r>
      <w:r>
        <w:rPr>
          <w:spacing w:val="-3"/>
          <w:sz w:val="20"/>
        </w:rPr>
        <w:t>applies.</w:t>
      </w:r>
    </w:p>
    <w:p w14:paraId="7FFC2AC4" w14:textId="77777777" w:rsidR="00B55B26" w:rsidRDefault="00D3406E">
      <w:pPr>
        <w:pStyle w:val="ListParagraph"/>
        <w:numPr>
          <w:ilvl w:val="1"/>
          <w:numId w:val="12"/>
        </w:numPr>
        <w:tabs>
          <w:tab w:val="left" w:pos="1021"/>
        </w:tabs>
        <w:spacing w:before="119"/>
        <w:ind w:right="191" w:hanging="360"/>
        <w:jc w:val="both"/>
        <w:rPr>
          <w:sz w:val="20"/>
        </w:rPr>
      </w:pPr>
      <w:r>
        <w:rPr>
          <w:b/>
          <w:spacing w:val="-3"/>
          <w:sz w:val="20"/>
        </w:rPr>
        <w:t xml:space="preserve">“First-party remediation </w:t>
      </w:r>
      <w:r>
        <w:rPr>
          <w:b/>
          <w:sz w:val="20"/>
        </w:rPr>
        <w:t xml:space="preserve">costs” </w:t>
      </w:r>
      <w:r>
        <w:rPr>
          <w:spacing w:val="-3"/>
          <w:sz w:val="20"/>
        </w:rPr>
        <w:t xml:space="preserve">means reasonable </w:t>
      </w:r>
      <w:r>
        <w:rPr>
          <w:sz w:val="20"/>
        </w:rPr>
        <w:t xml:space="preserve">and </w:t>
      </w:r>
      <w:r>
        <w:rPr>
          <w:spacing w:val="-3"/>
          <w:sz w:val="20"/>
        </w:rPr>
        <w:t xml:space="preserve">necessary “remediation costs” incurred </w:t>
      </w:r>
      <w:r>
        <w:rPr>
          <w:sz w:val="20"/>
        </w:rPr>
        <w:t xml:space="preserve">by an </w:t>
      </w:r>
      <w:r>
        <w:rPr>
          <w:spacing w:val="-3"/>
          <w:sz w:val="20"/>
        </w:rPr>
        <w:t xml:space="preserve">“insured” resulting </w:t>
      </w:r>
      <w:r>
        <w:rPr>
          <w:sz w:val="20"/>
        </w:rPr>
        <w:t xml:space="preserve">from a </w:t>
      </w:r>
      <w:r>
        <w:rPr>
          <w:spacing w:val="-3"/>
          <w:sz w:val="20"/>
        </w:rPr>
        <w:t xml:space="preserve">“first-party claim”. </w:t>
      </w:r>
      <w:r>
        <w:rPr>
          <w:sz w:val="20"/>
        </w:rPr>
        <w:t xml:space="preserve">If no </w:t>
      </w:r>
      <w:r>
        <w:rPr>
          <w:spacing w:val="-3"/>
          <w:sz w:val="20"/>
        </w:rPr>
        <w:t xml:space="preserve">applicable </w:t>
      </w:r>
      <w:r>
        <w:rPr>
          <w:sz w:val="20"/>
        </w:rPr>
        <w:t xml:space="preserve">laws </w:t>
      </w:r>
      <w:r>
        <w:rPr>
          <w:spacing w:val="-3"/>
          <w:sz w:val="20"/>
        </w:rPr>
        <w:t xml:space="preserve">exist that govern </w:t>
      </w:r>
      <w:r>
        <w:rPr>
          <w:spacing w:val="-2"/>
          <w:sz w:val="20"/>
        </w:rPr>
        <w:t xml:space="preserve">the </w:t>
      </w:r>
      <w:r>
        <w:rPr>
          <w:spacing w:val="-3"/>
          <w:sz w:val="20"/>
        </w:rPr>
        <w:t xml:space="preserve">remediation, </w:t>
      </w:r>
      <w:r>
        <w:rPr>
          <w:spacing w:val="-4"/>
          <w:sz w:val="20"/>
        </w:rPr>
        <w:t xml:space="preserve">investigation, </w:t>
      </w:r>
      <w:r>
        <w:rPr>
          <w:spacing w:val="-3"/>
          <w:sz w:val="20"/>
        </w:rPr>
        <w:t xml:space="preserve">quantification, monitoring, removal, disposal, treatment, neutralization, </w:t>
      </w:r>
      <w:r>
        <w:rPr>
          <w:sz w:val="20"/>
        </w:rPr>
        <w:t xml:space="preserve">or </w:t>
      </w:r>
      <w:r>
        <w:rPr>
          <w:spacing w:val="-3"/>
          <w:sz w:val="20"/>
        </w:rPr>
        <w:t xml:space="preserve">immobilization of such “pollution condition” </w:t>
      </w:r>
      <w:r>
        <w:rPr>
          <w:sz w:val="20"/>
        </w:rPr>
        <w:t xml:space="preserve">or </w:t>
      </w:r>
      <w:r>
        <w:rPr>
          <w:spacing w:val="-3"/>
          <w:sz w:val="20"/>
        </w:rPr>
        <w:t xml:space="preserve">“indoor environmental condition” </w:t>
      </w:r>
      <w:r>
        <w:rPr>
          <w:sz w:val="20"/>
        </w:rPr>
        <w:t xml:space="preserve">in </w:t>
      </w:r>
      <w:r>
        <w:rPr>
          <w:spacing w:val="-2"/>
          <w:sz w:val="20"/>
        </w:rPr>
        <w:t xml:space="preserve">the </w:t>
      </w:r>
      <w:r>
        <w:rPr>
          <w:spacing w:val="-3"/>
          <w:sz w:val="20"/>
        </w:rPr>
        <w:t xml:space="preserve">jurisdiction </w:t>
      </w:r>
      <w:r>
        <w:rPr>
          <w:sz w:val="20"/>
        </w:rPr>
        <w:t xml:space="preserve">of </w:t>
      </w:r>
      <w:r>
        <w:rPr>
          <w:spacing w:val="-2"/>
          <w:sz w:val="20"/>
        </w:rPr>
        <w:t xml:space="preserve">the </w:t>
      </w:r>
      <w:r>
        <w:rPr>
          <w:sz w:val="20"/>
        </w:rPr>
        <w:t xml:space="preserve">“covered </w:t>
      </w:r>
      <w:r>
        <w:rPr>
          <w:spacing w:val="-3"/>
          <w:sz w:val="20"/>
        </w:rPr>
        <w:t xml:space="preserve">location”, necessary </w:t>
      </w:r>
      <w:r>
        <w:rPr>
          <w:spacing w:val="-4"/>
          <w:sz w:val="20"/>
        </w:rPr>
        <w:t xml:space="preserve">"remediation </w:t>
      </w:r>
      <w:r>
        <w:rPr>
          <w:spacing w:val="-3"/>
          <w:sz w:val="20"/>
        </w:rPr>
        <w:t>costs"</w:t>
      </w:r>
      <w:r>
        <w:rPr>
          <w:spacing w:val="-8"/>
          <w:sz w:val="20"/>
        </w:rPr>
        <w:t xml:space="preserve"> </w:t>
      </w:r>
      <w:r>
        <w:rPr>
          <w:sz w:val="20"/>
        </w:rPr>
        <w:t>may</w:t>
      </w:r>
      <w:r>
        <w:rPr>
          <w:spacing w:val="-6"/>
          <w:sz w:val="20"/>
        </w:rPr>
        <w:t xml:space="preserve"> </w:t>
      </w:r>
      <w:r>
        <w:rPr>
          <w:sz w:val="20"/>
        </w:rPr>
        <w:t>be</w:t>
      </w:r>
      <w:r>
        <w:rPr>
          <w:spacing w:val="-7"/>
          <w:sz w:val="20"/>
        </w:rPr>
        <w:t xml:space="preserve"> </w:t>
      </w:r>
      <w:r>
        <w:rPr>
          <w:spacing w:val="-3"/>
          <w:sz w:val="20"/>
        </w:rPr>
        <w:t>established</w:t>
      </w:r>
      <w:r>
        <w:rPr>
          <w:spacing w:val="-6"/>
          <w:sz w:val="20"/>
        </w:rPr>
        <w:t xml:space="preserve"> </w:t>
      </w:r>
      <w:r>
        <w:rPr>
          <w:sz w:val="20"/>
        </w:rPr>
        <w:t>by</w:t>
      </w:r>
      <w:r>
        <w:rPr>
          <w:spacing w:val="-9"/>
          <w:sz w:val="20"/>
        </w:rPr>
        <w:t xml:space="preserve"> </w:t>
      </w:r>
      <w:r>
        <w:rPr>
          <w:spacing w:val="-3"/>
          <w:sz w:val="20"/>
        </w:rPr>
        <w:t>securing</w:t>
      </w:r>
      <w:r>
        <w:rPr>
          <w:spacing w:val="-7"/>
          <w:sz w:val="20"/>
        </w:rPr>
        <w:t xml:space="preserve"> </w:t>
      </w:r>
      <w:r>
        <w:rPr>
          <w:spacing w:val="-2"/>
          <w:sz w:val="20"/>
        </w:rPr>
        <w:t>the</w:t>
      </w:r>
      <w:r>
        <w:rPr>
          <w:spacing w:val="-7"/>
          <w:sz w:val="20"/>
        </w:rPr>
        <w:t xml:space="preserve"> </w:t>
      </w:r>
      <w:r>
        <w:rPr>
          <w:spacing w:val="-3"/>
          <w:sz w:val="20"/>
        </w:rPr>
        <w:t>written</w:t>
      </w:r>
      <w:r>
        <w:rPr>
          <w:spacing w:val="-7"/>
          <w:sz w:val="20"/>
        </w:rPr>
        <w:t xml:space="preserve"> </w:t>
      </w:r>
      <w:r>
        <w:rPr>
          <w:spacing w:val="-4"/>
          <w:sz w:val="20"/>
        </w:rPr>
        <w:t>professional</w:t>
      </w:r>
      <w:r>
        <w:rPr>
          <w:spacing w:val="-7"/>
          <w:sz w:val="20"/>
        </w:rPr>
        <w:t xml:space="preserve"> </w:t>
      </w:r>
      <w:r>
        <w:rPr>
          <w:spacing w:val="-3"/>
          <w:sz w:val="20"/>
        </w:rPr>
        <w:t>recommendations</w:t>
      </w:r>
      <w:r>
        <w:rPr>
          <w:spacing w:val="-6"/>
          <w:sz w:val="20"/>
        </w:rPr>
        <w:t xml:space="preserve"> </w:t>
      </w:r>
      <w:r>
        <w:rPr>
          <w:spacing w:val="-3"/>
          <w:sz w:val="20"/>
        </w:rPr>
        <w:t>of</w:t>
      </w:r>
      <w:r>
        <w:rPr>
          <w:spacing w:val="-7"/>
          <w:sz w:val="20"/>
        </w:rPr>
        <w:t xml:space="preserve"> </w:t>
      </w:r>
      <w:r>
        <w:rPr>
          <w:spacing w:val="-3"/>
          <w:sz w:val="20"/>
        </w:rPr>
        <w:t>an</w:t>
      </w:r>
      <w:r>
        <w:rPr>
          <w:spacing w:val="-7"/>
          <w:sz w:val="20"/>
        </w:rPr>
        <w:t xml:space="preserve"> </w:t>
      </w:r>
      <w:r>
        <w:rPr>
          <w:spacing w:val="-3"/>
          <w:sz w:val="20"/>
        </w:rPr>
        <w:t>“envir</w:t>
      </w:r>
      <w:r>
        <w:rPr>
          <w:spacing w:val="-3"/>
          <w:sz w:val="20"/>
        </w:rPr>
        <w:t>onmental</w:t>
      </w:r>
      <w:r>
        <w:rPr>
          <w:spacing w:val="-6"/>
          <w:sz w:val="20"/>
        </w:rPr>
        <w:t xml:space="preserve"> </w:t>
      </w:r>
      <w:r>
        <w:rPr>
          <w:spacing w:val="-3"/>
          <w:sz w:val="20"/>
        </w:rPr>
        <w:t>professional”.</w:t>
      </w:r>
    </w:p>
    <w:p w14:paraId="08019B91" w14:textId="77777777" w:rsidR="00B55B26" w:rsidRDefault="00D3406E">
      <w:pPr>
        <w:pStyle w:val="BodyText"/>
        <w:spacing w:before="134" w:line="254" w:lineRule="auto"/>
        <w:ind w:right="190" w:firstLine="0"/>
        <w:jc w:val="both"/>
      </w:pPr>
      <w:r>
        <w:rPr>
          <w:b/>
          <w:spacing w:val="-3"/>
        </w:rPr>
        <w:t xml:space="preserve">“First-party remediation </w:t>
      </w:r>
      <w:r>
        <w:rPr>
          <w:b/>
        </w:rPr>
        <w:t xml:space="preserve">costs” </w:t>
      </w:r>
      <w:r>
        <w:rPr>
          <w:spacing w:val="-3"/>
        </w:rPr>
        <w:t xml:space="preserve">also means reasonable </w:t>
      </w:r>
      <w:r>
        <w:t xml:space="preserve">and </w:t>
      </w:r>
      <w:r>
        <w:rPr>
          <w:spacing w:val="-3"/>
        </w:rPr>
        <w:t xml:space="preserve">necessary expenses required </w:t>
      </w:r>
      <w:r>
        <w:t xml:space="preserve">to </w:t>
      </w:r>
      <w:r>
        <w:rPr>
          <w:spacing w:val="-3"/>
        </w:rPr>
        <w:t xml:space="preserve">restore, repair </w:t>
      </w:r>
      <w:r>
        <w:t xml:space="preserve">or </w:t>
      </w:r>
      <w:r>
        <w:rPr>
          <w:spacing w:val="-3"/>
        </w:rPr>
        <w:t xml:space="preserve">replace </w:t>
      </w:r>
      <w:r>
        <w:t xml:space="preserve">real or </w:t>
      </w:r>
      <w:r>
        <w:rPr>
          <w:spacing w:val="-3"/>
        </w:rPr>
        <w:t xml:space="preserve">personal property </w:t>
      </w:r>
      <w:r>
        <w:t xml:space="preserve">to </w:t>
      </w:r>
      <w:r>
        <w:rPr>
          <w:spacing w:val="-3"/>
        </w:rPr>
        <w:t xml:space="preserve">substantially </w:t>
      </w:r>
      <w:r>
        <w:rPr>
          <w:spacing w:val="-2"/>
        </w:rPr>
        <w:t xml:space="preserve">the </w:t>
      </w:r>
      <w:r>
        <w:t xml:space="preserve">same </w:t>
      </w:r>
      <w:r>
        <w:rPr>
          <w:spacing w:val="-3"/>
        </w:rPr>
        <w:t xml:space="preserve">condition </w:t>
      </w:r>
      <w:r>
        <w:t xml:space="preserve">it was in prior to </w:t>
      </w:r>
      <w:r>
        <w:rPr>
          <w:spacing w:val="-3"/>
        </w:rPr>
        <w:t xml:space="preserve">being damaged during </w:t>
      </w:r>
      <w:r>
        <w:rPr>
          <w:spacing w:val="-2"/>
        </w:rPr>
        <w:t xml:space="preserve">the course </w:t>
      </w:r>
      <w:r>
        <w:t xml:space="preserve">of </w:t>
      </w:r>
      <w:r>
        <w:rPr>
          <w:spacing w:val="-3"/>
        </w:rPr>
        <w:t xml:space="preserve">responding </w:t>
      </w:r>
      <w:r>
        <w:t xml:space="preserve">to a </w:t>
      </w:r>
      <w:r>
        <w:rPr>
          <w:spacing w:val="-3"/>
        </w:rPr>
        <w:t xml:space="preserve">“pollution condition” </w:t>
      </w:r>
      <w:r>
        <w:t xml:space="preserve">or </w:t>
      </w:r>
      <w:r>
        <w:rPr>
          <w:spacing w:val="-4"/>
        </w:rPr>
        <w:t xml:space="preserve">“indoor </w:t>
      </w:r>
      <w:r>
        <w:rPr>
          <w:spacing w:val="-3"/>
        </w:rPr>
        <w:t xml:space="preserve">environmental condition”. </w:t>
      </w:r>
      <w:r>
        <w:t xml:space="preserve">Such </w:t>
      </w:r>
      <w:r>
        <w:rPr>
          <w:spacing w:val="-3"/>
        </w:rPr>
        <w:t xml:space="preserve">expenses shall not include costs associated with betterments </w:t>
      </w:r>
      <w:r>
        <w:t xml:space="preserve">or </w:t>
      </w:r>
      <w:r>
        <w:rPr>
          <w:spacing w:val="-3"/>
        </w:rPr>
        <w:t xml:space="preserve">improvements, except </w:t>
      </w:r>
      <w:r>
        <w:t xml:space="preserve">to </w:t>
      </w:r>
      <w:r>
        <w:rPr>
          <w:spacing w:val="-2"/>
        </w:rPr>
        <w:t xml:space="preserve">the </w:t>
      </w:r>
      <w:r>
        <w:rPr>
          <w:spacing w:val="-3"/>
        </w:rPr>
        <w:t xml:space="preserve">extent </w:t>
      </w:r>
      <w:r>
        <w:t xml:space="preserve">that </w:t>
      </w:r>
      <w:r>
        <w:rPr>
          <w:spacing w:val="-3"/>
        </w:rPr>
        <w:t xml:space="preserve">such betterments </w:t>
      </w:r>
      <w:r>
        <w:t xml:space="preserve">or </w:t>
      </w:r>
      <w:r>
        <w:rPr>
          <w:spacing w:val="-3"/>
        </w:rPr>
        <w:t xml:space="preserve">improvements </w:t>
      </w:r>
      <w:r>
        <w:t xml:space="preserve">are </w:t>
      </w:r>
      <w:r>
        <w:rPr>
          <w:spacing w:val="-3"/>
        </w:rPr>
        <w:t xml:space="preserve">exclusively associated with the </w:t>
      </w:r>
      <w:r>
        <w:t xml:space="preserve">use of </w:t>
      </w:r>
      <w:r>
        <w:rPr>
          <w:spacing w:val="-3"/>
        </w:rPr>
        <w:t xml:space="preserve">building materials which </w:t>
      </w:r>
      <w:r>
        <w:t xml:space="preserve">are </w:t>
      </w:r>
      <w:r>
        <w:rPr>
          <w:spacing w:val="-3"/>
        </w:rPr>
        <w:t xml:space="preserve">environmentally </w:t>
      </w:r>
      <w:r>
        <w:rPr>
          <w:spacing w:val="-3"/>
        </w:rPr>
        <w:t xml:space="preserve">superior </w:t>
      </w:r>
      <w:r>
        <w:t xml:space="preserve">to </w:t>
      </w:r>
      <w:r>
        <w:rPr>
          <w:spacing w:val="-3"/>
        </w:rPr>
        <w:t xml:space="preserve">those materials </w:t>
      </w:r>
      <w:r>
        <w:rPr>
          <w:spacing w:val="-4"/>
        </w:rPr>
        <w:t xml:space="preserve">which </w:t>
      </w:r>
      <w:r>
        <w:rPr>
          <w:spacing w:val="-3"/>
        </w:rPr>
        <w:t xml:space="preserve">comprised </w:t>
      </w:r>
      <w:r>
        <w:rPr>
          <w:spacing w:val="-2"/>
        </w:rPr>
        <w:t xml:space="preserve">the </w:t>
      </w:r>
      <w:r>
        <w:rPr>
          <w:spacing w:val="-3"/>
        </w:rPr>
        <w:t xml:space="preserve">original damaged property. Any such environmentally superior </w:t>
      </w:r>
      <w:r>
        <w:rPr>
          <w:spacing w:val="-4"/>
        </w:rPr>
        <w:t xml:space="preserve">material </w:t>
      </w:r>
      <w:r>
        <w:rPr>
          <w:spacing w:val="-3"/>
        </w:rPr>
        <w:t xml:space="preserve">must be: </w:t>
      </w:r>
      <w:r>
        <w:rPr>
          <w:b/>
        </w:rPr>
        <w:t xml:space="preserve">a) </w:t>
      </w:r>
      <w:r>
        <w:rPr>
          <w:spacing w:val="-3"/>
        </w:rPr>
        <w:t xml:space="preserve">certified </w:t>
      </w:r>
      <w:r>
        <w:t xml:space="preserve">as </w:t>
      </w:r>
      <w:r>
        <w:rPr>
          <w:spacing w:val="-3"/>
        </w:rPr>
        <w:t xml:space="preserve">such </w:t>
      </w:r>
      <w:r>
        <w:t xml:space="preserve">by an </w:t>
      </w:r>
      <w:r>
        <w:rPr>
          <w:spacing w:val="-3"/>
        </w:rPr>
        <w:t xml:space="preserve">applicable independent certifying institution, where </w:t>
      </w:r>
      <w:r>
        <w:t xml:space="preserve">such </w:t>
      </w:r>
      <w:r>
        <w:rPr>
          <w:spacing w:val="-3"/>
        </w:rPr>
        <w:t xml:space="preserve">certification </w:t>
      </w:r>
      <w:r>
        <w:t xml:space="preserve">is </w:t>
      </w:r>
      <w:r>
        <w:rPr>
          <w:spacing w:val="-3"/>
        </w:rPr>
        <w:t xml:space="preserve">available; </w:t>
      </w:r>
      <w:r>
        <w:t xml:space="preserve">or </w:t>
      </w:r>
      <w:r>
        <w:rPr>
          <w:b/>
        </w:rPr>
        <w:t xml:space="preserve">b) </w:t>
      </w:r>
      <w:r>
        <w:t xml:space="preserve">in </w:t>
      </w:r>
      <w:r>
        <w:rPr>
          <w:spacing w:val="-2"/>
        </w:rPr>
        <w:t xml:space="preserve">the </w:t>
      </w:r>
      <w:r>
        <w:rPr>
          <w:spacing w:val="-3"/>
        </w:rPr>
        <w:t xml:space="preserve">absence </w:t>
      </w:r>
      <w:r>
        <w:t xml:space="preserve">of </w:t>
      </w:r>
      <w:r>
        <w:rPr>
          <w:spacing w:val="-3"/>
        </w:rPr>
        <w:t xml:space="preserve">any </w:t>
      </w:r>
      <w:r>
        <w:t>such</w:t>
      </w:r>
      <w:r>
        <w:rPr>
          <w:spacing w:val="-7"/>
        </w:rPr>
        <w:t xml:space="preserve"> </w:t>
      </w:r>
      <w:r>
        <w:rPr>
          <w:spacing w:val="-3"/>
        </w:rPr>
        <w:t>certification,</w:t>
      </w:r>
      <w:r>
        <w:rPr>
          <w:spacing w:val="-6"/>
        </w:rPr>
        <w:t xml:space="preserve"> </w:t>
      </w:r>
      <w:r>
        <w:rPr>
          <w:spacing w:val="-3"/>
        </w:rPr>
        <w:t>based</w:t>
      </w:r>
      <w:r>
        <w:rPr>
          <w:spacing w:val="-7"/>
        </w:rPr>
        <w:t xml:space="preserve"> </w:t>
      </w:r>
      <w:r>
        <w:rPr>
          <w:spacing w:val="-3"/>
        </w:rPr>
        <w:t>solely</w:t>
      </w:r>
      <w:r>
        <w:rPr>
          <w:spacing w:val="-5"/>
        </w:rPr>
        <w:t xml:space="preserve"> </w:t>
      </w:r>
      <w:r>
        <w:t>on</w:t>
      </w:r>
      <w:r>
        <w:rPr>
          <w:spacing w:val="-9"/>
        </w:rPr>
        <w:t xml:space="preserve"> </w:t>
      </w:r>
      <w:r>
        <w:rPr>
          <w:spacing w:val="-2"/>
        </w:rPr>
        <w:t>the</w:t>
      </w:r>
      <w:r>
        <w:rPr>
          <w:spacing w:val="-6"/>
        </w:rPr>
        <w:t xml:space="preserve"> </w:t>
      </w:r>
      <w:r>
        <w:rPr>
          <w:spacing w:val="-3"/>
        </w:rPr>
        <w:t>judgment</w:t>
      </w:r>
      <w:r>
        <w:rPr>
          <w:spacing w:val="-7"/>
        </w:rPr>
        <w:t xml:space="preserve"> </w:t>
      </w:r>
      <w:r>
        <w:t>of</w:t>
      </w:r>
      <w:r>
        <w:rPr>
          <w:spacing w:val="-8"/>
        </w:rPr>
        <w:t xml:space="preserve"> </w:t>
      </w:r>
      <w:r>
        <w:rPr>
          <w:spacing w:val="-2"/>
        </w:rPr>
        <w:t>the</w:t>
      </w:r>
      <w:r>
        <w:rPr>
          <w:spacing w:val="-7"/>
        </w:rPr>
        <w:t xml:space="preserve"> </w:t>
      </w:r>
      <w:r>
        <w:rPr>
          <w:spacing w:val="-3"/>
        </w:rPr>
        <w:t>Insurer</w:t>
      </w:r>
      <w:r>
        <w:rPr>
          <w:spacing w:val="-5"/>
        </w:rPr>
        <w:t xml:space="preserve"> </w:t>
      </w:r>
      <w:r>
        <w:t>and</w:t>
      </w:r>
      <w:r>
        <w:rPr>
          <w:spacing w:val="-7"/>
        </w:rPr>
        <w:t xml:space="preserve"> </w:t>
      </w:r>
      <w:r>
        <w:t>at</w:t>
      </w:r>
      <w:r>
        <w:rPr>
          <w:spacing w:val="-5"/>
        </w:rPr>
        <w:t xml:space="preserve"> </w:t>
      </w:r>
      <w:r>
        <w:rPr>
          <w:spacing w:val="-3"/>
        </w:rPr>
        <w:t>its</w:t>
      </w:r>
      <w:r>
        <w:rPr>
          <w:spacing w:val="-5"/>
        </w:rPr>
        <w:t xml:space="preserve"> </w:t>
      </w:r>
      <w:r>
        <w:rPr>
          <w:spacing w:val="-3"/>
        </w:rPr>
        <w:t>sole</w:t>
      </w:r>
      <w:r>
        <w:rPr>
          <w:spacing w:val="-7"/>
        </w:rPr>
        <w:t xml:space="preserve"> </w:t>
      </w:r>
      <w:r>
        <w:rPr>
          <w:spacing w:val="-4"/>
        </w:rPr>
        <w:t>discretion.</w:t>
      </w:r>
    </w:p>
    <w:p w14:paraId="40B9AE9E" w14:textId="77777777" w:rsidR="00B55B26" w:rsidRDefault="00D3406E">
      <w:pPr>
        <w:pStyle w:val="ListParagraph"/>
        <w:numPr>
          <w:ilvl w:val="1"/>
          <w:numId w:val="12"/>
        </w:numPr>
        <w:tabs>
          <w:tab w:val="left" w:pos="1021"/>
        </w:tabs>
        <w:spacing w:before="99"/>
        <w:ind w:right="194" w:hanging="360"/>
        <w:jc w:val="both"/>
        <w:rPr>
          <w:sz w:val="20"/>
        </w:rPr>
      </w:pPr>
      <w:r>
        <w:rPr>
          <w:b/>
          <w:spacing w:val="-3"/>
          <w:sz w:val="20"/>
        </w:rPr>
        <w:t xml:space="preserve">“Fungi” </w:t>
      </w:r>
      <w:r>
        <w:rPr>
          <w:spacing w:val="-3"/>
          <w:sz w:val="20"/>
        </w:rPr>
        <w:t xml:space="preserve">means </w:t>
      </w:r>
      <w:r>
        <w:rPr>
          <w:sz w:val="20"/>
        </w:rPr>
        <w:t xml:space="preserve">any </w:t>
      </w:r>
      <w:r>
        <w:rPr>
          <w:spacing w:val="-3"/>
          <w:sz w:val="20"/>
        </w:rPr>
        <w:t xml:space="preserve">type </w:t>
      </w:r>
      <w:r>
        <w:rPr>
          <w:sz w:val="20"/>
        </w:rPr>
        <w:t xml:space="preserve">or form of </w:t>
      </w:r>
      <w:r>
        <w:rPr>
          <w:spacing w:val="-3"/>
          <w:sz w:val="20"/>
        </w:rPr>
        <w:t xml:space="preserve">fungus, including </w:t>
      </w:r>
      <w:r>
        <w:rPr>
          <w:sz w:val="20"/>
        </w:rPr>
        <w:t xml:space="preserve">mold or </w:t>
      </w:r>
      <w:r>
        <w:rPr>
          <w:spacing w:val="-3"/>
          <w:sz w:val="20"/>
        </w:rPr>
        <w:t xml:space="preserve">mildew, </w:t>
      </w:r>
      <w:r>
        <w:rPr>
          <w:sz w:val="20"/>
        </w:rPr>
        <w:t xml:space="preserve">and </w:t>
      </w:r>
      <w:r>
        <w:rPr>
          <w:spacing w:val="-3"/>
          <w:sz w:val="20"/>
        </w:rPr>
        <w:t xml:space="preserve">any mycotoxins, spores, scents, </w:t>
      </w:r>
      <w:r>
        <w:rPr>
          <w:sz w:val="20"/>
        </w:rPr>
        <w:t xml:space="preserve">or </w:t>
      </w:r>
      <w:r>
        <w:rPr>
          <w:spacing w:val="-3"/>
          <w:sz w:val="20"/>
        </w:rPr>
        <w:t xml:space="preserve">byproducts produced </w:t>
      </w:r>
      <w:r>
        <w:rPr>
          <w:sz w:val="20"/>
        </w:rPr>
        <w:t xml:space="preserve">or </w:t>
      </w:r>
      <w:r>
        <w:rPr>
          <w:spacing w:val="-4"/>
          <w:sz w:val="20"/>
        </w:rPr>
        <w:t xml:space="preserve">released </w:t>
      </w:r>
      <w:r>
        <w:rPr>
          <w:sz w:val="20"/>
        </w:rPr>
        <w:t>by</w:t>
      </w:r>
      <w:r>
        <w:rPr>
          <w:spacing w:val="-18"/>
          <w:sz w:val="20"/>
        </w:rPr>
        <w:t xml:space="preserve"> </w:t>
      </w:r>
      <w:r>
        <w:rPr>
          <w:spacing w:val="-3"/>
          <w:sz w:val="20"/>
        </w:rPr>
        <w:t>“fungi”.</w:t>
      </w:r>
    </w:p>
    <w:p w14:paraId="2E6CABEE" w14:textId="77777777" w:rsidR="00B55B26" w:rsidRDefault="00D3406E">
      <w:pPr>
        <w:pStyle w:val="ListParagraph"/>
        <w:numPr>
          <w:ilvl w:val="1"/>
          <w:numId w:val="12"/>
        </w:numPr>
        <w:tabs>
          <w:tab w:val="left" w:pos="1021"/>
        </w:tabs>
        <w:ind w:right="191" w:hanging="360"/>
        <w:jc w:val="both"/>
        <w:rPr>
          <w:sz w:val="20"/>
        </w:rPr>
      </w:pPr>
      <w:r>
        <w:rPr>
          <w:b/>
          <w:spacing w:val="-3"/>
          <w:sz w:val="20"/>
        </w:rPr>
        <w:t xml:space="preserve">“Government action” </w:t>
      </w:r>
      <w:r>
        <w:rPr>
          <w:sz w:val="20"/>
        </w:rPr>
        <w:t xml:space="preserve">means </w:t>
      </w:r>
      <w:r>
        <w:rPr>
          <w:spacing w:val="-3"/>
          <w:sz w:val="20"/>
        </w:rPr>
        <w:t xml:space="preserve">action taken </w:t>
      </w:r>
      <w:r>
        <w:rPr>
          <w:sz w:val="20"/>
        </w:rPr>
        <w:t xml:space="preserve">or </w:t>
      </w:r>
      <w:r>
        <w:rPr>
          <w:spacing w:val="-3"/>
          <w:sz w:val="20"/>
        </w:rPr>
        <w:t xml:space="preserve">liability imposed </w:t>
      </w:r>
      <w:r>
        <w:rPr>
          <w:sz w:val="20"/>
        </w:rPr>
        <w:t xml:space="preserve">by any </w:t>
      </w:r>
      <w:r>
        <w:rPr>
          <w:spacing w:val="-3"/>
          <w:sz w:val="20"/>
        </w:rPr>
        <w:t>Federal, state, commonwealth, municipal or other</w:t>
      </w:r>
      <w:r>
        <w:rPr>
          <w:spacing w:val="-6"/>
          <w:sz w:val="20"/>
        </w:rPr>
        <w:t xml:space="preserve"> </w:t>
      </w:r>
      <w:r>
        <w:rPr>
          <w:spacing w:val="-3"/>
          <w:sz w:val="20"/>
        </w:rPr>
        <w:t>local</w:t>
      </w:r>
      <w:r>
        <w:rPr>
          <w:spacing w:val="-5"/>
          <w:sz w:val="20"/>
        </w:rPr>
        <w:t xml:space="preserve"> </w:t>
      </w:r>
      <w:r>
        <w:rPr>
          <w:spacing w:val="-3"/>
          <w:sz w:val="20"/>
        </w:rPr>
        <w:t>government</w:t>
      </w:r>
      <w:r>
        <w:rPr>
          <w:spacing w:val="-5"/>
          <w:sz w:val="20"/>
        </w:rPr>
        <w:t xml:space="preserve"> </w:t>
      </w:r>
      <w:r>
        <w:rPr>
          <w:spacing w:val="-3"/>
          <w:sz w:val="20"/>
        </w:rPr>
        <w:t>agency</w:t>
      </w:r>
      <w:r>
        <w:rPr>
          <w:spacing w:val="-5"/>
          <w:sz w:val="20"/>
        </w:rPr>
        <w:t xml:space="preserve"> </w:t>
      </w:r>
      <w:r>
        <w:rPr>
          <w:sz w:val="20"/>
        </w:rPr>
        <w:t>or</w:t>
      </w:r>
      <w:r>
        <w:rPr>
          <w:spacing w:val="-6"/>
          <w:sz w:val="20"/>
        </w:rPr>
        <w:t xml:space="preserve"> </w:t>
      </w:r>
      <w:r>
        <w:rPr>
          <w:spacing w:val="-3"/>
          <w:sz w:val="20"/>
        </w:rPr>
        <w:t>body</w:t>
      </w:r>
      <w:r>
        <w:rPr>
          <w:spacing w:val="-5"/>
          <w:sz w:val="20"/>
        </w:rPr>
        <w:t xml:space="preserve"> </w:t>
      </w:r>
      <w:r>
        <w:rPr>
          <w:spacing w:val="-3"/>
          <w:sz w:val="20"/>
        </w:rPr>
        <w:t>acting</w:t>
      </w:r>
      <w:r>
        <w:rPr>
          <w:spacing w:val="-6"/>
          <w:sz w:val="20"/>
        </w:rPr>
        <w:t xml:space="preserve"> </w:t>
      </w:r>
      <w:r>
        <w:rPr>
          <w:spacing w:val="-3"/>
          <w:sz w:val="20"/>
        </w:rPr>
        <w:t>pursuant</w:t>
      </w:r>
      <w:r>
        <w:rPr>
          <w:spacing w:val="-7"/>
          <w:sz w:val="20"/>
        </w:rPr>
        <w:t xml:space="preserve"> </w:t>
      </w:r>
      <w:r>
        <w:rPr>
          <w:spacing w:val="-3"/>
          <w:sz w:val="20"/>
        </w:rPr>
        <w:t>to</w:t>
      </w:r>
      <w:r>
        <w:rPr>
          <w:spacing w:val="-5"/>
          <w:sz w:val="20"/>
        </w:rPr>
        <w:t xml:space="preserve"> </w:t>
      </w:r>
      <w:r>
        <w:rPr>
          <w:spacing w:val="-2"/>
          <w:sz w:val="20"/>
        </w:rPr>
        <w:t>the</w:t>
      </w:r>
      <w:r>
        <w:rPr>
          <w:spacing w:val="-6"/>
          <w:sz w:val="20"/>
        </w:rPr>
        <w:t xml:space="preserve"> </w:t>
      </w:r>
      <w:r>
        <w:rPr>
          <w:spacing w:val="-3"/>
          <w:sz w:val="20"/>
        </w:rPr>
        <w:t>authority</w:t>
      </w:r>
      <w:r>
        <w:rPr>
          <w:spacing w:val="-5"/>
          <w:sz w:val="20"/>
        </w:rPr>
        <w:t xml:space="preserve"> </w:t>
      </w:r>
      <w:r>
        <w:rPr>
          <w:sz w:val="20"/>
        </w:rPr>
        <w:t>of</w:t>
      </w:r>
      <w:r>
        <w:rPr>
          <w:spacing w:val="-6"/>
          <w:sz w:val="20"/>
        </w:rPr>
        <w:t xml:space="preserve"> </w:t>
      </w:r>
      <w:r>
        <w:rPr>
          <w:spacing w:val="-3"/>
          <w:sz w:val="20"/>
        </w:rPr>
        <w:t>“environmental</w:t>
      </w:r>
      <w:r>
        <w:rPr>
          <w:spacing w:val="-7"/>
          <w:sz w:val="20"/>
        </w:rPr>
        <w:t xml:space="preserve"> </w:t>
      </w:r>
      <w:r>
        <w:rPr>
          <w:spacing w:val="-3"/>
          <w:sz w:val="20"/>
        </w:rPr>
        <w:t>law”.</w:t>
      </w:r>
    </w:p>
    <w:p w14:paraId="1A0C9CB5" w14:textId="77777777" w:rsidR="00B55B26" w:rsidRDefault="00D3406E">
      <w:pPr>
        <w:pStyle w:val="ListParagraph"/>
        <w:numPr>
          <w:ilvl w:val="1"/>
          <w:numId w:val="12"/>
        </w:numPr>
        <w:tabs>
          <w:tab w:val="left" w:pos="1021"/>
        </w:tabs>
        <w:spacing w:before="119"/>
        <w:ind w:hanging="360"/>
        <w:rPr>
          <w:sz w:val="20"/>
        </w:rPr>
      </w:pPr>
      <w:r>
        <w:rPr>
          <w:b/>
          <w:spacing w:val="-3"/>
          <w:sz w:val="20"/>
        </w:rPr>
        <w:t>“Illicit abandonment”</w:t>
      </w:r>
      <w:r>
        <w:rPr>
          <w:b/>
          <w:spacing w:val="-10"/>
          <w:sz w:val="20"/>
        </w:rPr>
        <w:t xml:space="preserve"> </w:t>
      </w:r>
      <w:r>
        <w:rPr>
          <w:sz w:val="20"/>
        </w:rPr>
        <w:t>means:</w:t>
      </w:r>
    </w:p>
    <w:p w14:paraId="70E49E06" w14:textId="77777777" w:rsidR="00B55B26" w:rsidRDefault="00D3406E">
      <w:pPr>
        <w:pStyle w:val="ListParagraph"/>
        <w:numPr>
          <w:ilvl w:val="2"/>
          <w:numId w:val="12"/>
        </w:numPr>
        <w:tabs>
          <w:tab w:val="left" w:pos="1381"/>
        </w:tabs>
        <w:ind w:right="191"/>
        <w:jc w:val="both"/>
        <w:rPr>
          <w:sz w:val="20"/>
        </w:rPr>
      </w:pPr>
      <w:r>
        <w:rPr>
          <w:spacing w:val="-3"/>
          <w:sz w:val="20"/>
        </w:rPr>
        <w:t xml:space="preserve">Solely with respect </w:t>
      </w:r>
      <w:r>
        <w:rPr>
          <w:sz w:val="20"/>
        </w:rPr>
        <w:t xml:space="preserve">to </w:t>
      </w:r>
      <w:r>
        <w:rPr>
          <w:spacing w:val="-3"/>
          <w:sz w:val="20"/>
        </w:rPr>
        <w:t xml:space="preserve">coverage </w:t>
      </w:r>
      <w:r>
        <w:rPr>
          <w:sz w:val="20"/>
        </w:rPr>
        <w:t xml:space="preserve">for </w:t>
      </w:r>
      <w:r>
        <w:rPr>
          <w:spacing w:val="-3"/>
          <w:sz w:val="20"/>
        </w:rPr>
        <w:t xml:space="preserve">“covered locations”, </w:t>
      </w:r>
      <w:r>
        <w:rPr>
          <w:spacing w:val="-2"/>
          <w:sz w:val="20"/>
        </w:rPr>
        <w:t xml:space="preserve">the </w:t>
      </w:r>
      <w:r>
        <w:rPr>
          <w:spacing w:val="-3"/>
          <w:sz w:val="20"/>
        </w:rPr>
        <w:t xml:space="preserve">intentional placement or abandonment of </w:t>
      </w:r>
      <w:r>
        <w:rPr>
          <w:sz w:val="20"/>
        </w:rPr>
        <w:t xml:space="preserve">any </w:t>
      </w:r>
      <w:r>
        <w:rPr>
          <w:spacing w:val="-4"/>
          <w:sz w:val="20"/>
        </w:rPr>
        <w:t xml:space="preserve">solid, </w:t>
      </w:r>
      <w:r>
        <w:rPr>
          <w:spacing w:val="-3"/>
          <w:sz w:val="20"/>
        </w:rPr>
        <w:t xml:space="preserve">liquid, gaseous </w:t>
      </w:r>
      <w:r>
        <w:rPr>
          <w:sz w:val="20"/>
        </w:rPr>
        <w:t xml:space="preserve">or </w:t>
      </w:r>
      <w:r>
        <w:rPr>
          <w:spacing w:val="-3"/>
          <w:sz w:val="20"/>
        </w:rPr>
        <w:t xml:space="preserve">thermal irritant, contaminant, </w:t>
      </w:r>
      <w:r>
        <w:rPr>
          <w:sz w:val="20"/>
        </w:rPr>
        <w:t xml:space="preserve">or </w:t>
      </w:r>
      <w:r>
        <w:rPr>
          <w:spacing w:val="-3"/>
          <w:sz w:val="20"/>
        </w:rPr>
        <w:t xml:space="preserve">pollutant, including contaminated soil, contaminated silt, contaminated </w:t>
      </w:r>
      <w:r>
        <w:rPr>
          <w:spacing w:val="-4"/>
          <w:sz w:val="20"/>
        </w:rPr>
        <w:t xml:space="preserve">sedimentation, </w:t>
      </w:r>
      <w:r>
        <w:rPr>
          <w:spacing w:val="-3"/>
          <w:sz w:val="20"/>
        </w:rPr>
        <w:t xml:space="preserve">smoke, </w:t>
      </w:r>
      <w:r>
        <w:rPr>
          <w:sz w:val="20"/>
        </w:rPr>
        <w:t xml:space="preserve">soot, </w:t>
      </w:r>
      <w:r>
        <w:rPr>
          <w:spacing w:val="-3"/>
          <w:sz w:val="20"/>
        </w:rPr>
        <w:t xml:space="preserve">vapors, fumes, acids, alkalis, chemicals, hazardous substances, hazardous materials, </w:t>
      </w:r>
      <w:r>
        <w:rPr>
          <w:sz w:val="20"/>
        </w:rPr>
        <w:t xml:space="preserve">or </w:t>
      </w:r>
      <w:r>
        <w:rPr>
          <w:spacing w:val="-3"/>
          <w:sz w:val="20"/>
        </w:rPr>
        <w:t>waste materials, including “low-level radioactive waste”, “mixed waste” and medical, red bag,</w:t>
      </w:r>
      <w:r>
        <w:rPr>
          <w:spacing w:val="-7"/>
          <w:sz w:val="20"/>
        </w:rPr>
        <w:t xml:space="preserve"> </w:t>
      </w:r>
      <w:r>
        <w:rPr>
          <w:spacing w:val="-3"/>
          <w:sz w:val="20"/>
        </w:rPr>
        <w:t>infectious</w:t>
      </w:r>
      <w:r>
        <w:rPr>
          <w:spacing w:val="-8"/>
          <w:sz w:val="20"/>
        </w:rPr>
        <w:t xml:space="preserve"> </w:t>
      </w:r>
      <w:r>
        <w:rPr>
          <w:sz w:val="20"/>
        </w:rPr>
        <w:t>and</w:t>
      </w:r>
      <w:r>
        <w:rPr>
          <w:spacing w:val="-6"/>
          <w:sz w:val="20"/>
        </w:rPr>
        <w:t xml:space="preserve"> </w:t>
      </w:r>
      <w:r>
        <w:rPr>
          <w:spacing w:val="-3"/>
          <w:sz w:val="20"/>
        </w:rPr>
        <w:t>pathological</w:t>
      </w:r>
      <w:r>
        <w:rPr>
          <w:spacing w:val="-5"/>
          <w:sz w:val="20"/>
        </w:rPr>
        <w:t xml:space="preserve"> </w:t>
      </w:r>
      <w:r>
        <w:rPr>
          <w:spacing w:val="-3"/>
          <w:sz w:val="20"/>
        </w:rPr>
        <w:t>wastes,</w:t>
      </w:r>
      <w:r>
        <w:rPr>
          <w:spacing w:val="-6"/>
          <w:sz w:val="20"/>
        </w:rPr>
        <w:t xml:space="preserve"> </w:t>
      </w:r>
      <w:r>
        <w:rPr>
          <w:sz w:val="20"/>
        </w:rPr>
        <w:t>on,</w:t>
      </w:r>
      <w:r>
        <w:rPr>
          <w:spacing w:val="-6"/>
          <w:sz w:val="20"/>
        </w:rPr>
        <w:t xml:space="preserve"> </w:t>
      </w:r>
      <w:r>
        <w:rPr>
          <w:spacing w:val="-3"/>
          <w:sz w:val="20"/>
        </w:rPr>
        <w:t>at</w:t>
      </w:r>
      <w:r>
        <w:rPr>
          <w:spacing w:val="-5"/>
          <w:sz w:val="20"/>
        </w:rPr>
        <w:t xml:space="preserve"> </w:t>
      </w:r>
      <w:r>
        <w:rPr>
          <w:spacing w:val="-3"/>
          <w:sz w:val="20"/>
        </w:rPr>
        <w:t>or</w:t>
      </w:r>
      <w:r>
        <w:rPr>
          <w:spacing w:val="-6"/>
          <w:sz w:val="20"/>
        </w:rPr>
        <w:t xml:space="preserve"> </w:t>
      </w:r>
      <w:r>
        <w:rPr>
          <w:spacing w:val="-3"/>
          <w:sz w:val="20"/>
        </w:rPr>
        <w:t>into</w:t>
      </w:r>
      <w:r>
        <w:rPr>
          <w:spacing w:val="-7"/>
          <w:sz w:val="20"/>
        </w:rPr>
        <w:t xml:space="preserve"> </w:t>
      </w:r>
      <w:r>
        <w:rPr>
          <w:sz w:val="20"/>
        </w:rPr>
        <w:t>a</w:t>
      </w:r>
      <w:r>
        <w:rPr>
          <w:spacing w:val="-5"/>
          <w:sz w:val="20"/>
        </w:rPr>
        <w:t xml:space="preserve"> </w:t>
      </w:r>
      <w:r>
        <w:rPr>
          <w:spacing w:val="-3"/>
          <w:sz w:val="20"/>
        </w:rPr>
        <w:t>“covered</w:t>
      </w:r>
      <w:r>
        <w:rPr>
          <w:spacing w:val="-8"/>
          <w:sz w:val="20"/>
        </w:rPr>
        <w:t xml:space="preserve"> </w:t>
      </w:r>
      <w:r>
        <w:rPr>
          <w:spacing w:val="-3"/>
          <w:sz w:val="20"/>
        </w:rPr>
        <w:t>location”,</w:t>
      </w:r>
      <w:r>
        <w:rPr>
          <w:spacing w:val="-6"/>
          <w:sz w:val="20"/>
        </w:rPr>
        <w:t xml:space="preserve"> </w:t>
      </w:r>
      <w:r>
        <w:rPr>
          <w:sz w:val="20"/>
        </w:rPr>
        <w:t>by</w:t>
      </w:r>
      <w:r>
        <w:rPr>
          <w:spacing w:val="-5"/>
          <w:sz w:val="20"/>
        </w:rPr>
        <w:t xml:space="preserve"> </w:t>
      </w:r>
      <w:r>
        <w:rPr>
          <w:sz w:val="20"/>
        </w:rPr>
        <w:t>a</w:t>
      </w:r>
      <w:r>
        <w:rPr>
          <w:spacing w:val="-8"/>
          <w:sz w:val="20"/>
        </w:rPr>
        <w:t xml:space="preserve"> </w:t>
      </w:r>
      <w:r>
        <w:rPr>
          <w:spacing w:val="-3"/>
          <w:sz w:val="20"/>
        </w:rPr>
        <w:t>person</w:t>
      </w:r>
      <w:r>
        <w:rPr>
          <w:spacing w:val="-6"/>
          <w:sz w:val="20"/>
        </w:rPr>
        <w:t xml:space="preserve"> </w:t>
      </w:r>
      <w:r>
        <w:rPr>
          <w:sz w:val="20"/>
        </w:rPr>
        <w:t>or</w:t>
      </w:r>
      <w:r>
        <w:rPr>
          <w:spacing w:val="-5"/>
          <w:sz w:val="20"/>
        </w:rPr>
        <w:t xml:space="preserve"> </w:t>
      </w:r>
      <w:r>
        <w:rPr>
          <w:spacing w:val="-3"/>
          <w:sz w:val="20"/>
        </w:rPr>
        <w:t>entity</w:t>
      </w:r>
      <w:r>
        <w:rPr>
          <w:spacing w:val="-6"/>
          <w:sz w:val="20"/>
        </w:rPr>
        <w:t xml:space="preserve"> </w:t>
      </w:r>
      <w:r>
        <w:rPr>
          <w:spacing w:val="-3"/>
          <w:sz w:val="20"/>
        </w:rPr>
        <w:t>that:</w:t>
      </w:r>
    </w:p>
    <w:p w14:paraId="0D8F36F5" w14:textId="77777777" w:rsidR="00B55B26" w:rsidRDefault="00D3406E">
      <w:pPr>
        <w:pStyle w:val="ListParagraph"/>
        <w:numPr>
          <w:ilvl w:val="3"/>
          <w:numId w:val="12"/>
        </w:numPr>
        <w:tabs>
          <w:tab w:val="left" w:pos="1741"/>
        </w:tabs>
        <w:spacing w:before="120"/>
        <w:rPr>
          <w:sz w:val="20"/>
        </w:rPr>
      </w:pPr>
      <w:r>
        <w:rPr>
          <w:sz w:val="20"/>
        </w:rPr>
        <w:t xml:space="preserve">Is not an </w:t>
      </w:r>
      <w:r>
        <w:rPr>
          <w:spacing w:val="-3"/>
          <w:sz w:val="20"/>
        </w:rPr>
        <w:t>“insured”;</w:t>
      </w:r>
      <w:r>
        <w:rPr>
          <w:spacing w:val="-24"/>
          <w:sz w:val="20"/>
        </w:rPr>
        <w:t xml:space="preserve"> </w:t>
      </w:r>
      <w:r>
        <w:rPr>
          <w:spacing w:val="-3"/>
          <w:sz w:val="20"/>
        </w:rPr>
        <w:t>and</w:t>
      </w:r>
    </w:p>
    <w:p w14:paraId="4A3C0256" w14:textId="77777777" w:rsidR="00B55B26" w:rsidRDefault="00D3406E">
      <w:pPr>
        <w:pStyle w:val="ListParagraph"/>
        <w:numPr>
          <w:ilvl w:val="3"/>
          <w:numId w:val="12"/>
        </w:numPr>
        <w:tabs>
          <w:tab w:val="left" w:pos="1741"/>
        </w:tabs>
        <w:rPr>
          <w:sz w:val="20"/>
        </w:rPr>
      </w:pPr>
      <w:r>
        <w:rPr>
          <w:sz w:val="20"/>
        </w:rPr>
        <w:t>Is</w:t>
      </w:r>
      <w:r>
        <w:rPr>
          <w:spacing w:val="-6"/>
          <w:sz w:val="20"/>
        </w:rPr>
        <w:t xml:space="preserve"> </w:t>
      </w:r>
      <w:r>
        <w:rPr>
          <w:sz w:val="20"/>
        </w:rPr>
        <w:t>not</w:t>
      </w:r>
      <w:r>
        <w:rPr>
          <w:spacing w:val="-5"/>
          <w:sz w:val="20"/>
        </w:rPr>
        <w:t xml:space="preserve"> </w:t>
      </w:r>
      <w:r>
        <w:rPr>
          <w:spacing w:val="-4"/>
          <w:sz w:val="20"/>
        </w:rPr>
        <w:t>affiliated</w:t>
      </w:r>
      <w:r>
        <w:rPr>
          <w:spacing w:val="-5"/>
          <w:sz w:val="20"/>
        </w:rPr>
        <w:t xml:space="preserve"> </w:t>
      </w:r>
      <w:r>
        <w:rPr>
          <w:sz w:val="20"/>
        </w:rPr>
        <w:t>by</w:t>
      </w:r>
      <w:r>
        <w:rPr>
          <w:spacing w:val="-5"/>
          <w:sz w:val="20"/>
        </w:rPr>
        <w:t xml:space="preserve"> </w:t>
      </w:r>
      <w:r>
        <w:rPr>
          <w:spacing w:val="-3"/>
          <w:sz w:val="20"/>
        </w:rPr>
        <w:t>common</w:t>
      </w:r>
      <w:r>
        <w:rPr>
          <w:spacing w:val="-8"/>
          <w:sz w:val="20"/>
        </w:rPr>
        <w:t xml:space="preserve"> </w:t>
      </w:r>
      <w:r>
        <w:rPr>
          <w:spacing w:val="-3"/>
          <w:sz w:val="20"/>
        </w:rPr>
        <w:t>ownership</w:t>
      </w:r>
      <w:r>
        <w:rPr>
          <w:spacing w:val="-8"/>
          <w:sz w:val="20"/>
        </w:rPr>
        <w:t xml:space="preserve"> </w:t>
      </w:r>
      <w:r>
        <w:rPr>
          <w:spacing w:val="-3"/>
          <w:sz w:val="20"/>
        </w:rPr>
        <w:t>with</w:t>
      </w:r>
      <w:r>
        <w:rPr>
          <w:spacing w:val="-6"/>
          <w:sz w:val="20"/>
        </w:rPr>
        <w:t xml:space="preserve"> </w:t>
      </w:r>
      <w:r>
        <w:rPr>
          <w:sz w:val="20"/>
        </w:rPr>
        <w:t>an</w:t>
      </w:r>
      <w:r>
        <w:rPr>
          <w:spacing w:val="-6"/>
          <w:sz w:val="20"/>
        </w:rPr>
        <w:t xml:space="preserve"> </w:t>
      </w:r>
      <w:r>
        <w:rPr>
          <w:spacing w:val="-3"/>
          <w:sz w:val="20"/>
        </w:rPr>
        <w:t>“insured”,</w:t>
      </w:r>
      <w:r>
        <w:rPr>
          <w:spacing w:val="-6"/>
          <w:sz w:val="20"/>
        </w:rPr>
        <w:t xml:space="preserve"> </w:t>
      </w:r>
      <w:r>
        <w:rPr>
          <w:sz w:val="20"/>
        </w:rPr>
        <w:t>and,</w:t>
      </w:r>
    </w:p>
    <w:p w14:paraId="7B3272F5" w14:textId="77777777" w:rsidR="00B55B26" w:rsidRDefault="00D3406E">
      <w:pPr>
        <w:pStyle w:val="ListParagraph"/>
        <w:numPr>
          <w:ilvl w:val="2"/>
          <w:numId w:val="12"/>
        </w:numPr>
        <w:tabs>
          <w:tab w:val="left" w:pos="1381"/>
        </w:tabs>
        <w:spacing w:before="120"/>
        <w:ind w:right="191"/>
        <w:jc w:val="both"/>
        <w:rPr>
          <w:sz w:val="20"/>
        </w:rPr>
      </w:pPr>
      <w:r>
        <w:rPr>
          <w:spacing w:val="-3"/>
          <w:sz w:val="20"/>
        </w:rPr>
        <w:t xml:space="preserve">Solely with respect to coverage </w:t>
      </w:r>
      <w:r>
        <w:rPr>
          <w:sz w:val="20"/>
        </w:rPr>
        <w:t xml:space="preserve">for </w:t>
      </w:r>
      <w:r>
        <w:rPr>
          <w:spacing w:val="-3"/>
          <w:sz w:val="20"/>
        </w:rPr>
        <w:t xml:space="preserve">“transportation”, the intentional placement </w:t>
      </w:r>
      <w:r>
        <w:rPr>
          <w:sz w:val="20"/>
        </w:rPr>
        <w:t xml:space="preserve">or </w:t>
      </w:r>
      <w:r>
        <w:rPr>
          <w:spacing w:val="-3"/>
          <w:sz w:val="20"/>
        </w:rPr>
        <w:t xml:space="preserve">abandonment </w:t>
      </w:r>
      <w:r>
        <w:rPr>
          <w:sz w:val="20"/>
        </w:rPr>
        <w:t xml:space="preserve">of any </w:t>
      </w:r>
      <w:r>
        <w:rPr>
          <w:spacing w:val="-3"/>
          <w:sz w:val="20"/>
        </w:rPr>
        <w:t xml:space="preserve">waste, goods, materials </w:t>
      </w:r>
      <w:r>
        <w:rPr>
          <w:sz w:val="20"/>
        </w:rPr>
        <w:t xml:space="preserve">or </w:t>
      </w:r>
      <w:r>
        <w:rPr>
          <w:spacing w:val="-3"/>
          <w:sz w:val="20"/>
        </w:rPr>
        <w:t xml:space="preserve">product beyond </w:t>
      </w:r>
      <w:r>
        <w:rPr>
          <w:spacing w:val="-2"/>
          <w:sz w:val="20"/>
        </w:rPr>
        <w:t xml:space="preserve">the </w:t>
      </w:r>
      <w:r>
        <w:rPr>
          <w:spacing w:val="-3"/>
          <w:sz w:val="20"/>
        </w:rPr>
        <w:t xml:space="preserve">boundaries </w:t>
      </w:r>
      <w:r>
        <w:rPr>
          <w:sz w:val="20"/>
        </w:rPr>
        <w:t xml:space="preserve">of a </w:t>
      </w:r>
      <w:r>
        <w:rPr>
          <w:spacing w:val="-3"/>
          <w:sz w:val="20"/>
        </w:rPr>
        <w:t xml:space="preserve">“covered location” during “transportation” </w:t>
      </w:r>
      <w:r>
        <w:rPr>
          <w:sz w:val="20"/>
        </w:rPr>
        <w:t xml:space="preserve">by a </w:t>
      </w:r>
      <w:r>
        <w:rPr>
          <w:spacing w:val="-3"/>
          <w:sz w:val="20"/>
        </w:rPr>
        <w:t xml:space="preserve">person </w:t>
      </w:r>
      <w:r>
        <w:rPr>
          <w:sz w:val="20"/>
        </w:rPr>
        <w:t xml:space="preserve">or </w:t>
      </w:r>
      <w:r>
        <w:rPr>
          <w:spacing w:val="-3"/>
          <w:sz w:val="20"/>
        </w:rPr>
        <w:t>entity</w:t>
      </w:r>
      <w:r>
        <w:rPr>
          <w:spacing w:val="-9"/>
          <w:sz w:val="20"/>
        </w:rPr>
        <w:t xml:space="preserve"> </w:t>
      </w:r>
      <w:r>
        <w:rPr>
          <w:sz w:val="20"/>
        </w:rPr>
        <w:t>that:</w:t>
      </w:r>
    </w:p>
    <w:p w14:paraId="5971196A" w14:textId="77777777" w:rsidR="00B55B26" w:rsidRDefault="00B55B26">
      <w:pPr>
        <w:jc w:val="both"/>
        <w:rPr>
          <w:sz w:val="20"/>
        </w:rPr>
        <w:sectPr w:rsidR="00B55B26">
          <w:pgSz w:w="12240" w:h="15840"/>
          <w:pgMar w:top="860" w:right="520" w:bottom="1200" w:left="420" w:header="0" w:footer="1012" w:gutter="0"/>
          <w:cols w:space="720"/>
        </w:sectPr>
      </w:pPr>
    </w:p>
    <w:p w14:paraId="62E8CD73" w14:textId="77777777" w:rsidR="00B55B26" w:rsidRDefault="00D3406E">
      <w:pPr>
        <w:pStyle w:val="ListParagraph"/>
        <w:numPr>
          <w:ilvl w:val="3"/>
          <w:numId w:val="12"/>
        </w:numPr>
        <w:tabs>
          <w:tab w:val="left" w:pos="1741"/>
        </w:tabs>
        <w:spacing w:before="87"/>
        <w:rPr>
          <w:sz w:val="20"/>
        </w:rPr>
      </w:pPr>
      <w:r>
        <w:rPr>
          <w:sz w:val="20"/>
        </w:rPr>
        <w:lastRenderedPageBreak/>
        <w:t xml:space="preserve">Is not an </w:t>
      </w:r>
      <w:r>
        <w:rPr>
          <w:spacing w:val="-3"/>
          <w:sz w:val="20"/>
        </w:rPr>
        <w:t>“insured”;</w:t>
      </w:r>
      <w:r>
        <w:rPr>
          <w:spacing w:val="-24"/>
          <w:sz w:val="20"/>
        </w:rPr>
        <w:t xml:space="preserve"> </w:t>
      </w:r>
      <w:r>
        <w:rPr>
          <w:spacing w:val="-3"/>
          <w:sz w:val="20"/>
        </w:rPr>
        <w:t>and</w:t>
      </w:r>
    </w:p>
    <w:p w14:paraId="181E9BBB" w14:textId="77777777" w:rsidR="00B55B26" w:rsidRDefault="00D3406E">
      <w:pPr>
        <w:pStyle w:val="ListParagraph"/>
        <w:numPr>
          <w:ilvl w:val="3"/>
          <w:numId w:val="12"/>
        </w:numPr>
        <w:tabs>
          <w:tab w:val="left" w:pos="1741"/>
        </w:tabs>
        <w:spacing w:before="120"/>
        <w:rPr>
          <w:sz w:val="20"/>
        </w:rPr>
      </w:pPr>
      <w:r>
        <w:rPr>
          <w:sz w:val="20"/>
        </w:rPr>
        <w:t>Is</w:t>
      </w:r>
      <w:r>
        <w:rPr>
          <w:spacing w:val="-6"/>
          <w:sz w:val="20"/>
        </w:rPr>
        <w:t xml:space="preserve"> </w:t>
      </w:r>
      <w:r>
        <w:rPr>
          <w:sz w:val="20"/>
        </w:rPr>
        <w:t>not</w:t>
      </w:r>
      <w:r>
        <w:rPr>
          <w:spacing w:val="-5"/>
          <w:sz w:val="20"/>
        </w:rPr>
        <w:t xml:space="preserve"> </w:t>
      </w:r>
      <w:r>
        <w:rPr>
          <w:spacing w:val="-4"/>
          <w:sz w:val="20"/>
        </w:rPr>
        <w:t>affiliated</w:t>
      </w:r>
      <w:r>
        <w:rPr>
          <w:spacing w:val="-5"/>
          <w:sz w:val="20"/>
        </w:rPr>
        <w:t xml:space="preserve"> </w:t>
      </w:r>
      <w:r>
        <w:rPr>
          <w:sz w:val="20"/>
        </w:rPr>
        <w:t>by</w:t>
      </w:r>
      <w:r>
        <w:rPr>
          <w:spacing w:val="-5"/>
          <w:sz w:val="20"/>
        </w:rPr>
        <w:t xml:space="preserve"> </w:t>
      </w:r>
      <w:r>
        <w:rPr>
          <w:spacing w:val="-3"/>
          <w:sz w:val="20"/>
        </w:rPr>
        <w:t>common</w:t>
      </w:r>
      <w:r>
        <w:rPr>
          <w:spacing w:val="-8"/>
          <w:sz w:val="20"/>
        </w:rPr>
        <w:t xml:space="preserve"> </w:t>
      </w:r>
      <w:r>
        <w:rPr>
          <w:spacing w:val="-3"/>
          <w:sz w:val="20"/>
        </w:rPr>
        <w:t>ownership</w:t>
      </w:r>
      <w:r>
        <w:rPr>
          <w:spacing w:val="-8"/>
          <w:sz w:val="20"/>
        </w:rPr>
        <w:t xml:space="preserve"> </w:t>
      </w:r>
      <w:r>
        <w:rPr>
          <w:sz w:val="20"/>
        </w:rPr>
        <w:t>with</w:t>
      </w:r>
      <w:r>
        <w:rPr>
          <w:spacing w:val="-6"/>
          <w:sz w:val="20"/>
        </w:rPr>
        <w:t xml:space="preserve"> </w:t>
      </w:r>
      <w:r>
        <w:rPr>
          <w:sz w:val="20"/>
        </w:rPr>
        <w:t>an</w:t>
      </w:r>
      <w:r>
        <w:rPr>
          <w:spacing w:val="-6"/>
          <w:sz w:val="20"/>
        </w:rPr>
        <w:t xml:space="preserve"> </w:t>
      </w:r>
      <w:r>
        <w:rPr>
          <w:spacing w:val="-3"/>
          <w:sz w:val="20"/>
        </w:rPr>
        <w:t>“insured”.</w:t>
      </w:r>
    </w:p>
    <w:p w14:paraId="69491E70" w14:textId="77777777" w:rsidR="00B55B26" w:rsidRDefault="00D3406E">
      <w:pPr>
        <w:pStyle w:val="BodyText"/>
        <w:spacing w:before="119"/>
        <w:ind w:right="200" w:firstLine="0"/>
      </w:pPr>
      <w:r>
        <w:rPr>
          <w:b/>
          <w:spacing w:val="-3"/>
        </w:rPr>
        <w:t xml:space="preserve">“Illicit abandonment” </w:t>
      </w:r>
      <w:r>
        <w:t xml:space="preserve">does </w:t>
      </w:r>
      <w:r>
        <w:rPr>
          <w:spacing w:val="-3"/>
        </w:rPr>
        <w:t xml:space="preserve">not </w:t>
      </w:r>
      <w:r>
        <w:t xml:space="preserve">mean any </w:t>
      </w:r>
      <w:r>
        <w:rPr>
          <w:spacing w:val="-3"/>
        </w:rPr>
        <w:t xml:space="preserve">such placement </w:t>
      </w:r>
      <w:r>
        <w:t xml:space="preserve">or </w:t>
      </w:r>
      <w:r>
        <w:rPr>
          <w:spacing w:val="-3"/>
        </w:rPr>
        <w:t xml:space="preserve">abandonment, above, which takes place, </w:t>
      </w:r>
      <w:r>
        <w:t xml:space="preserve">in </w:t>
      </w:r>
      <w:r>
        <w:rPr>
          <w:spacing w:val="-3"/>
        </w:rPr>
        <w:t xml:space="preserve">whole or </w:t>
      </w:r>
      <w:r>
        <w:t xml:space="preserve">in </w:t>
      </w:r>
      <w:r>
        <w:rPr>
          <w:spacing w:val="-3"/>
        </w:rPr>
        <w:t xml:space="preserve">part, prior </w:t>
      </w:r>
      <w:r>
        <w:t xml:space="preserve">to </w:t>
      </w:r>
      <w:r>
        <w:rPr>
          <w:spacing w:val="-2"/>
        </w:rPr>
        <w:t xml:space="preserve">the </w:t>
      </w:r>
      <w:r>
        <w:rPr>
          <w:spacing w:val="-3"/>
        </w:rPr>
        <w:t xml:space="preserve">inception </w:t>
      </w:r>
      <w:r>
        <w:t xml:space="preserve">date </w:t>
      </w:r>
      <w:r>
        <w:rPr>
          <w:spacing w:val="-3"/>
        </w:rPr>
        <w:t xml:space="preserve">identified </w:t>
      </w:r>
      <w:r>
        <w:t xml:space="preserve">in </w:t>
      </w:r>
      <w:r>
        <w:rPr>
          <w:spacing w:val="-3"/>
        </w:rPr>
        <w:t xml:space="preserve">Item </w:t>
      </w:r>
      <w:r>
        <w:rPr>
          <w:b/>
        </w:rPr>
        <w:t xml:space="preserve">2. </w:t>
      </w:r>
      <w:r>
        <w:rPr>
          <w:spacing w:val="-3"/>
        </w:rPr>
        <w:t xml:space="preserve">of </w:t>
      </w:r>
      <w:r>
        <w:rPr>
          <w:spacing w:val="-2"/>
        </w:rPr>
        <w:t xml:space="preserve">the </w:t>
      </w:r>
      <w:r>
        <w:rPr>
          <w:spacing w:val="-3"/>
        </w:rPr>
        <w:t xml:space="preserve">Declarations </w:t>
      </w:r>
      <w:r>
        <w:t xml:space="preserve">of </w:t>
      </w:r>
      <w:r>
        <w:rPr>
          <w:spacing w:val="-3"/>
        </w:rPr>
        <w:t>this Policy.</w:t>
      </w:r>
    </w:p>
    <w:p w14:paraId="35218FCC" w14:textId="77777777" w:rsidR="00B55B26" w:rsidRDefault="00D3406E">
      <w:pPr>
        <w:pStyle w:val="Heading1"/>
        <w:numPr>
          <w:ilvl w:val="1"/>
          <w:numId w:val="12"/>
        </w:numPr>
        <w:tabs>
          <w:tab w:val="left" w:pos="1021"/>
        </w:tabs>
        <w:spacing w:before="122"/>
        <w:ind w:hanging="360"/>
        <w:rPr>
          <w:b w:val="0"/>
        </w:rPr>
      </w:pPr>
      <w:r>
        <w:rPr>
          <w:spacing w:val="-3"/>
        </w:rPr>
        <w:t>“Indoor environmental condition”</w:t>
      </w:r>
      <w:r>
        <w:rPr>
          <w:spacing w:val="-15"/>
        </w:rPr>
        <w:t xml:space="preserve"> </w:t>
      </w:r>
      <w:r>
        <w:rPr>
          <w:b w:val="0"/>
          <w:spacing w:val="-3"/>
        </w:rPr>
        <w:t>means:</w:t>
      </w:r>
    </w:p>
    <w:p w14:paraId="6396482B" w14:textId="18732AE8" w:rsidR="00B55B26" w:rsidRDefault="00D3406E">
      <w:pPr>
        <w:pStyle w:val="ListParagraph"/>
        <w:numPr>
          <w:ilvl w:val="2"/>
          <w:numId w:val="12"/>
        </w:numPr>
        <w:tabs>
          <w:tab w:val="left" w:pos="1381"/>
        </w:tabs>
        <w:spacing w:before="118"/>
        <w:rPr>
          <w:sz w:val="20"/>
        </w:rPr>
      </w:pPr>
      <w:r>
        <w:rPr>
          <w:noProof/>
        </w:rPr>
        <mc:AlternateContent>
          <mc:Choice Requires="wps">
            <w:drawing>
              <wp:anchor distT="0" distB="0" distL="114300" distR="114300" simplePos="0" relativeHeight="251656192" behindDoc="1" locked="0" layoutInCell="1" allowOverlap="1" wp14:anchorId="373494FD" wp14:editId="11B6449E">
                <wp:simplePos x="0" y="0"/>
                <wp:positionH relativeFrom="page">
                  <wp:posOffset>760730</wp:posOffset>
                </wp:positionH>
                <wp:positionV relativeFrom="paragraph">
                  <wp:posOffset>153035</wp:posOffset>
                </wp:positionV>
                <wp:extent cx="6192520" cy="6193790"/>
                <wp:effectExtent l="8255" t="0" r="0" b="6985"/>
                <wp:wrapNone/>
                <wp:docPr id="158665094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8963 241"/>
                            <a:gd name="T3" fmla="*/ 8963 h 9754"/>
                            <a:gd name="T4" fmla="+- 0 2601 1198"/>
                            <a:gd name="T5" fmla="*/ T4 w 9752"/>
                            <a:gd name="T6" fmla="+- 0 8718 241"/>
                            <a:gd name="T7" fmla="*/ 8718 h 9754"/>
                            <a:gd name="T8" fmla="+- 0 2109 1198"/>
                            <a:gd name="T9" fmla="*/ T8 w 9752"/>
                            <a:gd name="T10" fmla="+- 0 8869 241"/>
                            <a:gd name="T11" fmla="*/ 8869 h 9754"/>
                            <a:gd name="T12" fmla="+- 0 1584 1198"/>
                            <a:gd name="T13" fmla="*/ T12 w 9752"/>
                            <a:gd name="T14" fmla="+- 0 9043 241"/>
                            <a:gd name="T15" fmla="*/ 9043 h 9754"/>
                            <a:gd name="T16" fmla="+- 0 1432 1198"/>
                            <a:gd name="T17" fmla="*/ T16 w 9752"/>
                            <a:gd name="T18" fmla="+- 0 8705 241"/>
                            <a:gd name="T19" fmla="*/ 8705 h 9754"/>
                            <a:gd name="T20" fmla="+- 0 1850 1198"/>
                            <a:gd name="T21" fmla="*/ T20 w 9752"/>
                            <a:gd name="T22" fmla="+- 0 8355 241"/>
                            <a:gd name="T23" fmla="*/ 8355 h 9754"/>
                            <a:gd name="T24" fmla="+- 0 2208 1198"/>
                            <a:gd name="T25" fmla="*/ T24 w 9752"/>
                            <a:gd name="T26" fmla="+- 0 8251 241"/>
                            <a:gd name="T27" fmla="*/ 8251 h 9754"/>
                            <a:gd name="T28" fmla="+- 0 1688 1198"/>
                            <a:gd name="T29" fmla="*/ T28 w 9752"/>
                            <a:gd name="T30" fmla="+- 0 8154 241"/>
                            <a:gd name="T31" fmla="*/ 8154 h 9754"/>
                            <a:gd name="T32" fmla="+- 0 1257 1198"/>
                            <a:gd name="T33" fmla="*/ T32 w 9752"/>
                            <a:gd name="T34" fmla="+- 0 8538 241"/>
                            <a:gd name="T35" fmla="*/ 8538 h 9754"/>
                            <a:gd name="T36" fmla="+- 0 1240 1198"/>
                            <a:gd name="T37" fmla="*/ T36 w 9752"/>
                            <a:gd name="T38" fmla="+- 0 8971 241"/>
                            <a:gd name="T39" fmla="*/ 8971 h 9754"/>
                            <a:gd name="T40" fmla="+- 0 1579 1198"/>
                            <a:gd name="T41" fmla="*/ T40 w 9752"/>
                            <a:gd name="T42" fmla="+- 0 9283 241"/>
                            <a:gd name="T43" fmla="*/ 9283 h 9754"/>
                            <a:gd name="T44" fmla="+- 0 2059 1198"/>
                            <a:gd name="T45" fmla="*/ T44 w 9752"/>
                            <a:gd name="T46" fmla="+- 0 9194 241"/>
                            <a:gd name="T47" fmla="*/ 9194 h 9754"/>
                            <a:gd name="T48" fmla="+- 0 2544 1198"/>
                            <a:gd name="T49" fmla="*/ T48 w 9752"/>
                            <a:gd name="T50" fmla="+- 0 8966 241"/>
                            <a:gd name="T51" fmla="*/ 8966 h 9754"/>
                            <a:gd name="T52" fmla="+- 0 2811 1198"/>
                            <a:gd name="T53" fmla="*/ T52 w 9752"/>
                            <a:gd name="T54" fmla="+- 0 9083 241"/>
                            <a:gd name="T55" fmla="*/ 9083 h 9754"/>
                            <a:gd name="T56" fmla="+- 0 2850 1198"/>
                            <a:gd name="T57" fmla="*/ T56 w 9752"/>
                            <a:gd name="T58" fmla="+- 0 9394 241"/>
                            <a:gd name="T59" fmla="*/ 9394 h 9754"/>
                            <a:gd name="T60" fmla="+- 0 2554 1198"/>
                            <a:gd name="T61" fmla="*/ T60 w 9752"/>
                            <a:gd name="T62" fmla="+- 0 9707 241"/>
                            <a:gd name="T63" fmla="*/ 9707 h 9754"/>
                            <a:gd name="T64" fmla="+- 0 2154 1198"/>
                            <a:gd name="T65" fmla="*/ T64 w 9752"/>
                            <a:gd name="T66" fmla="+- 0 9698 241"/>
                            <a:gd name="T67" fmla="*/ 9698 h 9754"/>
                            <a:gd name="T68" fmla="+- 0 2089 1198"/>
                            <a:gd name="T69" fmla="*/ T68 w 9752"/>
                            <a:gd name="T70" fmla="+- 0 9919 241"/>
                            <a:gd name="T71" fmla="*/ 9919 h 9754"/>
                            <a:gd name="T72" fmla="+- 0 2630 1198"/>
                            <a:gd name="T73" fmla="*/ T72 w 9752"/>
                            <a:gd name="T74" fmla="+- 0 9939 241"/>
                            <a:gd name="T75" fmla="*/ 9939 h 9754"/>
                            <a:gd name="T76" fmla="+- 0 3003 1198"/>
                            <a:gd name="T77" fmla="*/ T76 w 9752"/>
                            <a:gd name="T78" fmla="+- 0 9610 241"/>
                            <a:gd name="T79" fmla="*/ 9610 h 9754"/>
                            <a:gd name="T80" fmla="+- 0 3290 1198"/>
                            <a:gd name="T81" fmla="*/ T80 w 9752"/>
                            <a:gd name="T82" fmla="+- 0 8163 241"/>
                            <a:gd name="T83" fmla="*/ 8163 h 9754"/>
                            <a:gd name="T84" fmla="+- 0 3666 1198"/>
                            <a:gd name="T85" fmla="*/ T84 w 9752"/>
                            <a:gd name="T86" fmla="+- 0 7605 241"/>
                            <a:gd name="T87" fmla="*/ 7605 h 9754"/>
                            <a:gd name="T88" fmla="+- 0 3505 1198"/>
                            <a:gd name="T89" fmla="*/ T88 w 9752"/>
                            <a:gd name="T90" fmla="+- 0 7190 241"/>
                            <a:gd name="T91" fmla="*/ 7190 h 9754"/>
                            <a:gd name="T92" fmla="+- 0 3271 1198"/>
                            <a:gd name="T93" fmla="*/ T92 w 9752"/>
                            <a:gd name="T94" fmla="+- 0 7851 241"/>
                            <a:gd name="T95" fmla="*/ 7851 h 9754"/>
                            <a:gd name="T96" fmla="+- 0 2928 1198"/>
                            <a:gd name="T97" fmla="*/ T96 w 9752"/>
                            <a:gd name="T98" fmla="+- 0 7217 241"/>
                            <a:gd name="T99" fmla="*/ 7217 h 9754"/>
                            <a:gd name="T100" fmla="+- 0 3256 1198"/>
                            <a:gd name="T101" fmla="*/ T100 w 9752"/>
                            <a:gd name="T102" fmla="+- 0 7271 241"/>
                            <a:gd name="T103" fmla="*/ 7271 h 9754"/>
                            <a:gd name="T104" fmla="+- 0 3406 1198"/>
                            <a:gd name="T105" fmla="*/ T104 w 9752"/>
                            <a:gd name="T106" fmla="+- 0 7092 241"/>
                            <a:gd name="T107" fmla="*/ 7092 h 9754"/>
                            <a:gd name="T108" fmla="+- 0 3000 1198"/>
                            <a:gd name="T109" fmla="*/ T108 w 9752"/>
                            <a:gd name="T110" fmla="+- 0 6947 241"/>
                            <a:gd name="T111" fmla="*/ 6947 h 9754"/>
                            <a:gd name="T112" fmla="+- 0 2646 1198"/>
                            <a:gd name="T113" fmla="*/ T112 w 9752"/>
                            <a:gd name="T114" fmla="+- 0 7146 241"/>
                            <a:gd name="T115" fmla="*/ 7146 h 9754"/>
                            <a:gd name="T116" fmla="+- 0 4657 1198"/>
                            <a:gd name="T117" fmla="*/ T116 w 9752"/>
                            <a:gd name="T118" fmla="+- 0 7605 241"/>
                            <a:gd name="T119" fmla="*/ 7605 h 9754"/>
                            <a:gd name="T120" fmla="+- 0 4300 1198"/>
                            <a:gd name="T121" fmla="*/ T120 w 9752"/>
                            <a:gd name="T122" fmla="+- 0 5821 241"/>
                            <a:gd name="T123" fmla="*/ 5821 h 9754"/>
                            <a:gd name="T124" fmla="+- 0 6527 1198"/>
                            <a:gd name="T125" fmla="*/ T124 w 9752"/>
                            <a:gd name="T126" fmla="+- 0 5799 241"/>
                            <a:gd name="T127" fmla="*/ 5799 h 9754"/>
                            <a:gd name="T128" fmla="+- 0 6154 1198"/>
                            <a:gd name="T129" fmla="*/ T128 w 9752"/>
                            <a:gd name="T130" fmla="+- 0 5455 241"/>
                            <a:gd name="T131" fmla="*/ 5455 h 9754"/>
                            <a:gd name="T132" fmla="+- 0 6272 1198"/>
                            <a:gd name="T133" fmla="*/ T132 w 9752"/>
                            <a:gd name="T134" fmla="+- 0 5986 241"/>
                            <a:gd name="T135" fmla="*/ 5986 h 9754"/>
                            <a:gd name="T136" fmla="+- 0 5886 1198"/>
                            <a:gd name="T137" fmla="*/ T136 w 9752"/>
                            <a:gd name="T138" fmla="+- 0 6304 241"/>
                            <a:gd name="T139" fmla="*/ 6304 h 9754"/>
                            <a:gd name="T140" fmla="+- 0 5369 1198"/>
                            <a:gd name="T141" fmla="*/ T140 w 9752"/>
                            <a:gd name="T142" fmla="+- 0 6133 241"/>
                            <a:gd name="T143" fmla="*/ 6133 h 9754"/>
                            <a:gd name="T144" fmla="+- 0 4998 1198"/>
                            <a:gd name="T145" fmla="*/ T144 w 9752"/>
                            <a:gd name="T146" fmla="+- 0 5736 241"/>
                            <a:gd name="T147" fmla="*/ 5736 h 9754"/>
                            <a:gd name="T148" fmla="+- 0 4915 1198"/>
                            <a:gd name="T149" fmla="*/ T148 w 9752"/>
                            <a:gd name="T150" fmla="+- 0 5200 241"/>
                            <a:gd name="T151" fmla="*/ 5200 h 9754"/>
                            <a:gd name="T152" fmla="+- 0 5309 1198"/>
                            <a:gd name="T153" fmla="*/ T152 w 9752"/>
                            <a:gd name="T154" fmla="+- 0 4890 241"/>
                            <a:gd name="T155" fmla="*/ 4890 h 9754"/>
                            <a:gd name="T156" fmla="+- 0 5711 1198"/>
                            <a:gd name="T157" fmla="*/ T156 w 9752"/>
                            <a:gd name="T158" fmla="+- 0 4890 241"/>
                            <a:gd name="T159" fmla="*/ 4890 h 9754"/>
                            <a:gd name="T160" fmla="+- 0 5372 1198"/>
                            <a:gd name="T161" fmla="*/ T160 w 9752"/>
                            <a:gd name="T162" fmla="+- 0 4661 241"/>
                            <a:gd name="T163" fmla="*/ 4661 h 9754"/>
                            <a:gd name="T164" fmla="+- 0 4883 1198"/>
                            <a:gd name="T165" fmla="*/ T164 w 9752"/>
                            <a:gd name="T166" fmla="+- 0 4859 241"/>
                            <a:gd name="T167" fmla="*/ 4859 h 9754"/>
                            <a:gd name="T168" fmla="+- 0 4663 1198"/>
                            <a:gd name="T169" fmla="*/ T168 w 9752"/>
                            <a:gd name="T170" fmla="+- 0 5309 241"/>
                            <a:gd name="T171" fmla="*/ 5309 h 9754"/>
                            <a:gd name="T172" fmla="+- 0 4780 1198"/>
                            <a:gd name="T173" fmla="*/ T172 w 9752"/>
                            <a:gd name="T174" fmla="+- 0 5821 241"/>
                            <a:gd name="T175" fmla="*/ 5821 h 9754"/>
                            <a:gd name="T176" fmla="+- 0 5145 1198"/>
                            <a:gd name="T177" fmla="*/ T176 w 9752"/>
                            <a:gd name="T178" fmla="+- 0 6250 241"/>
                            <a:gd name="T179" fmla="*/ 6250 h 9754"/>
                            <a:gd name="T180" fmla="+- 0 5623 1198"/>
                            <a:gd name="T181" fmla="*/ T180 w 9752"/>
                            <a:gd name="T182" fmla="+- 0 6513 241"/>
                            <a:gd name="T183" fmla="*/ 6513 h 9754"/>
                            <a:gd name="T184" fmla="+- 0 6130 1198"/>
                            <a:gd name="T185" fmla="*/ T184 w 9752"/>
                            <a:gd name="T186" fmla="+- 0 6465 241"/>
                            <a:gd name="T187" fmla="*/ 6465 h 9754"/>
                            <a:gd name="T188" fmla="+- 0 6474 1198"/>
                            <a:gd name="T189" fmla="*/ T188 w 9752"/>
                            <a:gd name="T190" fmla="+- 0 6106 241"/>
                            <a:gd name="T191" fmla="*/ 6106 h 9754"/>
                            <a:gd name="T192" fmla="+- 0 7029 1198"/>
                            <a:gd name="T193" fmla="*/ T192 w 9752"/>
                            <a:gd name="T194" fmla="+- 0 5563 241"/>
                            <a:gd name="T195" fmla="*/ 5563 h 9754"/>
                            <a:gd name="T196" fmla="+- 0 7573 1198"/>
                            <a:gd name="T197" fmla="*/ T196 w 9752"/>
                            <a:gd name="T198" fmla="+- 0 3842 241"/>
                            <a:gd name="T199" fmla="*/ 3842 h 9754"/>
                            <a:gd name="T200" fmla="+- 0 6305 1198"/>
                            <a:gd name="T201" fmla="*/ T200 w 9752"/>
                            <a:gd name="T202" fmla="+- 0 3485 241"/>
                            <a:gd name="T203" fmla="*/ 3485 h 9754"/>
                            <a:gd name="T204" fmla="+- 0 8113 1198"/>
                            <a:gd name="T205" fmla="*/ T204 w 9752"/>
                            <a:gd name="T206" fmla="+- 0 4479 241"/>
                            <a:gd name="T207" fmla="*/ 4479 h 9754"/>
                            <a:gd name="T208" fmla="+- 0 8618 1198"/>
                            <a:gd name="T209" fmla="*/ T208 w 9752"/>
                            <a:gd name="T210" fmla="+- 0 3974 241"/>
                            <a:gd name="T211" fmla="*/ 3974 h 9754"/>
                            <a:gd name="T212" fmla="+- 0 8900 1198"/>
                            <a:gd name="T213" fmla="*/ T212 w 9752"/>
                            <a:gd name="T214" fmla="+- 0 2079 241"/>
                            <a:gd name="T215" fmla="*/ 2079 h 9754"/>
                            <a:gd name="T216" fmla="+- 0 9204 1198"/>
                            <a:gd name="T217" fmla="*/ T216 w 9752"/>
                            <a:gd name="T218" fmla="+- 0 3388 241"/>
                            <a:gd name="T219" fmla="*/ 3388 h 9754"/>
                            <a:gd name="T220" fmla="+- 0 9923 1198"/>
                            <a:gd name="T221" fmla="*/ T220 w 9752"/>
                            <a:gd name="T222" fmla="+- 0 1339 241"/>
                            <a:gd name="T223" fmla="*/ 1339 h 9754"/>
                            <a:gd name="T224" fmla="+- 0 10950 1198"/>
                            <a:gd name="T225" fmla="*/ T224 w 9752"/>
                            <a:gd name="T226" fmla="+- 0 1642 241"/>
                            <a:gd name="T227" fmla="*/ 1642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1"/>
                              </a:lnTo>
                              <a:lnTo>
                                <a:pt x="1817" y="8762"/>
                              </a:lnTo>
                              <a:lnTo>
                                <a:pt x="1790" y="8722"/>
                              </a:lnTo>
                              <a:lnTo>
                                <a:pt x="1774" y="8698"/>
                              </a:lnTo>
                              <a:lnTo>
                                <a:pt x="1722" y="8639"/>
                              </a:lnTo>
                              <a:lnTo>
                                <a:pt x="1664" y="8588"/>
                              </a:lnTo>
                              <a:lnTo>
                                <a:pt x="1603" y="8546"/>
                              </a:lnTo>
                              <a:lnTo>
                                <a:pt x="1539" y="8513"/>
                              </a:lnTo>
                              <a:lnTo>
                                <a:pt x="1472" y="8490"/>
                              </a:lnTo>
                              <a:lnTo>
                                <a:pt x="1403" y="8477"/>
                              </a:lnTo>
                              <a:lnTo>
                                <a:pt x="1330" y="8475"/>
                              </a:lnTo>
                              <a:lnTo>
                                <a:pt x="1254" y="8484"/>
                              </a:lnTo>
                              <a:lnTo>
                                <a:pt x="1174" y="8503"/>
                              </a:lnTo>
                              <a:lnTo>
                                <a:pt x="1124" y="8521"/>
                              </a:lnTo>
                              <a:lnTo>
                                <a:pt x="1064" y="8548"/>
                              </a:lnTo>
                              <a:lnTo>
                                <a:pt x="993" y="8584"/>
                              </a:lnTo>
                              <a:lnTo>
                                <a:pt x="911" y="8628"/>
                              </a:lnTo>
                              <a:lnTo>
                                <a:pt x="725" y="8732"/>
                              </a:lnTo>
                              <a:lnTo>
                                <a:pt x="645" y="8772"/>
                              </a:lnTo>
                              <a:lnTo>
                                <a:pt x="577" y="8801"/>
                              </a:lnTo>
                              <a:lnTo>
                                <a:pt x="521" y="8817"/>
                              </a:lnTo>
                              <a:lnTo>
                                <a:pt x="477" y="8822"/>
                              </a:lnTo>
                              <a:lnTo>
                                <a:pt x="430" y="8816"/>
                              </a:lnTo>
                              <a:lnTo>
                                <a:pt x="386" y="8802"/>
                              </a:lnTo>
                              <a:lnTo>
                                <a:pt x="345" y="8778"/>
                              </a:lnTo>
                              <a:lnTo>
                                <a:pt x="306" y="8745"/>
                              </a:lnTo>
                              <a:lnTo>
                                <a:pt x="268" y="8698"/>
                              </a:lnTo>
                              <a:lnTo>
                                <a:pt x="242" y="8647"/>
                              </a:lnTo>
                              <a:lnTo>
                                <a:pt x="227" y="8591"/>
                              </a:lnTo>
                              <a:lnTo>
                                <a:pt x="223" y="8529"/>
                              </a:lnTo>
                              <a:lnTo>
                                <a:pt x="234" y="8464"/>
                              </a:lnTo>
                              <a:lnTo>
                                <a:pt x="263" y="8397"/>
                              </a:lnTo>
                              <a:lnTo>
                                <a:pt x="309" y="8328"/>
                              </a:lnTo>
                              <a:lnTo>
                                <a:pt x="373" y="8257"/>
                              </a:lnTo>
                              <a:lnTo>
                                <a:pt x="443" y="8196"/>
                              </a:lnTo>
                              <a:lnTo>
                                <a:pt x="513" y="8151"/>
                              </a:lnTo>
                              <a:lnTo>
                                <a:pt x="582" y="8124"/>
                              </a:lnTo>
                              <a:lnTo>
                                <a:pt x="652" y="8114"/>
                              </a:lnTo>
                              <a:lnTo>
                                <a:pt x="721" y="8120"/>
                              </a:lnTo>
                              <a:lnTo>
                                <a:pt x="792" y="8142"/>
                              </a:lnTo>
                              <a:lnTo>
                                <a:pt x="863" y="8179"/>
                              </a:lnTo>
                              <a:lnTo>
                                <a:pt x="936" y="8231"/>
                              </a:lnTo>
                              <a:lnTo>
                                <a:pt x="1034" y="8114"/>
                              </a:lnTo>
                              <a:lnTo>
                                <a:pt x="1075" y="8065"/>
                              </a:lnTo>
                              <a:lnTo>
                                <a:pt x="1010" y="8010"/>
                              </a:lnTo>
                              <a:lnTo>
                                <a:pt x="942" y="7965"/>
                              </a:lnTo>
                              <a:lnTo>
                                <a:pt x="870" y="7930"/>
                              </a:lnTo>
                              <a:lnTo>
                                <a:pt x="795" y="7903"/>
                              </a:lnTo>
                              <a:lnTo>
                                <a:pt x="719" y="7888"/>
                              </a:lnTo>
                              <a:lnTo>
                                <a:pt x="643" y="7884"/>
                              </a:lnTo>
                              <a:lnTo>
                                <a:pt x="566" y="7893"/>
                              </a:lnTo>
                              <a:lnTo>
                                <a:pt x="490" y="7913"/>
                              </a:lnTo>
                              <a:lnTo>
                                <a:pt x="415" y="7944"/>
                              </a:lnTo>
                              <a:lnTo>
                                <a:pt x="342" y="7985"/>
                              </a:lnTo>
                              <a:lnTo>
                                <a:pt x="271" y="8038"/>
                              </a:lnTo>
                              <a:lnTo>
                                <a:pt x="203" y="8100"/>
                              </a:lnTo>
                              <a:lnTo>
                                <a:pt x="146" y="8163"/>
                              </a:lnTo>
                              <a:lnTo>
                                <a:pt x="98" y="8228"/>
                              </a:lnTo>
                              <a:lnTo>
                                <a:pt x="59" y="8297"/>
                              </a:lnTo>
                              <a:lnTo>
                                <a:pt x="29" y="8370"/>
                              </a:lnTo>
                              <a:lnTo>
                                <a:pt x="9" y="8443"/>
                              </a:lnTo>
                              <a:lnTo>
                                <a:pt x="0" y="8513"/>
                              </a:lnTo>
                              <a:lnTo>
                                <a:pt x="0" y="8521"/>
                              </a:lnTo>
                              <a:lnTo>
                                <a:pt x="3" y="8589"/>
                              </a:lnTo>
                              <a:lnTo>
                                <a:pt x="17" y="8661"/>
                              </a:lnTo>
                              <a:lnTo>
                                <a:pt x="42" y="8730"/>
                              </a:lnTo>
                              <a:lnTo>
                                <a:pt x="75" y="8795"/>
                              </a:lnTo>
                              <a:lnTo>
                                <a:pt x="115" y="8856"/>
                              </a:lnTo>
                              <a:lnTo>
                                <a:pt x="164" y="8911"/>
                              </a:lnTo>
                              <a:lnTo>
                                <a:pt x="214" y="8955"/>
                              </a:lnTo>
                              <a:lnTo>
                                <a:pt x="267" y="8992"/>
                              </a:lnTo>
                              <a:lnTo>
                                <a:pt x="322" y="9021"/>
                              </a:lnTo>
                              <a:lnTo>
                                <a:pt x="381" y="9042"/>
                              </a:lnTo>
                              <a:lnTo>
                                <a:pt x="442" y="9056"/>
                              </a:lnTo>
                              <a:lnTo>
                                <a:pt x="506" y="9061"/>
                              </a:lnTo>
                              <a:lnTo>
                                <a:pt x="572" y="9057"/>
                              </a:lnTo>
                              <a:lnTo>
                                <a:pt x="640" y="9045"/>
                              </a:lnTo>
                              <a:lnTo>
                                <a:pt x="701" y="9026"/>
                              </a:lnTo>
                              <a:lnTo>
                                <a:pt x="774" y="8996"/>
                              </a:lnTo>
                              <a:lnTo>
                                <a:pt x="861" y="8953"/>
                              </a:lnTo>
                              <a:lnTo>
                                <a:pt x="1059" y="8845"/>
                              </a:lnTo>
                              <a:lnTo>
                                <a:pt x="1102" y="8822"/>
                              </a:lnTo>
                              <a:lnTo>
                                <a:pt x="1138" y="8803"/>
                              </a:lnTo>
                              <a:lnTo>
                                <a:pt x="1200" y="8772"/>
                              </a:lnTo>
                              <a:lnTo>
                                <a:pt x="1244" y="8752"/>
                              </a:lnTo>
                              <a:lnTo>
                                <a:pt x="1297" y="8735"/>
                              </a:lnTo>
                              <a:lnTo>
                                <a:pt x="1346" y="8725"/>
                              </a:lnTo>
                              <a:lnTo>
                                <a:pt x="1392" y="8722"/>
                              </a:lnTo>
                              <a:lnTo>
                                <a:pt x="1435" y="8726"/>
                              </a:lnTo>
                              <a:lnTo>
                                <a:pt x="1475" y="8738"/>
                              </a:lnTo>
                              <a:lnTo>
                                <a:pt x="1514" y="8755"/>
                              </a:lnTo>
                              <a:lnTo>
                                <a:pt x="1550" y="8779"/>
                              </a:lnTo>
                              <a:lnTo>
                                <a:pt x="1584" y="8809"/>
                              </a:lnTo>
                              <a:lnTo>
                                <a:pt x="1613" y="8842"/>
                              </a:lnTo>
                              <a:lnTo>
                                <a:pt x="1637" y="8879"/>
                              </a:lnTo>
                              <a:lnTo>
                                <a:pt x="1656" y="8919"/>
                              </a:lnTo>
                              <a:lnTo>
                                <a:pt x="1669" y="8962"/>
                              </a:lnTo>
                              <a:lnTo>
                                <a:pt x="1676" y="9008"/>
                              </a:lnTo>
                              <a:lnTo>
                                <a:pt x="1676" y="9055"/>
                              </a:lnTo>
                              <a:lnTo>
                                <a:pt x="1667" y="9103"/>
                              </a:lnTo>
                              <a:lnTo>
                                <a:pt x="1652" y="9153"/>
                              </a:lnTo>
                              <a:lnTo>
                                <a:pt x="1629" y="9204"/>
                              </a:lnTo>
                              <a:lnTo>
                                <a:pt x="1600" y="9253"/>
                              </a:lnTo>
                              <a:lnTo>
                                <a:pt x="1564" y="9300"/>
                              </a:lnTo>
                              <a:lnTo>
                                <a:pt x="1522" y="9346"/>
                              </a:lnTo>
                              <a:lnTo>
                                <a:pt x="1469" y="9394"/>
                              </a:lnTo>
                              <a:lnTo>
                                <a:pt x="1414" y="9434"/>
                              </a:lnTo>
                              <a:lnTo>
                                <a:pt x="1356" y="9466"/>
                              </a:lnTo>
                              <a:lnTo>
                                <a:pt x="1295" y="9490"/>
                              </a:lnTo>
                              <a:lnTo>
                                <a:pt x="1233" y="9506"/>
                              </a:lnTo>
                              <a:lnTo>
                                <a:pt x="1175" y="9513"/>
                              </a:lnTo>
                              <a:lnTo>
                                <a:pt x="1118" y="9512"/>
                              </a:lnTo>
                              <a:lnTo>
                                <a:pt x="1064" y="9502"/>
                              </a:lnTo>
                              <a:lnTo>
                                <a:pt x="1011" y="9483"/>
                              </a:lnTo>
                              <a:lnTo>
                                <a:pt x="956" y="9457"/>
                              </a:lnTo>
                              <a:lnTo>
                                <a:pt x="899" y="9423"/>
                              </a:lnTo>
                              <a:lnTo>
                                <a:pt x="842" y="9380"/>
                              </a:lnTo>
                              <a:lnTo>
                                <a:pt x="740" y="9506"/>
                              </a:lnTo>
                              <a:lnTo>
                                <a:pt x="707" y="9546"/>
                              </a:lnTo>
                              <a:lnTo>
                                <a:pt x="766" y="9597"/>
                              </a:lnTo>
                              <a:lnTo>
                                <a:pt x="827" y="9641"/>
                              </a:lnTo>
                              <a:lnTo>
                                <a:pt x="891" y="9678"/>
                              </a:lnTo>
                              <a:lnTo>
                                <a:pt x="957" y="9708"/>
                              </a:lnTo>
                              <a:lnTo>
                                <a:pt x="1025" y="9731"/>
                              </a:lnTo>
                              <a:lnTo>
                                <a:pt x="1111" y="9749"/>
                              </a:lnTo>
                              <a:lnTo>
                                <a:pt x="1197" y="9753"/>
                              </a:lnTo>
                              <a:lnTo>
                                <a:pt x="1282" y="9745"/>
                              </a:lnTo>
                              <a:lnTo>
                                <a:pt x="1366" y="9724"/>
                              </a:lnTo>
                              <a:lnTo>
                                <a:pt x="1432" y="9698"/>
                              </a:lnTo>
                              <a:lnTo>
                                <a:pt x="1498" y="9663"/>
                              </a:lnTo>
                              <a:lnTo>
                                <a:pt x="1564" y="9620"/>
                              </a:lnTo>
                              <a:lnTo>
                                <a:pt x="1630" y="9567"/>
                              </a:lnTo>
                              <a:lnTo>
                                <a:pt x="1687" y="9513"/>
                              </a:lnTo>
                              <a:lnTo>
                                <a:pt x="1696" y="9505"/>
                              </a:lnTo>
                              <a:lnTo>
                                <a:pt x="1756" y="9439"/>
                              </a:lnTo>
                              <a:lnTo>
                                <a:pt x="1805" y="9369"/>
                              </a:lnTo>
                              <a:lnTo>
                                <a:pt x="1844" y="9295"/>
                              </a:lnTo>
                              <a:lnTo>
                                <a:pt x="1873" y="9217"/>
                              </a:lnTo>
                              <a:lnTo>
                                <a:pt x="1891" y="9138"/>
                              </a:lnTo>
                              <a:lnTo>
                                <a:pt x="1898" y="9061"/>
                              </a:lnTo>
                              <a:moveTo>
                                <a:pt x="2496" y="8657"/>
                              </a:moveTo>
                              <a:lnTo>
                                <a:pt x="1926" y="8087"/>
                              </a:lnTo>
                              <a:lnTo>
                                <a:pt x="2092" y="7922"/>
                              </a:lnTo>
                              <a:lnTo>
                                <a:pt x="2236" y="7778"/>
                              </a:lnTo>
                              <a:lnTo>
                                <a:pt x="2303" y="7705"/>
                              </a:lnTo>
                              <a:lnTo>
                                <a:pt x="2360" y="7634"/>
                              </a:lnTo>
                              <a:lnTo>
                                <a:pt x="2404" y="7564"/>
                              </a:lnTo>
                              <a:lnTo>
                                <a:pt x="2437" y="7496"/>
                              </a:lnTo>
                              <a:lnTo>
                                <a:pt x="2459" y="7429"/>
                              </a:lnTo>
                              <a:lnTo>
                                <a:pt x="2468" y="7364"/>
                              </a:lnTo>
                              <a:lnTo>
                                <a:pt x="2466" y="7299"/>
                              </a:lnTo>
                              <a:lnTo>
                                <a:pt x="2453" y="7227"/>
                              </a:lnTo>
                              <a:lnTo>
                                <a:pt x="2431" y="7157"/>
                              </a:lnTo>
                              <a:lnTo>
                                <a:pt x="2402" y="7089"/>
                              </a:lnTo>
                              <a:lnTo>
                                <a:pt x="2364" y="7024"/>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3"/>
                              </a:lnTo>
                              <a:lnTo>
                                <a:pt x="1620" y="7063"/>
                              </a:lnTo>
                              <a:lnTo>
                                <a:pt x="1664" y="7024"/>
                              </a:lnTo>
                              <a:lnTo>
                                <a:pt x="1700" y="6995"/>
                              </a:lnTo>
                              <a:lnTo>
                                <a:pt x="1730" y="6976"/>
                              </a:lnTo>
                              <a:lnTo>
                                <a:pt x="1773" y="6959"/>
                              </a:lnTo>
                              <a:lnTo>
                                <a:pt x="1818" y="6950"/>
                              </a:lnTo>
                              <a:lnTo>
                                <a:pt x="1865" y="6949"/>
                              </a:lnTo>
                              <a:lnTo>
                                <a:pt x="1914" y="6957"/>
                              </a:lnTo>
                              <a:lnTo>
                                <a:pt x="1964" y="6973"/>
                              </a:lnTo>
                              <a:lnTo>
                                <a:pt x="2012" y="6998"/>
                              </a:lnTo>
                              <a:lnTo>
                                <a:pt x="2058" y="7030"/>
                              </a:lnTo>
                              <a:lnTo>
                                <a:pt x="2103" y="7070"/>
                              </a:lnTo>
                              <a:lnTo>
                                <a:pt x="2156" y="7131"/>
                              </a:lnTo>
                              <a:lnTo>
                                <a:pt x="2194" y="7194"/>
                              </a:lnTo>
                              <a:lnTo>
                                <a:pt x="2217" y="7258"/>
                              </a:lnTo>
                              <a:lnTo>
                                <a:pt x="2226" y="7323"/>
                              </a:lnTo>
                              <a:lnTo>
                                <a:pt x="2226" y="6867"/>
                              </a:lnTo>
                              <a:lnTo>
                                <a:pt x="2208" y="6851"/>
                              </a:lnTo>
                              <a:lnTo>
                                <a:pt x="2153" y="6809"/>
                              </a:lnTo>
                              <a:lnTo>
                                <a:pt x="2095" y="6774"/>
                              </a:lnTo>
                              <a:lnTo>
                                <a:pt x="2034" y="6745"/>
                              </a:lnTo>
                              <a:lnTo>
                                <a:pt x="1973" y="6723"/>
                              </a:lnTo>
                              <a:lnTo>
                                <a:pt x="1914" y="6710"/>
                              </a:lnTo>
                              <a:lnTo>
                                <a:pt x="1857" y="6704"/>
                              </a:lnTo>
                              <a:lnTo>
                                <a:pt x="1802" y="6706"/>
                              </a:lnTo>
                              <a:lnTo>
                                <a:pt x="1748" y="6716"/>
                              </a:lnTo>
                              <a:lnTo>
                                <a:pt x="1694" y="6733"/>
                              </a:lnTo>
                              <a:lnTo>
                                <a:pt x="1641" y="6758"/>
                              </a:lnTo>
                              <a:lnTo>
                                <a:pt x="1588" y="6790"/>
                              </a:lnTo>
                              <a:lnTo>
                                <a:pt x="1547" y="6819"/>
                              </a:lnTo>
                              <a:lnTo>
                                <a:pt x="1500" y="6858"/>
                              </a:lnTo>
                              <a:lnTo>
                                <a:pt x="1448" y="6905"/>
                              </a:lnTo>
                              <a:lnTo>
                                <a:pt x="1391" y="6960"/>
                              </a:lnTo>
                              <a:lnTo>
                                <a:pt x="935" y="7416"/>
                              </a:lnTo>
                              <a:lnTo>
                                <a:pt x="2336" y="8817"/>
                              </a:lnTo>
                              <a:lnTo>
                                <a:pt x="2496" y="8657"/>
                              </a:lnTo>
                              <a:moveTo>
                                <a:pt x="4365" y="6788"/>
                              </a:moveTo>
                              <a:lnTo>
                                <a:pt x="4200" y="6622"/>
                              </a:lnTo>
                              <a:lnTo>
                                <a:pt x="3459" y="7364"/>
                              </a:lnTo>
                              <a:lnTo>
                                <a:pt x="2982" y="6887"/>
                              </a:lnTo>
                              <a:lnTo>
                                <a:pt x="3146" y="6722"/>
                              </a:lnTo>
                              <a:lnTo>
                                <a:pt x="3650" y="6219"/>
                              </a:lnTo>
                              <a:lnTo>
                                <a:pt x="3485" y="6054"/>
                              </a:lnTo>
                              <a:lnTo>
                                <a:pt x="2818" y="6722"/>
                              </a:lnTo>
                              <a:lnTo>
                                <a:pt x="2388" y="6293"/>
                              </a:lnTo>
                              <a:lnTo>
                                <a:pt x="3102" y="5580"/>
                              </a:lnTo>
                              <a:lnTo>
                                <a:pt x="2936" y="5415"/>
                              </a:lnTo>
                              <a:lnTo>
                                <a:pt x="2063" y="6288"/>
                              </a:lnTo>
                              <a:lnTo>
                                <a:pt x="3464" y="7689"/>
                              </a:lnTo>
                              <a:lnTo>
                                <a:pt x="3789" y="7364"/>
                              </a:lnTo>
                              <a:lnTo>
                                <a:pt x="4365" y="6788"/>
                              </a:lnTo>
                              <a:moveTo>
                                <a:pt x="5330" y="5630"/>
                              </a:moveTo>
                              <a:lnTo>
                                <a:pt x="5329" y="5558"/>
                              </a:lnTo>
                              <a:lnTo>
                                <a:pt x="5320" y="5485"/>
                              </a:lnTo>
                              <a:lnTo>
                                <a:pt x="5304" y="5410"/>
                              </a:lnTo>
                              <a:lnTo>
                                <a:pt x="5280" y="5335"/>
                              </a:lnTo>
                              <a:lnTo>
                                <a:pt x="5249" y="5258"/>
                              </a:lnTo>
                              <a:lnTo>
                                <a:pt x="5210" y="5180"/>
                              </a:lnTo>
                              <a:lnTo>
                                <a:pt x="5163" y="5101"/>
                              </a:lnTo>
                              <a:lnTo>
                                <a:pt x="4956" y="5214"/>
                              </a:lnTo>
                              <a:lnTo>
                                <a:pt x="5008" y="5297"/>
                              </a:lnTo>
                              <a:lnTo>
                                <a:pt x="5047" y="5378"/>
                              </a:lnTo>
                              <a:lnTo>
                                <a:pt x="5075" y="5456"/>
                              </a:lnTo>
                              <a:lnTo>
                                <a:pt x="5092" y="5533"/>
                              </a:lnTo>
                              <a:lnTo>
                                <a:pt x="5097" y="5607"/>
                              </a:lnTo>
                              <a:lnTo>
                                <a:pt x="5091" y="5678"/>
                              </a:lnTo>
                              <a:lnTo>
                                <a:pt x="5074" y="5745"/>
                              </a:lnTo>
                              <a:lnTo>
                                <a:pt x="5046" y="5809"/>
                              </a:lnTo>
                              <a:lnTo>
                                <a:pt x="5008" y="5868"/>
                              </a:lnTo>
                              <a:lnTo>
                                <a:pt x="4959" y="5924"/>
                              </a:lnTo>
                              <a:lnTo>
                                <a:pt x="4901" y="5974"/>
                              </a:lnTo>
                              <a:lnTo>
                                <a:pt x="4837" y="6014"/>
                              </a:lnTo>
                              <a:lnTo>
                                <a:pt x="4766" y="6044"/>
                              </a:lnTo>
                              <a:lnTo>
                                <a:pt x="4688" y="6063"/>
                              </a:lnTo>
                              <a:lnTo>
                                <a:pt x="4607" y="6070"/>
                              </a:lnTo>
                              <a:lnTo>
                                <a:pt x="4523" y="6062"/>
                              </a:lnTo>
                              <a:lnTo>
                                <a:pt x="4437" y="6040"/>
                              </a:lnTo>
                              <a:lnTo>
                                <a:pt x="4349" y="6003"/>
                              </a:lnTo>
                              <a:lnTo>
                                <a:pt x="4290" y="5971"/>
                              </a:lnTo>
                              <a:lnTo>
                                <a:pt x="4231" y="5934"/>
                              </a:lnTo>
                              <a:lnTo>
                                <a:pt x="4171" y="5892"/>
                              </a:lnTo>
                              <a:lnTo>
                                <a:pt x="4112" y="5845"/>
                              </a:lnTo>
                              <a:lnTo>
                                <a:pt x="4052" y="5794"/>
                              </a:lnTo>
                              <a:lnTo>
                                <a:pt x="3993" y="5736"/>
                              </a:lnTo>
                              <a:lnTo>
                                <a:pt x="3939" y="5680"/>
                              </a:lnTo>
                              <a:lnTo>
                                <a:pt x="3889" y="5620"/>
                              </a:lnTo>
                              <a:lnTo>
                                <a:pt x="3843" y="5559"/>
                              </a:lnTo>
                              <a:lnTo>
                                <a:pt x="3800" y="5495"/>
                              </a:lnTo>
                              <a:lnTo>
                                <a:pt x="3761" y="5429"/>
                              </a:lnTo>
                              <a:lnTo>
                                <a:pt x="3722" y="5345"/>
                              </a:lnTo>
                              <a:lnTo>
                                <a:pt x="3696" y="5260"/>
                              </a:lnTo>
                              <a:lnTo>
                                <a:pt x="3684" y="5175"/>
                              </a:lnTo>
                              <a:lnTo>
                                <a:pt x="3685" y="5090"/>
                              </a:lnTo>
                              <a:lnTo>
                                <a:pt x="3696" y="5023"/>
                              </a:lnTo>
                              <a:lnTo>
                                <a:pt x="3717" y="4959"/>
                              </a:lnTo>
                              <a:lnTo>
                                <a:pt x="3748" y="4897"/>
                              </a:lnTo>
                              <a:lnTo>
                                <a:pt x="3789" y="4837"/>
                              </a:lnTo>
                              <a:lnTo>
                                <a:pt x="3840" y="4780"/>
                              </a:lnTo>
                              <a:lnTo>
                                <a:pt x="3902" y="4726"/>
                              </a:lnTo>
                              <a:lnTo>
                                <a:pt x="3968" y="4686"/>
                              </a:lnTo>
                              <a:lnTo>
                                <a:pt x="4038" y="4661"/>
                              </a:lnTo>
                              <a:lnTo>
                                <a:pt x="4111" y="4649"/>
                              </a:lnTo>
                              <a:lnTo>
                                <a:pt x="4173" y="4650"/>
                              </a:lnTo>
                              <a:lnTo>
                                <a:pt x="4238" y="4661"/>
                              </a:lnTo>
                              <a:lnTo>
                                <a:pt x="4307" y="4680"/>
                              </a:lnTo>
                              <a:lnTo>
                                <a:pt x="4379" y="4710"/>
                              </a:lnTo>
                              <a:lnTo>
                                <a:pt x="4456" y="4750"/>
                              </a:lnTo>
                              <a:lnTo>
                                <a:pt x="4484" y="4700"/>
                              </a:lnTo>
                              <a:lnTo>
                                <a:pt x="4513" y="4649"/>
                              </a:lnTo>
                              <a:lnTo>
                                <a:pt x="4541" y="4600"/>
                              </a:lnTo>
                              <a:lnTo>
                                <a:pt x="4570" y="4550"/>
                              </a:lnTo>
                              <a:lnTo>
                                <a:pt x="4490" y="4505"/>
                              </a:lnTo>
                              <a:lnTo>
                                <a:pt x="4410" y="4471"/>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5"/>
                              </a:lnTo>
                              <a:lnTo>
                                <a:pt x="3465" y="5068"/>
                              </a:lnTo>
                              <a:lnTo>
                                <a:pt x="3460" y="5142"/>
                              </a:lnTo>
                              <a:lnTo>
                                <a:pt x="3463" y="5217"/>
                              </a:lnTo>
                              <a:lnTo>
                                <a:pt x="3474" y="5293"/>
                              </a:lnTo>
                              <a:lnTo>
                                <a:pt x="3492" y="5370"/>
                              </a:lnTo>
                              <a:lnTo>
                                <a:pt x="3519" y="5447"/>
                              </a:lnTo>
                              <a:lnTo>
                                <a:pt x="3548" y="5514"/>
                              </a:lnTo>
                              <a:lnTo>
                                <a:pt x="3582" y="5580"/>
                              </a:lnTo>
                              <a:lnTo>
                                <a:pt x="3621" y="5646"/>
                              </a:lnTo>
                              <a:lnTo>
                                <a:pt x="3665" y="5711"/>
                              </a:lnTo>
                              <a:lnTo>
                                <a:pt x="3714" y="5775"/>
                              </a:lnTo>
                              <a:lnTo>
                                <a:pt x="3769" y="5839"/>
                              </a:lnTo>
                              <a:lnTo>
                                <a:pt x="3829" y="5902"/>
                              </a:lnTo>
                              <a:lnTo>
                                <a:pt x="3887" y="5958"/>
                              </a:lnTo>
                              <a:lnTo>
                                <a:pt x="3947" y="6009"/>
                              </a:lnTo>
                              <a:lnTo>
                                <a:pt x="4008" y="6057"/>
                              </a:lnTo>
                              <a:lnTo>
                                <a:pt x="4071" y="6102"/>
                              </a:lnTo>
                              <a:lnTo>
                                <a:pt x="4135" y="6142"/>
                              </a:lnTo>
                              <a:lnTo>
                                <a:pt x="4201" y="6180"/>
                              </a:lnTo>
                              <a:lnTo>
                                <a:pt x="4269" y="6213"/>
                              </a:lnTo>
                              <a:lnTo>
                                <a:pt x="4347" y="6247"/>
                              </a:lnTo>
                              <a:lnTo>
                                <a:pt x="4425" y="6272"/>
                              </a:lnTo>
                              <a:lnTo>
                                <a:pt x="4501" y="6289"/>
                              </a:lnTo>
                              <a:lnTo>
                                <a:pt x="4576" y="6298"/>
                              </a:lnTo>
                              <a:lnTo>
                                <a:pt x="4649" y="6300"/>
                              </a:lnTo>
                              <a:lnTo>
                                <a:pt x="4722" y="6294"/>
                              </a:lnTo>
                              <a:lnTo>
                                <a:pt x="4793" y="6280"/>
                              </a:lnTo>
                              <a:lnTo>
                                <a:pt x="4863" y="6257"/>
                              </a:lnTo>
                              <a:lnTo>
                                <a:pt x="4932" y="6224"/>
                              </a:lnTo>
                              <a:lnTo>
                                <a:pt x="4999" y="6182"/>
                              </a:lnTo>
                              <a:lnTo>
                                <a:pt x="5066" y="6130"/>
                              </a:lnTo>
                              <a:lnTo>
                                <a:pt x="5131" y="6070"/>
                              </a:lnTo>
                              <a:lnTo>
                                <a:pt x="5189" y="6005"/>
                              </a:lnTo>
                              <a:lnTo>
                                <a:pt x="5238" y="5937"/>
                              </a:lnTo>
                              <a:lnTo>
                                <a:pt x="5276" y="5865"/>
                              </a:lnTo>
                              <a:lnTo>
                                <a:pt x="5304" y="5790"/>
                              </a:lnTo>
                              <a:lnTo>
                                <a:pt x="5322" y="5712"/>
                              </a:lnTo>
                              <a:lnTo>
                                <a:pt x="5330" y="5630"/>
                              </a:lnTo>
                              <a:moveTo>
                                <a:pt x="5991" y="5162"/>
                              </a:moveTo>
                              <a:lnTo>
                                <a:pt x="4590" y="3761"/>
                              </a:lnTo>
                              <a:lnTo>
                                <a:pt x="4430" y="3921"/>
                              </a:lnTo>
                              <a:lnTo>
                                <a:pt x="5831" y="5322"/>
                              </a:lnTo>
                              <a:lnTo>
                                <a:pt x="5991" y="5162"/>
                              </a:lnTo>
                              <a:moveTo>
                                <a:pt x="7420" y="3733"/>
                              </a:moveTo>
                              <a:lnTo>
                                <a:pt x="6401" y="2715"/>
                              </a:lnTo>
                              <a:lnTo>
                                <a:pt x="6019" y="2332"/>
                              </a:lnTo>
                              <a:lnTo>
                                <a:pt x="5804" y="2547"/>
                              </a:lnTo>
                              <a:lnTo>
                                <a:pt x="5919" y="2757"/>
                              </a:lnTo>
                              <a:lnTo>
                                <a:pt x="6375" y="3601"/>
                              </a:lnTo>
                              <a:lnTo>
                                <a:pt x="6490" y="3811"/>
                              </a:lnTo>
                              <a:lnTo>
                                <a:pt x="6619" y="4045"/>
                              </a:lnTo>
                              <a:lnTo>
                                <a:pt x="6650" y="4100"/>
                              </a:lnTo>
                              <a:lnTo>
                                <a:pt x="6601" y="4072"/>
                              </a:lnTo>
                              <a:lnTo>
                                <a:pt x="5640" y="3539"/>
                              </a:lnTo>
                              <a:lnTo>
                                <a:pt x="5107" y="3244"/>
                              </a:lnTo>
                              <a:lnTo>
                                <a:pt x="4867" y="3484"/>
                              </a:lnTo>
                              <a:lnTo>
                                <a:pt x="6268" y="4885"/>
                              </a:lnTo>
                              <a:lnTo>
                                <a:pt x="6422" y="4731"/>
                              </a:lnTo>
                              <a:lnTo>
                                <a:pt x="5229" y="3539"/>
                              </a:lnTo>
                              <a:lnTo>
                                <a:pt x="6256" y="4100"/>
                              </a:lnTo>
                              <a:lnTo>
                                <a:pt x="6771" y="4382"/>
                              </a:lnTo>
                              <a:lnTo>
                                <a:pt x="6915" y="4238"/>
                              </a:lnTo>
                              <a:lnTo>
                                <a:pt x="6840" y="4100"/>
                              </a:lnTo>
                              <a:lnTo>
                                <a:pt x="6653" y="3754"/>
                              </a:lnTo>
                              <a:lnTo>
                                <a:pt x="6243" y="2991"/>
                              </a:lnTo>
                              <a:lnTo>
                                <a:pt x="6131" y="2784"/>
                              </a:lnTo>
                              <a:lnTo>
                                <a:pt x="6093" y="2715"/>
                              </a:lnTo>
                              <a:lnTo>
                                <a:pt x="7266" y="3887"/>
                              </a:lnTo>
                              <a:lnTo>
                                <a:pt x="7420" y="3733"/>
                              </a:lnTo>
                              <a:moveTo>
                                <a:pt x="8582" y="2571"/>
                              </a:moveTo>
                              <a:lnTo>
                                <a:pt x="8416" y="2406"/>
                              </a:lnTo>
                              <a:lnTo>
                                <a:pt x="7675" y="3147"/>
                              </a:lnTo>
                              <a:lnTo>
                                <a:pt x="7198" y="2670"/>
                              </a:lnTo>
                              <a:lnTo>
                                <a:pt x="7363" y="2506"/>
                              </a:lnTo>
                              <a:lnTo>
                                <a:pt x="7866" y="2002"/>
                              </a:lnTo>
                              <a:lnTo>
                                <a:pt x="7702" y="1838"/>
                              </a:lnTo>
                              <a:lnTo>
                                <a:pt x="7034" y="2506"/>
                              </a:lnTo>
                              <a:lnTo>
                                <a:pt x="6605" y="2077"/>
                              </a:lnTo>
                              <a:lnTo>
                                <a:pt x="7318" y="1364"/>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4B58D" id="AutoShape 19" o:spid="_x0000_s1026" style="position:absolute;margin-left:59.9pt;margin-top:12.05pt;width:487.6pt;height:487.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" path="m1898,9061r,-5l1894,8982r-17,-77l1851,8831r-34,-69l1790,8722r-16,-24l1722,8639r-58,-51l1603,8546r-64,-33l1472,8490r-69,-13l1330,8475r-76,9l1174,8503r-50,18l1064,8548r-71,36l911,8628,725,8732r-80,40l577,8801r-56,16l477,8822r-47,-6l386,8802r-41,-24l306,8745r-38,-47l242,8647r-15,-56l223,8529r11,-65l263,8397r46,-69l373,8257r70,-61l513,8151r69,-27l652,8114r69,6l792,8142r71,37l936,8231r98,-117l1075,8065r-65,-55l942,7965r-72,-35l795,7903r-76,-15l643,7884r-77,9l490,7913r-75,31l342,7985r-71,53l203,8100r-57,63l98,8228r-39,69l29,8370,9,8443,,8513r,8l3,8589r14,72l42,8730r33,65l115,8856r49,55l214,8955r53,37l322,9021r59,21l442,9056r64,5l572,9057r68,-12l701,9026r73,-30l861,8953r198,-108l1102,8822r36,-19l1200,8772r44,-20l1297,8735r49,-10l1392,8722r43,4l1475,8738r39,17l1550,8779r34,30l1613,8842r24,37l1656,8919r13,43l1676,9008r,47l1667,9103r-15,50l1629,9204r-29,49l1564,9300r-42,46l1469,9394r-55,40l1356,9466r-61,24l1233,9506r-58,7l1118,9512r-54,-10l1011,9483r-55,-26l899,9423r-57,-43l740,9506r-33,40l766,9597r61,44l891,9678r66,30l1025,9731r86,18l1197,9753r85,-8l1366,9724r66,-26l1498,9663r66,-43l1630,9567r57,-54l1696,9505r60,-66l1805,9369r39,-74l1873,9217r18,-79l1898,9061t598,-404l1926,8087r166,-165l2236,7778r67,-73l2360,7634r44,-70l2437,7496r22,-67l2468,7364r-2,-65l2453,7227r-22,-70l2402,7089r-38,-65l2317,6960r-10,-11l2262,6899r-36,-32l2226,7323r-8,68l2189,7461r-48,73l2073,7610r-312,312l1260,7421r309,-308l1620,7063r44,-39l1700,6995r30,-19l1773,6959r45,-9l1865,6949r49,8l1964,6973r48,25l2058,7030r45,40l2156,7131r38,63l2217,7258r9,65l2226,6867r-18,-16l2153,6809r-58,-35l2034,6745r-61,-22l1914,6710r-57,-6l1802,6706r-54,10l1694,6733r-53,25l1588,6790r-41,29l1500,6858r-52,47l1391,6960,935,7416,2336,8817r160,-160m4365,6788l4200,6622r-741,742l2982,6887r164,-165l3650,6219,3485,6054r-667,668l2388,6293r714,-713l2936,5415r-873,873l3464,7689r325,-325l4365,6788m5330,5630r-1,-72l5320,5485r-16,-75l5280,5335r-31,-77l5210,5180r-47,-79l4956,5214r52,83l5047,5378r28,78l5092,5533r5,74l5091,5678r-17,67l5046,5809r-38,59l4959,5924r-58,50l4837,6014r-71,30l4688,6063r-81,7l4523,6062r-86,-22l4349,6003r-59,-32l4231,5934r-60,-42l4112,5845r-60,-51l3993,5736r-54,-56l3889,5620r-46,-61l3800,5495r-39,-66l3722,5345r-26,-85l3684,5175r1,-85l3696,5023r21,-64l3748,4897r41,-60l3840,4780r62,-54l3968,4686r70,-25l4111,4649r62,1l4238,4661r69,19l4379,4710r77,40l4484,4700r29,-51l4541,4600r29,-50l4490,4505r-80,-34l4331,4445r-79,-17l4174,4420r-77,l4021,4430r-73,19l3878,4477r-67,38l3747,4562r-62,56l3635,4673r-45,58l3552,4792r-32,64l3495,4924r-18,71l3465,5068r-5,74l3463,5217r11,76l3492,5370r27,77l3548,5514r34,66l3621,5646r44,65l3714,5775r55,64l3829,5902r58,56l3947,6009r61,48l4071,6102r64,40l4201,6180r68,33l4347,6247r78,25l4501,6289r75,9l4649,6300r73,-6l4793,6280r70,-23l4932,6224r67,-42l5066,6130r65,-60l5189,6005r49,-68l5276,5865r28,-75l5322,5712r8,-82m5991,5162l4590,3761r-160,160l5831,5322r160,-160m7420,3733l6401,2715,6019,2332r-215,215l5919,2757r456,844l6490,3811r129,234l6650,4100r-49,-28l5640,3539,5107,3244r-240,240l6268,4885r154,-154l5229,3539r1027,561l6771,4382r144,-144l6840,4100,6653,3754,6243,2991,6131,2784r-38,-69l7266,3887r154,-154m8582,2571l8416,2406r-741,741l7198,2670r165,-164l7866,2002,7702,1838r-668,668l6605,2077r713,-713l7153,1198r-873,873l7681,3472r325,-325l8582,2571m9752,1401l9604,1253,8351,,8198,153,9298,1253,8725,1098,7564,787,7400,951,8801,2352r153,-153l7853,1098r1735,467l9752,1401e" fillcolor="silver" stroked="f">
                <v:fill opacity="32896f"/>
                <v:path arrowok="t" o:connecttype="custom" o:connectlocs="1136650,5691505;890905,5535930;578485,5631815;245110,5742305;148590,5527675;414020,5305425;641350,5239385;311150,5177790;37465,5421630;26670,5696585;241935,5894705;546735,5838190;854710,5693410;1024255,5767705;1049020,5965190;861060,6163945;607060,6158230;565785,6298565;909320,6311265;1146175,6102350;1328420,5183505;1567180,4829175;1464945,4565650;1316355,4985385;1098550,4582795;1306830,4617085;1402080,4503420;1144270,4411345;919480,4537710;2196465,4829175;1969770,3696335;3383915,3682365;3147060,3463925;3221990,3801110;2976880,4003040;2648585,3894455;2413000,3642360;2360295,3302000;2610485,3105150;2865755,3105150;2650490,2959735;2339975,3085465;2200275,3371215;2274570,3696335;2506345,3968750;2809875,4135755;3131820,4105275;3350260,3877310;3702685,3532505;4048125,2439670;3242945,2212975;4391025,2844165;4711700,2523490;4890770,1320165;5083810,2151380;5540375,850265;6192520,1042670" o:connectangles="0,0,0,0,0,0,0,0,0,0,0,0,0,0,0,0,0,0,0,0,0,0,0,0,0,0,0,0,0,0,0,0,0,0,0,0,0,0,0,0,0,0,0,0,0,0,0,0,0,0,0,0,0,0,0,0,0"/>
                <w10:wrap anchorx="page"/>
              </v:shape>
            </w:pict>
          </mc:Fallback>
        </mc:AlternateContent>
      </w:r>
      <w:r>
        <w:rPr>
          <w:spacing w:val="-3"/>
          <w:sz w:val="20"/>
        </w:rPr>
        <w:t>The</w:t>
      </w:r>
      <w:r>
        <w:rPr>
          <w:spacing w:val="-7"/>
          <w:sz w:val="20"/>
        </w:rPr>
        <w:t xml:space="preserve"> </w:t>
      </w:r>
      <w:r>
        <w:rPr>
          <w:spacing w:val="-3"/>
          <w:sz w:val="20"/>
        </w:rPr>
        <w:t>presence</w:t>
      </w:r>
      <w:r>
        <w:rPr>
          <w:spacing w:val="-7"/>
          <w:sz w:val="20"/>
        </w:rPr>
        <w:t xml:space="preserve"> </w:t>
      </w:r>
      <w:r>
        <w:rPr>
          <w:sz w:val="20"/>
        </w:rPr>
        <w:t>of</w:t>
      </w:r>
      <w:r>
        <w:rPr>
          <w:spacing w:val="-7"/>
          <w:sz w:val="20"/>
        </w:rPr>
        <w:t xml:space="preserve"> </w:t>
      </w:r>
      <w:r>
        <w:rPr>
          <w:spacing w:val="-3"/>
          <w:sz w:val="20"/>
        </w:rPr>
        <w:t>“fungi”</w:t>
      </w:r>
      <w:r>
        <w:rPr>
          <w:spacing w:val="-7"/>
          <w:sz w:val="20"/>
        </w:rPr>
        <w:t xml:space="preserve"> </w:t>
      </w:r>
      <w:r>
        <w:rPr>
          <w:sz w:val="20"/>
        </w:rPr>
        <w:t>in</w:t>
      </w:r>
      <w:r>
        <w:rPr>
          <w:spacing w:val="-7"/>
          <w:sz w:val="20"/>
        </w:rPr>
        <w:t xml:space="preserve"> </w:t>
      </w:r>
      <w:r>
        <w:rPr>
          <w:sz w:val="20"/>
        </w:rPr>
        <w:t>a</w:t>
      </w:r>
      <w:r>
        <w:rPr>
          <w:spacing w:val="-7"/>
          <w:sz w:val="20"/>
        </w:rPr>
        <w:t xml:space="preserve"> </w:t>
      </w:r>
      <w:r>
        <w:rPr>
          <w:spacing w:val="-3"/>
          <w:sz w:val="20"/>
        </w:rPr>
        <w:t>building</w:t>
      </w:r>
      <w:r>
        <w:rPr>
          <w:spacing w:val="-7"/>
          <w:sz w:val="20"/>
        </w:rPr>
        <w:t xml:space="preserve"> </w:t>
      </w:r>
      <w:r>
        <w:rPr>
          <w:sz w:val="20"/>
        </w:rPr>
        <w:t>or</w:t>
      </w:r>
      <w:r>
        <w:rPr>
          <w:spacing w:val="-6"/>
          <w:sz w:val="20"/>
        </w:rPr>
        <w:t xml:space="preserve"> </w:t>
      </w:r>
      <w:r>
        <w:rPr>
          <w:spacing w:val="-3"/>
          <w:sz w:val="20"/>
        </w:rPr>
        <w:t>structure,</w:t>
      </w:r>
      <w:r>
        <w:rPr>
          <w:spacing w:val="-10"/>
          <w:sz w:val="20"/>
        </w:rPr>
        <w:t xml:space="preserve"> </w:t>
      </w:r>
      <w:r>
        <w:rPr>
          <w:sz w:val="20"/>
        </w:rPr>
        <w:t>or</w:t>
      </w:r>
      <w:r>
        <w:rPr>
          <w:spacing w:val="-6"/>
          <w:sz w:val="20"/>
        </w:rPr>
        <w:t xml:space="preserve"> </w:t>
      </w:r>
      <w:r>
        <w:rPr>
          <w:spacing w:val="-2"/>
          <w:sz w:val="20"/>
        </w:rPr>
        <w:t>the</w:t>
      </w:r>
      <w:r>
        <w:rPr>
          <w:spacing w:val="-8"/>
          <w:sz w:val="20"/>
        </w:rPr>
        <w:t xml:space="preserve"> </w:t>
      </w:r>
      <w:r>
        <w:rPr>
          <w:spacing w:val="-3"/>
          <w:sz w:val="20"/>
        </w:rPr>
        <w:t>ambient</w:t>
      </w:r>
      <w:r>
        <w:rPr>
          <w:spacing w:val="-5"/>
          <w:sz w:val="20"/>
        </w:rPr>
        <w:t xml:space="preserve"> </w:t>
      </w:r>
      <w:r>
        <w:rPr>
          <w:spacing w:val="-2"/>
          <w:sz w:val="20"/>
        </w:rPr>
        <w:t>air</w:t>
      </w:r>
      <w:r>
        <w:rPr>
          <w:spacing w:val="-7"/>
          <w:sz w:val="20"/>
        </w:rPr>
        <w:t xml:space="preserve"> </w:t>
      </w:r>
      <w:r>
        <w:rPr>
          <w:spacing w:val="-3"/>
          <w:sz w:val="20"/>
        </w:rPr>
        <w:t>within</w:t>
      </w:r>
      <w:r>
        <w:rPr>
          <w:spacing w:val="-6"/>
          <w:sz w:val="20"/>
        </w:rPr>
        <w:t xml:space="preserve"> </w:t>
      </w:r>
      <w:r>
        <w:rPr>
          <w:sz w:val="20"/>
        </w:rPr>
        <w:t>such</w:t>
      </w:r>
      <w:r>
        <w:rPr>
          <w:spacing w:val="-7"/>
          <w:sz w:val="20"/>
        </w:rPr>
        <w:t xml:space="preserve"> </w:t>
      </w:r>
      <w:r>
        <w:rPr>
          <w:spacing w:val="-3"/>
          <w:sz w:val="20"/>
        </w:rPr>
        <w:t>building</w:t>
      </w:r>
      <w:r>
        <w:rPr>
          <w:spacing w:val="-7"/>
          <w:sz w:val="20"/>
        </w:rPr>
        <w:t xml:space="preserve"> </w:t>
      </w:r>
      <w:r>
        <w:rPr>
          <w:sz w:val="20"/>
        </w:rPr>
        <w:t>or</w:t>
      </w:r>
      <w:r>
        <w:rPr>
          <w:spacing w:val="-5"/>
          <w:sz w:val="20"/>
        </w:rPr>
        <w:t xml:space="preserve"> </w:t>
      </w:r>
      <w:r>
        <w:rPr>
          <w:spacing w:val="-3"/>
          <w:sz w:val="20"/>
        </w:rPr>
        <w:t>structure;</w:t>
      </w:r>
      <w:r>
        <w:rPr>
          <w:spacing w:val="-9"/>
          <w:sz w:val="20"/>
        </w:rPr>
        <w:t xml:space="preserve"> </w:t>
      </w:r>
      <w:r>
        <w:rPr>
          <w:sz w:val="20"/>
        </w:rPr>
        <w:t>or</w:t>
      </w:r>
    </w:p>
    <w:p w14:paraId="175B8944" w14:textId="77777777" w:rsidR="00B55B26" w:rsidRDefault="00D3406E">
      <w:pPr>
        <w:pStyle w:val="ListParagraph"/>
        <w:numPr>
          <w:ilvl w:val="2"/>
          <w:numId w:val="12"/>
        </w:numPr>
        <w:tabs>
          <w:tab w:val="left" w:pos="1381"/>
        </w:tabs>
        <w:ind w:right="650"/>
        <w:rPr>
          <w:sz w:val="20"/>
        </w:rPr>
      </w:pPr>
      <w:r>
        <w:rPr>
          <w:sz w:val="20"/>
        </w:rPr>
        <w:t xml:space="preserve">The discharge, dispersal, release, escape, migration or seepage of </w:t>
      </w:r>
      <w:r>
        <w:rPr>
          <w:i/>
          <w:sz w:val="20"/>
        </w:rPr>
        <w:t xml:space="preserve">legionella pneumophila </w:t>
      </w:r>
      <w:r>
        <w:rPr>
          <w:sz w:val="20"/>
        </w:rPr>
        <w:t>in a building or structure, or the ambient air within such building or</w:t>
      </w:r>
      <w:r>
        <w:rPr>
          <w:spacing w:val="-7"/>
          <w:sz w:val="20"/>
        </w:rPr>
        <w:t xml:space="preserve"> </w:t>
      </w:r>
      <w:r>
        <w:rPr>
          <w:sz w:val="20"/>
        </w:rPr>
        <w:t>structure,</w:t>
      </w:r>
    </w:p>
    <w:p w14:paraId="2DADC1E8" w14:textId="77777777" w:rsidR="00B55B26" w:rsidRDefault="00D3406E">
      <w:pPr>
        <w:pStyle w:val="BodyText"/>
        <w:spacing w:before="119"/>
        <w:ind w:firstLine="0"/>
      </w:pPr>
      <w:r>
        <w:rPr>
          <w:spacing w:val="-3"/>
        </w:rPr>
        <w:t xml:space="preserve">provided </w:t>
      </w:r>
      <w:r>
        <w:t xml:space="preserve">that </w:t>
      </w:r>
      <w:r>
        <w:rPr>
          <w:spacing w:val="-3"/>
        </w:rPr>
        <w:t xml:space="preserve">such “fungi” </w:t>
      </w:r>
      <w:r>
        <w:t xml:space="preserve">or </w:t>
      </w:r>
      <w:r>
        <w:rPr>
          <w:i/>
          <w:spacing w:val="-3"/>
        </w:rPr>
        <w:t xml:space="preserve">legionella pneumophila </w:t>
      </w:r>
      <w:r>
        <w:t xml:space="preserve">are not </w:t>
      </w:r>
      <w:r>
        <w:rPr>
          <w:spacing w:val="-3"/>
        </w:rPr>
        <w:t xml:space="preserve">naturally occurring </w:t>
      </w:r>
      <w:r>
        <w:t xml:space="preserve">in </w:t>
      </w:r>
      <w:r>
        <w:rPr>
          <w:spacing w:val="-2"/>
        </w:rPr>
        <w:t xml:space="preserve">the </w:t>
      </w:r>
      <w:r>
        <w:rPr>
          <w:spacing w:val="-3"/>
        </w:rPr>
        <w:t xml:space="preserve">environment </w:t>
      </w:r>
      <w:r>
        <w:t xml:space="preserve">in </w:t>
      </w:r>
      <w:r>
        <w:rPr>
          <w:spacing w:val="-2"/>
        </w:rPr>
        <w:t xml:space="preserve">the </w:t>
      </w:r>
      <w:r>
        <w:rPr>
          <w:spacing w:val="-3"/>
        </w:rPr>
        <w:t xml:space="preserve">amounts </w:t>
      </w:r>
      <w:r>
        <w:t xml:space="preserve">and </w:t>
      </w:r>
      <w:r>
        <w:rPr>
          <w:spacing w:val="-3"/>
        </w:rPr>
        <w:t xml:space="preserve">concentrations found </w:t>
      </w:r>
      <w:r>
        <w:rPr>
          <w:spacing w:val="-4"/>
        </w:rPr>
        <w:t xml:space="preserve">within </w:t>
      </w:r>
      <w:r>
        <w:t xml:space="preserve">such </w:t>
      </w:r>
      <w:r>
        <w:rPr>
          <w:spacing w:val="-3"/>
        </w:rPr>
        <w:t xml:space="preserve">building </w:t>
      </w:r>
      <w:r>
        <w:t xml:space="preserve">or </w:t>
      </w:r>
      <w:r>
        <w:rPr>
          <w:spacing w:val="-3"/>
        </w:rPr>
        <w:t>structure.</w:t>
      </w:r>
    </w:p>
    <w:p w14:paraId="7DF4B0B4" w14:textId="77777777" w:rsidR="00B55B26" w:rsidRDefault="00D3406E">
      <w:pPr>
        <w:pStyle w:val="BodyText"/>
        <w:ind w:right="192" w:hanging="361"/>
        <w:jc w:val="both"/>
      </w:pPr>
      <w:r>
        <w:rPr>
          <w:b/>
          <w:spacing w:val="-3"/>
        </w:rPr>
        <w:t xml:space="preserve">AA.“Insured” </w:t>
      </w:r>
      <w:r>
        <w:rPr>
          <w:spacing w:val="-3"/>
        </w:rPr>
        <w:t xml:space="preserve">means </w:t>
      </w:r>
      <w:r>
        <w:rPr>
          <w:spacing w:val="-2"/>
        </w:rPr>
        <w:t xml:space="preserve">the </w:t>
      </w:r>
      <w:r>
        <w:rPr>
          <w:spacing w:val="-3"/>
        </w:rPr>
        <w:t xml:space="preserve">“first </w:t>
      </w:r>
      <w:r>
        <w:t xml:space="preserve">named </w:t>
      </w:r>
      <w:r>
        <w:rPr>
          <w:spacing w:val="-3"/>
        </w:rPr>
        <w:t xml:space="preserve">insured”, any ”named insured”, </w:t>
      </w:r>
      <w:r>
        <w:t xml:space="preserve">any </w:t>
      </w:r>
      <w:r>
        <w:rPr>
          <w:spacing w:val="-3"/>
        </w:rPr>
        <w:t xml:space="preserve">“additional insured”, and </w:t>
      </w:r>
      <w:r>
        <w:t xml:space="preserve">any </w:t>
      </w:r>
      <w:r>
        <w:rPr>
          <w:spacing w:val="-3"/>
        </w:rPr>
        <w:t xml:space="preserve">past or </w:t>
      </w:r>
      <w:r>
        <w:rPr>
          <w:spacing w:val="-4"/>
        </w:rPr>
        <w:t xml:space="preserve">present </w:t>
      </w:r>
      <w:r>
        <w:rPr>
          <w:spacing w:val="-3"/>
        </w:rPr>
        <w:t xml:space="preserve">director </w:t>
      </w:r>
      <w:r>
        <w:t xml:space="preserve">or </w:t>
      </w:r>
      <w:r>
        <w:rPr>
          <w:spacing w:val="-3"/>
        </w:rPr>
        <w:t xml:space="preserve">officer </w:t>
      </w:r>
      <w:r>
        <w:t xml:space="preserve">of, </w:t>
      </w:r>
      <w:r>
        <w:rPr>
          <w:spacing w:val="-3"/>
        </w:rPr>
        <w:t xml:space="preserve">partner in, employee </w:t>
      </w:r>
      <w:r>
        <w:t xml:space="preserve">of, </w:t>
      </w:r>
      <w:r>
        <w:rPr>
          <w:spacing w:val="-3"/>
        </w:rPr>
        <w:t xml:space="preserve">temporary </w:t>
      </w:r>
      <w:r>
        <w:t xml:space="preserve">or </w:t>
      </w:r>
      <w:r>
        <w:rPr>
          <w:spacing w:val="-3"/>
        </w:rPr>
        <w:t xml:space="preserve">leased worker </w:t>
      </w:r>
      <w:r>
        <w:t xml:space="preserve">of, or, </w:t>
      </w:r>
      <w:r>
        <w:rPr>
          <w:spacing w:val="-3"/>
        </w:rPr>
        <w:t xml:space="preserve">with respect to </w:t>
      </w:r>
      <w:r>
        <w:t xml:space="preserve">a </w:t>
      </w:r>
      <w:r>
        <w:rPr>
          <w:spacing w:val="-3"/>
        </w:rPr>
        <w:t xml:space="preserve">limited </w:t>
      </w:r>
      <w:r>
        <w:rPr>
          <w:spacing w:val="-4"/>
        </w:rPr>
        <w:t xml:space="preserve">liability </w:t>
      </w:r>
      <w:r>
        <w:rPr>
          <w:spacing w:val="-3"/>
        </w:rPr>
        <w:t xml:space="preserve">company, </w:t>
      </w:r>
      <w:r>
        <w:t xml:space="preserve">a </w:t>
      </w:r>
      <w:r>
        <w:rPr>
          <w:spacing w:val="-3"/>
        </w:rPr>
        <w:t xml:space="preserve">member </w:t>
      </w:r>
      <w:r>
        <w:t xml:space="preserve">of, any of </w:t>
      </w:r>
      <w:r>
        <w:rPr>
          <w:spacing w:val="-2"/>
        </w:rPr>
        <w:t xml:space="preserve">the </w:t>
      </w:r>
      <w:r>
        <w:rPr>
          <w:spacing w:val="-3"/>
        </w:rPr>
        <w:t xml:space="preserve">foregoing while acting within </w:t>
      </w:r>
      <w:r>
        <w:rPr>
          <w:spacing w:val="-2"/>
        </w:rPr>
        <w:t xml:space="preserve">the </w:t>
      </w:r>
      <w:r>
        <w:t xml:space="preserve">scope </w:t>
      </w:r>
      <w:r>
        <w:rPr>
          <w:spacing w:val="-3"/>
        </w:rPr>
        <w:t xml:space="preserve">of his </w:t>
      </w:r>
      <w:r>
        <w:t xml:space="preserve">or </w:t>
      </w:r>
      <w:r>
        <w:rPr>
          <w:spacing w:val="-4"/>
        </w:rPr>
        <w:t xml:space="preserve">her </w:t>
      </w:r>
      <w:r>
        <w:rPr>
          <w:spacing w:val="-3"/>
        </w:rPr>
        <w:t xml:space="preserve">duties </w:t>
      </w:r>
      <w:r>
        <w:t xml:space="preserve">as </w:t>
      </w:r>
      <w:r>
        <w:rPr>
          <w:spacing w:val="-3"/>
        </w:rPr>
        <w:t>such.</w:t>
      </w:r>
    </w:p>
    <w:p w14:paraId="2F2BD7E9" w14:textId="77777777" w:rsidR="00B55B26" w:rsidRDefault="00D3406E">
      <w:pPr>
        <w:pStyle w:val="BodyText"/>
        <w:spacing w:before="120"/>
        <w:ind w:right="207" w:hanging="361"/>
        <w:jc w:val="both"/>
      </w:pPr>
      <w:r>
        <w:rPr>
          <w:b/>
        </w:rPr>
        <w:t xml:space="preserve">BB.“Key executive” </w:t>
      </w:r>
      <w:r>
        <w:t>means the Chief Executive Officer, Chief Operating Officer, Chief Financial Officer, President, General Counsel, general partner or managing partner (if the “insured” is a partnership), managing member (if the “insured” is a limited liability company) or sole proprietor (if the “insured” is a sole proprietorship) of the “insured”. A “key executive” also means any other person holding a title designated by the “first named insured”, approved by the Insurer, and identified by endorsement to this</w:t>
      </w:r>
      <w:r>
        <w:rPr>
          <w:spacing w:val="-3"/>
        </w:rPr>
        <w:t xml:space="preserve"> </w:t>
      </w:r>
      <w:r>
        <w:t>Policy.</w:t>
      </w:r>
    </w:p>
    <w:p w14:paraId="4006DC7D" w14:textId="77777777" w:rsidR="00B55B26" w:rsidRDefault="00D3406E">
      <w:pPr>
        <w:spacing w:before="120"/>
        <w:ind w:left="1020" w:right="194" w:hanging="361"/>
        <w:jc w:val="both"/>
        <w:rPr>
          <w:sz w:val="20"/>
        </w:rPr>
      </w:pPr>
      <w:r>
        <w:rPr>
          <w:b/>
          <w:sz w:val="20"/>
        </w:rPr>
        <w:t xml:space="preserve">CC.“Legal </w:t>
      </w:r>
      <w:r>
        <w:rPr>
          <w:b/>
          <w:spacing w:val="-3"/>
          <w:sz w:val="20"/>
        </w:rPr>
        <w:t xml:space="preserve">defense expense” </w:t>
      </w:r>
      <w:r>
        <w:rPr>
          <w:spacing w:val="-3"/>
          <w:sz w:val="20"/>
        </w:rPr>
        <w:t xml:space="preserve">means reasonable legal costs, charges, </w:t>
      </w:r>
      <w:r>
        <w:rPr>
          <w:sz w:val="20"/>
        </w:rPr>
        <w:t xml:space="preserve">and </w:t>
      </w:r>
      <w:r>
        <w:rPr>
          <w:spacing w:val="-4"/>
          <w:sz w:val="20"/>
        </w:rPr>
        <w:t xml:space="preserve">expenses, </w:t>
      </w:r>
      <w:r>
        <w:rPr>
          <w:spacing w:val="-3"/>
          <w:sz w:val="20"/>
        </w:rPr>
        <w:t xml:space="preserve">including expert charges, incurred </w:t>
      </w:r>
      <w:r>
        <w:rPr>
          <w:sz w:val="20"/>
        </w:rPr>
        <w:t xml:space="preserve">by </w:t>
      </w:r>
      <w:r>
        <w:rPr>
          <w:spacing w:val="-2"/>
          <w:sz w:val="20"/>
        </w:rPr>
        <w:t xml:space="preserve">the </w:t>
      </w:r>
      <w:r>
        <w:rPr>
          <w:spacing w:val="-3"/>
          <w:sz w:val="20"/>
        </w:rPr>
        <w:t>“insured”:</w:t>
      </w:r>
    </w:p>
    <w:p w14:paraId="62456EE4" w14:textId="77777777" w:rsidR="00B55B26" w:rsidRDefault="00D3406E">
      <w:pPr>
        <w:pStyle w:val="ListParagraph"/>
        <w:numPr>
          <w:ilvl w:val="0"/>
          <w:numId w:val="11"/>
        </w:numPr>
        <w:tabs>
          <w:tab w:val="left" w:pos="1381"/>
        </w:tabs>
        <w:rPr>
          <w:sz w:val="20"/>
        </w:rPr>
      </w:pPr>
      <w:r>
        <w:rPr>
          <w:sz w:val="20"/>
        </w:rPr>
        <w:t xml:space="preserve">In </w:t>
      </w:r>
      <w:r>
        <w:rPr>
          <w:spacing w:val="-2"/>
          <w:sz w:val="20"/>
        </w:rPr>
        <w:t xml:space="preserve">the </w:t>
      </w:r>
      <w:r>
        <w:rPr>
          <w:spacing w:val="-3"/>
          <w:sz w:val="20"/>
        </w:rPr>
        <w:t xml:space="preserve">investigation, </w:t>
      </w:r>
      <w:r>
        <w:rPr>
          <w:spacing w:val="-4"/>
          <w:sz w:val="20"/>
        </w:rPr>
        <w:t xml:space="preserve">adjustment </w:t>
      </w:r>
      <w:r>
        <w:rPr>
          <w:sz w:val="20"/>
        </w:rPr>
        <w:t xml:space="preserve">or </w:t>
      </w:r>
      <w:r>
        <w:rPr>
          <w:spacing w:val="-3"/>
          <w:sz w:val="20"/>
        </w:rPr>
        <w:t xml:space="preserve">defense </w:t>
      </w:r>
      <w:r>
        <w:rPr>
          <w:sz w:val="20"/>
        </w:rPr>
        <w:t>of</w:t>
      </w:r>
      <w:r>
        <w:rPr>
          <w:spacing w:val="-35"/>
          <w:sz w:val="20"/>
        </w:rPr>
        <w:t xml:space="preserve"> </w:t>
      </w:r>
      <w:r>
        <w:rPr>
          <w:spacing w:val="-3"/>
          <w:sz w:val="20"/>
        </w:rPr>
        <w:t>“claims”; or,</w:t>
      </w:r>
    </w:p>
    <w:p w14:paraId="1CBC059C" w14:textId="77777777" w:rsidR="00B55B26" w:rsidRDefault="00D3406E">
      <w:pPr>
        <w:pStyle w:val="ListParagraph"/>
        <w:numPr>
          <w:ilvl w:val="0"/>
          <w:numId w:val="11"/>
        </w:numPr>
        <w:tabs>
          <w:tab w:val="left" w:pos="1381"/>
        </w:tabs>
        <w:spacing w:before="119"/>
        <w:ind w:right="193"/>
        <w:jc w:val="both"/>
        <w:rPr>
          <w:sz w:val="20"/>
        </w:rPr>
      </w:pPr>
      <w:r>
        <w:rPr>
          <w:spacing w:val="-3"/>
          <w:sz w:val="20"/>
        </w:rPr>
        <w:t xml:space="preserve">Solely with respect </w:t>
      </w:r>
      <w:r>
        <w:rPr>
          <w:sz w:val="20"/>
        </w:rPr>
        <w:t xml:space="preserve">to </w:t>
      </w:r>
      <w:r>
        <w:rPr>
          <w:spacing w:val="-3"/>
          <w:sz w:val="20"/>
        </w:rPr>
        <w:t xml:space="preserve">those instances where </w:t>
      </w:r>
      <w:r>
        <w:rPr>
          <w:spacing w:val="-2"/>
          <w:sz w:val="20"/>
        </w:rPr>
        <w:t xml:space="preserve">the </w:t>
      </w:r>
      <w:r>
        <w:rPr>
          <w:spacing w:val="-4"/>
          <w:sz w:val="20"/>
        </w:rPr>
        <w:t xml:space="preserve">“insured” </w:t>
      </w:r>
      <w:r>
        <w:rPr>
          <w:spacing w:val="-2"/>
          <w:sz w:val="20"/>
        </w:rPr>
        <w:t xml:space="preserve">has </w:t>
      </w:r>
      <w:r>
        <w:rPr>
          <w:spacing w:val="-3"/>
          <w:sz w:val="20"/>
        </w:rPr>
        <w:t xml:space="preserve">secured </w:t>
      </w:r>
      <w:r>
        <w:rPr>
          <w:spacing w:val="-2"/>
          <w:sz w:val="20"/>
        </w:rPr>
        <w:t xml:space="preserve">the </w:t>
      </w:r>
      <w:r>
        <w:rPr>
          <w:spacing w:val="-3"/>
          <w:sz w:val="20"/>
        </w:rPr>
        <w:t xml:space="preserve">prior consent of </w:t>
      </w:r>
      <w:r>
        <w:rPr>
          <w:spacing w:val="-2"/>
          <w:sz w:val="20"/>
        </w:rPr>
        <w:t xml:space="preserve">the </w:t>
      </w:r>
      <w:r>
        <w:rPr>
          <w:spacing w:val="-3"/>
          <w:sz w:val="20"/>
        </w:rPr>
        <w:t xml:space="preserve">Insurer, </w:t>
      </w:r>
      <w:r>
        <w:rPr>
          <w:sz w:val="20"/>
        </w:rPr>
        <w:t xml:space="preserve">except in the event of a “first-party claim” that results in “emergency response costs”, in order </w:t>
      </w:r>
      <w:r>
        <w:rPr>
          <w:spacing w:val="-3"/>
          <w:sz w:val="20"/>
        </w:rPr>
        <w:t xml:space="preserve">to clarify </w:t>
      </w:r>
      <w:r>
        <w:rPr>
          <w:spacing w:val="-2"/>
          <w:sz w:val="20"/>
        </w:rPr>
        <w:t xml:space="preserve">the </w:t>
      </w:r>
      <w:r>
        <w:rPr>
          <w:spacing w:val="-3"/>
          <w:sz w:val="20"/>
        </w:rPr>
        <w:t>extent of, minimize,</w:t>
      </w:r>
      <w:r>
        <w:rPr>
          <w:spacing w:val="-7"/>
          <w:sz w:val="20"/>
        </w:rPr>
        <w:t xml:space="preserve"> </w:t>
      </w:r>
      <w:r>
        <w:rPr>
          <w:sz w:val="20"/>
        </w:rPr>
        <w:t>and</w:t>
      </w:r>
      <w:r>
        <w:rPr>
          <w:spacing w:val="-5"/>
          <w:sz w:val="20"/>
        </w:rPr>
        <w:t xml:space="preserve"> </w:t>
      </w:r>
      <w:r>
        <w:rPr>
          <w:spacing w:val="-3"/>
          <w:sz w:val="20"/>
        </w:rPr>
        <w:t>effect</w:t>
      </w:r>
      <w:r>
        <w:rPr>
          <w:spacing w:val="-8"/>
          <w:sz w:val="20"/>
        </w:rPr>
        <w:t xml:space="preserve"> </w:t>
      </w:r>
      <w:r>
        <w:rPr>
          <w:spacing w:val="-3"/>
          <w:sz w:val="20"/>
        </w:rPr>
        <w:t>resolution</w:t>
      </w:r>
      <w:r>
        <w:rPr>
          <w:spacing w:val="-6"/>
          <w:sz w:val="20"/>
        </w:rPr>
        <w:t xml:space="preserve"> </w:t>
      </w:r>
      <w:r>
        <w:rPr>
          <w:sz w:val="20"/>
        </w:rPr>
        <w:t>of,</w:t>
      </w:r>
      <w:r>
        <w:rPr>
          <w:spacing w:val="-6"/>
          <w:sz w:val="20"/>
        </w:rPr>
        <w:t xml:space="preserve"> </w:t>
      </w:r>
      <w:r>
        <w:rPr>
          <w:sz w:val="20"/>
        </w:rPr>
        <w:t>any</w:t>
      </w:r>
      <w:r>
        <w:rPr>
          <w:spacing w:val="-9"/>
          <w:sz w:val="20"/>
        </w:rPr>
        <w:t xml:space="preserve"> </w:t>
      </w:r>
      <w:r>
        <w:rPr>
          <w:spacing w:val="-3"/>
          <w:sz w:val="20"/>
        </w:rPr>
        <w:t>obligation</w:t>
      </w:r>
      <w:r>
        <w:rPr>
          <w:spacing w:val="-8"/>
          <w:sz w:val="20"/>
        </w:rPr>
        <w:t xml:space="preserve"> </w:t>
      </w:r>
      <w:r>
        <w:rPr>
          <w:sz w:val="20"/>
        </w:rPr>
        <w:t>to</w:t>
      </w:r>
      <w:r>
        <w:rPr>
          <w:spacing w:val="-5"/>
          <w:sz w:val="20"/>
        </w:rPr>
        <w:t xml:space="preserve"> </w:t>
      </w:r>
      <w:r>
        <w:rPr>
          <w:spacing w:val="-3"/>
          <w:sz w:val="20"/>
        </w:rPr>
        <w:t>incur</w:t>
      </w:r>
      <w:r>
        <w:rPr>
          <w:spacing w:val="-8"/>
          <w:sz w:val="20"/>
        </w:rPr>
        <w:t xml:space="preserve"> </w:t>
      </w:r>
      <w:r>
        <w:rPr>
          <w:spacing w:val="-3"/>
          <w:sz w:val="20"/>
        </w:rPr>
        <w:t>“first-party</w:t>
      </w:r>
      <w:r>
        <w:rPr>
          <w:spacing w:val="-5"/>
          <w:sz w:val="20"/>
        </w:rPr>
        <w:t xml:space="preserve"> </w:t>
      </w:r>
      <w:r>
        <w:rPr>
          <w:spacing w:val="-3"/>
          <w:sz w:val="20"/>
        </w:rPr>
        <w:t>remediation</w:t>
      </w:r>
      <w:r>
        <w:rPr>
          <w:spacing w:val="-9"/>
          <w:sz w:val="20"/>
        </w:rPr>
        <w:t xml:space="preserve"> </w:t>
      </w:r>
      <w:r>
        <w:rPr>
          <w:spacing w:val="-3"/>
          <w:sz w:val="20"/>
        </w:rPr>
        <w:t>costs”.</w:t>
      </w:r>
    </w:p>
    <w:p w14:paraId="742FF0E9" w14:textId="77777777" w:rsidR="00B55B26" w:rsidRDefault="00D3406E">
      <w:pPr>
        <w:spacing w:before="120" w:line="367" w:lineRule="auto"/>
        <w:ind w:left="1020" w:right="8029" w:hanging="361"/>
        <w:rPr>
          <w:b/>
          <w:sz w:val="20"/>
        </w:rPr>
      </w:pPr>
      <w:r>
        <w:rPr>
          <w:b/>
          <w:sz w:val="20"/>
        </w:rPr>
        <w:t xml:space="preserve">DD. “Loss” </w:t>
      </w:r>
      <w:r>
        <w:rPr>
          <w:sz w:val="20"/>
        </w:rPr>
        <w:t xml:space="preserve">means: </w:t>
      </w:r>
      <w:r>
        <w:rPr>
          <w:sz w:val="20"/>
          <w:u w:val="single"/>
        </w:rPr>
        <w:t xml:space="preserve">Coverage </w:t>
      </w:r>
      <w:r>
        <w:rPr>
          <w:b/>
          <w:sz w:val="20"/>
          <w:u w:val="single"/>
        </w:rPr>
        <w:t>A.</w:t>
      </w:r>
    </w:p>
    <w:p w14:paraId="6E3A002B" w14:textId="77777777" w:rsidR="00B55B26" w:rsidRDefault="00D3406E">
      <w:pPr>
        <w:pStyle w:val="ListParagraph"/>
        <w:numPr>
          <w:ilvl w:val="0"/>
          <w:numId w:val="10"/>
        </w:numPr>
        <w:tabs>
          <w:tab w:val="left" w:pos="1381"/>
        </w:tabs>
        <w:spacing w:before="1"/>
        <w:ind w:right="191"/>
        <w:rPr>
          <w:sz w:val="20"/>
        </w:rPr>
      </w:pPr>
      <w:r>
        <w:rPr>
          <w:sz w:val="20"/>
        </w:rPr>
        <w:t xml:space="preserve">A </w:t>
      </w:r>
      <w:r>
        <w:rPr>
          <w:spacing w:val="-3"/>
          <w:sz w:val="20"/>
        </w:rPr>
        <w:t xml:space="preserve">monetary judgment, award </w:t>
      </w:r>
      <w:r>
        <w:rPr>
          <w:sz w:val="20"/>
        </w:rPr>
        <w:t xml:space="preserve">or </w:t>
      </w:r>
      <w:r>
        <w:rPr>
          <w:spacing w:val="-3"/>
          <w:sz w:val="20"/>
        </w:rPr>
        <w:t xml:space="preserve">settlement </w:t>
      </w:r>
      <w:r>
        <w:rPr>
          <w:sz w:val="20"/>
        </w:rPr>
        <w:t xml:space="preserve">of </w:t>
      </w:r>
      <w:r>
        <w:rPr>
          <w:spacing w:val="-3"/>
          <w:sz w:val="20"/>
        </w:rPr>
        <w:t xml:space="preserve">compensatory damages arising from “bodily injury”, “property damage” </w:t>
      </w:r>
      <w:r>
        <w:rPr>
          <w:sz w:val="20"/>
        </w:rPr>
        <w:t xml:space="preserve">or </w:t>
      </w:r>
      <w:r>
        <w:rPr>
          <w:spacing w:val="-3"/>
          <w:sz w:val="20"/>
        </w:rPr>
        <w:t>“remediation costs”, including associated “extra</w:t>
      </w:r>
      <w:r>
        <w:rPr>
          <w:spacing w:val="-31"/>
          <w:sz w:val="20"/>
        </w:rPr>
        <w:t xml:space="preserve"> </w:t>
      </w:r>
      <w:r>
        <w:rPr>
          <w:spacing w:val="-3"/>
          <w:sz w:val="20"/>
        </w:rPr>
        <w:t>damages”;</w:t>
      </w:r>
    </w:p>
    <w:p w14:paraId="4225769E" w14:textId="77777777" w:rsidR="00B55B26" w:rsidRDefault="00D3406E">
      <w:pPr>
        <w:pStyle w:val="ListParagraph"/>
        <w:numPr>
          <w:ilvl w:val="0"/>
          <w:numId w:val="10"/>
        </w:numPr>
        <w:tabs>
          <w:tab w:val="left" w:pos="1381"/>
        </w:tabs>
        <w:spacing w:before="119"/>
        <w:rPr>
          <w:sz w:val="20"/>
        </w:rPr>
      </w:pPr>
      <w:r>
        <w:rPr>
          <w:spacing w:val="-3"/>
          <w:sz w:val="20"/>
        </w:rPr>
        <w:t>“Legal defense</w:t>
      </w:r>
      <w:r>
        <w:rPr>
          <w:spacing w:val="-8"/>
          <w:sz w:val="20"/>
        </w:rPr>
        <w:t xml:space="preserve"> </w:t>
      </w:r>
      <w:r>
        <w:rPr>
          <w:spacing w:val="-4"/>
          <w:sz w:val="20"/>
        </w:rPr>
        <w:t>expense”;</w:t>
      </w:r>
    </w:p>
    <w:p w14:paraId="32447520" w14:textId="77777777" w:rsidR="00B55B26" w:rsidRDefault="00D3406E">
      <w:pPr>
        <w:pStyle w:val="ListParagraph"/>
        <w:numPr>
          <w:ilvl w:val="0"/>
          <w:numId w:val="10"/>
        </w:numPr>
        <w:tabs>
          <w:tab w:val="left" w:pos="1381"/>
        </w:tabs>
        <w:spacing w:before="120"/>
        <w:rPr>
          <w:sz w:val="20"/>
        </w:rPr>
      </w:pPr>
      <w:r>
        <w:rPr>
          <w:spacing w:val="-3"/>
          <w:sz w:val="20"/>
        </w:rPr>
        <w:t>“First-party remediation</w:t>
      </w:r>
      <w:r>
        <w:rPr>
          <w:spacing w:val="-11"/>
          <w:sz w:val="20"/>
        </w:rPr>
        <w:t xml:space="preserve"> </w:t>
      </w:r>
      <w:r>
        <w:rPr>
          <w:spacing w:val="-3"/>
          <w:sz w:val="20"/>
        </w:rPr>
        <w:t>costs”;</w:t>
      </w:r>
    </w:p>
    <w:p w14:paraId="074E0B6B" w14:textId="77777777" w:rsidR="00B55B26" w:rsidRDefault="00D3406E">
      <w:pPr>
        <w:pStyle w:val="ListParagraph"/>
        <w:numPr>
          <w:ilvl w:val="0"/>
          <w:numId w:val="10"/>
        </w:numPr>
        <w:tabs>
          <w:tab w:val="left" w:pos="1381"/>
        </w:tabs>
        <w:spacing w:before="119"/>
        <w:rPr>
          <w:sz w:val="20"/>
        </w:rPr>
      </w:pPr>
      <w:r>
        <w:rPr>
          <w:spacing w:val="-3"/>
          <w:sz w:val="20"/>
        </w:rPr>
        <w:t>“Emergency response</w:t>
      </w:r>
      <w:r>
        <w:rPr>
          <w:spacing w:val="-8"/>
          <w:sz w:val="20"/>
        </w:rPr>
        <w:t xml:space="preserve"> </w:t>
      </w:r>
      <w:r>
        <w:rPr>
          <w:spacing w:val="-4"/>
          <w:sz w:val="20"/>
        </w:rPr>
        <w:t>costs”;</w:t>
      </w:r>
    </w:p>
    <w:p w14:paraId="5818C396" w14:textId="77777777" w:rsidR="00B55B26" w:rsidRDefault="00D3406E">
      <w:pPr>
        <w:pStyle w:val="ListParagraph"/>
        <w:numPr>
          <w:ilvl w:val="0"/>
          <w:numId w:val="10"/>
        </w:numPr>
        <w:tabs>
          <w:tab w:val="left" w:pos="1381"/>
        </w:tabs>
        <w:rPr>
          <w:sz w:val="20"/>
        </w:rPr>
      </w:pPr>
      <w:r>
        <w:rPr>
          <w:spacing w:val="-3"/>
          <w:sz w:val="20"/>
        </w:rPr>
        <w:t>“Business interruption loss”;</w:t>
      </w:r>
      <w:r>
        <w:rPr>
          <w:spacing w:val="-13"/>
          <w:sz w:val="20"/>
        </w:rPr>
        <w:t xml:space="preserve"> </w:t>
      </w:r>
      <w:r>
        <w:rPr>
          <w:sz w:val="20"/>
        </w:rPr>
        <w:t>and</w:t>
      </w:r>
    </w:p>
    <w:p w14:paraId="491448C7" w14:textId="77777777" w:rsidR="00B55B26" w:rsidRDefault="00D3406E">
      <w:pPr>
        <w:pStyle w:val="ListParagraph"/>
        <w:numPr>
          <w:ilvl w:val="0"/>
          <w:numId w:val="10"/>
        </w:numPr>
        <w:tabs>
          <w:tab w:val="left" w:pos="1381"/>
        </w:tabs>
        <w:spacing w:before="120" w:line="364" w:lineRule="auto"/>
        <w:ind w:left="1020" w:right="7021" w:firstLine="0"/>
        <w:rPr>
          <w:b/>
          <w:sz w:val="20"/>
        </w:rPr>
      </w:pPr>
      <w:r>
        <w:rPr>
          <w:spacing w:val="-3"/>
          <w:sz w:val="20"/>
        </w:rPr>
        <w:t>“Catastrophe management costs”.</w:t>
      </w:r>
      <w:r>
        <w:rPr>
          <w:spacing w:val="-3"/>
          <w:sz w:val="20"/>
          <w:u w:val="single"/>
        </w:rPr>
        <w:t xml:space="preserve"> Coverage</w:t>
      </w:r>
      <w:r>
        <w:rPr>
          <w:spacing w:val="-6"/>
          <w:sz w:val="20"/>
          <w:u w:val="single"/>
        </w:rPr>
        <w:t xml:space="preserve"> </w:t>
      </w:r>
      <w:r>
        <w:rPr>
          <w:b/>
          <w:spacing w:val="-3"/>
          <w:sz w:val="20"/>
          <w:u w:val="single"/>
        </w:rPr>
        <w:t>B.</w:t>
      </w:r>
    </w:p>
    <w:p w14:paraId="2A38DABA" w14:textId="77777777" w:rsidR="00B55B26" w:rsidRDefault="00D3406E">
      <w:pPr>
        <w:pStyle w:val="ListParagraph"/>
        <w:numPr>
          <w:ilvl w:val="0"/>
          <w:numId w:val="10"/>
        </w:numPr>
        <w:tabs>
          <w:tab w:val="left" w:pos="1381"/>
        </w:tabs>
        <w:spacing w:before="3"/>
        <w:ind w:right="191"/>
        <w:rPr>
          <w:sz w:val="20"/>
        </w:rPr>
      </w:pPr>
      <w:r>
        <w:rPr>
          <w:sz w:val="20"/>
        </w:rPr>
        <w:t xml:space="preserve">A </w:t>
      </w:r>
      <w:r>
        <w:rPr>
          <w:spacing w:val="-3"/>
          <w:sz w:val="20"/>
        </w:rPr>
        <w:t xml:space="preserve">monetary judgment, award </w:t>
      </w:r>
      <w:r>
        <w:rPr>
          <w:sz w:val="20"/>
        </w:rPr>
        <w:t xml:space="preserve">or </w:t>
      </w:r>
      <w:r>
        <w:rPr>
          <w:spacing w:val="-3"/>
          <w:sz w:val="20"/>
        </w:rPr>
        <w:t xml:space="preserve">settlement </w:t>
      </w:r>
      <w:r>
        <w:rPr>
          <w:sz w:val="20"/>
        </w:rPr>
        <w:t xml:space="preserve">of </w:t>
      </w:r>
      <w:r>
        <w:rPr>
          <w:spacing w:val="-3"/>
          <w:sz w:val="20"/>
        </w:rPr>
        <w:t xml:space="preserve">compensatory damages arising from “bodily injury”, “property damage” </w:t>
      </w:r>
      <w:r>
        <w:rPr>
          <w:sz w:val="20"/>
        </w:rPr>
        <w:t xml:space="preserve">or </w:t>
      </w:r>
      <w:r>
        <w:rPr>
          <w:spacing w:val="-3"/>
          <w:sz w:val="20"/>
        </w:rPr>
        <w:t>“remediation costs”, including associated “extra</w:t>
      </w:r>
      <w:r>
        <w:rPr>
          <w:spacing w:val="-31"/>
          <w:sz w:val="20"/>
        </w:rPr>
        <w:t xml:space="preserve"> </w:t>
      </w:r>
      <w:r>
        <w:rPr>
          <w:spacing w:val="-3"/>
          <w:sz w:val="20"/>
        </w:rPr>
        <w:t>damages”;</w:t>
      </w:r>
    </w:p>
    <w:p w14:paraId="622BE2A4" w14:textId="77777777" w:rsidR="00B55B26" w:rsidRDefault="00D3406E">
      <w:pPr>
        <w:pStyle w:val="ListParagraph"/>
        <w:numPr>
          <w:ilvl w:val="0"/>
          <w:numId w:val="10"/>
        </w:numPr>
        <w:tabs>
          <w:tab w:val="left" w:pos="1381"/>
        </w:tabs>
        <w:spacing w:before="122"/>
        <w:rPr>
          <w:sz w:val="20"/>
        </w:rPr>
      </w:pPr>
      <w:r>
        <w:rPr>
          <w:spacing w:val="-3"/>
          <w:sz w:val="20"/>
        </w:rPr>
        <w:t>“Legal defense</w:t>
      </w:r>
      <w:r>
        <w:rPr>
          <w:spacing w:val="-8"/>
          <w:sz w:val="20"/>
        </w:rPr>
        <w:t xml:space="preserve"> </w:t>
      </w:r>
      <w:r>
        <w:rPr>
          <w:spacing w:val="-4"/>
          <w:sz w:val="20"/>
        </w:rPr>
        <w:t>expense”;</w:t>
      </w:r>
    </w:p>
    <w:p w14:paraId="48A29BF3" w14:textId="77777777" w:rsidR="00B55B26" w:rsidRDefault="00D3406E">
      <w:pPr>
        <w:pStyle w:val="ListParagraph"/>
        <w:numPr>
          <w:ilvl w:val="0"/>
          <w:numId w:val="10"/>
        </w:numPr>
        <w:tabs>
          <w:tab w:val="left" w:pos="1381"/>
        </w:tabs>
        <w:spacing w:before="119"/>
        <w:rPr>
          <w:sz w:val="20"/>
        </w:rPr>
      </w:pPr>
      <w:r>
        <w:rPr>
          <w:spacing w:val="-3"/>
          <w:sz w:val="20"/>
        </w:rPr>
        <w:t>“First-party remediation</w:t>
      </w:r>
      <w:r>
        <w:rPr>
          <w:spacing w:val="-11"/>
          <w:sz w:val="20"/>
        </w:rPr>
        <w:t xml:space="preserve"> </w:t>
      </w:r>
      <w:r>
        <w:rPr>
          <w:spacing w:val="-3"/>
          <w:sz w:val="20"/>
        </w:rPr>
        <w:t>costs”;</w:t>
      </w:r>
    </w:p>
    <w:p w14:paraId="2145821C" w14:textId="77777777" w:rsidR="00B55B26" w:rsidRDefault="00D3406E">
      <w:pPr>
        <w:pStyle w:val="ListParagraph"/>
        <w:numPr>
          <w:ilvl w:val="0"/>
          <w:numId w:val="10"/>
        </w:numPr>
        <w:tabs>
          <w:tab w:val="left" w:pos="1381"/>
        </w:tabs>
        <w:spacing w:before="120"/>
        <w:rPr>
          <w:sz w:val="20"/>
        </w:rPr>
      </w:pPr>
      <w:r>
        <w:rPr>
          <w:spacing w:val="-3"/>
          <w:sz w:val="20"/>
        </w:rPr>
        <w:t xml:space="preserve">“Emergency response </w:t>
      </w:r>
      <w:r>
        <w:rPr>
          <w:spacing w:val="-4"/>
          <w:sz w:val="20"/>
        </w:rPr>
        <w:t>costs”;</w:t>
      </w:r>
      <w:r>
        <w:rPr>
          <w:spacing w:val="-11"/>
          <w:sz w:val="20"/>
        </w:rPr>
        <w:t xml:space="preserve"> </w:t>
      </w:r>
      <w:r>
        <w:rPr>
          <w:sz w:val="20"/>
        </w:rPr>
        <w:t>and</w:t>
      </w:r>
    </w:p>
    <w:p w14:paraId="029D34EE" w14:textId="77777777" w:rsidR="00B55B26" w:rsidRDefault="00D3406E">
      <w:pPr>
        <w:pStyle w:val="ListParagraph"/>
        <w:numPr>
          <w:ilvl w:val="0"/>
          <w:numId w:val="10"/>
        </w:numPr>
        <w:tabs>
          <w:tab w:val="left" w:pos="1381"/>
        </w:tabs>
        <w:spacing w:line="364" w:lineRule="auto"/>
        <w:ind w:left="1020" w:right="7022" w:firstLine="0"/>
        <w:rPr>
          <w:b/>
          <w:sz w:val="20"/>
        </w:rPr>
      </w:pPr>
      <w:r>
        <w:rPr>
          <w:spacing w:val="-3"/>
          <w:sz w:val="20"/>
        </w:rPr>
        <w:t>“Catastrophe management costs”.</w:t>
      </w:r>
      <w:r>
        <w:rPr>
          <w:spacing w:val="-3"/>
          <w:sz w:val="20"/>
          <w:u w:val="single"/>
        </w:rPr>
        <w:t xml:space="preserve"> Coverage</w:t>
      </w:r>
      <w:r>
        <w:rPr>
          <w:spacing w:val="-6"/>
          <w:sz w:val="20"/>
          <w:u w:val="single"/>
        </w:rPr>
        <w:t xml:space="preserve"> </w:t>
      </w:r>
      <w:r>
        <w:rPr>
          <w:b/>
          <w:spacing w:val="-4"/>
          <w:sz w:val="20"/>
          <w:u w:val="single"/>
        </w:rPr>
        <w:t>C.</w:t>
      </w:r>
    </w:p>
    <w:p w14:paraId="6404503F" w14:textId="77777777" w:rsidR="00B55B26" w:rsidRDefault="00D3406E">
      <w:pPr>
        <w:pStyle w:val="ListParagraph"/>
        <w:numPr>
          <w:ilvl w:val="0"/>
          <w:numId w:val="10"/>
        </w:numPr>
        <w:tabs>
          <w:tab w:val="left" w:pos="1381"/>
        </w:tabs>
        <w:spacing w:before="3"/>
        <w:ind w:right="193"/>
        <w:rPr>
          <w:sz w:val="20"/>
        </w:rPr>
      </w:pPr>
      <w:r>
        <w:rPr>
          <w:sz w:val="20"/>
        </w:rPr>
        <w:t xml:space="preserve">A </w:t>
      </w:r>
      <w:r>
        <w:rPr>
          <w:spacing w:val="-3"/>
          <w:sz w:val="20"/>
        </w:rPr>
        <w:t xml:space="preserve">monetary judgment, award </w:t>
      </w:r>
      <w:r>
        <w:rPr>
          <w:sz w:val="20"/>
        </w:rPr>
        <w:t xml:space="preserve">or </w:t>
      </w:r>
      <w:r>
        <w:rPr>
          <w:spacing w:val="-3"/>
          <w:sz w:val="20"/>
        </w:rPr>
        <w:t xml:space="preserve">settlement </w:t>
      </w:r>
      <w:r>
        <w:rPr>
          <w:sz w:val="20"/>
        </w:rPr>
        <w:t xml:space="preserve">of </w:t>
      </w:r>
      <w:r>
        <w:rPr>
          <w:spacing w:val="-3"/>
          <w:sz w:val="20"/>
        </w:rPr>
        <w:t>compensatory damages arising from “bodily injury”, “property damage”</w:t>
      </w:r>
      <w:r>
        <w:rPr>
          <w:spacing w:val="-7"/>
          <w:sz w:val="20"/>
        </w:rPr>
        <w:t xml:space="preserve"> </w:t>
      </w:r>
      <w:r>
        <w:rPr>
          <w:sz w:val="20"/>
        </w:rPr>
        <w:t>or</w:t>
      </w:r>
      <w:r>
        <w:rPr>
          <w:spacing w:val="-5"/>
          <w:sz w:val="20"/>
        </w:rPr>
        <w:t xml:space="preserve"> </w:t>
      </w:r>
      <w:r>
        <w:rPr>
          <w:spacing w:val="-3"/>
          <w:sz w:val="20"/>
        </w:rPr>
        <w:t>“remediation</w:t>
      </w:r>
      <w:r>
        <w:rPr>
          <w:spacing w:val="-9"/>
          <w:sz w:val="20"/>
        </w:rPr>
        <w:t xml:space="preserve"> </w:t>
      </w:r>
      <w:r>
        <w:rPr>
          <w:spacing w:val="-3"/>
          <w:sz w:val="20"/>
        </w:rPr>
        <w:t>costs”,</w:t>
      </w:r>
      <w:r>
        <w:rPr>
          <w:spacing w:val="-6"/>
          <w:sz w:val="20"/>
        </w:rPr>
        <w:t xml:space="preserve"> </w:t>
      </w:r>
      <w:r>
        <w:rPr>
          <w:spacing w:val="-3"/>
          <w:sz w:val="20"/>
        </w:rPr>
        <w:t>including</w:t>
      </w:r>
      <w:r>
        <w:rPr>
          <w:spacing w:val="-6"/>
          <w:sz w:val="20"/>
        </w:rPr>
        <w:t xml:space="preserve"> </w:t>
      </w:r>
      <w:r>
        <w:rPr>
          <w:spacing w:val="-3"/>
          <w:sz w:val="20"/>
        </w:rPr>
        <w:t>associated</w:t>
      </w:r>
      <w:r>
        <w:rPr>
          <w:spacing w:val="-8"/>
          <w:sz w:val="20"/>
        </w:rPr>
        <w:t xml:space="preserve"> </w:t>
      </w:r>
      <w:r>
        <w:rPr>
          <w:spacing w:val="-3"/>
          <w:sz w:val="20"/>
        </w:rPr>
        <w:t>“extra</w:t>
      </w:r>
      <w:r>
        <w:rPr>
          <w:spacing w:val="-7"/>
          <w:sz w:val="20"/>
        </w:rPr>
        <w:t xml:space="preserve"> </w:t>
      </w:r>
      <w:r>
        <w:rPr>
          <w:spacing w:val="-3"/>
          <w:sz w:val="20"/>
        </w:rPr>
        <w:t>damages”</w:t>
      </w:r>
      <w:r>
        <w:rPr>
          <w:spacing w:val="-6"/>
          <w:sz w:val="20"/>
        </w:rPr>
        <w:t xml:space="preserve"> </w:t>
      </w:r>
      <w:r>
        <w:rPr>
          <w:spacing w:val="-3"/>
          <w:sz w:val="20"/>
        </w:rPr>
        <w:t>and</w:t>
      </w:r>
      <w:r>
        <w:rPr>
          <w:spacing w:val="-5"/>
          <w:sz w:val="20"/>
        </w:rPr>
        <w:t xml:space="preserve"> </w:t>
      </w:r>
      <w:r>
        <w:rPr>
          <w:spacing w:val="-3"/>
          <w:sz w:val="20"/>
        </w:rPr>
        <w:t>“legal</w:t>
      </w:r>
      <w:r>
        <w:rPr>
          <w:spacing w:val="-5"/>
          <w:sz w:val="20"/>
        </w:rPr>
        <w:t xml:space="preserve"> </w:t>
      </w:r>
      <w:r>
        <w:rPr>
          <w:spacing w:val="-3"/>
          <w:sz w:val="20"/>
        </w:rPr>
        <w:t>defense</w:t>
      </w:r>
      <w:r>
        <w:rPr>
          <w:spacing w:val="-7"/>
          <w:sz w:val="20"/>
        </w:rPr>
        <w:t xml:space="preserve"> </w:t>
      </w:r>
      <w:r>
        <w:rPr>
          <w:spacing w:val="-3"/>
          <w:sz w:val="20"/>
        </w:rPr>
        <w:t>expense”;</w:t>
      </w:r>
      <w:r>
        <w:rPr>
          <w:spacing w:val="-5"/>
          <w:sz w:val="20"/>
        </w:rPr>
        <w:t xml:space="preserve"> </w:t>
      </w:r>
      <w:r>
        <w:rPr>
          <w:sz w:val="20"/>
        </w:rPr>
        <w:t>and</w:t>
      </w:r>
    </w:p>
    <w:p w14:paraId="14876D2A" w14:textId="77777777" w:rsidR="00B55B26" w:rsidRDefault="00D3406E">
      <w:pPr>
        <w:pStyle w:val="ListParagraph"/>
        <w:numPr>
          <w:ilvl w:val="0"/>
          <w:numId w:val="10"/>
        </w:numPr>
        <w:tabs>
          <w:tab w:val="left" w:pos="1381"/>
        </w:tabs>
        <w:spacing w:before="119"/>
        <w:rPr>
          <w:sz w:val="20"/>
        </w:rPr>
      </w:pPr>
      <w:r>
        <w:rPr>
          <w:spacing w:val="-3"/>
          <w:sz w:val="20"/>
        </w:rPr>
        <w:t>“Catastrophe management</w:t>
      </w:r>
      <w:r>
        <w:rPr>
          <w:spacing w:val="-8"/>
          <w:sz w:val="20"/>
        </w:rPr>
        <w:t xml:space="preserve"> </w:t>
      </w:r>
      <w:r>
        <w:rPr>
          <w:spacing w:val="-3"/>
          <w:sz w:val="20"/>
        </w:rPr>
        <w:t>costs”.</w:t>
      </w:r>
    </w:p>
    <w:p w14:paraId="2A739A6F" w14:textId="77777777" w:rsidR="00B55B26" w:rsidRDefault="00B55B26">
      <w:pPr>
        <w:rPr>
          <w:sz w:val="20"/>
        </w:rPr>
        <w:sectPr w:rsidR="00B55B26">
          <w:pgSz w:w="12240" w:h="15840"/>
          <w:pgMar w:top="860" w:right="520" w:bottom="1200" w:left="420" w:header="0" w:footer="1012" w:gutter="0"/>
          <w:cols w:space="720"/>
        </w:sectPr>
      </w:pPr>
    </w:p>
    <w:p w14:paraId="2FF85450" w14:textId="77777777" w:rsidR="00B55B26" w:rsidRDefault="00D3406E">
      <w:pPr>
        <w:pStyle w:val="BodyText"/>
        <w:spacing w:before="87"/>
        <w:ind w:firstLine="0"/>
      </w:pPr>
      <w:r>
        <w:rPr>
          <w:u w:val="single"/>
        </w:rPr>
        <w:lastRenderedPageBreak/>
        <w:t>Supplemental Coverages</w:t>
      </w:r>
    </w:p>
    <w:p w14:paraId="64C75F8C" w14:textId="77777777" w:rsidR="00B55B26" w:rsidRDefault="00D3406E">
      <w:pPr>
        <w:pStyle w:val="BodyText"/>
        <w:spacing w:before="120"/>
        <w:ind w:right="200" w:firstLine="0"/>
      </w:pPr>
      <w:r>
        <w:t xml:space="preserve">Any </w:t>
      </w:r>
      <w:r>
        <w:rPr>
          <w:spacing w:val="-3"/>
        </w:rPr>
        <w:t xml:space="preserve">other liability </w:t>
      </w:r>
      <w:r>
        <w:t xml:space="preserve">or </w:t>
      </w:r>
      <w:r>
        <w:rPr>
          <w:spacing w:val="-3"/>
        </w:rPr>
        <w:t xml:space="preserve">first-party exposure insured pursuant to any Supplemental Coverage added </w:t>
      </w:r>
      <w:r>
        <w:t xml:space="preserve">by </w:t>
      </w:r>
      <w:r>
        <w:rPr>
          <w:spacing w:val="-4"/>
        </w:rPr>
        <w:t xml:space="preserve">endorsement </w:t>
      </w:r>
      <w:r>
        <w:rPr>
          <w:spacing w:val="-3"/>
        </w:rPr>
        <w:t>to this Policy.</w:t>
      </w:r>
    </w:p>
    <w:p w14:paraId="4FA95992" w14:textId="77777777" w:rsidR="00B55B26" w:rsidRDefault="00D3406E">
      <w:pPr>
        <w:pStyle w:val="BodyText"/>
        <w:spacing w:before="120"/>
        <w:ind w:right="190" w:hanging="361"/>
        <w:jc w:val="both"/>
      </w:pPr>
      <w:r>
        <w:rPr>
          <w:b/>
        </w:rPr>
        <w:t>EE.“Low-level</w:t>
      </w:r>
      <w:r>
        <w:rPr>
          <w:b/>
          <w:spacing w:val="-7"/>
        </w:rPr>
        <w:t xml:space="preserve"> </w:t>
      </w:r>
      <w:r>
        <w:rPr>
          <w:b/>
          <w:spacing w:val="-3"/>
        </w:rPr>
        <w:t>radioactive</w:t>
      </w:r>
      <w:r>
        <w:rPr>
          <w:b/>
          <w:spacing w:val="-5"/>
        </w:rPr>
        <w:t xml:space="preserve"> </w:t>
      </w:r>
      <w:r>
        <w:rPr>
          <w:b/>
          <w:spacing w:val="-3"/>
        </w:rPr>
        <w:t>waste”</w:t>
      </w:r>
      <w:r>
        <w:rPr>
          <w:b/>
          <w:spacing w:val="-7"/>
        </w:rPr>
        <w:t xml:space="preserve"> </w:t>
      </w:r>
      <w:r>
        <w:rPr>
          <w:spacing w:val="-3"/>
        </w:rPr>
        <w:t>means</w:t>
      </w:r>
      <w:r>
        <w:rPr>
          <w:spacing w:val="-7"/>
        </w:rPr>
        <w:t xml:space="preserve"> </w:t>
      </w:r>
      <w:r>
        <w:t>waste</w:t>
      </w:r>
      <w:r>
        <w:rPr>
          <w:spacing w:val="-8"/>
        </w:rPr>
        <w:t xml:space="preserve"> </w:t>
      </w:r>
      <w:r>
        <w:t>that</w:t>
      </w:r>
      <w:r>
        <w:rPr>
          <w:spacing w:val="-6"/>
        </w:rPr>
        <w:t xml:space="preserve"> </w:t>
      </w:r>
      <w:r>
        <w:t>is</w:t>
      </w:r>
      <w:r>
        <w:rPr>
          <w:spacing w:val="-7"/>
        </w:rPr>
        <w:t xml:space="preserve"> </w:t>
      </w:r>
      <w:r>
        <w:rPr>
          <w:spacing w:val="-3"/>
        </w:rPr>
        <w:t>radioactive</w:t>
      </w:r>
      <w:r>
        <w:rPr>
          <w:spacing w:val="-7"/>
        </w:rPr>
        <w:t xml:space="preserve"> </w:t>
      </w:r>
      <w:r>
        <w:rPr>
          <w:spacing w:val="-2"/>
        </w:rPr>
        <w:t>but</w:t>
      </w:r>
      <w:r>
        <w:rPr>
          <w:spacing w:val="-7"/>
        </w:rPr>
        <w:t xml:space="preserve"> </w:t>
      </w:r>
      <w:r>
        <w:t>not</w:t>
      </w:r>
      <w:r>
        <w:rPr>
          <w:spacing w:val="-6"/>
        </w:rPr>
        <w:t xml:space="preserve"> </w:t>
      </w:r>
      <w:r>
        <w:rPr>
          <w:spacing w:val="-3"/>
        </w:rPr>
        <w:t>classified</w:t>
      </w:r>
      <w:r>
        <w:rPr>
          <w:spacing w:val="-9"/>
        </w:rPr>
        <w:t xml:space="preserve"> </w:t>
      </w:r>
      <w:r>
        <w:t>as</w:t>
      </w:r>
      <w:r>
        <w:rPr>
          <w:spacing w:val="-7"/>
        </w:rPr>
        <w:t xml:space="preserve"> </w:t>
      </w:r>
      <w:r>
        <w:rPr>
          <w:spacing w:val="-2"/>
        </w:rPr>
        <w:t>the</w:t>
      </w:r>
      <w:r>
        <w:rPr>
          <w:spacing w:val="-7"/>
        </w:rPr>
        <w:t xml:space="preserve"> </w:t>
      </w:r>
      <w:r>
        <w:rPr>
          <w:spacing w:val="-3"/>
        </w:rPr>
        <w:t>following:</w:t>
      </w:r>
      <w:r>
        <w:rPr>
          <w:spacing w:val="-7"/>
        </w:rPr>
        <w:t xml:space="preserve"> </w:t>
      </w:r>
      <w:r>
        <w:rPr>
          <w:spacing w:val="-3"/>
        </w:rPr>
        <w:t>high-level</w:t>
      </w:r>
      <w:r>
        <w:rPr>
          <w:spacing w:val="-8"/>
        </w:rPr>
        <w:t xml:space="preserve"> </w:t>
      </w:r>
      <w:r>
        <w:rPr>
          <w:spacing w:val="-3"/>
        </w:rPr>
        <w:t xml:space="preserve">waste (spent nuclear fuel </w:t>
      </w:r>
      <w:r>
        <w:t xml:space="preserve">or </w:t>
      </w:r>
      <w:r>
        <w:rPr>
          <w:spacing w:val="-2"/>
        </w:rPr>
        <w:t xml:space="preserve">the </w:t>
      </w:r>
      <w:r>
        <w:rPr>
          <w:spacing w:val="-4"/>
        </w:rPr>
        <w:t xml:space="preserve">highly </w:t>
      </w:r>
      <w:r>
        <w:rPr>
          <w:spacing w:val="-3"/>
        </w:rPr>
        <w:t xml:space="preserve">radioactive waste produced </w:t>
      </w:r>
      <w:r>
        <w:t xml:space="preserve">if </w:t>
      </w:r>
      <w:r>
        <w:rPr>
          <w:spacing w:val="-3"/>
        </w:rPr>
        <w:t xml:space="preserve">spent fuel </w:t>
      </w:r>
      <w:r>
        <w:t xml:space="preserve">is </w:t>
      </w:r>
      <w:r>
        <w:rPr>
          <w:spacing w:val="-4"/>
        </w:rPr>
        <w:t xml:space="preserve">reprocessed), </w:t>
      </w:r>
      <w:r>
        <w:rPr>
          <w:spacing w:val="-3"/>
        </w:rPr>
        <w:t xml:space="preserve">uranium milling residues, </w:t>
      </w:r>
      <w:r>
        <w:t>and</w:t>
      </w:r>
      <w:r>
        <w:rPr>
          <w:spacing w:val="-6"/>
        </w:rPr>
        <w:t xml:space="preserve"> </w:t>
      </w:r>
      <w:r>
        <w:rPr>
          <w:spacing w:val="-3"/>
        </w:rPr>
        <w:t>waste</w:t>
      </w:r>
      <w:r>
        <w:rPr>
          <w:spacing w:val="-6"/>
        </w:rPr>
        <w:t xml:space="preserve"> </w:t>
      </w:r>
      <w:r>
        <w:rPr>
          <w:spacing w:val="-3"/>
        </w:rPr>
        <w:t>with</w:t>
      </w:r>
      <w:r>
        <w:rPr>
          <w:spacing w:val="-6"/>
        </w:rPr>
        <w:t xml:space="preserve"> </w:t>
      </w:r>
      <w:r>
        <w:rPr>
          <w:spacing w:val="-3"/>
        </w:rPr>
        <w:t>greater</w:t>
      </w:r>
      <w:r>
        <w:rPr>
          <w:spacing w:val="-9"/>
        </w:rPr>
        <w:t xml:space="preserve"> </w:t>
      </w:r>
      <w:r>
        <w:t>than</w:t>
      </w:r>
      <w:r>
        <w:rPr>
          <w:spacing w:val="-8"/>
        </w:rPr>
        <w:t xml:space="preserve"> </w:t>
      </w:r>
      <w:r>
        <w:rPr>
          <w:spacing w:val="-3"/>
        </w:rPr>
        <w:t>specified</w:t>
      </w:r>
      <w:r>
        <w:rPr>
          <w:spacing w:val="-5"/>
        </w:rPr>
        <w:t xml:space="preserve"> </w:t>
      </w:r>
      <w:r>
        <w:rPr>
          <w:spacing w:val="-3"/>
        </w:rPr>
        <w:t>quantities</w:t>
      </w:r>
      <w:r>
        <w:rPr>
          <w:spacing w:val="-6"/>
        </w:rPr>
        <w:t xml:space="preserve"> </w:t>
      </w:r>
      <w:r>
        <w:t>of</w:t>
      </w:r>
      <w:r>
        <w:rPr>
          <w:spacing w:val="-6"/>
        </w:rPr>
        <w:t xml:space="preserve"> </w:t>
      </w:r>
      <w:r>
        <w:rPr>
          <w:spacing w:val="-3"/>
        </w:rPr>
        <w:t>elements</w:t>
      </w:r>
      <w:r>
        <w:rPr>
          <w:spacing w:val="-5"/>
        </w:rPr>
        <w:t xml:space="preserve"> </w:t>
      </w:r>
      <w:r>
        <w:rPr>
          <w:spacing w:val="-3"/>
        </w:rPr>
        <w:t>heavier</w:t>
      </w:r>
      <w:r>
        <w:rPr>
          <w:spacing w:val="-6"/>
        </w:rPr>
        <w:t xml:space="preserve"> </w:t>
      </w:r>
      <w:r>
        <w:t>than</w:t>
      </w:r>
      <w:r>
        <w:rPr>
          <w:spacing w:val="-8"/>
        </w:rPr>
        <w:t xml:space="preserve"> </w:t>
      </w:r>
      <w:r>
        <w:rPr>
          <w:spacing w:val="-3"/>
        </w:rPr>
        <w:t>uranium.</w:t>
      </w:r>
    </w:p>
    <w:p w14:paraId="2EDE1C78" w14:textId="6A5C28C8" w:rsidR="00B55B26" w:rsidRDefault="00D3406E">
      <w:pPr>
        <w:pStyle w:val="BodyText"/>
        <w:spacing w:before="120"/>
        <w:ind w:left="660" w:firstLine="0"/>
      </w:pPr>
      <w:r>
        <w:rPr>
          <w:noProof/>
        </w:rPr>
        <mc:AlternateContent>
          <mc:Choice Requires="wps">
            <w:drawing>
              <wp:anchor distT="0" distB="0" distL="114300" distR="114300" simplePos="0" relativeHeight="251657216" behindDoc="1" locked="0" layoutInCell="1" allowOverlap="1" wp14:anchorId="7744807A" wp14:editId="21984A03">
                <wp:simplePos x="0" y="0"/>
                <wp:positionH relativeFrom="page">
                  <wp:posOffset>760730</wp:posOffset>
                </wp:positionH>
                <wp:positionV relativeFrom="paragraph">
                  <wp:posOffset>85725</wp:posOffset>
                </wp:positionV>
                <wp:extent cx="6192520" cy="6193790"/>
                <wp:effectExtent l="8255" t="0" r="0" b="6985"/>
                <wp:wrapNone/>
                <wp:docPr id="31744955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8857 135"/>
                            <a:gd name="T3" fmla="*/ 8857 h 9754"/>
                            <a:gd name="T4" fmla="+- 0 2601 1198"/>
                            <a:gd name="T5" fmla="*/ T4 w 9752"/>
                            <a:gd name="T6" fmla="+- 0 8612 135"/>
                            <a:gd name="T7" fmla="*/ 8612 h 9754"/>
                            <a:gd name="T8" fmla="+- 0 2109 1198"/>
                            <a:gd name="T9" fmla="*/ T8 w 9752"/>
                            <a:gd name="T10" fmla="+- 0 8763 135"/>
                            <a:gd name="T11" fmla="*/ 8763 h 9754"/>
                            <a:gd name="T12" fmla="+- 0 1584 1198"/>
                            <a:gd name="T13" fmla="*/ T12 w 9752"/>
                            <a:gd name="T14" fmla="+- 0 8937 135"/>
                            <a:gd name="T15" fmla="*/ 8937 h 9754"/>
                            <a:gd name="T16" fmla="+- 0 1432 1198"/>
                            <a:gd name="T17" fmla="*/ T16 w 9752"/>
                            <a:gd name="T18" fmla="+- 0 8599 135"/>
                            <a:gd name="T19" fmla="*/ 8599 h 9754"/>
                            <a:gd name="T20" fmla="+- 0 1850 1198"/>
                            <a:gd name="T21" fmla="*/ T20 w 9752"/>
                            <a:gd name="T22" fmla="+- 0 8249 135"/>
                            <a:gd name="T23" fmla="*/ 8249 h 9754"/>
                            <a:gd name="T24" fmla="+- 0 2208 1198"/>
                            <a:gd name="T25" fmla="*/ T24 w 9752"/>
                            <a:gd name="T26" fmla="+- 0 8145 135"/>
                            <a:gd name="T27" fmla="*/ 8145 h 9754"/>
                            <a:gd name="T28" fmla="+- 0 1688 1198"/>
                            <a:gd name="T29" fmla="*/ T28 w 9752"/>
                            <a:gd name="T30" fmla="+- 0 8048 135"/>
                            <a:gd name="T31" fmla="*/ 8048 h 9754"/>
                            <a:gd name="T32" fmla="+- 0 1257 1198"/>
                            <a:gd name="T33" fmla="*/ T32 w 9752"/>
                            <a:gd name="T34" fmla="+- 0 8432 135"/>
                            <a:gd name="T35" fmla="*/ 8432 h 9754"/>
                            <a:gd name="T36" fmla="+- 0 1240 1198"/>
                            <a:gd name="T37" fmla="*/ T36 w 9752"/>
                            <a:gd name="T38" fmla="+- 0 8865 135"/>
                            <a:gd name="T39" fmla="*/ 8865 h 9754"/>
                            <a:gd name="T40" fmla="+- 0 1579 1198"/>
                            <a:gd name="T41" fmla="*/ T40 w 9752"/>
                            <a:gd name="T42" fmla="+- 0 9177 135"/>
                            <a:gd name="T43" fmla="*/ 9177 h 9754"/>
                            <a:gd name="T44" fmla="+- 0 2059 1198"/>
                            <a:gd name="T45" fmla="*/ T44 w 9752"/>
                            <a:gd name="T46" fmla="+- 0 9088 135"/>
                            <a:gd name="T47" fmla="*/ 9088 h 9754"/>
                            <a:gd name="T48" fmla="+- 0 2544 1198"/>
                            <a:gd name="T49" fmla="*/ T48 w 9752"/>
                            <a:gd name="T50" fmla="+- 0 8860 135"/>
                            <a:gd name="T51" fmla="*/ 8860 h 9754"/>
                            <a:gd name="T52" fmla="+- 0 2811 1198"/>
                            <a:gd name="T53" fmla="*/ T52 w 9752"/>
                            <a:gd name="T54" fmla="+- 0 8977 135"/>
                            <a:gd name="T55" fmla="*/ 8977 h 9754"/>
                            <a:gd name="T56" fmla="+- 0 2850 1198"/>
                            <a:gd name="T57" fmla="*/ T56 w 9752"/>
                            <a:gd name="T58" fmla="+- 0 9288 135"/>
                            <a:gd name="T59" fmla="*/ 9288 h 9754"/>
                            <a:gd name="T60" fmla="+- 0 2554 1198"/>
                            <a:gd name="T61" fmla="*/ T60 w 9752"/>
                            <a:gd name="T62" fmla="+- 0 9601 135"/>
                            <a:gd name="T63" fmla="*/ 9601 h 9754"/>
                            <a:gd name="T64" fmla="+- 0 2154 1198"/>
                            <a:gd name="T65" fmla="*/ T64 w 9752"/>
                            <a:gd name="T66" fmla="+- 0 9592 135"/>
                            <a:gd name="T67" fmla="*/ 9592 h 9754"/>
                            <a:gd name="T68" fmla="+- 0 2089 1198"/>
                            <a:gd name="T69" fmla="*/ T68 w 9752"/>
                            <a:gd name="T70" fmla="+- 0 9813 135"/>
                            <a:gd name="T71" fmla="*/ 9813 h 9754"/>
                            <a:gd name="T72" fmla="+- 0 2630 1198"/>
                            <a:gd name="T73" fmla="*/ T72 w 9752"/>
                            <a:gd name="T74" fmla="+- 0 9833 135"/>
                            <a:gd name="T75" fmla="*/ 9833 h 9754"/>
                            <a:gd name="T76" fmla="+- 0 3003 1198"/>
                            <a:gd name="T77" fmla="*/ T76 w 9752"/>
                            <a:gd name="T78" fmla="+- 0 9504 135"/>
                            <a:gd name="T79" fmla="*/ 9504 h 9754"/>
                            <a:gd name="T80" fmla="+- 0 3290 1198"/>
                            <a:gd name="T81" fmla="*/ T80 w 9752"/>
                            <a:gd name="T82" fmla="+- 0 8057 135"/>
                            <a:gd name="T83" fmla="*/ 8057 h 9754"/>
                            <a:gd name="T84" fmla="+- 0 3666 1198"/>
                            <a:gd name="T85" fmla="*/ T84 w 9752"/>
                            <a:gd name="T86" fmla="+- 0 7499 135"/>
                            <a:gd name="T87" fmla="*/ 7499 h 9754"/>
                            <a:gd name="T88" fmla="+- 0 3505 1198"/>
                            <a:gd name="T89" fmla="*/ T88 w 9752"/>
                            <a:gd name="T90" fmla="+- 0 7084 135"/>
                            <a:gd name="T91" fmla="*/ 7084 h 9754"/>
                            <a:gd name="T92" fmla="+- 0 3271 1198"/>
                            <a:gd name="T93" fmla="*/ T92 w 9752"/>
                            <a:gd name="T94" fmla="+- 0 7745 135"/>
                            <a:gd name="T95" fmla="*/ 7745 h 9754"/>
                            <a:gd name="T96" fmla="+- 0 2928 1198"/>
                            <a:gd name="T97" fmla="*/ T96 w 9752"/>
                            <a:gd name="T98" fmla="+- 0 7111 135"/>
                            <a:gd name="T99" fmla="*/ 7111 h 9754"/>
                            <a:gd name="T100" fmla="+- 0 3256 1198"/>
                            <a:gd name="T101" fmla="*/ T100 w 9752"/>
                            <a:gd name="T102" fmla="+- 0 7165 135"/>
                            <a:gd name="T103" fmla="*/ 7165 h 9754"/>
                            <a:gd name="T104" fmla="+- 0 3406 1198"/>
                            <a:gd name="T105" fmla="*/ T104 w 9752"/>
                            <a:gd name="T106" fmla="+- 0 6986 135"/>
                            <a:gd name="T107" fmla="*/ 6986 h 9754"/>
                            <a:gd name="T108" fmla="+- 0 3000 1198"/>
                            <a:gd name="T109" fmla="*/ T108 w 9752"/>
                            <a:gd name="T110" fmla="+- 0 6841 135"/>
                            <a:gd name="T111" fmla="*/ 6841 h 9754"/>
                            <a:gd name="T112" fmla="+- 0 2646 1198"/>
                            <a:gd name="T113" fmla="*/ T112 w 9752"/>
                            <a:gd name="T114" fmla="+- 0 7040 135"/>
                            <a:gd name="T115" fmla="*/ 7040 h 9754"/>
                            <a:gd name="T116" fmla="+- 0 4657 1198"/>
                            <a:gd name="T117" fmla="*/ T116 w 9752"/>
                            <a:gd name="T118" fmla="+- 0 7499 135"/>
                            <a:gd name="T119" fmla="*/ 7499 h 9754"/>
                            <a:gd name="T120" fmla="+- 0 4300 1198"/>
                            <a:gd name="T121" fmla="*/ T120 w 9752"/>
                            <a:gd name="T122" fmla="+- 0 5715 135"/>
                            <a:gd name="T123" fmla="*/ 5715 h 9754"/>
                            <a:gd name="T124" fmla="+- 0 6527 1198"/>
                            <a:gd name="T125" fmla="*/ T124 w 9752"/>
                            <a:gd name="T126" fmla="+- 0 5693 135"/>
                            <a:gd name="T127" fmla="*/ 5693 h 9754"/>
                            <a:gd name="T128" fmla="+- 0 6154 1198"/>
                            <a:gd name="T129" fmla="*/ T128 w 9752"/>
                            <a:gd name="T130" fmla="+- 0 5349 135"/>
                            <a:gd name="T131" fmla="*/ 5349 h 9754"/>
                            <a:gd name="T132" fmla="+- 0 6272 1198"/>
                            <a:gd name="T133" fmla="*/ T132 w 9752"/>
                            <a:gd name="T134" fmla="+- 0 5880 135"/>
                            <a:gd name="T135" fmla="*/ 5880 h 9754"/>
                            <a:gd name="T136" fmla="+- 0 5886 1198"/>
                            <a:gd name="T137" fmla="*/ T136 w 9752"/>
                            <a:gd name="T138" fmla="+- 0 6198 135"/>
                            <a:gd name="T139" fmla="*/ 6198 h 9754"/>
                            <a:gd name="T140" fmla="+- 0 5369 1198"/>
                            <a:gd name="T141" fmla="*/ T140 w 9752"/>
                            <a:gd name="T142" fmla="+- 0 6027 135"/>
                            <a:gd name="T143" fmla="*/ 6027 h 9754"/>
                            <a:gd name="T144" fmla="+- 0 4998 1198"/>
                            <a:gd name="T145" fmla="*/ T144 w 9752"/>
                            <a:gd name="T146" fmla="+- 0 5630 135"/>
                            <a:gd name="T147" fmla="*/ 5630 h 9754"/>
                            <a:gd name="T148" fmla="+- 0 4915 1198"/>
                            <a:gd name="T149" fmla="*/ T148 w 9752"/>
                            <a:gd name="T150" fmla="+- 0 5094 135"/>
                            <a:gd name="T151" fmla="*/ 5094 h 9754"/>
                            <a:gd name="T152" fmla="+- 0 5309 1198"/>
                            <a:gd name="T153" fmla="*/ T152 w 9752"/>
                            <a:gd name="T154" fmla="+- 0 4784 135"/>
                            <a:gd name="T155" fmla="*/ 4784 h 9754"/>
                            <a:gd name="T156" fmla="+- 0 5711 1198"/>
                            <a:gd name="T157" fmla="*/ T156 w 9752"/>
                            <a:gd name="T158" fmla="+- 0 4784 135"/>
                            <a:gd name="T159" fmla="*/ 4784 h 9754"/>
                            <a:gd name="T160" fmla="+- 0 5372 1198"/>
                            <a:gd name="T161" fmla="*/ T160 w 9752"/>
                            <a:gd name="T162" fmla="+- 0 4555 135"/>
                            <a:gd name="T163" fmla="*/ 4555 h 9754"/>
                            <a:gd name="T164" fmla="+- 0 4883 1198"/>
                            <a:gd name="T165" fmla="*/ T164 w 9752"/>
                            <a:gd name="T166" fmla="+- 0 4753 135"/>
                            <a:gd name="T167" fmla="*/ 4753 h 9754"/>
                            <a:gd name="T168" fmla="+- 0 4663 1198"/>
                            <a:gd name="T169" fmla="*/ T168 w 9752"/>
                            <a:gd name="T170" fmla="+- 0 5203 135"/>
                            <a:gd name="T171" fmla="*/ 5203 h 9754"/>
                            <a:gd name="T172" fmla="+- 0 4780 1198"/>
                            <a:gd name="T173" fmla="*/ T172 w 9752"/>
                            <a:gd name="T174" fmla="+- 0 5715 135"/>
                            <a:gd name="T175" fmla="*/ 5715 h 9754"/>
                            <a:gd name="T176" fmla="+- 0 5145 1198"/>
                            <a:gd name="T177" fmla="*/ T176 w 9752"/>
                            <a:gd name="T178" fmla="+- 0 6144 135"/>
                            <a:gd name="T179" fmla="*/ 6144 h 9754"/>
                            <a:gd name="T180" fmla="+- 0 5623 1198"/>
                            <a:gd name="T181" fmla="*/ T180 w 9752"/>
                            <a:gd name="T182" fmla="+- 0 6407 135"/>
                            <a:gd name="T183" fmla="*/ 6407 h 9754"/>
                            <a:gd name="T184" fmla="+- 0 6130 1198"/>
                            <a:gd name="T185" fmla="*/ T184 w 9752"/>
                            <a:gd name="T186" fmla="+- 0 6359 135"/>
                            <a:gd name="T187" fmla="*/ 6359 h 9754"/>
                            <a:gd name="T188" fmla="+- 0 6474 1198"/>
                            <a:gd name="T189" fmla="*/ T188 w 9752"/>
                            <a:gd name="T190" fmla="+- 0 6000 135"/>
                            <a:gd name="T191" fmla="*/ 6000 h 9754"/>
                            <a:gd name="T192" fmla="+- 0 7029 1198"/>
                            <a:gd name="T193" fmla="*/ T192 w 9752"/>
                            <a:gd name="T194" fmla="+- 0 5457 135"/>
                            <a:gd name="T195" fmla="*/ 5457 h 9754"/>
                            <a:gd name="T196" fmla="+- 0 7573 1198"/>
                            <a:gd name="T197" fmla="*/ T196 w 9752"/>
                            <a:gd name="T198" fmla="+- 0 3736 135"/>
                            <a:gd name="T199" fmla="*/ 3736 h 9754"/>
                            <a:gd name="T200" fmla="+- 0 6305 1198"/>
                            <a:gd name="T201" fmla="*/ T200 w 9752"/>
                            <a:gd name="T202" fmla="+- 0 3379 135"/>
                            <a:gd name="T203" fmla="*/ 3379 h 9754"/>
                            <a:gd name="T204" fmla="+- 0 8113 1198"/>
                            <a:gd name="T205" fmla="*/ T204 w 9752"/>
                            <a:gd name="T206" fmla="+- 0 4373 135"/>
                            <a:gd name="T207" fmla="*/ 4373 h 9754"/>
                            <a:gd name="T208" fmla="+- 0 8618 1198"/>
                            <a:gd name="T209" fmla="*/ T208 w 9752"/>
                            <a:gd name="T210" fmla="+- 0 3868 135"/>
                            <a:gd name="T211" fmla="*/ 3868 h 9754"/>
                            <a:gd name="T212" fmla="+- 0 8900 1198"/>
                            <a:gd name="T213" fmla="*/ T212 w 9752"/>
                            <a:gd name="T214" fmla="+- 0 1973 135"/>
                            <a:gd name="T215" fmla="*/ 1973 h 9754"/>
                            <a:gd name="T216" fmla="+- 0 9204 1198"/>
                            <a:gd name="T217" fmla="*/ T216 w 9752"/>
                            <a:gd name="T218" fmla="+- 0 3282 135"/>
                            <a:gd name="T219" fmla="*/ 3282 h 9754"/>
                            <a:gd name="T220" fmla="+- 0 9923 1198"/>
                            <a:gd name="T221" fmla="*/ T220 w 9752"/>
                            <a:gd name="T222" fmla="+- 0 1233 135"/>
                            <a:gd name="T223" fmla="*/ 1233 h 9754"/>
                            <a:gd name="T224" fmla="+- 0 10950 1198"/>
                            <a:gd name="T225" fmla="*/ T224 w 9752"/>
                            <a:gd name="T226" fmla="+- 0 1536 135"/>
                            <a:gd name="T227" fmla="*/ 1536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1"/>
                              </a:lnTo>
                              <a:lnTo>
                                <a:pt x="1817" y="8762"/>
                              </a:lnTo>
                              <a:lnTo>
                                <a:pt x="1790" y="8722"/>
                              </a:lnTo>
                              <a:lnTo>
                                <a:pt x="1774" y="8698"/>
                              </a:lnTo>
                              <a:lnTo>
                                <a:pt x="1722" y="8639"/>
                              </a:lnTo>
                              <a:lnTo>
                                <a:pt x="1664" y="8588"/>
                              </a:lnTo>
                              <a:lnTo>
                                <a:pt x="1603" y="8546"/>
                              </a:lnTo>
                              <a:lnTo>
                                <a:pt x="1539" y="8513"/>
                              </a:lnTo>
                              <a:lnTo>
                                <a:pt x="1472" y="8490"/>
                              </a:lnTo>
                              <a:lnTo>
                                <a:pt x="1403" y="8477"/>
                              </a:lnTo>
                              <a:lnTo>
                                <a:pt x="1330" y="8475"/>
                              </a:lnTo>
                              <a:lnTo>
                                <a:pt x="1254" y="8484"/>
                              </a:lnTo>
                              <a:lnTo>
                                <a:pt x="1174" y="8503"/>
                              </a:lnTo>
                              <a:lnTo>
                                <a:pt x="1124" y="8521"/>
                              </a:lnTo>
                              <a:lnTo>
                                <a:pt x="1064" y="8548"/>
                              </a:lnTo>
                              <a:lnTo>
                                <a:pt x="993" y="8584"/>
                              </a:lnTo>
                              <a:lnTo>
                                <a:pt x="911" y="8628"/>
                              </a:lnTo>
                              <a:lnTo>
                                <a:pt x="725" y="8732"/>
                              </a:lnTo>
                              <a:lnTo>
                                <a:pt x="645" y="8772"/>
                              </a:lnTo>
                              <a:lnTo>
                                <a:pt x="577" y="8801"/>
                              </a:lnTo>
                              <a:lnTo>
                                <a:pt x="521" y="8817"/>
                              </a:lnTo>
                              <a:lnTo>
                                <a:pt x="477" y="8822"/>
                              </a:lnTo>
                              <a:lnTo>
                                <a:pt x="430" y="8816"/>
                              </a:lnTo>
                              <a:lnTo>
                                <a:pt x="386" y="8802"/>
                              </a:lnTo>
                              <a:lnTo>
                                <a:pt x="345" y="8778"/>
                              </a:lnTo>
                              <a:lnTo>
                                <a:pt x="306" y="8745"/>
                              </a:lnTo>
                              <a:lnTo>
                                <a:pt x="268" y="8698"/>
                              </a:lnTo>
                              <a:lnTo>
                                <a:pt x="242" y="8647"/>
                              </a:lnTo>
                              <a:lnTo>
                                <a:pt x="227" y="8591"/>
                              </a:lnTo>
                              <a:lnTo>
                                <a:pt x="223" y="8529"/>
                              </a:lnTo>
                              <a:lnTo>
                                <a:pt x="234" y="8464"/>
                              </a:lnTo>
                              <a:lnTo>
                                <a:pt x="263" y="8397"/>
                              </a:lnTo>
                              <a:lnTo>
                                <a:pt x="309" y="8328"/>
                              </a:lnTo>
                              <a:lnTo>
                                <a:pt x="373" y="8257"/>
                              </a:lnTo>
                              <a:lnTo>
                                <a:pt x="443" y="8196"/>
                              </a:lnTo>
                              <a:lnTo>
                                <a:pt x="513" y="8151"/>
                              </a:lnTo>
                              <a:lnTo>
                                <a:pt x="582" y="8124"/>
                              </a:lnTo>
                              <a:lnTo>
                                <a:pt x="652" y="8114"/>
                              </a:lnTo>
                              <a:lnTo>
                                <a:pt x="721" y="8120"/>
                              </a:lnTo>
                              <a:lnTo>
                                <a:pt x="792" y="8142"/>
                              </a:lnTo>
                              <a:lnTo>
                                <a:pt x="863" y="8179"/>
                              </a:lnTo>
                              <a:lnTo>
                                <a:pt x="936" y="8231"/>
                              </a:lnTo>
                              <a:lnTo>
                                <a:pt x="1034" y="8114"/>
                              </a:lnTo>
                              <a:lnTo>
                                <a:pt x="1075" y="8065"/>
                              </a:lnTo>
                              <a:lnTo>
                                <a:pt x="1010" y="8010"/>
                              </a:lnTo>
                              <a:lnTo>
                                <a:pt x="942" y="7965"/>
                              </a:lnTo>
                              <a:lnTo>
                                <a:pt x="870" y="7930"/>
                              </a:lnTo>
                              <a:lnTo>
                                <a:pt x="795" y="7903"/>
                              </a:lnTo>
                              <a:lnTo>
                                <a:pt x="719" y="7888"/>
                              </a:lnTo>
                              <a:lnTo>
                                <a:pt x="643" y="7884"/>
                              </a:lnTo>
                              <a:lnTo>
                                <a:pt x="566" y="7893"/>
                              </a:lnTo>
                              <a:lnTo>
                                <a:pt x="490" y="7913"/>
                              </a:lnTo>
                              <a:lnTo>
                                <a:pt x="415" y="7944"/>
                              </a:lnTo>
                              <a:lnTo>
                                <a:pt x="342" y="7985"/>
                              </a:lnTo>
                              <a:lnTo>
                                <a:pt x="271" y="8038"/>
                              </a:lnTo>
                              <a:lnTo>
                                <a:pt x="203" y="8100"/>
                              </a:lnTo>
                              <a:lnTo>
                                <a:pt x="146" y="8163"/>
                              </a:lnTo>
                              <a:lnTo>
                                <a:pt x="98" y="8228"/>
                              </a:lnTo>
                              <a:lnTo>
                                <a:pt x="59" y="8297"/>
                              </a:lnTo>
                              <a:lnTo>
                                <a:pt x="29" y="8370"/>
                              </a:lnTo>
                              <a:lnTo>
                                <a:pt x="9" y="8443"/>
                              </a:lnTo>
                              <a:lnTo>
                                <a:pt x="0" y="8513"/>
                              </a:lnTo>
                              <a:lnTo>
                                <a:pt x="0" y="8521"/>
                              </a:lnTo>
                              <a:lnTo>
                                <a:pt x="3" y="8589"/>
                              </a:lnTo>
                              <a:lnTo>
                                <a:pt x="17" y="8661"/>
                              </a:lnTo>
                              <a:lnTo>
                                <a:pt x="42" y="8730"/>
                              </a:lnTo>
                              <a:lnTo>
                                <a:pt x="75" y="8795"/>
                              </a:lnTo>
                              <a:lnTo>
                                <a:pt x="115" y="8856"/>
                              </a:lnTo>
                              <a:lnTo>
                                <a:pt x="164" y="8911"/>
                              </a:lnTo>
                              <a:lnTo>
                                <a:pt x="214" y="8955"/>
                              </a:lnTo>
                              <a:lnTo>
                                <a:pt x="267" y="8992"/>
                              </a:lnTo>
                              <a:lnTo>
                                <a:pt x="322" y="9021"/>
                              </a:lnTo>
                              <a:lnTo>
                                <a:pt x="381" y="9042"/>
                              </a:lnTo>
                              <a:lnTo>
                                <a:pt x="442" y="9056"/>
                              </a:lnTo>
                              <a:lnTo>
                                <a:pt x="506" y="9061"/>
                              </a:lnTo>
                              <a:lnTo>
                                <a:pt x="572" y="9057"/>
                              </a:lnTo>
                              <a:lnTo>
                                <a:pt x="640" y="9045"/>
                              </a:lnTo>
                              <a:lnTo>
                                <a:pt x="701" y="9026"/>
                              </a:lnTo>
                              <a:lnTo>
                                <a:pt x="774" y="8996"/>
                              </a:lnTo>
                              <a:lnTo>
                                <a:pt x="861" y="8953"/>
                              </a:lnTo>
                              <a:lnTo>
                                <a:pt x="1059" y="8845"/>
                              </a:lnTo>
                              <a:lnTo>
                                <a:pt x="1102" y="8822"/>
                              </a:lnTo>
                              <a:lnTo>
                                <a:pt x="1138" y="8803"/>
                              </a:lnTo>
                              <a:lnTo>
                                <a:pt x="1200" y="8772"/>
                              </a:lnTo>
                              <a:lnTo>
                                <a:pt x="1244" y="8752"/>
                              </a:lnTo>
                              <a:lnTo>
                                <a:pt x="1297" y="8735"/>
                              </a:lnTo>
                              <a:lnTo>
                                <a:pt x="1346" y="8725"/>
                              </a:lnTo>
                              <a:lnTo>
                                <a:pt x="1392" y="8722"/>
                              </a:lnTo>
                              <a:lnTo>
                                <a:pt x="1435" y="8726"/>
                              </a:lnTo>
                              <a:lnTo>
                                <a:pt x="1475" y="8738"/>
                              </a:lnTo>
                              <a:lnTo>
                                <a:pt x="1514" y="8755"/>
                              </a:lnTo>
                              <a:lnTo>
                                <a:pt x="1550" y="8779"/>
                              </a:lnTo>
                              <a:lnTo>
                                <a:pt x="1584" y="8809"/>
                              </a:lnTo>
                              <a:lnTo>
                                <a:pt x="1613" y="8842"/>
                              </a:lnTo>
                              <a:lnTo>
                                <a:pt x="1637" y="8879"/>
                              </a:lnTo>
                              <a:lnTo>
                                <a:pt x="1656" y="8919"/>
                              </a:lnTo>
                              <a:lnTo>
                                <a:pt x="1669" y="8962"/>
                              </a:lnTo>
                              <a:lnTo>
                                <a:pt x="1676" y="9008"/>
                              </a:lnTo>
                              <a:lnTo>
                                <a:pt x="1676" y="9055"/>
                              </a:lnTo>
                              <a:lnTo>
                                <a:pt x="1667" y="9103"/>
                              </a:lnTo>
                              <a:lnTo>
                                <a:pt x="1652" y="9153"/>
                              </a:lnTo>
                              <a:lnTo>
                                <a:pt x="1629" y="9204"/>
                              </a:lnTo>
                              <a:lnTo>
                                <a:pt x="1600" y="9253"/>
                              </a:lnTo>
                              <a:lnTo>
                                <a:pt x="1564" y="9300"/>
                              </a:lnTo>
                              <a:lnTo>
                                <a:pt x="1522" y="9346"/>
                              </a:lnTo>
                              <a:lnTo>
                                <a:pt x="1469" y="9394"/>
                              </a:lnTo>
                              <a:lnTo>
                                <a:pt x="1414" y="9434"/>
                              </a:lnTo>
                              <a:lnTo>
                                <a:pt x="1356" y="9466"/>
                              </a:lnTo>
                              <a:lnTo>
                                <a:pt x="1295" y="9490"/>
                              </a:lnTo>
                              <a:lnTo>
                                <a:pt x="1233" y="9506"/>
                              </a:lnTo>
                              <a:lnTo>
                                <a:pt x="1175" y="9513"/>
                              </a:lnTo>
                              <a:lnTo>
                                <a:pt x="1118" y="9512"/>
                              </a:lnTo>
                              <a:lnTo>
                                <a:pt x="1064" y="9502"/>
                              </a:lnTo>
                              <a:lnTo>
                                <a:pt x="1011" y="9483"/>
                              </a:lnTo>
                              <a:lnTo>
                                <a:pt x="956" y="9457"/>
                              </a:lnTo>
                              <a:lnTo>
                                <a:pt x="899" y="9423"/>
                              </a:lnTo>
                              <a:lnTo>
                                <a:pt x="842" y="9380"/>
                              </a:lnTo>
                              <a:lnTo>
                                <a:pt x="740" y="9506"/>
                              </a:lnTo>
                              <a:lnTo>
                                <a:pt x="707" y="9546"/>
                              </a:lnTo>
                              <a:lnTo>
                                <a:pt x="766" y="9597"/>
                              </a:lnTo>
                              <a:lnTo>
                                <a:pt x="827" y="9641"/>
                              </a:lnTo>
                              <a:lnTo>
                                <a:pt x="891" y="9678"/>
                              </a:lnTo>
                              <a:lnTo>
                                <a:pt x="957" y="9708"/>
                              </a:lnTo>
                              <a:lnTo>
                                <a:pt x="1025" y="9731"/>
                              </a:lnTo>
                              <a:lnTo>
                                <a:pt x="1111" y="9749"/>
                              </a:lnTo>
                              <a:lnTo>
                                <a:pt x="1197" y="9753"/>
                              </a:lnTo>
                              <a:lnTo>
                                <a:pt x="1282" y="9745"/>
                              </a:lnTo>
                              <a:lnTo>
                                <a:pt x="1366" y="9724"/>
                              </a:lnTo>
                              <a:lnTo>
                                <a:pt x="1432" y="9698"/>
                              </a:lnTo>
                              <a:lnTo>
                                <a:pt x="1498" y="9663"/>
                              </a:lnTo>
                              <a:lnTo>
                                <a:pt x="1564" y="9620"/>
                              </a:lnTo>
                              <a:lnTo>
                                <a:pt x="1630" y="9567"/>
                              </a:lnTo>
                              <a:lnTo>
                                <a:pt x="1687" y="9513"/>
                              </a:lnTo>
                              <a:lnTo>
                                <a:pt x="1696" y="9505"/>
                              </a:lnTo>
                              <a:lnTo>
                                <a:pt x="1756" y="9439"/>
                              </a:lnTo>
                              <a:lnTo>
                                <a:pt x="1805" y="9369"/>
                              </a:lnTo>
                              <a:lnTo>
                                <a:pt x="1844" y="9295"/>
                              </a:lnTo>
                              <a:lnTo>
                                <a:pt x="1873" y="9217"/>
                              </a:lnTo>
                              <a:lnTo>
                                <a:pt x="1891" y="9138"/>
                              </a:lnTo>
                              <a:lnTo>
                                <a:pt x="1898" y="9061"/>
                              </a:lnTo>
                              <a:moveTo>
                                <a:pt x="2496" y="8657"/>
                              </a:moveTo>
                              <a:lnTo>
                                <a:pt x="1926" y="8087"/>
                              </a:lnTo>
                              <a:lnTo>
                                <a:pt x="2092" y="7922"/>
                              </a:lnTo>
                              <a:lnTo>
                                <a:pt x="2236" y="7778"/>
                              </a:lnTo>
                              <a:lnTo>
                                <a:pt x="2303" y="7705"/>
                              </a:lnTo>
                              <a:lnTo>
                                <a:pt x="2360" y="7634"/>
                              </a:lnTo>
                              <a:lnTo>
                                <a:pt x="2404" y="7564"/>
                              </a:lnTo>
                              <a:lnTo>
                                <a:pt x="2437" y="7496"/>
                              </a:lnTo>
                              <a:lnTo>
                                <a:pt x="2459" y="7429"/>
                              </a:lnTo>
                              <a:lnTo>
                                <a:pt x="2468" y="7364"/>
                              </a:lnTo>
                              <a:lnTo>
                                <a:pt x="2466" y="7299"/>
                              </a:lnTo>
                              <a:lnTo>
                                <a:pt x="2453" y="7227"/>
                              </a:lnTo>
                              <a:lnTo>
                                <a:pt x="2431" y="7157"/>
                              </a:lnTo>
                              <a:lnTo>
                                <a:pt x="2402" y="7089"/>
                              </a:lnTo>
                              <a:lnTo>
                                <a:pt x="2364" y="7024"/>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3"/>
                              </a:lnTo>
                              <a:lnTo>
                                <a:pt x="1620" y="7063"/>
                              </a:lnTo>
                              <a:lnTo>
                                <a:pt x="1664" y="7024"/>
                              </a:lnTo>
                              <a:lnTo>
                                <a:pt x="1700" y="6995"/>
                              </a:lnTo>
                              <a:lnTo>
                                <a:pt x="1730" y="6976"/>
                              </a:lnTo>
                              <a:lnTo>
                                <a:pt x="1773" y="6959"/>
                              </a:lnTo>
                              <a:lnTo>
                                <a:pt x="1818" y="6950"/>
                              </a:lnTo>
                              <a:lnTo>
                                <a:pt x="1865" y="6949"/>
                              </a:lnTo>
                              <a:lnTo>
                                <a:pt x="1914" y="6957"/>
                              </a:lnTo>
                              <a:lnTo>
                                <a:pt x="1964" y="6973"/>
                              </a:lnTo>
                              <a:lnTo>
                                <a:pt x="2012" y="6998"/>
                              </a:lnTo>
                              <a:lnTo>
                                <a:pt x="2058" y="7030"/>
                              </a:lnTo>
                              <a:lnTo>
                                <a:pt x="2103" y="7070"/>
                              </a:lnTo>
                              <a:lnTo>
                                <a:pt x="2156" y="7131"/>
                              </a:lnTo>
                              <a:lnTo>
                                <a:pt x="2194" y="7194"/>
                              </a:lnTo>
                              <a:lnTo>
                                <a:pt x="2217" y="7258"/>
                              </a:lnTo>
                              <a:lnTo>
                                <a:pt x="2226" y="7323"/>
                              </a:lnTo>
                              <a:lnTo>
                                <a:pt x="2226" y="6867"/>
                              </a:lnTo>
                              <a:lnTo>
                                <a:pt x="2208" y="6851"/>
                              </a:lnTo>
                              <a:lnTo>
                                <a:pt x="2153" y="6809"/>
                              </a:lnTo>
                              <a:lnTo>
                                <a:pt x="2095" y="6774"/>
                              </a:lnTo>
                              <a:lnTo>
                                <a:pt x="2034" y="6745"/>
                              </a:lnTo>
                              <a:lnTo>
                                <a:pt x="1973" y="6723"/>
                              </a:lnTo>
                              <a:lnTo>
                                <a:pt x="1914" y="6710"/>
                              </a:lnTo>
                              <a:lnTo>
                                <a:pt x="1857" y="6704"/>
                              </a:lnTo>
                              <a:lnTo>
                                <a:pt x="1802" y="6706"/>
                              </a:lnTo>
                              <a:lnTo>
                                <a:pt x="1748" y="6716"/>
                              </a:lnTo>
                              <a:lnTo>
                                <a:pt x="1694" y="6733"/>
                              </a:lnTo>
                              <a:lnTo>
                                <a:pt x="1641" y="6758"/>
                              </a:lnTo>
                              <a:lnTo>
                                <a:pt x="1588" y="6790"/>
                              </a:lnTo>
                              <a:lnTo>
                                <a:pt x="1547" y="6819"/>
                              </a:lnTo>
                              <a:lnTo>
                                <a:pt x="1500" y="6858"/>
                              </a:lnTo>
                              <a:lnTo>
                                <a:pt x="1448" y="6905"/>
                              </a:lnTo>
                              <a:lnTo>
                                <a:pt x="1391" y="6960"/>
                              </a:lnTo>
                              <a:lnTo>
                                <a:pt x="935" y="7416"/>
                              </a:lnTo>
                              <a:lnTo>
                                <a:pt x="2336" y="8817"/>
                              </a:lnTo>
                              <a:lnTo>
                                <a:pt x="2496" y="8657"/>
                              </a:lnTo>
                              <a:moveTo>
                                <a:pt x="4365" y="6788"/>
                              </a:moveTo>
                              <a:lnTo>
                                <a:pt x="4200" y="6622"/>
                              </a:lnTo>
                              <a:lnTo>
                                <a:pt x="3459" y="7364"/>
                              </a:lnTo>
                              <a:lnTo>
                                <a:pt x="2982" y="6887"/>
                              </a:lnTo>
                              <a:lnTo>
                                <a:pt x="3146" y="6722"/>
                              </a:lnTo>
                              <a:lnTo>
                                <a:pt x="3650" y="6219"/>
                              </a:lnTo>
                              <a:lnTo>
                                <a:pt x="3485" y="6054"/>
                              </a:lnTo>
                              <a:lnTo>
                                <a:pt x="2818" y="6722"/>
                              </a:lnTo>
                              <a:lnTo>
                                <a:pt x="2388" y="6293"/>
                              </a:lnTo>
                              <a:lnTo>
                                <a:pt x="3102" y="5580"/>
                              </a:lnTo>
                              <a:lnTo>
                                <a:pt x="2936" y="5415"/>
                              </a:lnTo>
                              <a:lnTo>
                                <a:pt x="2063" y="6288"/>
                              </a:lnTo>
                              <a:lnTo>
                                <a:pt x="3464" y="7689"/>
                              </a:lnTo>
                              <a:lnTo>
                                <a:pt x="3789" y="7364"/>
                              </a:lnTo>
                              <a:lnTo>
                                <a:pt x="4365" y="6788"/>
                              </a:lnTo>
                              <a:moveTo>
                                <a:pt x="5330" y="5630"/>
                              </a:moveTo>
                              <a:lnTo>
                                <a:pt x="5329" y="5558"/>
                              </a:lnTo>
                              <a:lnTo>
                                <a:pt x="5320" y="5485"/>
                              </a:lnTo>
                              <a:lnTo>
                                <a:pt x="5304" y="5410"/>
                              </a:lnTo>
                              <a:lnTo>
                                <a:pt x="5280" y="5335"/>
                              </a:lnTo>
                              <a:lnTo>
                                <a:pt x="5249" y="5258"/>
                              </a:lnTo>
                              <a:lnTo>
                                <a:pt x="5210" y="5180"/>
                              </a:lnTo>
                              <a:lnTo>
                                <a:pt x="5163" y="5101"/>
                              </a:lnTo>
                              <a:lnTo>
                                <a:pt x="4956" y="5214"/>
                              </a:lnTo>
                              <a:lnTo>
                                <a:pt x="5008" y="5297"/>
                              </a:lnTo>
                              <a:lnTo>
                                <a:pt x="5047" y="5378"/>
                              </a:lnTo>
                              <a:lnTo>
                                <a:pt x="5075" y="5456"/>
                              </a:lnTo>
                              <a:lnTo>
                                <a:pt x="5092" y="5533"/>
                              </a:lnTo>
                              <a:lnTo>
                                <a:pt x="5097" y="5607"/>
                              </a:lnTo>
                              <a:lnTo>
                                <a:pt x="5091" y="5678"/>
                              </a:lnTo>
                              <a:lnTo>
                                <a:pt x="5074" y="5745"/>
                              </a:lnTo>
                              <a:lnTo>
                                <a:pt x="5046" y="5809"/>
                              </a:lnTo>
                              <a:lnTo>
                                <a:pt x="5008" y="5868"/>
                              </a:lnTo>
                              <a:lnTo>
                                <a:pt x="4959" y="5924"/>
                              </a:lnTo>
                              <a:lnTo>
                                <a:pt x="4901" y="5974"/>
                              </a:lnTo>
                              <a:lnTo>
                                <a:pt x="4837" y="6014"/>
                              </a:lnTo>
                              <a:lnTo>
                                <a:pt x="4766" y="6044"/>
                              </a:lnTo>
                              <a:lnTo>
                                <a:pt x="4688" y="6063"/>
                              </a:lnTo>
                              <a:lnTo>
                                <a:pt x="4607" y="6070"/>
                              </a:lnTo>
                              <a:lnTo>
                                <a:pt x="4523" y="6062"/>
                              </a:lnTo>
                              <a:lnTo>
                                <a:pt x="4437" y="6040"/>
                              </a:lnTo>
                              <a:lnTo>
                                <a:pt x="4349" y="6003"/>
                              </a:lnTo>
                              <a:lnTo>
                                <a:pt x="4290" y="5971"/>
                              </a:lnTo>
                              <a:lnTo>
                                <a:pt x="4231" y="5934"/>
                              </a:lnTo>
                              <a:lnTo>
                                <a:pt x="4171" y="5892"/>
                              </a:lnTo>
                              <a:lnTo>
                                <a:pt x="4112" y="5845"/>
                              </a:lnTo>
                              <a:lnTo>
                                <a:pt x="4052" y="5794"/>
                              </a:lnTo>
                              <a:lnTo>
                                <a:pt x="3993" y="5736"/>
                              </a:lnTo>
                              <a:lnTo>
                                <a:pt x="3939" y="5680"/>
                              </a:lnTo>
                              <a:lnTo>
                                <a:pt x="3889" y="5620"/>
                              </a:lnTo>
                              <a:lnTo>
                                <a:pt x="3843" y="5559"/>
                              </a:lnTo>
                              <a:lnTo>
                                <a:pt x="3800" y="5495"/>
                              </a:lnTo>
                              <a:lnTo>
                                <a:pt x="3761" y="5429"/>
                              </a:lnTo>
                              <a:lnTo>
                                <a:pt x="3722" y="5345"/>
                              </a:lnTo>
                              <a:lnTo>
                                <a:pt x="3696" y="5260"/>
                              </a:lnTo>
                              <a:lnTo>
                                <a:pt x="3684" y="5175"/>
                              </a:lnTo>
                              <a:lnTo>
                                <a:pt x="3685" y="5090"/>
                              </a:lnTo>
                              <a:lnTo>
                                <a:pt x="3696" y="5023"/>
                              </a:lnTo>
                              <a:lnTo>
                                <a:pt x="3717" y="4959"/>
                              </a:lnTo>
                              <a:lnTo>
                                <a:pt x="3748" y="4897"/>
                              </a:lnTo>
                              <a:lnTo>
                                <a:pt x="3789" y="4837"/>
                              </a:lnTo>
                              <a:lnTo>
                                <a:pt x="3840" y="4780"/>
                              </a:lnTo>
                              <a:lnTo>
                                <a:pt x="3902" y="4726"/>
                              </a:lnTo>
                              <a:lnTo>
                                <a:pt x="3968" y="4686"/>
                              </a:lnTo>
                              <a:lnTo>
                                <a:pt x="4038" y="4661"/>
                              </a:lnTo>
                              <a:lnTo>
                                <a:pt x="4111" y="4649"/>
                              </a:lnTo>
                              <a:lnTo>
                                <a:pt x="4173" y="4650"/>
                              </a:lnTo>
                              <a:lnTo>
                                <a:pt x="4238" y="4661"/>
                              </a:lnTo>
                              <a:lnTo>
                                <a:pt x="4307" y="4680"/>
                              </a:lnTo>
                              <a:lnTo>
                                <a:pt x="4379" y="4710"/>
                              </a:lnTo>
                              <a:lnTo>
                                <a:pt x="4456" y="4750"/>
                              </a:lnTo>
                              <a:lnTo>
                                <a:pt x="4484" y="4700"/>
                              </a:lnTo>
                              <a:lnTo>
                                <a:pt x="4513" y="4649"/>
                              </a:lnTo>
                              <a:lnTo>
                                <a:pt x="4541" y="4600"/>
                              </a:lnTo>
                              <a:lnTo>
                                <a:pt x="4570" y="4550"/>
                              </a:lnTo>
                              <a:lnTo>
                                <a:pt x="4490" y="4505"/>
                              </a:lnTo>
                              <a:lnTo>
                                <a:pt x="4410" y="4471"/>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5"/>
                              </a:lnTo>
                              <a:lnTo>
                                <a:pt x="3465" y="5068"/>
                              </a:lnTo>
                              <a:lnTo>
                                <a:pt x="3460" y="5142"/>
                              </a:lnTo>
                              <a:lnTo>
                                <a:pt x="3463" y="5217"/>
                              </a:lnTo>
                              <a:lnTo>
                                <a:pt x="3474" y="5293"/>
                              </a:lnTo>
                              <a:lnTo>
                                <a:pt x="3492" y="5370"/>
                              </a:lnTo>
                              <a:lnTo>
                                <a:pt x="3519" y="5447"/>
                              </a:lnTo>
                              <a:lnTo>
                                <a:pt x="3548" y="5514"/>
                              </a:lnTo>
                              <a:lnTo>
                                <a:pt x="3582" y="5580"/>
                              </a:lnTo>
                              <a:lnTo>
                                <a:pt x="3621" y="5646"/>
                              </a:lnTo>
                              <a:lnTo>
                                <a:pt x="3665" y="5711"/>
                              </a:lnTo>
                              <a:lnTo>
                                <a:pt x="3714" y="5775"/>
                              </a:lnTo>
                              <a:lnTo>
                                <a:pt x="3769" y="5839"/>
                              </a:lnTo>
                              <a:lnTo>
                                <a:pt x="3829" y="5902"/>
                              </a:lnTo>
                              <a:lnTo>
                                <a:pt x="3887" y="5958"/>
                              </a:lnTo>
                              <a:lnTo>
                                <a:pt x="3947" y="6009"/>
                              </a:lnTo>
                              <a:lnTo>
                                <a:pt x="4008" y="6057"/>
                              </a:lnTo>
                              <a:lnTo>
                                <a:pt x="4071" y="6102"/>
                              </a:lnTo>
                              <a:lnTo>
                                <a:pt x="4135" y="6142"/>
                              </a:lnTo>
                              <a:lnTo>
                                <a:pt x="4201" y="6180"/>
                              </a:lnTo>
                              <a:lnTo>
                                <a:pt x="4269" y="6213"/>
                              </a:lnTo>
                              <a:lnTo>
                                <a:pt x="4347" y="6247"/>
                              </a:lnTo>
                              <a:lnTo>
                                <a:pt x="4425" y="6272"/>
                              </a:lnTo>
                              <a:lnTo>
                                <a:pt x="4501" y="6289"/>
                              </a:lnTo>
                              <a:lnTo>
                                <a:pt x="4576" y="6298"/>
                              </a:lnTo>
                              <a:lnTo>
                                <a:pt x="4649" y="6300"/>
                              </a:lnTo>
                              <a:lnTo>
                                <a:pt x="4722" y="6294"/>
                              </a:lnTo>
                              <a:lnTo>
                                <a:pt x="4793" y="6280"/>
                              </a:lnTo>
                              <a:lnTo>
                                <a:pt x="4863" y="6257"/>
                              </a:lnTo>
                              <a:lnTo>
                                <a:pt x="4932" y="6224"/>
                              </a:lnTo>
                              <a:lnTo>
                                <a:pt x="4999" y="6182"/>
                              </a:lnTo>
                              <a:lnTo>
                                <a:pt x="5066" y="6130"/>
                              </a:lnTo>
                              <a:lnTo>
                                <a:pt x="5131" y="6070"/>
                              </a:lnTo>
                              <a:lnTo>
                                <a:pt x="5189" y="6005"/>
                              </a:lnTo>
                              <a:lnTo>
                                <a:pt x="5238" y="5937"/>
                              </a:lnTo>
                              <a:lnTo>
                                <a:pt x="5276" y="5865"/>
                              </a:lnTo>
                              <a:lnTo>
                                <a:pt x="5304" y="5790"/>
                              </a:lnTo>
                              <a:lnTo>
                                <a:pt x="5322" y="5712"/>
                              </a:lnTo>
                              <a:lnTo>
                                <a:pt x="5330" y="5630"/>
                              </a:lnTo>
                              <a:moveTo>
                                <a:pt x="5991" y="5162"/>
                              </a:moveTo>
                              <a:lnTo>
                                <a:pt x="4590" y="3761"/>
                              </a:lnTo>
                              <a:lnTo>
                                <a:pt x="4430" y="3921"/>
                              </a:lnTo>
                              <a:lnTo>
                                <a:pt x="5831" y="5322"/>
                              </a:lnTo>
                              <a:lnTo>
                                <a:pt x="5991" y="5162"/>
                              </a:lnTo>
                              <a:moveTo>
                                <a:pt x="7420" y="3733"/>
                              </a:moveTo>
                              <a:lnTo>
                                <a:pt x="6401" y="2715"/>
                              </a:lnTo>
                              <a:lnTo>
                                <a:pt x="6019" y="2332"/>
                              </a:lnTo>
                              <a:lnTo>
                                <a:pt x="5804" y="2547"/>
                              </a:lnTo>
                              <a:lnTo>
                                <a:pt x="5919" y="2757"/>
                              </a:lnTo>
                              <a:lnTo>
                                <a:pt x="6375" y="3601"/>
                              </a:lnTo>
                              <a:lnTo>
                                <a:pt x="6490" y="3811"/>
                              </a:lnTo>
                              <a:lnTo>
                                <a:pt x="6619" y="4045"/>
                              </a:lnTo>
                              <a:lnTo>
                                <a:pt x="6650" y="4100"/>
                              </a:lnTo>
                              <a:lnTo>
                                <a:pt x="6601" y="4072"/>
                              </a:lnTo>
                              <a:lnTo>
                                <a:pt x="5640" y="3539"/>
                              </a:lnTo>
                              <a:lnTo>
                                <a:pt x="5107" y="3244"/>
                              </a:lnTo>
                              <a:lnTo>
                                <a:pt x="4867" y="3484"/>
                              </a:lnTo>
                              <a:lnTo>
                                <a:pt x="6268" y="4885"/>
                              </a:lnTo>
                              <a:lnTo>
                                <a:pt x="6422" y="4731"/>
                              </a:lnTo>
                              <a:lnTo>
                                <a:pt x="5229" y="3539"/>
                              </a:lnTo>
                              <a:lnTo>
                                <a:pt x="6256" y="4100"/>
                              </a:lnTo>
                              <a:lnTo>
                                <a:pt x="6771" y="4382"/>
                              </a:lnTo>
                              <a:lnTo>
                                <a:pt x="6915" y="4238"/>
                              </a:lnTo>
                              <a:lnTo>
                                <a:pt x="6840" y="4100"/>
                              </a:lnTo>
                              <a:lnTo>
                                <a:pt x="6653" y="3754"/>
                              </a:lnTo>
                              <a:lnTo>
                                <a:pt x="6243" y="2991"/>
                              </a:lnTo>
                              <a:lnTo>
                                <a:pt x="6131" y="2784"/>
                              </a:lnTo>
                              <a:lnTo>
                                <a:pt x="6093" y="2715"/>
                              </a:lnTo>
                              <a:lnTo>
                                <a:pt x="7266" y="3887"/>
                              </a:lnTo>
                              <a:lnTo>
                                <a:pt x="7420" y="3733"/>
                              </a:lnTo>
                              <a:moveTo>
                                <a:pt x="8582" y="2571"/>
                              </a:moveTo>
                              <a:lnTo>
                                <a:pt x="8416" y="2406"/>
                              </a:lnTo>
                              <a:lnTo>
                                <a:pt x="7675" y="3147"/>
                              </a:lnTo>
                              <a:lnTo>
                                <a:pt x="7198" y="2670"/>
                              </a:lnTo>
                              <a:lnTo>
                                <a:pt x="7363" y="2506"/>
                              </a:lnTo>
                              <a:lnTo>
                                <a:pt x="7866" y="2002"/>
                              </a:lnTo>
                              <a:lnTo>
                                <a:pt x="7702" y="1838"/>
                              </a:lnTo>
                              <a:lnTo>
                                <a:pt x="7034" y="2506"/>
                              </a:lnTo>
                              <a:lnTo>
                                <a:pt x="6605" y="2077"/>
                              </a:lnTo>
                              <a:lnTo>
                                <a:pt x="7318" y="1364"/>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4F32E" id="AutoShape 18" o:spid="_x0000_s1026" style="position:absolute;margin-left:59.9pt;margin-top:6.75pt;width:487.6pt;height:487.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" path="m1898,9061r,-5l1894,8982r-17,-77l1851,8831r-34,-69l1790,8722r-16,-24l1722,8639r-58,-51l1603,8546r-64,-33l1472,8490r-69,-13l1330,8475r-76,9l1174,8503r-50,18l1064,8548r-71,36l911,8628,725,8732r-80,40l577,8801r-56,16l477,8822r-47,-6l386,8802r-41,-24l306,8745r-38,-47l242,8647r-15,-56l223,8529r11,-65l263,8397r46,-69l373,8257r70,-61l513,8151r69,-27l652,8114r69,6l792,8142r71,37l936,8231r98,-117l1075,8065r-65,-55l942,7965r-72,-35l795,7903r-76,-15l643,7884r-77,9l490,7913r-75,31l342,7985r-71,53l203,8100r-57,63l98,8228r-39,69l29,8370,9,8443,,8513r,8l3,8589r14,72l42,8730r33,65l115,8856r49,55l214,8955r53,37l322,9021r59,21l442,9056r64,5l572,9057r68,-12l701,9026r73,-30l861,8953r198,-108l1102,8822r36,-19l1200,8772r44,-20l1297,8735r49,-10l1392,8722r43,4l1475,8738r39,17l1550,8779r34,30l1613,8842r24,37l1656,8919r13,43l1676,9008r,47l1667,9103r-15,50l1629,9204r-29,49l1564,9300r-42,46l1469,9394r-55,40l1356,9466r-61,24l1233,9506r-58,7l1118,9512r-54,-10l1011,9483r-55,-26l899,9423r-57,-43l740,9506r-33,40l766,9597r61,44l891,9678r66,30l1025,9731r86,18l1197,9753r85,-8l1366,9724r66,-26l1498,9663r66,-43l1630,9567r57,-54l1696,9505r60,-66l1805,9369r39,-74l1873,9217r18,-79l1898,9061t598,-404l1926,8087r166,-165l2236,7778r67,-73l2360,7634r44,-70l2437,7496r22,-67l2468,7364r-2,-65l2453,7227r-22,-70l2402,7089r-38,-65l2317,6960r-10,-11l2262,6899r-36,-32l2226,7323r-8,68l2189,7461r-48,73l2073,7610r-312,312l1260,7421r309,-308l1620,7063r44,-39l1700,6995r30,-19l1773,6959r45,-9l1865,6949r49,8l1964,6973r48,25l2058,7030r45,40l2156,7131r38,63l2217,7258r9,65l2226,6867r-18,-16l2153,6809r-58,-35l2034,6745r-61,-22l1914,6710r-57,-6l1802,6706r-54,10l1694,6733r-53,25l1588,6790r-41,29l1500,6858r-52,47l1391,6960,935,7416,2336,8817r160,-160m4365,6788l4200,6622r-741,742l2982,6887r164,-165l3650,6219,3485,6054r-667,668l2388,6293r714,-713l2936,5415r-873,873l3464,7689r325,-325l4365,6788m5330,5630r-1,-72l5320,5485r-16,-75l5280,5335r-31,-77l5210,5180r-47,-79l4956,5214r52,83l5047,5378r28,78l5092,5533r5,74l5091,5678r-17,67l5046,5809r-38,59l4959,5924r-58,50l4837,6014r-71,30l4688,6063r-81,7l4523,6062r-86,-22l4349,6003r-59,-32l4231,5934r-60,-42l4112,5845r-60,-51l3993,5736r-54,-56l3889,5620r-46,-61l3800,5495r-39,-66l3722,5345r-26,-85l3684,5175r1,-85l3696,5023r21,-64l3748,4897r41,-60l3840,4780r62,-54l3968,4686r70,-25l4111,4649r62,1l4238,4661r69,19l4379,4710r77,40l4484,4700r29,-51l4541,4600r29,-50l4490,4505r-80,-34l4331,4445r-79,-17l4174,4420r-77,l4021,4430r-73,19l3878,4477r-67,38l3747,4562r-62,56l3635,4673r-45,58l3552,4792r-32,64l3495,4924r-18,71l3465,5068r-5,74l3463,5217r11,76l3492,5370r27,77l3548,5514r34,66l3621,5646r44,65l3714,5775r55,64l3829,5902r58,56l3947,6009r61,48l4071,6102r64,40l4201,6180r68,33l4347,6247r78,25l4501,6289r75,9l4649,6300r73,-6l4793,6280r70,-23l4932,6224r67,-42l5066,6130r65,-60l5189,6005r49,-68l5276,5865r28,-75l5322,5712r8,-82m5991,5162l4590,3761r-160,160l5831,5322r160,-160m7420,3733l6401,2715,6019,2332r-215,215l5919,2757r456,844l6490,3811r129,234l6650,4100r-49,-28l5640,3539,5107,3244r-240,240l6268,4885r154,-154l5229,3539r1027,561l6771,4382r144,-144l6840,4100,6653,3754,6243,2991,6131,2784r-38,-69l7266,3887r154,-154m8582,2571l8416,2406r-741,741l7198,2670r165,-164l7866,2002,7702,1838r-668,668l6605,2077r713,-713l7153,1198r-873,873l7681,3472r325,-325l8582,2571m9752,1401l9604,1253,8351,,8198,153,9298,1253,8725,1098,7564,787,7400,951,8801,2352r153,-153l7853,1098r1735,467l9752,1401e" fillcolor="silver" stroked="f">
                <v:fill opacity="32896f"/>
                <v:path arrowok="t" o:connecttype="custom" o:connectlocs="1136650,5624195;890905,5468620;578485,5564505;245110,5674995;148590,5460365;414020,5238115;641350,5172075;311150,5110480;37465,5354320;26670,5629275;241935,5827395;546735,5770880;854710,5626100;1024255,5700395;1049020,5897880;861060,6096635;607060,6090920;565785,6231255;909320,6243955;1146175,6035040;1328420,5116195;1567180,4761865;1464945,4498340;1316355,4918075;1098550,4515485;1306830,4549775;1402080,4436110;1144270,4344035;919480,4470400;2196465,4761865;1969770,3629025;3383915,3615055;3147060,3396615;3221990,3733800;2976880,3935730;2648585,3827145;2413000,3575050;2360295,3234690;2610485,3037840;2865755,3037840;2650490,2892425;2339975,3018155;2200275,3303905;2274570,3629025;2506345,3901440;2809875,4068445;3131820,4037965;3350260,3810000;3702685,3465195;4048125,2372360;3242945,2145665;4391025,2776855;4711700,2456180;4890770,1252855;5083810,2084070;5540375,782955;6192520,975360" o:connectangles="0,0,0,0,0,0,0,0,0,0,0,0,0,0,0,0,0,0,0,0,0,0,0,0,0,0,0,0,0,0,0,0,0,0,0,0,0,0,0,0,0,0,0,0,0,0,0,0,0,0,0,0,0,0,0,0,0"/>
                <w10:wrap anchorx="page"/>
              </v:shape>
            </w:pict>
          </mc:Fallback>
        </mc:AlternateContent>
      </w:r>
      <w:r>
        <w:rPr>
          <w:b/>
        </w:rPr>
        <w:t xml:space="preserve">FF. “Mediation” </w:t>
      </w:r>
      <w:r>
        <w:t>means a conciliatory, non-binding attempt to resolve a “claim” using a neutral, third-party facilitator.</w:t>
      </w:r>
    </w:p>
    <w:p w14:paraId="19F6E6B0" w14:textId="77777777" w:rsidR="00B55B26" w:rsidRDefault="00D3406E">
      <w:pPr>
        <w:pStyle w:val="BodyText"/>
        <w:ind w:right="191" w:hanging="361"/>
        <w:jc w:val="both"/>
      </w:pPr>
      <w:r>
        <w:rPr>
          <w:b/>
        </w:rPr>
        <w:t xml:space="preserve">GG. </w:t>
      </w:r>
      <w:r>
        <w:rPr>
          <w:b/>
          <w:spacing w:val="-3"/>
        </w:rPr>
        <w:t xml:space="preserve">“Mixed waste” </w:t>
      </w:r>
      <w:r>
        <w:rPr>
          <w:spacing w:val="-3"/>
        </w:rPr>
        <w:t xml:space="preserve">means </w:t>
      </w:r>
      <w:r>
        <w:t xml:space="preserve">waste </w:t>
      </w:r>
      <w:r>
        <w:rPr>
          <w:spacing w:val="-3"/>
        </w:rPr>
        <w:t xml:space="preserve">containing </w:t>
      </w:r>
      <w:r>
        <w:t xml:space="preserve">both </w:t>
      </w:r>
      <w:r>
        <w:rPr>
          <w:spacing w:val="-3"/>
        </w:rPr>
        <w:t xml:space="preserve">radioactive </w:t>
      </w:r>
      <w:r>
        <w:t xml:space="preserve">and </w:t>
      </w:r>
      <w:r>
        <w:rPr>
          <w:spacing w:val="-3"/>
        </w:rPr>
        <w:t xml:space="preserve">hazardous components </w:t>
      </w:r>
      <w:r>
        <w:t xml:space="preserve">as </w:t>
      </w:r>
      <w:r>
        <w:rPr>
          <w:spacing w:val="-3"/>
        </w:rPr>
        <w:t xml:space="preserve">defined pursuant </w:t>
      </w:r>
      <w:r>
        <w:t xml:space="preserve">to </w:t>
      </w:r>
      <w:r>
        <w:rPr>
          <w:spacing w:val="-3"/>
        </w:rPr>
        <w:t xml:space="preserve">United States </w:t>
      </w:r>
      <w:r>
        <w:t xml:space="preserve">law </w:t>
      </w:r>
      <w:r>
        <w:rPr>
          <w:spacing w:val="-3"/>
        </w:rPr>
        <w:t xml:space="preserve">within the Atomic Energy </w:t>
      </w:r>
      <w:r>
        <w:rPr>
          <w:spacing w:val="-2"/>
        </w:rPr>
        <w:t xml:space="preserve">Act </w:t>
      </w:r>
      <w:r>
        <w:t xml:space="preserve">and </w:t>
      </w:r>
      <w:r>
        <w:rPr>
          <w:spacing w:val="-2"/>
        </w:rPr>
        <w:t xml:space="preserve">the </w:t>
      </w:r>
      <w:r>
        <w:rPr>
          <w:spacing w:val="-3"/>
        </w:rPr>
        <w:t xml:space="preserve">Resource Conservation and Recovery </w:t>
      </w:r>
      <w:r>
        <w:t xml:space="preserve">Act, as </w:t>
      </w:r>
      <w:r>
        <w:rPr>
          <w:spacing w:val="-3"/>
        </w:rPr>
        <w:t xml:space="preserve">either may </w:t>
      </w:r>
      <w:r>
        <w:t xml:space="preserve">be </w:t>
      </w:r>
      <w:r>
        <w:rPr>
          <w:spacing w:val="-3"/>
        </w:rPr>
        <w:t>amended.</w:t>
      </w:r>
    </w:p>
    <w:p w14:paraId="2FFC9F2B" w14:textId="77777777" w:rsidR="00B55B26" w:rsidRDefault="00D3406E">
      <w:pPr>
        <w:pStyle w:val="BodyText"/>
        <w:spacing w:before="119"/>
        <w:ind w:right="193" w:hanging="361"/>
        <w:jc w:val="both"/>
      </w:pPr>
      <w:r>
        <w:rPr>
          <w:b/>
        </w:rPr>
        <w:t xml:space="preserve">HH. </w:t>
      </w:r>
      <w:r>
        <w:rPr>
          <w:b/>
          <w:spacing w:val="-3"/>
        </w:rPr>
        <w:t xml:space="preserve">“Named insured” </w:t>
      </w:r>
      <w:r>
        <w:rPr>
          <w:spacing w:val="-3"/>
        </w:rPr>
        <w:t xml:space="preserve">means </w:t>
      </w:r>
      <w:r>
        <w:rPr>
          <w:spacing w:val="-2"/>
        </w:rPr>
        <w:t xml:space="preserve">the </w:t>
      </w:r>
      <w:r>
        <w:rPr>
          <w:spacing w:val="-3"/>
        </w:rPr>
        <w:t xml:space="preserve">“first named insured” and </w:t>
      </w:r>
      <w:r>
        <w:t xml:space="preserve">any </w:t>
      </w:r>
      <w:r>
        <w:rPr>
          <w:spacing w:val="-3"/>
        </w:rPr>
        <w:t xml:space="preserve">other person </w:t>
      </w:r>
      <w:r>
        <w:t xml:space="preserve">or </w:t>
      </w:r>
      <w:r>
        <w:rPr>
          <w:spacing w:val="-3"/>
        </w:rPr>
        <w:t xml:space="preserve">entity specifically endorsed onto this Policy </w:t>
      </w:r>
      <w:r>
        <w:t xml:space="preserve">as a </w:t>
      </w:r>
      <w:r>
        <w:rPr>
          <w:spacing w:val="-3"/>
        </w:rPr>
        <w:t xml:space="preserve">“named </w:t>
      </w:r>
      <w:r>
        <w:rPr>
          <w:spacing w:val="-4"/>
        </w:rPr>
        <w:t xml:space="preserve">insured”, </w:t>
      </w:r>
      <w:r>
        <w:t xml:space="preserve">if any. </w:t>
      </w:r>
      <w:r>
        <w:rPr>
          <w:spacing w:val="-3"/>
        </w:rPr>
        <w:t xml:space="preserve">“Named insureds” shall maintain </w:t>
      </w:r>
      <w:r>
        <w:rPr>
          <w:spacing w:val="-2"/>
        </w:rPr>
        <w:t xml:space="preserve">the </w:t>
      </w:r>
      <w:r>
        <w:t xml:space="preserve">same </w:t>
      </w:r>
      <w:r>
        <w:rPr>
          <w:spacing w:val="-4"/>
        </w:rPr>
        <w:t xml:space="preserve">rights </w:t>
      </w:r>
      <w:r>
        <w:rPr>
          <w:spacing w:val="-3"/>
        </w:rPr>
        <w:t xml:space="preserve">pursuant </w:t>
      </w:r>
      <w:r>
        <w:t xml:space="preserve">to </w:t>
      </w:r>
      <w:r>
        <w:rPr>
          <w:spacing w:val="-3"/>
        </w:rPr>
        <w:t xml:space="preserve">this Policy as </w:t>
      </w:r>
      <w:r>
        <w:rPr>
          <w:spacing w:val="-2"/>
        </w:rPr>
        <w:t xml:space="preserve">the </w:t>
      </w:r>
      <w:r>
        <w:rPr>
          <w:spacing w:val="-3"/>
        </w:rPr>
        <w:t xml:space="preserve">“first named insured”, except </w:t>
      </w:r>
      <w:r>
        <w:t xml:space="preserve">for </w:t>
      </w:r>
      <w:r>
        <w:rPr>
          <w:spacing w:val="-3"/>
        </w:rPr>
        <w:t xml:space="preserve">those rights specifically: </w:t>
      </w:r>
      <w:r>
        <w:rPr>
          <w:b/>
        </w:rPr>
        <w:t xml:space="preserve">1) </w:t>
      </w:r>
      <w:r>
        <w:rPr>
          <w:spacing w:val="-3"/>
        </w:rPr>
        <w:t xml:space="preserve">reserved to </w:t>
      </w:r>
      <w:r>
        <w:rPr>
          <w:spacing w:val="-2"/>
        </w:rPr>
        <w:t xml:space="preserve">the </w:t>
      </w:r>
      <w:r>
        <w:rPr>
          <w:spacing w:val="-3"/>
        </w:rPr>
        <w:t xml:space="preserve">“first named insured” </w:t>
      </w:r>
      <w:r>
        <w:t xml:space="preserve">as </w:t>
      </w:r>
      <w:r>
        <w:rPr>
          <w:spacing w:val="-3"/>
        </w:rPr>
        <w:t xml:space="preserve">defined herein; </w:t>
      </w:r>
      <w:r>
        <w:t xml:space="preserve">or </w:t>
      </w:r>
      <w:r>
        <w:rPr>
          <w:b/>
        </w:rPr>
        <w:t xml:space="preserve">2) </w:t>
      </w:r>
      <w:r>
        <w:rPr>
          <w:spacing w:val="-3"/>
        </w:rPr>
        <w:t xml:space="preserve">limited </w:t>
      </w:r>
      <w:r>
        <w:t xml:space="preserve">by </w:t>
      </w:r>
      <w:r>
        <w:rPr>
          <w:spacing w:val="-3"/>
        </w:rPr>
        <w:t xml:space="preserve">endorsement </w:t>
      </w:r>
      <w:r>
        <w:t xml:space="preserve">to </w:t>
      </w:r>
      <w:r>
        <w:rPr>
          <w:spacing w:val="-3"/>
        </w:rPr>
        <w:t>this</w:t>
      </w:r>
      <w:r>
        <w:rPr>
          <w:spacing w:val="-35"/>
        </w:rPr>
        <w:t xml:space="preserve"> </w:t>
      </w:r>
      <w:r>
        <w:rPr>
          <w:spacing w:val="-3"/>
        </w:rPr>
        <w:t>Policy.</w:t>
      </w:r>
    </w:p>
    <w:p w14:paraId="0972F510" w14:textId="77777777" w:rsidR="00B55B26" w:rsidRDefault="00D3406E">
      <w:pPr>
        <w:pStyle w:val="ListParagraph"/>
        <w:numPr>
          <w:ilvl w:val="0"/>
          <w:numId w:val="9"/>
        </w:numPr>
        <w:tabs>
          <w:tab w:val="left" w:pos="1021"/>
        </w:tabs>
        <w:spacing w:before="119"/>
        <w:ind w:right="191" w:hanging="360"/>
        <w:jc w:val="both"/>
        <w:rPr>
          <w:sz w:val="20"/>
        </w:rPr>
      </w:pPr>
      <w:r>
        <w:rPr>
          <w:b/>
          <w:spacing w:val="-3"/>
          <w:sz w:val="20"/>
        </w:rPr>
        <w:t xml:space="preserve">“Natural resource damage” </w:t>
      </w:r>
      <w:r>
        <w:rPr>
          <w:spacing w:val="-3"/>
          <w:sz w:val="20"/>
        </w:rPr>
        <w:t xml:space="preserve">means injury </w:t>
      </w:r>
      <w:r>
        <w:rPr>
          <w:sz w:val="20"/>
        </w:rPr>
        <w:t xml:space="preserve">to, </w:t>
      </w:r>
      <w:r>
        <w:rPr>
          <w:spacing w:val="-3"/>
          <w:sz w:val="20"/>
        </w:rPr>
        <w:t xml:space="preserve">destruction </w:t>
      </w:r>
      <w:r>
        <w:rPr>
          <w:sz w:val="20"/>
        </w:rPr>
        <w:t xml:space="preserve">of, or loss of, </w:t>
      </w:r>
      <w:r>
        <w:rPr>
          <w:spacing w:val="-4"/>
          <w:sz w:val="20"/>
        </w:rPr>
        <w:t xml:space="preserve">including </w:t>
      </w:r>
      <w:r>
        <w:rPr>
          <w:spacing w:val="-2"/>
          <w:sz w:val="20"/>
        </w:rPr>
        <w:t xml:space="preserve">the </w:t>
      </w:r>
      <w:r>
        <w:rPr>
          <w:spacing w:val="-3"/>
          <w:sz w:val="20"/>
        </w:rPr>
        <w:t xml:space="preserve">resulting loss </w:t>
      </w:r>
      <w:r>
        <w:rPr>
          <w:sz w:val="20"/>
        </w:rPr>
        <w:t xml:space="preserve">of </w:t>
      </w:r>
      <w:r>
        <w:rPr>
          <w:spacing w:val="-3"/>
          <w:sz w:val="20"/>
        </w:rPr>
        <w:t xml:space="preserve">value </w:t>
      </w:r>
      <w:r>
        <w:rPr>
          <w:sz w:val="20"/>
        </w:rPr>
        <w:t xml:space="preserve">of, </w:t>
      </w:r>
      <w:r>
        <w:rPr>
          <w:spacing w:val="-3"/>
          <w:sz w:val="20"/>
        </w:rPr>
        <w:t xml:space="preserve">fish, wildlife, biota, </w:t>
      </w:r>
      <w:r>
        <w:rPr>
          <w:sz w:val="20"/>
        </w:rPr>
        <w:t xml:space="preserve">land, </w:t>
      </w:r>
      <w:r>
        <w:rPr>
          <w:spacing w:val="-3"/>
          <w:sz w:val="20"/>
        </w:rPr>
        <w:t xml:space="preserve">air, water, groundwater, </w:t>
      </w:r>
      <w:r>
        <w:rPr>
          <w:spacing w:val="-4"/>
          <w:sz w:val="20"/>
        </w:rPr>
        <w:t xml:space="preserve">drinking </w:t>
      </w:r>
      <w:r>
        <w:rPr>
          <w:sz w:val="20"/>
        </w:rPr>
        <w:t xml:space="preserve">water </w:t>
      </w:r>
      <w:r>
        <w:rPr>
          <w:spacing w:val="-3"/>
          <w:sz w:val="20"/>
        </w:rPr>
        <w:t xml:space="preserve">supplies, </w:t>
      </w:r>
      <w:r>
        <w:rPr>
          <w:sz w:val="20"/>
        </w:rPr>
        <w:t xml:space="preserve">and </w:t>
      </w:r>
      <w:r>
        <w:rPr>
          <w:spacing w:val="-3"/>
          <w:sz w:val="20"/>
        </w:rPr>
        <w:t xml:space="preserve">other </w:t>
      </w:r>
      <w:r>
        <w:rPr>
          <w:sz w:val="20"/>
        </w:rPr>
        <w:t xml:space="preserve">such </w:t>
      </w:r>
      <w:r>
        <w:rPr>
          <w:spacing w:val="-3"/>
          <w:sz w:val="20"/>
        </w:rPr>
        <w:t xml:space="preserve">resources </w:t>
      </w:r>
      <w:r>
        <w:rPr>
          <w:spacing w:val="-4"/>
          <w:sz w:val="20"/>
        </w:rPr>
        <w:t xml:space="preserve">belonging </w:t>
      </w:r>
      <w:r>
        <w:rPr>
          <w:sz w:val="20"/>
        </w:rPr>
        <w:t xml:space="preserve">to, </w:t>
      </w:r>
      <w:r>
        <w:rPr>
          <w:spacing w:val="-3"/>
          <w:sz w:val="20"/>
        </w:rPr>
        <w:t xml:space="preserve">managed by, held </w:t>
      </w:r>
      <w:r>
        <w:rPr>
          <w:sz w:val="20"/>
        </w:rPr>
        <w:t xml:space="preserve">in trust </w:t>
      </w:r>
      <w:r>
        <w:rPr>
          <w:spacing w:val="-3"/>
          <w:sz w:val="20"/>
        </w:rPr>
        <w:t xml:space="preserve">by, appertaining </w:t>
      </w:r>
      <w:r>
        <w:rPr>
          <w:sz w:val="20"/>
        </w:rPr>
        <w:t xml:space="preserve">to, or </w:t>
      </w:r>
      <w:r>
        <w:rPr>
          <w:spacing w:val="-3"/>
          <w:sz w:val="20"/>
        </w:rPr>
        <w:t xml:space="preserve">otherwise controlled </w:t>
      </w:r>
      <w:r>
        <w:rPr>
          <w:sz w:val="20"/>
        </w:rPr>
        <w:t xml:space="preserve">by </w:t>
      </w:r>
      <w:r>
        <w:rPr>
          <w:spacing w:val="-2"/>
          <w:sz w:val="20"/>
        </w:rPr>
        <w:t xml:space="preserve">the </w:t>
      </w:r>
      <w:r>
        <w:rPr>
          <w:spacing w:val="-3"/>
          <w:sz w:val="20"/>
        </w:rPr>
        <w:t xml:space="preserve">United States </w:t>
      </w:r>
      <w:r>
        <w:rPr>
          <w:sz w:val="20"/>
        </w:rPr>
        <w:t xml:space="preserve">of </w:t>
      </w:r>
      <w:r>
        <w:rPr>
          <w:spacing w:val="-3"/>
          <w:sz w:val="20"/>
        </w:rPr>
        <w:t xml:space="preserve">America (including </w:t>
      </w:r>
      <w:r>
        <w:rPr>
          <w:spacing w:val="-2"/>
          <w:sz w:val="20"/>
        </w:rPr>
        <w:t xml:space="preserve">the </w:t>
      </w:r>
      <w:r>
        <w:rPr>
          <w:spacing w:val="-3"/>
          <w:sz w:val="20"/>
        </w:rPr>
        <w:t xml:space="preserve">resources </w:t>
      </w:r>
      <w:r>
        <w:rPr>
          <w:sz w:val="20"/>
        </w:rPr>
        <w:t xml:space="preserve">of </w:t>
      </w:r>
      <w:r>
        <w:rPr>
          <w:spacing w:val="-2"/>
          <w:sz w:val="20"/>
        </w:rPr>
        <w:t xml:space="preserve">the </w:t>
      </w:r>
      <w:r>
        <w:rPr>
          <w:spacing w:val="-3"/>
          <w:sz w:val="20"/>
        </w:rPr>
        <w:t xml:space="preserve">fishery conservation zone established </w:t>
      </w:r>
      <w:r>
        <w:rPr>
          <w:sz w:val="20"/>
        </w:rPr>
        <w:t xml:space="preserve">by </w:t>
      </w:r>
      <w:r>
        <w:rPr>
          <w:spacing w:val="-2"/>
          <w:sz w:val="20"/>
        </w:rPr>
        <w:t xml:space="preserve">the </w:t>
      </w:r>
      <w:r>
        <w:rPr>
          <w:spacing w:val="-3"/>
          <w:sz w:val="20"/>
        </w:rPr>
        <w:t xml:space="preserve">Magnuson-Stevens Fishery Conservation </w:t>
      </w:r>
      <w:r>
        <w:rPr>
          <w:sz w:val="20"/>
        </w:rPr>
        <w:t xml:space="preserve">and </w:t>
      </w:r>
      <w:r>
        <w:rPr>
          <w:spacing w:val="-3"/>
          <w:sz w:val="20"/>
        </w:rPr>
        <w:t xml:space="preserve">Management </w:t>
      </w:r>
      <w:r>
        <w:rPr>
          <w:spacing w:val="-2"/>
          <w:sz w:val="20"/>
        </w:rPr>
        <w:t xml:space="preserve">Act </w:t>
      </w:r>
      <w:r>
        <w:rPr>
          <w:spacing w:val="-3"/>
          <w:sz w:val="20"/>
        </w:rPr>
        <w:t xml:space="preserve">(16 U.S.C. </w:t>
      </w:r>
      <w:r>
        <w:rPr>
          <w:sz w:val="20"/>
        </w:rPr>
        <w:t xml:space="preserve">§ </w:t>
      </w:r>
      <w:r>
        <w:rPr>
          <w:spacing w:val="-3"/>
          <w:sz w:val="20"/>
        </w:rPr>
        <w:t xml:space="preserve">1801 </w:t>
      </w:r>
      <w:r>
        <w:rPr>
          <w:sz w:val="20"/>
        </w:rPr>
        <w:t xml:space="preserve">et. </w:t>
      </w:r>
      <w:r>
        <w:rPr>
          <w:spacing w:val="-3"/>
          <w:sz w:val="20"/>
        </w:rPr>
        <w:t xml:space="preserve">seq.)), </w:t>
      </w:r>
      <w:r>
        <w:rPr>
          <w:sz w:val="20"/>
        </w:rPr>
        <w:t xml:space="preserve">any state, </w:t>
      </w:r>
      <w:r>
        <w:rPr>
          <w:spacing w:val="-3"/>
          <w:sz w:val="20"/>
        </w:rPr>
        <w:t xml:space="preserve">commonwealth </w:t>
      </w:r>
      <w:r>
        <w:rPr>
          <w:sz w:val="20"/>
        </w:rPr>
        <w:t xml:space="preserve">or </w:t>
      </w:r>
      <w:r>
        <w:rPr>
          <w:spacing w:val="-3"/>
          <w:sz w:val="20"/>
        </w:rPr>
        <w:t xml:space="preserve">local government, </w:t>
      </w:r>
      <w:r>
        <w:rPr>
          <w:sz w:val="20"/>
        </w:rPr>
        <w:t xml:space="preserve">or </w:t>
      </w:r>
      <w:r>
        <w:rPr>
          <w:spacing w:val="-3"/>
          <w:sz w:val="20"/>
        </w:rPr>
        <w:t xml:space="preserve">any Native American Tribe, </w:t>
      </w:r>
      <w:r>
        <w:rPr>
          <w:sz w:val="20"/>
        </w:rPr>
        <w:t xml:space="preserve">or, if such </w:t>
      </w:r>
      <w:r>
        <w:rPr>
          <w:spacing w:val="-3"/>
          <w:sz w:val="20"/>
        </w:rPr>
        <w:t xml:space="preserve">resources are subject </w:t>
      </w:r>
      <w:r>
        <w:rPr>
          <w:sz w:val="20"/>
        </w:rPr>
        <w:t xml:space="preserve">to a </w:t>
      </w:r>
      <w:r>
        <w:rPr>
          <w:spacing w:val="-3"/>
          <w:sz w:val="20"/>
        </w:rPr>
        <w:t xml:space="preserve">trust restriction </w:t>
      </w:r>
      <w:r>
        <w:rPr>
          <w:sz w:val="20"/>
        </w:rPr>
        <w:t xml:space="preserve">on </w:t>
      </w:r>
      <w:r>
        <w:rPr>
          <w:spacing w:val="-3"/>
          <w:sz w:val="20"/>
        </w:rPr>
        <w:t xml:space="preserve">alienation, </w:t>
      </w:r>
      <w:r>
        <w:rPr>
          <w:sz w:val="20"/>
        </w:rPr>
        <w:t xml:space="preserve">any </w:t>
      </w:r>
      <w:r>
        <w:rPr>
          <w:spacing w:val="-3"/>
          <w:sz w:val="20"/>
        </w:rPr>
        <w:t xml:space="preserve">members </w:t>
      </w:r>
      <w:r>
        <w:rPr>
          <w:sz w:val="20"/>
        </w:rPr>
        <w:t xml:space="preserve">of </w:t>
      </w:r>
      <w:r>
        <w:rPr>
          <w:spacing w:val="-3"/>
          <w:sz w:val="20"/>
        </w:rPr>
        <w:t>any Native American Tribe, including</w:t>
      </w:r>
      <w:r>
        <w:rPr>
          <w:spacing w:val="-10"/>
          <w:sz w:val="20"/>
        </w:rPr>
        <w:t xml:space="preserve"> </w:t>
      </w:r>
      <w:r>
        <w:rPr>
          <w:spacing w:val="-2"/>
          <w:sz w:val="20"/>
        </w:rPr>
        <w:t>the</w:t>
      </w:r>
      <w:r>
        <w:rPr>
          <w:spacing w:val="-6"/>
          <w:sz w:val="20"/>
        </w:rPr>
        <w:t xml:space="preserve"> </w:t>
      </w:r>
      <w:r>
        <w:rPr>
          <w:spacing w:val="-3"/>
          <w:sz w:val="20"/>
        </w:rPr>
        <w:t>reasonable</w:t>
      </w:r>
      <w:r>
        <w:rPr>
          <w:spacing w:val="-6"/>
          <w:sz w:val="20"/>
        </w:rPr>
        <w:t xml:space="preserve"> </w:t>
      </w:r>
      <w:r>
        <w:rPr>
          <w:spacing w:val="-3"/>
          <w:sz w:val="20"/>
        </w:rPr>
        <w:t>costs</w:t>
      </w:r>
      <w:r>
        <w:rPr>
          <w:spacing w:val="-6"/>
          <w:sz w:val="20"/>
        </w:rPr>
        <w:t xml:space="preserve"> </w:t>
      </w:r>
      <w:r>
        <w:rPr>
          <w:sz w:val="20"/>
        </w:rPr>
        <w:t>of</w:t>
      </w:r>
      <w:r>
        <w:rPr>
          <w:spacing w:val="-8"/>
          <w:sz w:val="20"/>
        </w:rPr>
        <w:t xml:space="preserve"> </w:t>
      </w:r>
      <w:r>
        <w:rPr>
          <w:spacing w:val="-3"/>
          <w:sz w:val="20"/>
        </w:rPr>
        <w:t>assessing</w:t>
      </w:r>
      <w:r>
        <w:rPr>
          <w:spacing w:val="-6"/>
          <w:sz w:val="20"/>
        </w:rPr>
        <w:t xml:space="preserve"> </w:t>
      </w:r>
      <w:r>
        <w:rPr>
          <w:sz w:val="20"/>
        </w:rPr>
        <w:t>such</w:t>
      </w:r>
      <w:r>
        <w:rPr>
          <w:spacing w:val="-6"/>
          <w:sz w:val="20"/>
        </w:rPr>
        <w:t xml:space="preserve"> </w:t>
      </w:r>
      <w:r>
        <w:rPr>
          <w:spacing w:val="-3"/>
          <w:sz w:val="20"/>
        </w:rPr>
        <w:t>injury,</w:t>
      </w:r>
      <w:r>
        <w:rPr>
          <w:spacing w:val="-7"/>
          <w:sz w:val="20"/>
        </w:rPr>
        <w:t xml:space="preserve"> </w:t>
      </w:r>
      <w:r>
        <w:rPr>
          <w:spacing w:val="-3"/>
          <w:sz w:val="20"/>
        </w:rPr>
        <w:t>destruction</w:t>
      </w:r>
      <w:r>
        <w:rPr>
          <w:spacing w:val="-8"/>
          <w:sz w:val="20"/>
        </w:rPr>
        <w:t xml:space="preserve"> </w:t>
      </w:r>
      <w:r>
        <w:rPr>
          <w:sz w:val="20"/>
        </w:rPr>
        <w:t>or</w:t>
      </w:r>
      <w:r>
        <w:rPr>
          <w:spacing w:val="-5"/>
          <w:sz w:val="20"/>
        </w:rPr>
        <w:t xml:space="preserve"> </w:t>
      </w:r>
      <w:r>
        <w:rPr>
          <w:spacing w:val="-3"/>
          <w:sz w:val="20"/>
        </w:rPr>
        <w:t>loss</w:t>
      </w:r>
      <w:r>
        <w:rPr>
          <w:spacing w:val="-6"/>
          <w:sz w:val="20"/>
        </w:rPr>
        <w:t xml:space="preserve"> </w:t>
      </w:r>
      <w:r>
        <w:rPr>
          <w:spacing w:val="-4"/>
          <w:sz w:val="20"/>
        </w:rPr>
        <w:t>resulting</w:t>
      </w:r>
      <w:r>
        <w:rPr>
          <w:spacing w:val="-6"/>
          <w:sz w:val="20"/>
        </w:rPr>
        <w:t xml:space="preserve"> </w:t>
      </w:r>
      <w:r>
        <w:rPr>
          <w:spacing w:val="-3"/>
          <w:sz w:val="20"/>
        </w:rPr>
        <w:t>therefrom.</w:t>
      </w:r>
    </w:p>
    <w:p w14:paraId="1A302262" w14:textId="77777777" w:rsidR="00B55B26" w:rsidRDefault="00D3406E">
      <w:pPr>
        <w:pStyle w:val="Heading1"/>
        <w:spacing w:before="121"/>
        <w:ind w:left="660" w:firstLine="0"/>
        <w:rPr>
          <w:b w:val="0"/>
        </w:rPr>
      </w:pPr>
      <w:r>
        <w:t xml:space="preserve">JJ. “Non-owned disposal site” </w:t>
      </w:r>
      <w:r>
        <w:rPr>
          <w:b w:val="0"/>
        </w:rPr>
        <w:t>means:</w:t>
      </w:r>
    </w:p>
    <w:p w14:paraId="43A3CC96" w14:textId="77777777" w:rsidR="00B55B26" w:rsidRDefault="00D3406E">
      <w:pPr>
        <w:pStyle w:val="ListParagraph"/>
        <w:numPr>
          <w:ilvl w:val="1"/>
          <w:numId w:val="9"/>
        </w:numPr>
        <w:tabs>
          <w:tab w:val="left" w:pos="1381"/>
        </w:tabs>
        <w:spacing w:before="120"/>
        <w:ind w:right="192"/>
        <w:jc w:val="both"/>
        <w:rPr>
          <w:sz w:val="20"/>
        </w:rPr>
      </w:pPr>
      <w:r>
        <w:rPr>
          <w:sz w:val="20"/>
        </w:rPr>
        <w:t xml:space="preserve">Any </w:t>
      </w:r>
      <w:r>
        <w:rPr>
          <w:spacing w:val="-3"/>
          <w:sz w:val="20"/>
        </w:rPr>
        <w:t xml:space="preserve">treatment, storage, transfer, disposal </w:t>
      </w:r>
      <w:r>
        <w:rPr>
          <w:sz w:val="20"/>
        </w:rPr>
        <w:t xml:space="preserve">or </w:t>
      </w:r>
      <w:r>
        <w:rPr>
          <w:spacing w:val="-3"/>
          <w:sz w:val="20"/>
        </w:rPr>
        <w:t xml:space="preserve">recycling site </w:t>
      </w:r>
      <w:r>
        <w:rPr>
          <w:sz w:val="20"/>
        </w:rPr>
        <w:t xml:space="preserve">or </w:t>
      </w:r>
      <w:r>
        <w:rPr>
          <w:spacing w:val="-3"/>
          <w:sz w:val="20"/>
        </w:rPr>
        <w:t xml:space="preserve">facility located within </w:t>
      </w:r>
      <w:r>
        <w:rPr>
          <w:sz w:val="20"/>
        </w:rPr>
        <w:t xml:space="preserve">the </w:t>
      </w:r>
      <w:r>
        <w:rPr>
          <w:spacing w:val="-3"/>
          <w:sz w:val="20"/>
        </w:rPr>
        <w:t xml:space="preserve">United States </w:t>
      </w:r>
      <w:r>
        <w:rPr>
          <w:sz w:val="20"/>
        </w:rPr>
        <w:t xml:space="preserve">of </w:t>
      </w:r>
      <w:r>
        <w:rPr>
          <w:spacing w:val="-3"/>
          <w:sz w:val="20"/>
        </w:rPr>
        <w:t xml:space="preserve">America </w:t>
      </w:r>
      <w:r>
        <w:rPr>
          <w:sz w:val="20"/>
        </w:rPr>
        <w:t xml:space="preserve">that </w:t>
      </w:r>
      <w:r>
        <w:rPr>
          <w:spacing w:val="-2"/>
          <w:sz w:val="20"/>
        </w:rPr>
        <w:t xml:space="preserve">has </w:t>
      </w:r>
      <w:r>
        <w:rPr>
          <w:spacing w:val="-3"/>
          <w:sz w:val="20"/>
        </w:rPr>
        <w:t xml:space="preserve">not </w:t>
      </w:r>
      <w:r>
        <w:rPr>
          <w:sz w:val="20"/>
        </w:rPr>
        <w:t xml:space="preserve">at any </w:t>
      </w:r>
      <w:r>
        <w:rPr>
          <w:spacing w:val="-3"/>
          <w:sz w:val="20"/>
        </w:rPr>
        <w:t xml:space="preserve">time been owned </w:t>
      </w:r>
      <w:r>
        <w:rPr>
          <w:sz w:val="20"/>
        </w:rPr>
        <w:t xml:space="preserve">or </w:t>
      </w:r>
      <w:r>
        <w:rPr>
          <w:spacing w:val="-3"/>
          <w:sz w:val="20"/>
        </w:rPr>
        <w:t xml:space="preserve">operated, </w:t>
      </w:r>
      <w:r>
        <w:rPr>
          <w:sz w:val="20"/>
        </w:rPr>
        <w:t xml:space="preserve">in </w:t>
      </w:r>
      <w:r>
        <w:rPr>
          <w:spacing w:val="-3"/>
          <w:sz w:val="20"/>
        </w:rPr>
        <w:t xml:space="preserve">whole </w:t>
      </w:r>
      <w:r>
        <w:rPr>
          <w:sz w:val="20"/>
        </w:rPr>
        <w:t xml:space="preserve">or in </w:t>
      </w:r>
      <w:r>
        <w:rPr>
          <w:spacing w:val="-3"/>
          <w:sz w:val="20"/>
        </w:rPr>
        <w:t xml:space="preserve">part, </w:t>
      </w:r>
      <w:r>
        <w:rPr>
          <w:sz w:val="20"/>
        </w:rPr>
        <w:t xml:space="preserve">by any </w:t>
      </w:r>
      <w:r>
        <w:rPr>
          <w:spacing w:val="-3"/>
          <w:sz w:val="20"/>
        </w:rPr>
        <w:t xml:space="preserve">“insured”, which </w:t>
      </w:r>
      <w:r>
        <w:rPr>
          <w:sz w:val="20"/>
        </w:rPr>
        <w:t xml:space="preserve">receives, or </w:t>
      </w:r>
      <w:r>
        <w:rPr>
          <w:spacing w:val="-2"/>
          <w:sz w:val="20"/>
        </w:rPr>
        <w:t xml:space="preserve">has </w:t>
      </w:r>
      <w:r>
        <w:rPr>
          <w:spacing w:val="-3"/>
          <w:sz w:val="20"/>
        </w:rPr>
        <w:t xml:space="preserve">historically received, </w:t>
      </w:r>
      <w:r>
        <w:rPr>
          <w:sz w:val="20"/>
        </w:rPr>
        <w:t xml:space="preserve">a </w:t>
      </w:r>
      <w:r>
        <w:rPr>
          <w:spacing w:val="-4"/>
          <w:sz w:val="20"/>
        </w:rPr>
        <w:t xml:space="preserve">“named </w:t>
      </w:r>
      <w:r>
        <w:rPr>
          <w:spacing w:val="-3"/>
          <w:sz w:val="20"/>
        </w:rPr>
        <w:t xml:space="preserve">insured’s” waste for disposal; provided </w:t>
      </w:r>
      <w:r>
        <w:rPr>
          <w:sz w:val="20"/>
        </w:rPr>
        <w:t xml:space="preserve">that </w:t>
      </w:r>
      <w:r>
        <w:rPr>
          <w:spacing w:val="-3"/>
          <w:sz w:val="20"/>
        </w:rPr>
        <w:t xml:space="preserve">such treatment, storage, transfer, disposal </w:t>
      </w:r>
      <w:r>
        <w:rPr>
          <w:sz w:val="20"/>
        </w:rPr>
        <w:t xml:space="preserve">or </w:t>
      </w:r>
      <w:r>
        <w:rPr>
          <w:spacing w:val="-3"/>
          <w:sz w:val="20"/>
        </w:rPr>
        <w:t xml:space="preserve">recycling site </w:t>
      </w:r>
      <w:r>
        <w:rPr>
          <w:sz w:val="20"/>
        </w:rPr>
        <w:t>or</w:t>
      </w:r>
      <w:r>
        <w:rPr>
          <w:spacing w:val="-23"/>
          <w:sz w:val="20"/>
        </w:rPr>
        <w:t xml:space="preserve"> </w:t>
      </w:r>
      <w:r>
        <w:rPr>
          <w:spacing w:val="-3"/>
          <w:sz w:val="20"/>
        </w:rPr>
        <w:t>facility:</w:t>
      </w:r>
    </w:p>
    <w:p w14:paraId="7DEC7F2A" w14:textId="77777777" w:rsidR="00B55B26" w:rsidRDefault="00D3406E">
      <w:pPr>
        <w:pStyle w:val="ListParagraph"/>
        <w:numPr>
          <w:ilvl w:val="2"/>
          <w:numId w:val="9"/>
        </w:numPr>
        <w:tabs>
          <w:tab w:val="left" w:pos="1741"/>
        </w:tabs>
        <w:spacing w:before="133" w:line="254" w:lineRule="auto"/>
        <w:ind w:right="200"/>
        <w:jc w:val="both"/>
        <w:rPr>
          <w:sz w:val="20"/>
        </w:rPr>
      </w:pPr>
      <w:r>
        <w:rPr>
          <w:sz w:val="20"/>
        </w:rPr>
        <w:t>Was properly permitted and licensed pursuant to “environmental law” to accept the “named insured’s” waste at the time of such disposal by the Federal, state, commonwealth, municipal or other local government agencies or bodies with applicable</w:t>
      </w:r>
      <w:r>
        <w:rPr>
          <w:spacing w:val="-4"/>
          <w:sz w:val="20"/>
        </w:rPr>
        <w:t xml:space="preserve"> </w:t>
      </w:r>
      <w:r>
        <w:rPr>
          <w:sz w:val="20"/>
        </w:rPr>
        <w:t>jurisdiction;</w:t>
      </w:r>
    </w:p>
    <w:p w14:paraId="74D764F1" w14:textId="77777777" w:rsidR="00B55B26" w:rsidRDefault="00D3406E">
      <w:pPr>
        <w:pStyle w:val="ListParagraph"/>
        <w:numPr>
          <w:ilvl w:val="2"/>
          <w:numId w:val="9"/>
        </w:numPr>
        <w:tabs>
          <w:tab w:val="left" w:pos="1741"/>
        </w:tabs>
        <w:spacing w:before="118" w:line="254" w:lineRule="auto"/>
        <w:ind w:right="211"/>
        <w:jc w:val="both"/>
        <w:rPr>
          <w:sz w:val="20"/>
        </w:rPr>
      </w:pPr>
      <w:r>
        <w:rPr>
          <w:sz w:val="20"/>
        </w:rPr>
        <w:t>Was not owned or operated by any person, corporation or unincorporated association that was in bankruptcy at the time the “named insured’s” waste was received for disposal;</w:t>
      </w:r>
      <w:r>
        <w:rPr>
          <w:spacing w:val="-8"/>
          <w:sz w:val="20"/>
        </w:rPr>
        <w:t xml:space="preserve"> </w:t>
      </w:r>
      <w:r>
        <w:rPr>
          <w:sz w:val="20"/>
        </w:rPr>
        <w:t>and</w:t>
      </w:r>
    </w:p>
    <w:p w14:paraId="064866F8" w14:textId="77777777" w:rsidR="00B55B26" w:rsidRDefault="00D3406E">
      <w:pPr>
        <w:pStyle w:val="ListParagraph"/>
        <w:numPr>
          <w:ilvl w:val="2"/>
          <w:numId w:val="9"/>
        </w:numPr>
        <w:tabs>
          <w:tab w:val="left" w:pos="1741"/>
        </w:tabs>
        <w:spacing w:before="118" w:line="254" w:lineRule="auto"/>
        <w:ind w:right="197"/>
        <w:jc w:val="both"/>
        <w:rPr>
          <w:sz w:val="20"/>
        </w:rPr>
      </w:pPr>
      <w:r>
        <w:rPr>
          <w:sz w:val="20"/>
        </w:rPr>
        <w:t>Has not, prior to the time the “named insured’s” waste was received for disposal, been identified on the United States EPA (CERCLA) National Priorities List or pursuant to any functional equivalent of that list made by Federal, state, commonwealth, municipal or other local government agency or body with applicable jurisdiction pursuant to “environmental law”,</w:t>
      </w:r>
      <w:r>
        <w:rPr>
          <w:spacing w:val="-4"/>
          <w:sz w:val="20"/>
        </w:rPr>
        <w:t xml:space="preserve"> </w:t>
      </w:r>
      <w:r>
        <w:rPr>
          <w:sz w:val="20"/>
        </w:rPr>
        <w:t>or</w:t>
      </w:r>
    </w:p>
    <w:p w14:paraId="22A2DD7C" w14:textId="77777777" w:rsidR="00B55B26" w:rsidRDefault="00D3406E">
      <w:pPr>
        <w:pStyle w:val="ListParagraph"/>
        <w:numPr>
          <w:ilvl w:val="1"/>
          <w:numId w:val="9"/>
        </w:numPr>
        <w:tabs>
          <w:tab w:val="left" w:pos="1381"/>
        </w:tabs>
        <w:spacing w:before="105"/>
        <w:ind w:right="191"/>
        <w:jc w:val="both"/>
        <w:rPr>
          <w:sz w:val="20"/>
        </w:rPr>
      </w:pPr>
      <w:r>
        <w:rPr>
          <w:sz w:val="20"/>
        </w:rPr>
        <w:t xml:space="preserve">Any </w:t>
      </w:r>
      <w:r>
        <w:rPr>
          <w:spacing w:val="-3"/>
          <w:sz w:val="20"/>
        </w:rPr>
        <w:t xml:space="preserve">treatment, storage, transfer, disposal </w:t>
      </w:r>
      <w:r>
        <w:rPr>
          <w:sz w:val="20"/>
        </w:rPr>
        <w:t xml:space="preserve">or </w:t>
      </w:r>
      <w:r>
        <w:rPr>
          <w:spacing w:val="-3"/>
          <w:sz w:val="20"/>
        </w:rPr>
        <w:t xml:space="preserve">recycling site </w:t>
      </w:r>
      <w:r>
        <w:rPr>
          <w:sz w:val="20"/>
        </w:rPr>
        <w:t xml:space="preserve">or </w:t>
      </w:r>
      <w:r>
        <w:rPr>
          <w:spacing w:val="-3"/>
          <w:sz w:val="20"/>
        </w:rPr>
        <w:t xml:space="preserve">facility specifically identified </w:t>
      </w:r>
      <w:r>
        <w:rPr>
          <w:sz w:val="20"/>
        </w:rPr>
        <w:t xml:space="preserve">on a </w:t>
      </w:r>
      <w:r>
        <w:rPr>
          <w:spacing w:val="-3"/>
          <w:sz w:val="20"/>
        </w:rPr>
        <w:t xml:space="preserve">Schedule </w:t>
      </w:r>
      <w:r>
        <w:rPr>
          <w:sz w:val="20"/>
        </w:rPr>
        <w:t xml:space="preserve">of Non- </w:t>
      </w:r>
      <w:r>
        <w:rPr>
          <w:spacing w:val="-3"/>
          <w:sz w:val="20"/>
        </w:rPr>
        <w:t xml:space="preserve">Owned Disposal Sites Endorsement attached to this Policy, </w:t>
      </w:r>
      <w:r>
        <w:rPr>
          <w:sz w:val="20"/>
        </w:rPr>
        <w:t>if</w:t>
      </w:r>
      <w:r>
        <w:rPr>
          <w:spacing w:val="-33"/>
          <w:sz w:val="20"/>
        </w:rPr>
        <w:t xml:space="preserve"> </w:t>
      </w:r>
      <w:r>
        <w:rPr>
          <w:sz w:val="20"/>
        </w:rPr>
        <w:t>any.</w:t>
      </w:r>
    </w:p>
    <w:p w14:paraId="5D17AA06" w14:textId="77777777" w:rsidR="00B55B26" w:rsidRDefault="00D3406E">
      <w:pPr>
        <w:tabs>
          <w:tab w:val="left" w:pos="1250"/>
        </w:tabs>
        <w:spacing w:before="119"/>
        <w:ind w:left="660"/>
        <w:rPr>
          <w:sz w:val="20"/>
        </w:rPr>
      </w:pPr>
      <w:r>
        <w:rPr>
          <w:b/>
          <w:sz w:val="20"/>
        </w:rPr>
        <w:t>KK.</w:t>
      </w:r>
      <w:r>
        <w:rPr>
          <w:b/>
          <w:sz w:val="20"/>
        </w:rPr>
        <w:tab/>
      </w:r>
      <w:r>
        <w:rPr>
          <w:b/>
          <w:spacing w:val="-3"/>
          <w:sz w:val="20"/>
        </w:rPr>
        <w:t>“Policy period”</w:t>
      </w:r>
      <w:r>
        <w:rPr>
          <w:b/>
          <w:spacing w:val="-8"/>
          <w:sz w:val="20"/>
        </w:rPr>
        <w:t xml:space="preserve"> </w:t>
      </w:r>
      <w:r>
        <w:rPr>
          <w:spacing w:val="-3"/>
          <w:sz w:val="20"/>
        </w:rPr>
        <w:t>means:</w:t>
      </w:r>
    </w:p>
    <w:p w14:paraId="6FE2890F" w14:textId="77777777" w:rsidR="00B55B26" w:rsidRDefault="00D3406E">
      <w:pPr>
        <w:pStyle w:val="ListParagraph"/>
        <w:numPr>
          <w:ilvl w:val="0"/>
          <w:numId w:val="8"/>
        </w:numPr>
        <w:tabs>
          <w:tab w:val="left" w:pos="1381"/>
        </w:tabs>
        <w:spacing w:before="120"/>
        <w:rPr>
          <w:sz w:val="20"/>
        </w:rPr>
      </w:pPr>
      <w:r>
        <w:rPr>
          <w:spacing w:val="-3"/>
          <w:sz w:val="20"/>
        </w:rPr>
        <w:t>The</w:t>
      </w:r>
      <w:r>
        <w:rPr>
          <w:spacing w:val="-7"/>
          <w:sz w:val="20"/>
        </w:rPr>
        <w:t xml:space="preserve"> </w:t>
      </w:r>
      <w:r>
        <w:rPr>
          <w:spacing w:val="-3"/>
          <w:sz w:val="20"/>
        </w:rPr>
        <w:t>period</w:t>
      </w:r>
      <w:r>
        <w:rPr>
          <w:spacing w:val="-5"/>
          <w:sz w:val="20"/>
        </w:rPr>
        <w:t xml:space="preserve"> </w:t>
      </w:r>
      <w:r>
        <w:rPr>
          <w:sz w:val="20"/>
        </w:rPr>
        <w:t>of</w:t>
      </w:r>
      <w:r>
        <w:rPr>
          <w:spacing w:val="-6"/>
          <w:sz w:val="20"/>
        </w:rPr>
        <w:t xml:space="preserve"> </w:t>
      </w:r>
      <w:r>
        <w:rPr>
          <w:spacing w:val="-3"/>
          <w:sz w:val="20"/>
        </w:rPr>
        <w:t>time</w:t>
      </w:r>
      <w:r>
        <w:rPr>
          <w:spacing w:val="-6"/>
          <w:sz w:val="20"/>
        </w:rPr>
        <w:t xml:space="preserve"> </w:t>
      </w:r>
      <w:r>
        <w:rPr>
          <w:spacing w:val="-3"/>
          <w:sz w:val="20"/>
        </w:rPr>
        <w:t>specifically</w:t>
      </w:r>
      <w:r>
        <w:rPr>
          <w:spacing w:val="-6"/>
          <w:sz w:val="20"/>
        </w:rPr>
        <w:t xml:space="preserve"> </w:t>
      </w:r>
      <w:r>
        <w:rPr>
          <w:spacing w:val="-4"/>
          <w:sz w:val="20"/>
        </w:rPr>
        <w:t>identified</w:t>
      </w:r>
      <w:r>
        <w:rPr>
          <w:spacing w:val="-5"/>
          <w:sz w:val="20"/>
        </w:rPr>
        <w:t xml:space="preserve"> </w:t>
      </w:r>
      <w:r>
        <w:rPr>
          <w:sz w:val="20"/>
        </w:rPr>
        <w:t>in</w:t>
      </w:r>
      <w:r>
        <w:rPr>
          <w:spacing w:val="-6"/>
          <w:sz w:val="20"/>
        </w:rPr>
        <w:t xml:space="preserve"> </w:t>
      </w:r>
      <w:r>
        <w:rPr>
          <w:spacing w:val="-3"/>
          <w:sz w:val="20"/>
        </w:rPr>
        <w:t>Item</w:t>
      </w:r>
      <w:r>
        <w:rPr>
          <w:spacing w:val="-5"/>
          <w:sz w:val="20"/>
        </w:rPr>
        <w:t xml:space="preserve"> </w:t>
      </w:r>
      <w:r>
        <w:rPr>
          <w:b/>
          <w:sz w:val="20"/>
        </w:rPr>
        <w:t>2.</w:t>
      </w:r>
      <w:r>
        <w:rPr>
          <w:b/>
          <w:spacing w:val="-7"/>
          <w:sz w:val="20"/>
        </w:rPr>
        <w:t xml:space="preserve"> </w:t>
      </w:r>
      <w:r>
        <w:rPr>
          <w:sz w:val="20"/>
        </w:rPr>
        <w:t>of</w:t>
      </w:r>
      <w:r>
        <w:rPr>
          <w:spacing w:val="-8"/>
          <w:sz w:val="20"/>
        </w:rPr>
        <w:t xml:space="preserve"> </w:t>
      </w:r>
      <w:r>
        <w:rPr>
          <w:spacing w:val="-2"/>
          <w:sz w:val="20"/>
        </w:rPr>
        <w:t>the</w:t>
      </w:r>
      <w:r>
        <w:rPr>
          <w:spacing w:val="-8"/>
          <w:sz w:val="20"/>
        </w:rPr>
        <w:t xml:space="preserve"> </w:t>
      </w:r>
      <w:r>
        <w:rPr>
          <w:spacing w:val="-3"/>
          <w:sz w:val="20"/>
        </w:rPr>
        <w:t>Declarations</w:t>
      </w:r>
      <w:r>
        <w:rPr>
          <w:spacing w:val="-8"/>
          <w:sz w:val="20"/>
        </w:rPr>
        <w:t xml:space="preserve"> </w:t>
      </w:r>
      <w:r>
        <w:rPr>
          <w:sz w:val="20"/>
        </w:rPr>
        <w:t>to</w:t>
      </w:r>
      <w:r>
        <w:rPr>
          <w:spacing w:val="-8"/>
          <w:sz w:val="20"/>
        </w:rPr>
        <w:t xml:space="preserve"> </w:t>
      </w:r>
      <w:r>
        <w:rPr>
          <w:spacing w:val="-3"/>
          <w:sz w:val="20"/>
        </w:rPr>
        <w:t>this</w:t>
      </w:r>
      <w:r>
        <w:rPr>
          <w:spacing w:val="-5"/>
          <w:sz w:val="20"/>
        </w:rPr>
        <w:t xml:space="preserve"> </w:t>
      </w:r>
      <w:r>
        <w:rPr>
          <w:spacing w:val="-3"/>
          <w:sz w:val="20"/>
        </w:rPr>
        <w:t>Policy;</w:t>
      </w:r>
      <w:r>
        <w:rPr>
          <w:spacing w:val="-8"/>
          <w:sz w:val="20"/>
        </w:rPr>
        <w:t xml:space="preserve"> </w:t>
      </w:r>
      <w:r>
        <w:rPr>
          <w:sz w:val="20"/>
        </w:rPr>
        <w:t>or,</w:t>
      </w:r>
    </w:p>
    <w:p w14:paraId="60B0FF54" w14:textId="77777777" w:rsidR="00B55B26" w:rsidRDefault="00D3406E">
      <w:pPr>
        <w:pStyle w:val="ListParagraph"/>
        <w:numPr>
          <w:ilvl w:val="0"/>
          <w:numId w:val="8"/>
        </w:numPr>
        <w:tabs>
          <w:tab w:val="left" w:pos="1381"/>
        </w:tabs>
        <w:spacing w:before="119"/>
        <w:ind w:right="193"/>
        <w:jc w:val="both"/>
        <w:rPr>
          <w:sz w:val="20"/>
        </w:rPr>
      </w:pPr>
      <w:r>
        <w:rPr>
          <w:spacing w:val="-3"/>
          <w:sz w:val="20"/>
        </w:rPr>
        <w:t xml:space="preserve">Solely with respect to “covered locations” added </w:t>
      </w:r>
      <w:r>
        <w:rPr>
          <w:sz w:val="20"/>
        </w:rPr>
        <w:t xml:space="preserve">to </w:t>
      </w:r>
      <w:r>
        <w:rPr>
          <w:spacing w:val="-3"/>
          <w:sz w:val="20"/>
        </w:rPr>
        <w:t xml:space="preserve">this Policy during </w:t>
      </w:r>
      <w:r>
        <w:rPr>
          <w:spacing w:val="-2"/>
          <w:sz w:val="20"/>
        </w:rPr>
        <w:t xml:space="preserve">the </w:t>
      </w:r>
      <w:r>
        <w:rPr>
          <w:spacing w:val="-3"/>
          <w:sz w:val="20"/>
        </w:rPr>
        <w:t xml:space="preserve">period </w:t>
      </w:r>
      <w:r>
        <w:rPr>
          <w:sz w:val="20"/>
        </w:rPr>
        <w:t xml:space="preserve">of </w:t>
      </w:r>
      <w:r>
        <w:rPr>
          <w:spacing w:val="-3"/>
          <w:sz w:val="20"/>
        </w:rPr>
        <w:t xml:space="preserve">time specifically identified </w:t>
      </w:r>
      <w:r>
        <w:rPr>
          <w:sz w:val="20"/>
        </w:rPr>
        <w:t xml:space="preserve">in </w:t>
      </w:r>
      <w:r>
        <w:rPr>
          <w:spacing w:val="-3"/>
          <w:sz w:val="20"/>
        </w:rPr>
        <w:t xml:space="preserve">Item </w:t>
      </w:r>
      <w:r>
        <w:rPr>
          <w:b/>
          <w:sz w:val="20"/>
        </w:rPr>
        <w:t xml:space="preserve">2. </w:t>
      </w:r>
      <w:r>
        <w:rPr>
          <w:sz w:val="20"/>
        </w:rPr>
        <w:t xml:space="preserve">of </w:t>
      </w:r>
      <w:r>
        <w:rPr>
          <w:spacing w:val="-2"/>
          <w:sz w:val="20"/>
        </w:rPr>
        <w:t xml:space="preserve">the </w:t>
      </w:r>
      <w:r>
        <w:rPr>
          <w:spacing w:val="-3"/>
          <w:sz w:val="20"/>
        </w:rPr>
        <w:t xml:space="preserve">Declarations </w:t>
      </w:r>
      <w:r>
        <w:rPr>
          <w:sz w:val="20"/>
        </w:rPr>
        <w:t xml:space="preserve">to </w:t>
      </w:r>
      <w:r>
        <w:rPr>
          <w:spacing w:val="-2"/>
          <w:sz w:val="20"/>
        </w:rPr>
        <w:t xml:space="preserve">the </w:t>
      </w:r>
      <w:r>
        <w:rPr>
          <w:spacing w:val="-3"/>
          <w:sz w:val="20"/>
        </w:rPr>
        <w:t xml:space="preserve">Policy, </w:t>
      </w:r>
      <w:r>
        <w:rPr>
          <w:sz w:val="20"/>
        </w:rPr>
        <w:t xml:space="preserve">if any, </w:t>
      </w:r>
      <w:r>
        <w:rPr>
          <w:spacing w:val="-2"/>
          <w:sz w:val="20"/>
        </w:rPr>
        <w:t xml:space="preserve">the </w:t>
      </w:r>
      <w:r>
        <w:rPr>
          <w:spacing w:val="-3"/>
          <w:sz w:val="20"/>
        </w:rPr>
        <w:t xml:space="preserve">period </w:t>
      </w:r>
      <w:r>
        <w:rPr>
          <w:sz w:val="20"/>
        </w:rPr>
        <w:t xml:space="preserve">of </w:t>
      </w:r>
      <w:r>
        <w:rPr>
          <w:spacing w:val="-3"/>
          <w:sz w:val="20"/>
        </w:rPr>
        <w:t xml:space="preserve">time following </w:t>
      </w:r>
      <w:r>
        <w:rPr>
          <w:spacing w:val="-2"/>
          <w:sz w:val="20"/>
        </w:rPr>
        <w:t xml:space="preserve">the </w:t>
      </w:r>
      <w:r>
        <w:rPr>
          <w:spacing w:val="-3"/>
          <w:sz w:val="20"/>
        </w:rPr>
        <w:t xml:space="preserve">effective date </w:t>
      </w:r>
      <w:r>
        <w:rPr>
          <w:sz w:val="20"/>
        </w:rPr>
        <w:t xml:space="preserve">of </w:t>
      </w:r>
      <w:r>
        <w:rPr>
          <w:spacing w:val="-3"/>
          <w:sz w:val="20"/>
        </w:rPr>
        <w:t>such addition through</w:t>
      </w:r>
      <w:r>
        <w:rPr>
          <w:spacing w:val="-7"/>
          <w:sz w:val="20"/>
        </w:rPr>
        <w:t xml:space="preserve"> </w:t>
      </w:r>
      <w:r>
        <w:rPr>
          <w:spacing w:val="-2"/>
          <w:sz w:val="20"/>
        </w:rPr>
        <w:t>the</w:t>
      </w:r>
      <w:r>
        <w:rPr>
          <w:spacing w:val="-6"/>
          <w:sz w:val="20"/>
        </w:rPr>
        <w:t xml:space="preserve"> </w:t>
      </w:r>
      <w:r>
        <w:rPr>
          <w:spacing w:val="-3"/>
          <w:sz w:val="20"/>
        </w:rPr>
        <w:t>expiration</w:t>
      </w:r>
      <w:r>
        <w:rPr>
          <w:spacing w:val="-6"/>
          <w:sz w:val="20"/>
        </w:rPr>
        <w:t xml:space="preserve"> </w:t>
      </w:r>
      <w:r>
        <w:rPr>
          <w:spacing w:val="-3"/>
          <w:sz w:val="20"/>
        </w:rPr>
        <w:t>date</w:t>
      </w:r>
      <w:r>
        <w:rPr>
          <w:spacing w:val="-9"/>
          <w:sz w:val="20"/>
        </w:rPr>
        <w:t xml:space="preserve"> </w:t>
      </w:r>
      <w:r>
        <w:rPr>
          <w:sz w:val="20"/>
        </w:rPr>
        <w:t>of</w:t>
      </w:r>
      <w:r>
        <w:rPr>
          <w:spacing w:val="-6"/>
          <w:sz w:val="20"/>
        </w:rPr>
        <w:t xml:space="preserve"> </w:t>
      </w:r>
      <w:r>
        <w:rPr>
          <w:spacing w:val="-2"/>
          <w:sz w:val="20"/>
        </w:rPr>
        <w:t>the</w:t>
      </w:r>
      <w:r>
        <w:rPr>
          <w:spacing w:val="-6"/>
          <w:sz w:val="20"/>
        </w:rPr>
        <w:t xml:space="preserve"> </w:t>
      </w:r>
      <w:r>
        <w:rPr>
          <w:spacing w:val="-3"/>
          <w:sz w:val="20"/>
        </w:rPr>
        <w:t>Policy</w:t>
      </w:r>
      <w:r>
        <w:rPr>
          <w:spacing w:val="-6"/>
          <w:sz w:val="20"/>
        </w:rPr>
        <w:t xml:space="preserve"> </w:t>
      </w:r>
      <w:r>
        <w:rPr>
          <w:spacing w:val="-4"/>
          <w:sz w:val="20"/>
        </w:rPr>
        <w:t>identified</w:t>
      </w:r>
      <w:r>
        <w:rPr>
          <w:spacing w:val="-5"/>
          <w:sz w:val="20"/>
        </w:rPr>
        <w:t xml:space="preserve"> </w:t>
      </w:r>
      <w:r>
        <w:rPr>
          <w:sz w:val="20"/>
        </w:rPr>
        <w:t>in</w:t>
      </w:r>
      <w:r>
        <w:rPr>
          <w:spacing w:val="-6"/>
          <w:sz w:val="20"/>
        </w:rPr>
        <w:t xml:space="preserve"> </w:t>
      </w:r>
      <w:r>
        <w:rPr>
          <w:spacing w:val="-3"/>
          <w:sz w:val="20"/>
        </w:rPr>
        <w:t>Item</w:t>
      </w:r>
      <w:r>
        <w:rPr>
          <w:spacing w:val="-5"/>
          <w:sz w:val="20"/>
        </w:rPr>
        <w:t xml:space="preserve"> </w:t>
      </w:r>
      <w:r>
        <w:rPr>
          <w:b/>
          <w:sz w:val="20"/>
        </w:rPr>
        <w:t>2.</w:t>
      </w:r>
      <w:r>
        <w:rPr>
          <w:b/>
          <w:spacing w:val="-9"/>
          <w:sz w:val="20"/>
        </w:rPr>
        <w:t xml:space="preserve"> </w:t>
      </w:r>
      <w:r>
        <w:rPr>
          <w:sz w:val="20"/>
        </w:rPr>
        <w:t>of</w:t>
      </w:r>
      <w:r>
        <w:rPr>
          <w:spacing w:val="-6"/>
          <w:sz w:val="20"/>
        </w:rPr>
        <w:t xml:space="preserve"> </w:t>
      </w:r>
      <w:r>
        <w:rPr>
          <w:spacing w:val="-2"/>
          <w:sz w:val="20"/>
        </w:rPr>
        <w:t>the</w:t>
      </w:r>
      <w:r>
        <w:rPr>
          <w:spacing w:val="-7"/>
          <w:sz w:val="20"/>
        </w:rPr>
        <w:t xml:space="preserve"> </w:t>
      </w:r>
      <w:r>
        <w:rPr>
          <w:spacing w:val="-3"/>
          <w:sz w:val="20"/>
        </w:rPr>
        <w:t>Declarations</w:t>
      </w:r>
      <w:r>
        <w:rPr>
          <w:spacing w:val="-8"/>
          <w:sz w:val="20"/>
        </w:rPr>
        <w:t xml:space="preserve"> </w:t>
      </w:r>
      <w:r>
        <w:rPr>
          <w:sz w:val="20"/>
        </w:rPr>
        <w:t>to</w:t>
      </w:r>
      <w:r>
        <w:rPr>
          <w:spacing w:val="-7"/>
          <w:sz w:val="20"/>
        </w:rPr>
        <w:t xml:space="preserve"> </w:t>
      </w:r>
      <w:r>
        <w:rPr>
          <w:spacing w:val="-4"/>
          <w:sz w:val="20"/>
        </w:rPr>
        <w:t>this</w:t>
      </w:r>
      <w:r>
        <w:rPr>
          <w:spacing w:val="-6"/>
          <w:sz w:val="20"/>
        </w:rPr>
        <w:t xml:space="preserve"> </w:t>
      </w:r>
      <w:r>
        <w:rPr>
          <w:spacing w:val="-3"/>
          <w:sz w:val="20"/>
        </w:rPr>
        <w:t>Policy;</w:t>
      </w:r>
      <w:r>
        <w:rPr>
          <w:spacing w:val="-5"/>
          <w:sz w:val="20"/>
        </w:rPr>
        <w:t xml:space="preserve"> </w:t>
      </w:r>
      <w:r>
        <w:rPr>
          <w:sz w:val="20"/>
        </w:rPr>
        <w:t>or</w:t>
      </w:r>
    </w:p>
    <w:p w14:paraId="01403587" w14:textId="77777777" w:rsidR="00B55B26" w:rsidRDefault="00D3406E">
      <w:pPr>
        <w:pStyle w:val="ListParagraph"/>
        <w:numPr>
          <w:ilvl w:val="0"/>
          <w:numId w:val="8"/>
        </w:numPr>
        <w:tabs>
          <w:tab w:val="left" w:pos="1381"/>
        </w:tabs>
        <w:spacing w:before="120"/>
        <w:rPr>
          <w:sz w:val="20"/>
        </w:rPr>
      </w:pPr>
      <w:r>
        <w:rPr>
          <w:sz w:val="20"/>
        </w:rPr>
        <w:t>Any</w:t>
      </w:r>
      <w:r>
        <w:rPr>
          <w:spacing w:val="-6"/>
          <w:sz w:val="20"/>
        </w:rPr>
        <w:t xml:space="preserve"> </w:t>
      </w:r>
      <w:r>
        <w:rPr>
          <w:spacing w:val="-3"/>
          <w:sz w:val="20"/>
        </w:rPr>
        <w:t>shorter</w:t>
      </w:r>
      <w:r>
        <w:rPr>
          <w:spacing w:val="-5"/>
          <w:sz w:val="20"/>
        </w:rPr>
        <w:t xml:space="preserve"> </w:t>
      </w:r>
      <w:r>
        <w:rPr>
          <w:spacing w:val="-3"/>
          <w:sz w:val="20"/>
        </w:rPr>
        <w:t>period</w:t>
      </w:r>
      <w:r>
        <w:rPr>
          <w:spacing w:val="-7"/>
          <w:sz w:val="20"/>
        </w:rPr>
        <w:t xml:space="preserve"> </w:t>
      </w:r>
      <w:r>
        <w:rPr>
          <w:sz w:val="20"/>
        </w:rPr>
        <w:t>of</w:t>
      </w:r>
      <w:r>
        <w:rPr>
          <w:spacing w:val="-6"/>
          <w:sz w:val="20"/>
        </w:rPr>
        <w:t xml:space="preserve"> </w:t>
      </w:r>
      <w:r>
        <w:rPr>
          <w:spacing w:val="-3"/>
          <w:sz w:val="20"/>
        </w:rPr>
        <w:t>time</w:t>
      </w:r>
      <w:r>
        <w:rPr>
          <w:spacing w:val="-5"/>
          <w:sz w:val="20"/>
        </w:rPr>
        <w:t xml:space="preserve"> </w:t>
      </w:r>
      <w:r>
        <w:rPr>
          <w:spacing w:val="-3"/>
          <w:sz w:val="20"/>
        </w:rPr>
        <w:t>resulting</w:t>
      </w:r>
      <w:r>
        <w:rPr>
          <w:spacing w:val="-6"/>
          <w:sz w:val="20"/>
        </w:rPr>
        <w:t xml:space="preserve"> </w:t>
      </w:r>
      <w:r>
        <w:rPr>
          <w:spacing w:val="-3"/>
          <w:sz w:val="20"/>
        </w:rPr>
        <w:t>from</w:t>
      </w:r>
      <w:r>
        <w:rPr>
          <w:spacing w:val="-6"/>
          <w:sz w:val="20"/>
        </w:rPr>
        <w:t xml:space="preserve"> </w:t>
      </w:r>
      <w:r>
        <w:rPr>
          <w:spacing w:val="-2"/>
          <w:sz w:val="20"/>
        </w:rPr>
        <w:t>the</w:t>
      </w:r>
      <w:r>
        <w:rPr>
          <w:spacing w:val="-6"/>
          <w:sz w:val="20"/>
        </w:rPr>
        <w:t xml:space="preserve"> </w:t>
      </w:r>
      <w:r>
        <w:rPr>
          <w:spacing w:val="-4"/>
          <w:sz w:val="20"/>
        </w:rPr>
        <w:t>cancellation</w:t>
      </w:r>
      <w:r>
        <w:rPr>
          <w:spacing w:val="-6"/>
          <w:sz w:val="20"/>
        </w:rPr>
        <w:t xml:space="preserve"> </w:t>
      </w:r>
      <w:r>
        <w:rPr>
          <w:sz w:val="20"/>
        </w:rPr>
        <w:t>of</w:t>
      </w:r>
      <w:r>
        <w:rPr>
          <w:spacing w:val="-5"/>
          <w:sz w:val="20"/>
        </w:rPr>
        <w:t xml:space="preserve"> </w:t>
      </w:r>
      <w:r>
        <w:rPr>
          <w:spacing w:val="-3"/>
          <w:sz w:val="20"/>
        </w:rPr>
        <w:t>this</w:t>
      </w:r>
      <w:r>
        <w:rPr>
          <w:spacing w:val="-8"/>
          <w:sz w:val="20"/>
        </w:rPr>
        <w:t xml:space="preserve"> </w:t>
      </w:r>
      <w:r>
        <w:rPr>
          <w:spacing w:val="-3"/>
          <w:sz w:val="20"/>
        </w:rPr>
        <w:t>Policy.</w:t>
      </w:r>
    </w:p>
    <w:p w14:paraId="175220C3" w14:textId="77777777" w:rsidR="00B55B26" w:rsidRDefault="00D3406E">
      <w:pPr>
        <w:pStyle w:val="Heading1"/>
        <w:spacing w:before="121"/>
        <w:ind w:left="660" w:firstLine="0"/>
        <w:rPr>
          <w:b w:val="0"/>
        </w:rPr>
      </w:pPr>
      <w:r>
        <w:t xml:space="preserve">LL. “Pollution condition” </w:t>
      </w:r>
      <w:r>
        <w:rPr>
          <w:b w:val="0"/>
        </w:rPr>
        <w:t>means:</w:t>
      </w:r>
    </w:p>
    <w:p w14:paraId="44BF8C77" w14:textId="77777777" w:rsidR="00B55B26" w:rsidRDefault="00D3406E">
      <w:pPr>
        <w:pStyle w:val="ListParagraph"/>
        <w:numPr>
          <w:ilvl w:val="0"/>
          <w:numId w:val="7"/>
        </w:numPr>
        <w:tabs>
          <w:tab w:val="left" w:pos="1381"/>
        </w:tabs>
        <w:rPr>
          <w:sz w:val="20"/>
        </w:rPr>
      </w:pPr>
      <w:r>
        <w:rPr>
          <w:spacing w:val="-3"/>
          <w:sz w:val="20"/>
        </w:rPr>
        <w:t>“Illicit abandonment”;</w:t>
      </w:r>
      <w:r>
        <w:rPr>
          <w:spacing w:val="-10"/>
          <w:sz w:val="20"/>
        </w:rPr>
        <w:t xml:space="preserve"> </w:t>
      </w:r>
      <w:r>
        <w:rPr>
          <w:sz w:val="20"/>
        </w:rPr>
        <w:t>or</w:t>
      </w:r>
    </w:p>
    <w:p w14:paraId="037C9C58" w14:textId="77777777" w:rsidR="00B55B26" w:rsidRDefault="00D3406E">
      <w:pPr>
        <w:pStyle w:val="ListParagraph"/>
        <w:numPr>
          <w:ilvl w:val="0"/>
          <w:numId w:val="7"/>
        </w:numPr>
        <w:tabs>
          <w:tab w:val="left" w:pos="1381"/>
        </w:tabs>
        <w:ind w:right="193"/>
        <w:jc w:val="both"/>
        <w:rPr>
          <w:sz w:val="20"/>
        </w:rPr>
      </w:pPr>
      <w:r>
        <w:rPr>
          <w:spacing w:val="-3"/>
          <w:sz w:val="20"/>
        </w:rPr>
        <w:t xml:space="preserve">The discharge, dispersal, release, escape, migration, </w:t>
      </w:r>
      <w:r>
        <w:rPr>
          <w:sz w:val="20"/>
        </w:rPr>
        <w:t xml:space="preserve">or </w:t>
      </w:r>
      <w:r>
        <w:rPr>
          <w:spacing w:val="-3"/>
          <w:sz w:val="20"/>
        </w:rPr>
        <w:t xml:space="preserve">seepage </w:t>
      </w:r>
      <w:r>
        <w:rPr>
          <w:sz w:val="20"/>
        </w:rPr>
        <w:t xml:space="preserve">of any </w:t>
      </w:r>
      <w:r>
        <w:rPr>
          <w:spacing w:val="-3"/>
          <w:sz w:val="20"/>
        </w:rPr>
        <w:t xml:space="preserve">solid, liquid, gaseous </w:t>
      </w:r>
      <w:r>
        <w:rPr>
          <w:sz w:val="20"/>
        </w:rPr>
        <w:t xml:space="preserve">or </w:t>
      </w:r>
      <w:r>
        <w:rPr>
          <w:spacing w:val="-3"/>
          <w:sz w:val="20"/>
        </w:rPr>
        <w:t xml:space="preserve">thermal </w:t>
      </w:r>
      <w:r>
        <w:rPr>
          <w:spacing w:val="-4"/>
          <w:sz w:val="20"/>
        </w:rPr>
        <w:t xml:space="preserve">irritant, </w:t>
      </w:r>
      <w:r>
        <w:rPr>
          <w:spacing w:val="-3"/>
          <w:sz w:val="20"/>
        </w:rPr>
        <w:t>contaminant,</w:t>
      </w:r>
      <w:r>
        <w:rPr>
          <w:spacing w:val="-7"/>
          <w:sz w:val="20"/>
        </w:rPr>
        <w:t xml:space="preserve"> </w:t>
      </w:r>
      <w:r>
        <w:rPr>
          <w:sz w:val="20"/>
        </w:rPr>
        <w:t>or</w:t>
      </w:r>
      <w:r>
        <w:rPr>
          <w:spacing w:val="-5"/>
          <w:sz w:val="20"/>
        </w:rPr>
        <w:t xml:space="preserve"> </w:t>
      </w:r>
      <w:r>
        <w:rPr>
          <w:spacing w:val="-3"/>
          <w:sz w:val="20"/>
        </w:rPr>
        <w:t>pollutant,</w:t>
      </w:r>
      <w:r>
        <w:rPr>
          <w:spacing w:val="-6"/>
          <w:sz w:val="20"/>
        </w:rPr>
        <w:t xml:space="preserve"> </w:t>
      </w:r>
      <w:r>
        <w:rPr>
          <w:spacing w:val="-3"/>
          <w:sz w:val="20"/>
        </w:rPr>
        <w:t>including</w:t>
      </w:r>
      <w:r>
        <w:rPr>
          <w:spacing w:val="-5"/>
          <w:sz w:val="20"/>
        </w:rPr>
        <w:t xml:space="preserve"> </w:t>
      </w:r>
      <w:r>
        <w:rPr>
          <w:spacing w:val="-3"/>
          <w:sz w:val="20"/>
        </w:rPr>
        <w:t>soil,</w:t>
      </w:r>
      <w:r>
        <w:rPr>
          <w:spacing w:val="-6"/>
          <w:sz w:val="20"/>
        </w:rPr>
        <w:t xml:space="preserve"> </w:t>
      </w:r>
      <w:r>
        <w:rPr>
          <w:spacing w:val="-3"/>
          <w:sz w:val="20"/>
        </w:rPr>
        <w:t>silt,</w:t>
      </w:r>
      <w:r>
        <w:rPr>
          <w:spacing w:val="-7"/>
          <w:sz w:val="20"/>
        </w:rPr>
        <w:t xml:space="preserve"> </w:t>
      </w:r>
      <w:r>
        <w:rPr>
          <w:spacing w:val="-3"/>
          <w:sz w:val="20"/>
        </w:rPr>
        <w:t>sedimentation,</w:t>
      </w:r>
      <w:r>
        <w:rPr>
          <w:spacing w:val="-6"/>
          <w:sz w:val="20"/>
        </w:rPr>
        <w:t xml:space="preserve"> </w:t>
      </w:r>
      <w:r>
        <w:rPr>
          <w:spacing w:val="-3"/>
          <w:sz w:val="20"/>
        </w:rPr>
        <w:t>smoke,</w:t>
      </w:r>
      <w:r>
        <w:rPr>
          <w:spacing w:val="-6"/>
          <w:sz w:val="20"/>
        </w:rPr>
        <w:t xml:space="preserve"> </w:t>
      </w:r>
      <w:r>
        <w:rPr>
          <w:sz w:val="20"/>
        </w:rPr>
        <w:t>soot,</w:t>
      </w:r>
      <w:r>
        <w:rPr>
          <w:spacing w:val="-6"/>
          <w:sz w:val="20"/>
        </w:rPr>
        <w:t xml:space="preserve"> </w:t>
      </w:r>
      <w:r>
        <w:rPr>
          <w:spacing w:val="-3"/>
          <w:sz w:val="20"/>
        </w:rPr>
        <w:t>vapors,</w:t>
      </w:r>
      <w:r>
        <w:rPr>
          <w:spacing w:val="-6"/>
          <w:sz w:val="20"/>
        </w:rPr>
        <w:t xml:space="preserve"> </w:t>
      </w:r>
      <w:r>
        <w:rPr>
          <w:spacing w:val="-3"/>
          <w:sz w:val="20"/>
        </w:rPr>
        <w:t>fumes,</w:t>
      </w:r>
      <w:r>
        <w:rPr>
          <w:spacing w:val="-7"/>
          <w:sz w:val="20"/>
        </w:rPr>
        <w:t xml:space="preserve"> </w:t>
      </w:r>
      <w:r>
        <w:rPr>
          <w:spacing w:val="-3"/>
          <w:sz w:val="20"/>
        </w:rPr>
        <w:t>acids,</w:t>
      </w:r>
      <w:r>
        <w:rPr>
          <w:spacing w:val="-6"/>
          <w:sz w:val="20"/>
        </w:rPr>
        <w:t xml:space="preserve"> </w:t>
      </w:r>
      <w:r>
        <w:rPr>
          <w:spacing w:val="-3"/>
          <w:sz w:val="20"/>
        </w:rPr>
        <w:t>alkalis,</w:t>
      </w:r>
      <w:r>
        <w:rPr>
          <w:spacing w:val="-6"/>
          <w:sz w:val="20"/>
        </w:rPr>
        <w:t xml:space="preserve"> </w:t>
      </w:r>
      <w:r>
        <w:rPr>
          <w:spacing w:val="-3"/>
          <w:sz w:val="20"/>
        </w:rPr>
        <w:t xml:space="preserve">chemicals, electromagnetic fields (EMFs), hazardous substances, hazardous materials, </w:t>
      </w:r>
      <w:r>
        <w:rPr>
          <w:sz w:val="20"/>
        </w:rPr>
        <w:t xml:space="preserve">waste </w:t>
      </w:r>
      <w:r>
        <w:rPr>
          <w:spacing w:val="-3"/>
          <w:sz w:val="20"/>
        </w:rPr>
        <w:t>materials,</w:t>
      </w:r>
      <w:r>
        <w:rPr>
          <w:spacing w:val="24"/>
          <w:sz w:val="20"/>
        </w:rPr>
        <w:t xml:space="preserve"> </w:t>
      </w:r>
      <w:r>
        <w:rPr>
          <w:spacing w:val="-3"/>
          <w:sz w:val="20"/>
        </w:rPr>
        <w:t>“low-level</w:t>
      </w:r>
    </w:p>
    <w:p w14:paraId="5E86955D" w14:textId="77777777" w:rsidR="00B55B26" w:rsidRDefault="00B55B26">
      <w:pPr>
        <w:jc w:val="both"/>
        <w:rPr>
          <w:sz w:val="20"/>
        </w:rPr>
        <w:sectPr w:rsidR="00B55B26">
          <w:pgSz w:w="12240" w:h="15840"/>
          <w:pgMar w:top="860" w:right="520" w:bottom="1200" w:left="420" w:header="0" w:footer="1012" w:gutter="0"/>
          <w:cols w:space="720"/>
        </w:sectPr>
      </w:pPr>
    </w:p>
    <w:p w14:paraId="6C1CEFDE" w14:textId="77777777" w:rsidR="00B55B26" w:rsidRDefault="00D3406E">
      <w:pPr>
        <w:pStyle w:val="BodyText"/>
        <w:spacing w:before="87"/>
        <w:ind w:left="1380" w:firstLine="0"/>
      </w:pPr>
      <w:r>
        <w:lastRenderedPageBreak/>
        <w:t>radioactive waste”, “mixed waste” and medical, red bag, infectious or pathological wastes, on, in, into, or upon land and structures thereupon, the atmosphere, surface water, or groundwater.</w:t>
      </w:r>
    </w:p>
    <w:p w14:paraId="2D2B04BF" w14:textId="77777777" w:rsidR="00B55B26" w:rsidRDefault="00D3406E">
      <w:pPr>
        <w:spacing w:before="119"/>
        <w:ind w:left="660"/>
        <w:rPr>
          <w:sz w:val="20"/>
        </w:rPr>
      </w:pPr>
      <w:r>
        <w:rPr>
          <w:b/>
          <w:sz w:val="20"/>
        </w:rPr>
        <w:t xml:space="preserve">MM. “Property damage” </w:t>
      </w:r>
      <w:r>
        <w:rPr>
          <w:sz w:val="20"/>
        </w:rPr>
        <w:t>means:</w:t>
      </w:r>
    </w:p>
    <w:p w14:paraId="6661D8D8" w14:textId="77777777" w:rsidR="00B55B26" w:rsidRDefault="00D3406E">
      <w:pPr>
        <w:pStyle w:val="ListParagraph"/>
        <w:numPr>
          <w:ilvl w:val="0"/>
          <w:numId w:val="6"/>
        </w:numPr>
        <w:tabs>
          <w:tab w:val="left" w:pos="1381"/>
        </w:tabs>
        <w:ind w:right="195"/>
        <w:rPr>
          <w:sz w:val="20"/>
        </w:rPr>
      </w:pPr>
      <w:r>
        <w:rPr>
          <w:spacing w:val="-3"/>
          <w:sz w:val="20"/>
        </w:rPr>
        <w:t xml:space="preserve">Physical injury to, </w:t>
      </w:r>
      <w:r>
        <w:rPr>
          <w:sz w:val="20"/>
        </w:rPr>
        <w:t xml:space="preserve">or </w:t>
      </w:r>
      <w:r>
        <w:rPr>
          <w:spacing w:val="-3"/>
          <w:sz w:val="20"/>
        </w:rPr>
        <w:t xml:space="preserve">destruction </w:t>
      </w:r>
      <w:r>
        <w:rPr>
          <w:sz w:val="20"/>
        </w:rPr>
        <w:t xml:space="preserve">of, </w:t>
      </w:r>
      <w:r>
        <w:rPr>
          <w:spacing w:val="-3"/>
          <w:sz w:val="20"/>
        </w:rPr>
        <w:t xml:space="preserve">tangible property of </w:t>
      </w:r>
      <w:r>
        <w:rPr>
          <w:sz w:val="20"/>
        </w:rPr>
        <w:t xml:space="preserve">a </w:t>
      </w:r>
      <w:r>
        <w:rPr>
          <w:spacing w:val="-3"/>
          <w:sz w:val="20"/>
        </w:rPr>
        <w:t xml:space="preserve">third-party, including </w:t>
      </w:r>
      <w:r>
        <w:rPr>
          <w:sz w:val="20"/>
        </w:rPr>
        <w:t xml:space="preserve">all </w:t>
      </w:r>
      <w:r>
        <w:rPr>
          <w:spacing w:val="-3"/>
          <w:sz w:val="20"/>
        </w:rPr>
        <w:t xml:space="preserve">resulting loss </w:t>
      </w:r>
      <w:r>
        <w:rPr>
          <w:sz w:val="20"/>
        </w:rPr>
        <w:t xml:space="preserve">of use of </w:t>
      </w:r>
      <w:r>
        <w:rPr>
          <w:spacing w:val="-4"/>
          <w:sz w:val="20"/>
        </w:rPr>
        <w:t xml:space="preserve">that </w:t>
      </w:r>
      <w:r>
        <w:rPr>
          <w:spacing w:val="-3"/>
          <w:sz w:val="20"/>
        </w:rPr>
        <w:t>property;</w:t>
      </w:r>
    </w:p>
    <w:p w14:paraId="52C8BEEB" w14:textId="2A2B9526" w:rsidR="00B55B26" w:rsidRDefault="00D3406E">
      <w:pPr>
        <w:pStyle w:val="ListParagraph"/>
        <w:numPr>
          <w:ilvl w:val="0"/>
          <w:numId w:val="6"/>
        </w:numPr>
        <w:tabs>
          <w:tab w:val="left" w:pos="1381"/>
        </w:tabs>
        <w:spacing w:before="131"/>
        <w:rPr>
          <w:sz w:val="20"/>
        </w:rPr>
      </w:pPr>
      <w:r>
        <w:rPr>
          <w:noProof/>
        </w:rPr>
        <mc:AlternateContent>
          <mc:Choice Requires="wps">
            <w:drawing>
              <wp:anchor distT="0" distB="0" distL="114300" distR="114300" simplePos="0" relativeHeight="251658240" behindDoc="1" locked="0" layoutInCell="1" allowOverlap="1" wp14:anchorId="1A01CEF8" wp14:editId="0CA4D27C">
                <wp:simplePos x="0" y="0"/>
                <wp:positionH relativeFrom="page">
                  <wp:posOffset>760730</wp:posOffset>
                </wp:positionH>
                <wp:positionV relativeFrom="paragraph">
                  <wp:posOffset>229870</wp:posOffset>
                </wp:positionV>
                <wp:extent cx="6192520" cy="6193790"/>
                <wp:effectExtent l="8255" t="0" r="0" b="6985"/>
                <wp:wrapNone/>
                <wp:docPr id="57310068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9084 362"/>
                            <a:gd name="T3" fmla="*/ 9084 h 9754"/>
                            <a:gd name="T4" fmla="+- 0 2601 1198"/>
                            <a:gd name="T5" fmla="*/ T4 w 9752"/>
                            <a:gd name="T6" fmla="+- 0 8839 362"/>
                            <a:gd name="T7" fmla="*/ 8839 h 9754"/>
                            <a:gd name="T8" fmla="+- 0 2109 1198"/>
                            <a:gd name="T9" fmla="*/ T8 w 9752"/>
                            <a:gd name="T10" fmla="+- 0 8990 362"/>
                            <a:gd name="T11" fmla="*/ 8990 h 9754"/>
                            <a:gd name="T12" fmla="+- 0 1584 1198"/>
                            <a:gd name="T13" fmla="*/ T12 w 9752"/>
                            <a:gd name="T14" fmla="+- 0 9164 362"/>
                            <a:gd name="T15" fmla="*/ 9164 h 9754"/>
                            <a:gd name="T16" fmla="+- 0 1432 1198"/>
                            <a:gd name="T17" fmla="*/ T16 w 9752"/>
                            <a:gd name="T18" fmla="+- 0 8826 362"/>
                            <a:gd name="T19" fmla="*/ 8826 h 9754"/>
                            <a:gd name="T20" fmla="+- 0 1850 1198"/>
                            <a:gd name="T21" fmla="*/ T20 w 9752"/>
                            <a:gd name="T22" fmla="+- 0 8476 362"/>
                            <a:gd name="T23" fmla="*/ 8476 h 9754"/>
                            <a:gd name="T24" fmla="+- 0 2208 1198"/>
                            <a:gd name="T25" fmla="*/ T24 w 9752"/>
                            <a:gd name="T26" fmla="+- 0 8372 362"/>
                            <a:gd name="T27" fmla="*/ 8372 h 9754"/>
                            <a:gd name="T28" fmla="+- 0 1688 1198"/>
                            <a:gd name="T29" fmla="*/ T28 w 9752"/>
                            <a:gd name="T30" fmla="+- 0 8275 362"/>
                            <a:gd name="T31" fmla="*/ 8275 h 9754"/>
                            <a:gd name="T32" fmla="+- 0 1257 1198"/>
                            <a:gd name="T33" fmla="*/ T32 w 9752"/>
                            <a:gd name="T34" fmla="+- 0 8659 362"/>
                            <a:gd name="T35" fmla="*/ 8659 h 9754"/>
                            <a:gd name="T36" fmla="+- 0 1240 1198"/>
                            <a:gd name="T37" fmla="*/ T36 w 9752"/>
                            <a:gd name="T38" fmla="+- 0 9092 362"/>
                            <a:gd name="T39" fmla="*/ 9092 h 9754"/>
                            <a:gd name="T40" fmla="+- 0 1579 1198"/>
                            <a:gd name="T41" fmla="*/ T40 w 9752"/>
                            <a:gd name="T42" fmla="+- 0 9404 362"/>
                            <a:gd name="T43" fmla="*/ 9404 h 9754"/>
                            <a:gd name="T44" fmla="+- 0 2059 1198"/>
                            <a:gd name="T45" fmla="*/ T44 w 9752"/>
                            <a:gd name="T46" fmla="+- 0 9315 362"/>
                            <a:gd name="T47" fmla="*/ 9315 h 9754"/>
                            <a:gd name="T48" fmla="+- 0 2544 1198"/>
                            <a:gd name="T49" fmla="*/ T48 w 9752"/>
                            <a:gd name="T50" fmla="+- 0 9087 362"/>
                            <a:gd name="T51" fmla="*/ 9087 h 9754"/>
                            <a:gd name="T52" fmla="+- 0 2811 1198"/>
                            <a:gd name="T53" fmla="*/ T52 w 9752"/>
                            <a:gd name="T54" fmla="+- 0 9204 362"/>
                            <a:gd name="T55" fmla="*/ 9204 h 9754"/>
                            <a:gd name="T56" fmla="+- 0 2850 1198"/>
                            <a:gd name="T57" fmla="*/ T56 w 9752"/>
                            <a:gd name="T58" fmla="+- 0 9515 362"/>
                            <a:gd name="T59" fmla="*/ 9515 h 9754"/>
                            <a:gd name="T60" fmla="+- 0 2554 1198"/>
                            <a:gd name="T61" fmla="*/ T60 w 9752"/>
                            <a:gd name="T62" fmla="+- 0 9828 362"/>
                            <a:gd name="T63" fmla="*/ 9828 h 9754"/>
                            <a:gd name="T64" fmla="+- 0 2154 1198"/>
                            <a:gd name="T65" fmla="*/ T64 w 9752"/>
                            <a:gd name="T66" fmla="+- 0 9819 362"/>
                            <a:gd name="T67" fmla="*/ 9819 h 9754"/>
                            <a:gd name="T68" fmla="+- 0 2089 1198"/>
                            <a:gd name="T69" fmla="*/ T68 w 9752"/>
                            <a:gd name="T70" fmla="+- 0 10040 362"/>
                            <a:gd name="T71" fmla="*/ 10040 h 9754"/>
                            <a:gd name="T72" fmla="+- 0 2630 1198"/>
                            <a:gd name="T73" fmla="*/ T72 w 9752"/>
                            <a:gd name="T74" fmla="+- 0 10060 362"/>
                            <a:gd name="T75" fmla="*/ 10060 h 9754"/>
                            <a:gd name="T76" fmla="+- 0 3003 1198"/>
                            <a:gd name="T77" fmla="*/ T76 w 9752"/>
                            <a:gd name="T78" fmla="+- 0 9731 362"/>
                            <a:gd name="T79" fmla="*/ 9731 h 9754"/>
                            <a:gd name="T80" fmla="+- 0 3290 1198"/>
                            <a:gd name="T81" fmla="*/ T80 w 9752"/>
                            <a:gd name="T82" fmla="+- 0 8284 362"/>
                            <a:gd name="T83" fmla="*/ 8284 h 9754"/>
                            <a:gd name="T84" fmla="+- 0 3666 1198"/>
                            <a:gd name="T85" fmla="*/ T84 w 9752"/>
                            <a:gd name="T86" fmla="+- 0 7726 362"/>
                            <a:gd name="T87" fmla="*/ 7726 h 9754"/>
                            <a:gd name="T88" fmla="+- 0 3505 1198"/>
                            <a:gd name="T89" fmla="*/ T88 w 9752"/>
                            <a:gd name="T90" fmla="+- 0 7311 362"/>
                            <a:gd name="T91" fmla="*/ 7311 h 9754"/>
                            <a:gd name="T92" fmla="+- 0 3271 1198"/>
                            <a:gd name="T93" fmla="*/ T92 w 9752"/>
                            <a:gd name="T94" fmla="+- 0 7972 362"/>
                            <a:gd name="T95" fmla="*/ 7972 h 9754"/>
                            <a:gd name="T96" fmla="+- 0 2928 1198"/>
                            <a:gd name="T97" fmla="*/ T96 w 9752"/>
                            <a:gd name="T98" fmla="+- 0 7338 362"/>
                            <a:gd name="T99" fmla="*/ 7338 h 9754"/>
                            <a:gd name="T100" fmla="+- 0 3256 1198"/>
                            <a:gd name="T101" fmla="*/ T100 w 9752"/>
                            <a:gd name="T102" fmla="+- 0 7392 362"/>
                            <a:gd name="T103" fmla="*/ 7392 h 9754"/>
                            <a:gd name="T104" fmla="+- 0 3406 1198"/>
                            <a:gd name="T105" fmla="*/ T104 w 9752"/>
                            <a:gd name="T106" fmla="+- 0 7213 362"/>
                            <a:gd name="T107" fmla="*/ 7213 h 9754"/>
                            <a:gd name="T108" fmla="+- 0 3000 1198"/>
                            <a:gd name="T109" fmla="*/ T108 w 9752"/>
                            <a:gd name="T110" fmla="+- 0 7068 362"/>
                            <a:gd name="T111" fmla="*/ 7068 h 9754"/>
                            <a:gd name="T112" fmla="+- 0 2646 1198"/>
                            <a:gd name="T113" fmla="*/ T112 w 9752"/>
                            <a:gd name="T114" fmla="+- 0 7267 362"/>
                            <a:gd name="T115" fmla="*/ 7267 h 9754"/>
                            <a:gd name="T116" fmla="+- 0 4657 1198"/>
                            <a:gd name="T117" fmla="*/ T116 w 9752"/>
                            <a:gd name="T118" fmla="+- 0 7726 362"/>
                            <a:gd name="T119" fmla="*/ 7726 h 9754"/>
                            <a:gd name="T120" fmla="+- 0 4300 1198"/>
                            <a:gd name="T121" fmla="*/ T120 w 9752"/>
                            <a:gd name="T122" fmla="+- 0 5942 362"/>
                            <a:gd name="T123" fmla="*/ 5942 h 9754"/>
                            <a:gd name="T124" fmla="+- 0 6527 1198"/>
                            <a:gd name="T125" fmla="*/ T124 w 9752"/>
                            <a:gd name="T126" fmla="+- 0 5920 362"/>
                            <a:gd name="T127" fmla="*/ 5920 h 9754"/>
                            <a:gd name="T128" fmla="+- 0 6154 1198"/>
                            <a:gd name="T129" fmla="*/ T128 w 9752"/>
                            <a:gd name="T130" fmla="+- 0 5576 362"/>
                            <a:gd name="T131" fmla="*/ 5576 h 9754"/>
                            <a:gd name="T132" fmla="+- 0 6272 1198"/>
                            <a:gd name="T133" fmla="*/ T132 w 9752"/>
                            <a:gd name="T134" fmla="+- 0 6107 362"/>
                            <a:gd name="T135" fmla="*/ 6107 h 9754"/>
                            <a:gd name="T136" fmla="+- 0 5886 1198"/>
                            <a:gd name="T137" fmla="*/ T136 w 9752"/>
                            <a:gd name="T138" fmla="+- 0 6425 362"/>
                            <a:gd name="T139" fmla="*/ 6425 h 9754"/>
                            <a:gd name="T140" fmla="+- 0 5369 1198"/>
                            <a:gd name="T141" fmla="*/ T140 w 9752"/>
                            <a:gd name="T142" fmla="+- 0 6254 362"/>
                            <a:gd name="T143" fmla="*/ 6254 h 9754"/>
                            <a:gd name="T144" fmla="+- 0 4998 1198"/>
                            <a:gd name="T145" fmla="*/ T144 w 9752"/>
                            <a:gd name="T146" fmla="+- 0 5857 362"/>
                            <a:gd name="T147" fmla="*/ 5857 h 9754"/>
                            <a:gd name="T148" fmla="+- 0 4915 1198"/>
                            <a:gd name="T149" fmla="*/ T148 w 9752"/>
                            <a:gd name="T150" fmla="+- 0 5321 362"/>
                            <a:gd name="T151" fmla="*/ 5321 h 9754"/>
                            <a:gd name="T152" fmla="+- 0 5309 1198"/>
                            <a:gd name="T153" fmla="*/ T152 w 9752"/>
                            <a:gd name="T154" fmla="+- 0 5011 362"/>
                            <a:gd name="T155" fmla="*/ 5011 h 9754"/>
                            <a:gd name="T156" fmla="+- 0 5711 1198"/>
                            <a:gd name="T157" fmla="*/ T156 w 9752"/>
                            <a:gd name="T158" fmla="+- 0 5011 362"/>
                            <a:gd name="T159" fmla="*/ 5011 h 9754"/>
                            <a:gd name="T160" fmla="+- 0 5372 1198"/>
                            <a:gd name="T161" fmla="*/ T160 w 9752"/>
                            <a:gd name="T162" fmla="+- 0 4782 362"/>
                            <a:gd name="T163" fmla="*/ 4782 h 9754"/>
                            <a:gd name="T164" fmla="+- 0 4883 1198"/>
                            <a:gd name="T165" fmla="*/ T164 w 9752"/>
                            <a:gd name="T166" fmla="+- 0 4980 362"/>
                            <a:gd name="T167" fmla="*/ 4980 h 9754"/>
                            <a:gd name="T168" fmla="+- 0 4663 1198"/>
                            <a:gd name="T169" fmla="*/ T168 w 9752"/>
                            <a:gd name="T170" fmla="+- 0 5430 362"/>
                            <a:gd name="T171" fmla="*/ 5430 h 9754"/>
                            <a:gd name="T172" fmla="+- 0 4780 1198"/>
                            <a:gd name="T173" fmla="*/ T172 w 9752"/>
                            <a:gd name="T174" fmla="+- 0 5942 362"/>
                            <a:gd name="T175" fmla="*/ 5942 h 9754"/>
                            <a:gd name="T176" fmla="+- 0 5145 1198"/>
                            <a:gd name="T177" fmla="*/ T176 w 9752"/>
                            <a:gd name="T178" fmla="+- 0 6371 362"/>
                            <a:gd name="T179" fmla="*/ 6371 h 9754"/>
                            <a:gd name="T180" fmla="+- 0 5623 1198"/>
                            <a:gd name="T181" fmla="*/ T180 w 9752"/>
                            <a:gd name="T182" fmla="+- 0 6634 362"/>
                            <a:gd name="T183" fmla="*/ 6634 h 9754"/>
                            <a:gd name="T184" fmla="+- 0 6130 1198"/>
                            <a:gd name="T185" fmla="*/ T184 w 9752"/>
                            <a:gd name="T186" fmla="+- 0 6586 362"/>
                            <a:gd name="T187" fmla="*/ 6586 h 9754"/>
                            <a:gd name="T188" fmla="+- 0 6474 1198"/>
                            <a:gd name="T189" fmla="*/ T188 w 9752"/>
                            <a:gd name="T190" fmla="+- 0 6227 362"/>
                            <a:gd name="T191" fmla="*/ 6227 h 9754"/>
                            <a:gd name="T192" fmla="+- 0 7029 1198"/>
                            <a:gd name="T193" fmla="*/ T192 w 9752"/>
                            <a:gd name="T194" fmla="+- 0 5684 362"/>
                            <a:gd name="T195" fmla="*/ 5684 h 9754"/>
                            <a:gd name="T196" fmla="+- 0 7573 1198"/>
                            <a:gd name="T197" fmla="*/ T196 w 9752"/>
                            <a:gd name="T198" fmla="+- 0 3963 362"/>
                            <a:gd name="T199" fmla="*/ 3963 h 9754"/>
                            <a:gd name="T200" fmla="+- 0 6305 1198"/>
                            <a:gd name="T201" fmla="*/ T200 w 9752"/>
                            <a:gd name="T202" fmla="+- 0 3606 362"/>
                            <a:gd name="T203" fmla="*/ 3606 h 9754"/>
                            <a:gd name="T204" fmla="+- 0 8113 1198"/>
                            <a:gd name="T205" fmla="*/ T204 w 9752"/>
                            <a:gd name="T206" fmla="+- 0 4600 362"/>
                            <a:gd name="T207" fmla="*/ 4600 h 9754"/>
                            <a:gd name="T208" fmla="+- 0 8618 1198"/>
                            <a:gd name="T209" fmla="*/ T208 w 9752"/>
                            <a:gd name="T210" fmla="+- 0 4095 362"/>
                            <a:gd name="T211" fmla="*/ 4095 h 9754"/>
                            <a:gd name="T212" fmla="+- 0 8900 1198"/>
                            <a:gd name="T213" fmla="*/ T212 w 9752"/>
                            <a:gd name="T214" fmla="+- 0 2200 362"/>
                            <a:gd name="T215" fmla="*/ 2200 h 9754"/>
                            <a:gd name="T216" fmla="+- 0 9204 1198"/>
                            <a:gd name="T217" fmla="*/ T216 w 9752"/>
                            <a:gd name="T218" fmla="+- 0 3509 362"/>
                            <a:gd name="T219" fmla="*/ 3509 h 9754"/>
                            <a:gd name="T220" fmla="+- 0 9923 1198"/>
                            <a:gd name="T221" fmla="*/ T220 w 9752"/>
                            <a:gd name="T222" fmla="+- 0 1460 362"/>
                            <a:gd name="T223" fmla="*/ 1460 h 9754"/>
                            <a:gd name="T224" fmla="+- 0 10950 1198"/>
                            <a:gd name="T225" fmla="*/ T224 w 9752"/>
                            <a:gd name="T226" fmla="+- 0 1763 362"/>
                            <a:gd name="T227" fmla="*/ 1763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1"/>
                              </a:lnTo>
                              <a:lnTo>
                                <a:pt x="1817" y="8762"/>
                              </a:lnTo>
                              <a:lnTo>
                                <a:pt x="1790" y="8722"/>
                              </a:lnTo>
                              <a:lnTo>
                                <a:pt x="1774" y="8698"/>
                              </a:lnTo>
                              <a:lnTo>
                                <a:pt x="1722" y="8639"/>
                              </a:lnTo>
                              <a:lnTo>
                                <a:pt x="1664" y="8588"/>
                              </a:lnTo>
                              <a:lnTo>
                                <a:pt x="1603" y="8546"/>
                              </a:lnTo>
                              <a:lnTo>
                                <a:pt x="1539" y="8513"/>
                              </a:lnTo>
                              <a:lnTo>
                                <a:pt x="1472" y="8490"/>
                              </a:lnTo>
                              <a:lnTo>
                                <a:pt x="1403" y="8477"/>
                              </a:lnTo>
                              <a:lnTo>
                                <a:pt x="1330" y="8475"/>
                              </a:lnTo>
                              <a:lnTo>
                                <a:pt x="1254" y="8484"/>
                              </a:lnTo>
                              <a:lnTo>
                                <a:pt x="1174" y="8503"/>
                              </a:lnTo>
                              <a:lnTo>
                                <a:pt x="1124" y="8521"/>
                              </a:lnTo>
                              <a:lnTo>
                                <a:pt x="1064" y="8548"/>
                              </a:lnTo>
                              <a:lnTo>
                                <a:pt x="993" y="8584"/>
                              </a:lnTo>
                              <a:lnTo>
                                <a:pt x="911" y="8628"/>
                              </a:lnTo>
                              <a:lnTo>
                                <a:pt x="725" y="8732"/>
                              </a:lnTo>
                              <a:lnTo>
                                <a:pt x="645" y="8772"/>
                              </a:lnTo>
                              <a:lnTo>
                                <a:pt x="577" y="8801"/>
                              </a:lnTo>
                              <a:lnTo>
                                <a:pt x="521" y="8817"/>
                              </a:lnTo>
                              <a:lnTo>
                                <a:pt x="477" y="8822"/>
                              </a:lnTo>
                              <a:lnTo>
                                <a:pt x="430" y="8816"/>
                              </a:lnTo>
                              <a:lnTo>
                                <a:pt x="386" y="8802"/>
                              </a:lnTo>
                              <a:lnTo>
                                <a:pt x="345" y="8778"/>
                              </a:lnTo>
                              <a:lnTo>
                                <a:pt x="306" y="8745"/>
                              </a:lnTo>
                              <a:lnTo>
                                <a:pt x="268" y="8698"/>
                              </a:lnTo>
                              <a:lnTo>
                                <a:pt x="242" y="8647"/>
                              </a:lnTo>
                              <a:lnTo>
                                <a:pt x="227" y="8591"/>
                              </a:lnTo>
                              <a:lnTo>
                                <a:pt x="223" y="8529"/>
                              </a:lnTo>
                              <a:lnTo>
                                <a:pt x="234" y="8464"/>
                              </a:lnTo>
                              <a:lnTo>
                                <a:pt x="263" y="8397"/>
                              </a:lnTo>
                              <a:lnTo>
                                <a:pt x="309" y="8328"/>
                              </a:lnTo>
                              <a:lnTo>
                                <a:pt x="373" y="8257"/>
                              </a:lnTo>
                              <a:lnTo>
                                <a:pt x="443" y="8196"/>
                              </a:lnTo>
                              <a:lnTo>
                                <a:pt x="513" y="8151"/>
                              </a:lnTo>
                              <a:lnTo>
                                <a:pt x="582" y="8124"/>
                              </a:lnTo>
                              <a:lnTo>
                                <a:pt x="652" y="8114"/>
                              </a:lnTo>
                              <a:lnTo>
                                <a:pt x="721" y="8120"/>
                              </a:lnTo>
                              <a:lnTo>
                                <a:pt x="792" y="8142"/>
                              </a:lnTo>
                              <a:lnTo>
                                <a:pt x="863" y="8179"/>
                              </a:lnTo>
                              <a:lnTo>
                                <a:pt x="936" y="8231"/>
                              </a:lnTo>
                              <a:lnTo>
                                <a:pt x="1034" y="8114"/>
                              </a:lnTo>
                              <a:lnTo>
                                <a:pt x="1075" y="8065"/>
                              </a:lnTo>
                              <a:lnTo>
                                <a:pt x="1010" y="8010"/>
                              </a:lnTo>
                              <a:lnTo>
                                <a:pt x="942" y="7965"/>
                              </a:lnTo>
                              <a:lnTo>
                                <a:pt x="870" y="7930"/>
                              </a:lnTo>
                              <a:lnTo>
                                <a:pt x="795" y="7903"/>
                              </a:lnTo>
                              <a:lnTo>
                                <a:pt x="719" y="7888"/>
                              </a:lnTo>
                              <a:lnTo>
                                <a:pt x="643" y="7884"/>
                              </a:lnTo>
                              <a:lnTo>
                                <a:pt x="566" y="7893"/>
                              </a:lnTo>
                              <a:lnTo>
                                <a:pt x="490" y="7913"/>
                              </a:lnTo>
                              <a:lnTo>
                                <a:pt x="415" y="7944"/>
                              </a:lnTo>
                              <a:lnTo>
                                <a:pt x="342" y="7985"/>
                              </a:lnTo>
                              <a:lnTo>
                                <a:pt x="271" y="8038"/>
                              </a:lnTo>
                              <a:lnTo>
                                <a:pt x="203" y="8100"/>
                              </a:lnTo>
                              <a:lnTo>
                                <a:pt x="146" y="8163"/>
                              </a:lnTo>
                              <a:lnTo>
                                <a:pt x="98" y="8228"/>
                              </a:lnTo>
                              <a:lnTo>
                                <a:pt x="59" y="8297"/>
                              </a:lnTo>
                              <a:lnTo>
                                <a:pt x="29" y="8370"/>
                              </a:lnTo>
                              <a:lnTo>
                                <a:pt x="9" y="8443"/>
                              </a:lnTo>
                              <a:lnTo>
                                <a:pt x="0" y="8513"/>
                              </a:lnTo>
                              <a:lnTo>
                                <a:pt x="0" y="8521"/>
                              </a:lnTo>
                              <a:lnTo>
                                <a:pt x="3" y="8589"/>
                              </a:lnTo>
                              <a:lnTo>
                                <a:pt x="17" y="8661"/>
                              </a:lnTo>
                              <a:lnTo>
                                <a:pt x="42" y="8730"/>
                              </a:lnTo>
                              <a:lnTo>
                                <a:pt x="75" y="8795"/>
                              </a:lnTo>
                              <a:lnTo>
                                <a:pt x="115" y="8856"/>
                              </a:lnTo>
                              <a:lnTo>
                                <a:pt x="164" y="8911"/>
                              </a:lnTo>
                              <a:lnTo>
                                <a:pt x="214" y="8955"/>
                              </a:lnTo>
                              <a:lnTo>
                                <a:pt x="267" y="8992"/>
                              </a:lnTo>
                              <a:lnTo>
                                <a:pt x="322" y="9021"/>
                              </a:lnTo>
                              <a:lnTo>
                                <a:pt x="381" y="9042"/>
                              </a:lnTo>
                              <a:lnTo>
                                <a:pt x="442" y="9056"/>
                              </a:lnTo>
                              <a:lnTo>
                                <a:pt x="506" y="9061"/>
                              </a:lnTo>
                              <a:lnTo>
                                <a:pt x="572" y="9057"/>
                              </a:lnTo>
                              <a:lnTo>
                                <a:pt x="640" y="9045"/>
                              </a:lnTo>
                              <a:lnTo>
                                <a:pt x="701" y="9026"/>
                              </a:lnTo>
                              <a:lnTo>
                                <a:pt x="774" y="8996"/>
                              </a:lnTo>
                              <a:lnTo>
                                <a:pt x="861" y="8953"/>
                              </a:lnTo>
                              <a:lnTo>
                                <a:pt x="1059" y="8845"/>
                              </a:lnTo>
                              <a:lnTo>
                                <a:pt x="1102" y="8822"/>
                              </a:lnTo>
                              <a:lnTo>
                                <a:pt x="1138" y="8803"/>
                              </a:lnTo>
                              <a:lnTo>
                                <a:pt x="1200" y="8772"/>
                              </a:lnTo>
                              <a:lnTo>
                                <a:pt x="1244" y="8752"/>
                              </a:lnTo>
                              <a:lnTo>
                                <a:pt x="1297" y="8735"/>
                              </a:lnTo>
                              <a:lnTo>
                                <a:pt x="1346" y="8725"/>
                              </a:lnTo>
                              <a:lnTo>
                                <a:pt x="1392" y="8722"/>
                              </a:lnTo>
                              <a:lnTo>
                                <a:pt x="1435" y="8726"/>
                              </a:lnTo>
                              <a:lnTo>
                                <a:pt x="1475" y="8738"/>
                              </a:lnTo>
                              <a:lnTo>
                                <a:pt x="1514" y="8755"/>
                              </a:lnTo>
                              <a:lnTo>
                                <a:pt x="1550" y="8779"/>
                              </a:lnTo>
                              <a:lnTo>
                                <a:pt x="1584" y="8809"/>
                              </a:lnTo>
                              <a:lnTo>
                                <a:pt x="1613" y="8842"/>
                              </a:lnTo>
                              <a:lnTo>
                                <a:pt x="1637" y="8879"/>
                              </a:lnTo>
                              <a:lnTo>
                                <a:pt x="1656" y="8919"/>
                              </a:lnTo>
                              <a:lnTo>
                                <a:pt x="1669" y="8962"/>
                              </a:lnTo>
                              <a:lnTo>
                                <a:pt x="1676" y="9008"/>
                              </a:lnTo>
                              <a:lnTo>
                                <a:pt x="1676" y="9055"/>
                              </a:lnTo>
                              <a:lnTo>
                                <a:pt x="1667" y="9103"/>
                              </a:lnTo>
                              <a:lnTo>
                                <a:pt x="1652" y="9153"/>
                              </a:lnTo>
                              <a:lnTo>
                                <a:pt x="1629" y="9204"/>
                              </a:lnTo>
                              <a:lnTo>
                                <a:pt x="1600" y="9253"/>
                              </a:lnTo>
                              <a:lnTo>
                                <a:pt x="1564" y="9300"/>
                              </a:lnTo>
                              <a:lnTo>
                                <a:pt x="1522" y="9346"/>
                              </a:lnTo>
                              <a:lnTo>
                                <a:pt x="1469" y="9394"/>
                              </a:lnTo>
                              <a:lnTo>
                                <a:pt x="1414" y="9434"/>
                              </a:lnTo>
                              <a:lnTo>
                                <a:pt x="1356" y="9466"/>
                              </a:lnTo>
                              <a:lnTo>
                                <a:pt x="1295" y="9490"/>
                              </a:lnTo>
                              <a:lnTo>
                                <a:pt x="1233" y="9506"/>
                              </a:lnTo>
                              <a:lnTo>
                                <a:pt x="1175" y="9513"/>
                              </a:lnTo>
                              <a:lnTo>
                                <a:pt x="1118" y="9512"/>
                              </a:lnTo>
                              <a:lnTo>
                                <a:pt x="1064" y="9502"/>
                              </a:lnTo>
                              <a:lnTo>
                                <a:pt x="1011" y="9483"/>
                              </a:lnTo>
                              <a:lnTo>
                                <a:pt x="956" y="9457"/>
                              </a:lnTo>
                              <a:lnTo>
                                <a:pt x="899" y="9423"/>
                              </a:lnTo>
                              <a:lnTo>
                                <a:pt x="842" y="9380"/>
                              </a:lnTo>
                              <a:lnTo>
                                <a:pt x="740" y="9506"/>
                              </a:lnTo>
                              <a:lnTo>
                                <a:pt x="707" y="9546"/>
                              </a:lnTo>
                              <a:lnTo>
                                <a:pt x="766" y="9597"/>
                              </a:lnTo>
                              <a:lnTo>
                                <a:pt x="827" y="9641"/>
                              </a:lnTo>
                              <a:lnTo>
                                <a:pt x="891" y="9678"/>
                              </a:lnTo>
                              <a:lnTo>
                                <a:pt x="957" y="9708"/>
                              </a:lnTo>
                              <a:lnTo>
                                <a:pt x="1025" y="9731"/>
                              </a:lnTo>
                              <a:lnTo>
                                <a:pt x="1111" y="9749"/>
                              </a:lnTo>
                              <a:lnTo>
                                <a:pt x="1197" y="9753"/>
                              </a:lnTo>
                              <a:lnTo>
                                <a:pt x="1282" y="9745"/>
                              </a:lnTo>
                              <a:lnTo>
                                <a:pt x="1366" y="9724"/>
                              </a:lnTo>
                              <a:lnTo>
                                <a:pt x="1432" y="9698"/>
                              </a:lnTo>
                              <a:lnTo>
                                <a:pt x="1498" y="9663"/>
                              </a:lnTo>
                              <a:lnTo>
                                <a:pt x="1564" y="9620"/>
                              </a:lnTo>
                              <a:lnTo>
                                <a:pt x="1630" y="9567"/>
                              </a:lnTo>
                              <a:lnTo>
                                <a:pt x="1687" y="9513"/>
                              </a:lnTo>
                              <a:lnTo>
                                <a:pt x="1696" y="9505"/>
                              </a:lnTo>
                              <a:lnTo>
                                <a:pt x="1756" y="9439"/>
                              </a:lnTo>
                              <a:lnTo>
                                <a:pt x="1805" y="9369"/>
                              </a:lnTo>
                              <a:lnTo>
                                <a:pt x="1844" y="9295"/>
                              </a:lnTo>
                              <a:lnTo>
                                <a:pt x="1873" y="9217"/>
                              </a:lnTo>
                              <a:lnTo>
                                <a:pt x="1891" y="9138"/>
                              </a:lnTo>
                              <a:lnTo>
                                <a:pt x="1898" y="9061"/>
                              </a:lnTo>
                              <a:moveTo>
                                <a:pt x="2496" y="8657"/>
                              </a:moveTo>
                              <a:lnTo>
                                <a:pt x="1926" y="8087"/>
                              </a:lnTo>
                              <a:lnTo>
                                <a:pt x="2092" y="7922"/>
                              </a:lnTo>
                              <a:lnTo>
                                <a:pt x="2236" y="7778"/>
                              </a:lnTo>
                              <a:lnTo>
                                <a:pt x="2303" y="7705"/>
                              </a:lnTo>
                              <a:lnTo>
                                <a:pt x="2360" y="7634"/>
                              </a:lnTo>
                              <a:lnTo>
                                <a:pt x="2404" y="7564"/>
                              </a:lnTo>
                              <a:lnTo>
                                <a:pt x="2437" y="7496"/>
                              </a:lnTo>
                              <a:lnTo>
                                <a:pt x="2459" y="7429"/>
                              </a:lnTo>
                              <a:lnTo>
                                <a:pt x="2468" y="7364"/>
                              </a:lnTo>
                              <a:lnTo>
                                <a:pt x="2466" y="7299"/>
                              </a:lnTo>
                              <a:lnTo>
                                <a:pt x="2453" y="7227"/>
                              </a:lnTo>
                              <a:lnTo>
                                <a:pt x="2431" y="7157"/>
                              </a:lnTo>
                              <a:lnTo>
                                <a:pt x="2402" y="7089"/>
                              </a:lnTo>
                              <a:lnTo>
                                <a:pt x="2364" y="7024"/>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3"/>
                              </a:lnTo>
                              <a:lnTo>
                                <a:pt x="1620" y="7063"/>
                              </a:lnTo>
                              <a:lnTo>
                                <a:pt x="1664" y="7024"/>
                              </a:lnTo>
                              <a:lnTo>
                                <a:pt x="1700" y="6995"/>
                              </a:lnTo>
                              <a:lnTo>
                                <a:pt x="1730" y="6976"/>
                              </a:lnTo>
                              <a:lnTo>
                                <a:pt x="1773" y="6959"/>
                              </a:lnTo>
                              <a:lnTo>
                                <a:pt x="1818" y="6950"/>
                              </a:lnTo>
                              <a:lnTo>
                                <a:pt x="1865" y="6949"/>
                              </a:lnTo>
                              <a:lnTo>
                                <a:pt x="1914" y="6957"/>
                              </a:lnTo>
                              <a:lnTo>
                                <a:pt x="1964" y="6973"/>
                              </a:lnTo>
                              <a:lnTo>
                                <a:pt x="2012" y="6998"/>
                              </a:lnTo>
                              <a:lnTo>
                                <a:pt x="2058" y="7030"/>
                              </a:lnTo>
                              <a:lnTo>
                                <a:pt x="2103" y="7070"/>
                              </a:lnTo>
                              <a:lnTo>
                                <a:pt x="2156" y="7131"/>
                              </a:lnTo>
                              <a:lnTo>
                                <a:pt x="2194" y="7194"/>
                              </a:lnTo>
                              <a:lnTo>
                                <a:pt x="2217" y="7258"/>
                              </a:lnTo>
                              <a:lnTo>
                                <a:pt x="2226" y="7323"/>
                              </a:lnTo>
                              <a:lnTo>
                                <a:pt x="2226" y="6867"/>
                              </a:lnTo>
                              <a:lnTo>
                                <a:pt x="2208" y="6851"/>
                              </a:lnTo>
                              <a:lnTo>
                                <a:pt x="2153" y="6809"/>
                              </a:lnTo>
                              <a:lnTo>
                                <a:pt x="2095" y="6774"/>
                              </a:lnTo>
                              <a:lnTo>
                                <a:pt x="2034" y="6745"/>
                              </a:lnTo>
                              <a:lnTo>
                                <a:pt x="1973" y="6723"/>
                              </a:lnTo>
                              <a:lnTo>
                                <a:pt x="1914" y="6710"/>
                              </a:lnTo>
                              <a:lnTo>
                                <a:pt x="1857" y="6704"/>
                              </a:lnTo>
                              <a:lnTo>
                                <a:pt x="1802" y="6706"/>
                              </a:lnTo>
                              <a:lnTo>
                                <a:pt x="1748" y="6716"/>
                              </a:lnTo>
                              <a:lnTo>
                                <a:pt x="1694" y="6733"/>
                              </a:lnTo>
                              <a:lnTo>
                                <a:pt x="1641" y="6758"/>
                              </a:lnTo>
                              <a:lnTo>
                                <a:pt x="1588" y="6790"/>
                              </a:lnTo>
                              <a:lnTo>
                                <a:pt x="1547" y="6819"/>
                              </a:lnTo>
                              <a:lnTo>
                                <a:pt x="1500" y="6858"/>
                              </a:lnTo>
                              <a:lnTo>
                                <a:pt x="1448" y="6905"/>
                              </a:lnTo>
                              <a:lnTo>
                                <a:pt x="1391" y="6960"/>
                              </a:lnTo>
                              <a:lnTo>
                                <a:pt x="935" y="7416"/>
                              </a:lnTo>
                              <a:lnTo>
                                <a:pt x="2336" y="8817"/>
                              </a:lnTo>
                              <a:lnTo>
                                <a:pt x="2496" y="8657"/>
                              </a:lnTo>
                              <a:moveTo>
                                <a:pt x="4365" y="6788"/>
                              </a:moveTo>
                              <a:lnTo>
                                <a:pt x="4200" y="6622"/>
                              </a:lnTo>
                              <a:lnTo>
                                <a:pt x="3459" y="7364"/>
                              </a:lnTo>
                              <a:lnTo>
                                <a:pt x="2982" y="6887"/>
                              </a:lnTo>
                              <a:lnTo>
                                <a:pt x="3146" y="6722"/>
                              </a:lnTo>
                              <a:lnTo>
                                <a:pt x="3650" y="6219"/>
                              </a:lnTo>
                              <a:lnTo>
                                <a:pt x="3485" y="6054"/>
                              </a:lnTo>
                              <a:lnTo>
                                <a:pt x="2818" y="6722"/>
                              </a:lnTo>
                              <a:lnTo>
                                <a:pt x="2388" y="6293"/>
                              </a:lnTo>
                              <a:lnTo>
                                <a:pt x="3102" y="5580"/>
                              </a:lnTo>
                              <a:lnTo>
                                <a:pt x="2936" y="5415"/>
                              </a:lnTo>
                              <a:lnTo>
                                <a:pt x="2063" y="6288"/>
                              </a:lnTo>
                              <a:lnTo>
                                <a:pt x="3464" y="7689"/>
                              </a:lnTo>
                              <a:lnTo>
                                <a:pt x="3789" y="7364"/>
                              </a:lnTo>
                              <a:lnTo>
                                <a:pt x="4365" y="6788"/>
                              </a:lnTo>
                              <a:moveTo>
                                <a:pt x="5330" y="5630"/>
                              </a:moveTo>
                              <a:lnTo>
                                <a:pt x="5329" y="5558"/>
                              </a:lnTo>
                              <a:lnTo>
                                <a:pt x="5320" y="5485"/>
                              </a:lnTo>
                              <a:lnTo>
                                <a:pt x="5304" y="5410"/>
                              </a:lnTo>
                              <a:lnTo>
                                <a:pt x="5280" y="5335"/>
                              </a:lnTo>
                              <a:lnTo>
                                <a:pt x="5249" y="5258"/>
                              </a:lnTo>
                              <a:lnTo>
                                <a:pt x="5210" y="5180"/>
                              </a:lnTo>
                              <a:lnTo>
                                <a:pt x="5163" y="5101"/>
                              </a:lnTo>
                              <a:lnTo>
                                <a:pt x="4956" y="5214"/>
                              </a:lnTo>
                              <a:lnTo>
                                <a:pt x="5008" y="5297"/>
                              </a:lnTo>
                              <a:lnTo>
                                <a:pt x="5047" y="5378"/>
                              </a:lnTo>
                              <a:lnTo>
                                <a:pt x="5075" y="5456"/>
                              </a:lnTo>
                              <a:lnTo>
                                <a:pt x="5092" y="5533"/>
                              </a:lnTo>
                              <a:lnTo>
                                <a:pt x="5097" y="5607"/>
                              </a:lnTo>
                              <a:lnTo>
                                <a:pt x="5091" y="5678"/>
                              </a:lnTo>
                              <a:lnTo>
                                <a:pt x="5074" y="5745"/>
                              </a:lnTo>
                              <a:lnTo>
                                <a:pt x="5046" y="5809"/>
                              </a:lnTo>
                              <a:lnTo>
                                <a:pt x="5008" y="5868"/>
                              </a:lnTo>
                              <a:lnTo>
                                <a:pt x="4959" y="5924"/>
                              </a:lnTo>
                              <a:lnTo>
                                <a:pt x="4901" y="5974"/>
                              </a:lnTo>
                              <a:lnTo>
                                <a:pt x="4837" y="6014"/>
                              </a:lnTo>
                              <a:lnTo>
                                <a:pt x="4766" y="6044"/>
                              </a:lnTo>
                              <a:lnTo>
                                <a:pt x="4688" y="6063"/>
                              </a:lnTo>
                              <a:lnTo>
                                <a:pt x="4607" y="6070"/>
                              </a:lnTo>
                              <a:lnTo>
                                <a:pt x="4523" y="6062"/>
                              </a:lnTo>
                              <a:lnTo>
                                <a:pt x="4437" y="6040"/>
                              </a:lnTo>
                              <a:lnTo>
                                <a:pt x="4349" y="6003"/>
                              </a:lnTo>
                              <a:lnTo>
                                <a:pt x="4290" y="5971"/>
                              </a:lnTo>
                              <a:lnTo>
                                <a:pt x="4231" y="5934"/>
                              </a:lnTo>
                              <a:lnTo>
                                <a:pt x="4171" y="5892"/>
                              </a:lnTo>
                              <a:lnTo>
                                <a:pt x="4112" y="5845"/>
                              </a:lnTo>
                              <a:lnTo>
                                <a:pt x="4052" y="5794"/>
                              </a:lnTo>
                              <a:lnTo>
                                <a:pt x="3993" y="5736"/>
                              </a:lnTo>
                              <a:lnTo>
                                <a:pt x="3939" y="5680"/>
                              </a:lnTo>
                              <a:lnTo>
                                <a:pt x="3889" y="5620"/>
                              </a:lnTo>
                              <a:lnTo>
                                <a:pt x="3843" y="5559"/>
                              </a:lnTo>
                              <a:lnTo>
                                <a:pt x="3800" y="5495"/>
                              </a:lnTo>
                              <a:lnTo>
                                <a:pt x="3761" y="5429"/>
                              </a:lnTo>
                              <a:lnTo>
                                <a:pt x="3722" y="5345"/>
                              </a:lnTo>
                              <a:lnTo>
                                <a:pt x="3696" y="5260"/>
                              </a:lnTo>
                              <a:lnTo>
                                <a:pt x="3684" y="5175"/>
                              </a:lnTo>
                              <a:lnTo>
                                <a:pt x="3685" y="5090"/>
                              </a:lnTo>
                              <a:lnTo>
                                <a:pt x="3696" y="5023"/>
                              </a:lnTo>
                              <a:lnTo>
                                <a:pt x="3717" y="4959"/>
                              </a:lnTo>
                              <a:lnTo>
                                <a:pt x="3748" y="4897"/>
                              </a:lnTo>
                              <a:lnTo>
                                <a:pt x="3789" y="4837"/>
                              </a:lnTo>
                              <a:lnTo>
                                <a:pt x="3840" y="4780"/>
                              </a:lnTo>
                              <a:lnTo>
                                <a:pt x="3902" y="4726"/>
                              </a:lnTo>
                              <a:lnTo>
                                <a:pt x="3968" y="4686"/>
                              </a:lnTo>
                              <a:lnTo>
                                <a:pt x="4038" y="4661"/>
                              </a:lnTo>
                              <a:lnTo>
                                <a:pt x="4111" y="4649"/>
                              </a:lnTo>
                              <a:lnTo>
                                <a:pt x="4173" y="4650"/>
                              </a:lnTo>
                              <a:lnTo>
                                <a:pt x="4238" y="4661"/>
                              </a:lnTo>
                              <a:lnTo>
                                <a:pt x="4307" y="4680"/>
                              </a:lnTo>
                              <a:lnTo>
                                <a:pt x="4379" y="4710"/>
                              </a:lnTo>
                              <a:lnTo>
                                <a:pt x="4456" y="4750"/>
                              </a:lnTo>
                              <a:lnTo>
                                <a:pt x="4484" y="4700"/>
                              </a:lnTo>
                              <a:lnTo>
                                <a:pt x="4513" y="4649"/>
                              </a:lnTo>
                              <a:lnTo>
                                <a:pt x="4541" y="4600"/>
                              </a:lnTo>
                              <a:lnTo>
                                <a:pt x="4570" y="4550"/>
                              </a:lnTo>
                              <a:lnTo>
                                <a:pt x="4490" y="4505"/>
                              </a:lnTo>
                              <a:lnTo>
                                <a:pt x="4410" y="4471"/>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5"/>
                              </a:lnTo>
                              <a:lnTo>
                                <a:pt x="3465" y="5068"/>
                              </a:lnTo>
                              <a:lnTo>
                                <a:pt x="3460" y="5142"/>
                              </a:lnTo>
                              <a:lnTo>
                                <a:pt x="3463" y="5217"/>
                              </a:lnTo>
                              <a:lnTo>
                                <a:pt x="3474" y="5293"/>
                              </a:lnTo>
                              <a:lnTo>
                                <a:pt x="3492" y="5370"/>
                              </a:lnTo>
                              <a:lnTo>
                                <a:pt x="3519" y="5447"/>
                              </a:lnTo>
                              <a:lnTo>
                                <a:pt x="3548" y="5514"/>
                              </a:lnTo>
                              <a:lnTo>
                                <a:pt x="3582" y="5580"/>
                              </a:lnTo>
                              <a:lnTo>
                                <a:pt x="3621" y="5646"/>
                              </a:lnTo>
                              <a:lnTo>
                                <a:pt x="3665" y="5711"/>
                              </a:lnTo>
                              <a:lnTo>
                                <a:pt x="3714" y="5775"/>
                              </a:lnTo>
                              <a:lnTo>
                                <a:pt x="3769" y="5839"/>
                              </a:lnTo>
                              <a:lnTo>
                                <a:pt x="3829" y="5902"/>
                              </a:lnTo>
                              <a:lnTo>
                                <a:pt x="3887" y="5958"/>
                              </a:lnTo>
                              <a:lnTo>
                                <a:pt x="3947" y="6009"/>
                              </a:lnTo>
                              <a:lnTo>
                                <a:pt x="4008" y="6057"/>
                              </a:lnTo>
                              <a:lnTo>
                                <a:pt x="4071" y="6102"/>
                              </a:lnTo>
                              <a:lnTo>
                                <a:pt x="4135" y="6142"/>
                              </a:lnTo>
                              <a:lnTo>
                                <a:pt x="4201" y="6180"/>
                              </a:lnTo>
                              <a:lnTo>
                                <a:pt x="4269" y="6213"/>
                              </a:lnTo>
                              <a:lnTo>
                                <a:pt x="4347" y="6247"/>
                              </a:lnTo>
                              <a:lnTo>
                                <a:pt x="4425" y="6272"/>
                              </a:lnTo>
                              <a:lnTo>
                                <a:pt x="4501" y="6289"/>
                              </a:lnTo>
                              <a:lnTo>
                                <a:pt x="4576" y="6298"/>
                              </a:lnTo>
                              <a:lnTo>
                                <a:pt x="4649" y="6300"/>
                              </a:lnTo>
                              <a:lnTo>
                                <a:pt x="4722" y="6294"/>
                              </a:lnTo>
                              <a:lnTo>
                                <a:pt x="4793" y="6280"/>
                              </a:lnTo>
                              <a:lnTo>
                                <a:pt x="4863" y="6257"/>
                              </a:lnTo>
                              <a:lnTo>
                                <a:pt x="4932" y="6224"/>
                              </a:lnTo>
                              <a:lnTo>
                                <a:pt x="4999" y="6182"/>
                              </a:lnTo>
                              <a:lnTo>
                                <a:pt x="5066" y="6130"/>
                              </a:lnTo>
                              <a:lnTo>
                                <a:pt x="5131" y="6070"/>
                              </a:lnTo>
                              <a:lnTo>
                                <a:pt x="5189" y="6005"/>
                              </a:lnTo>
                              <a:lnTo>
                                <a:pt x="5238" y="5937"/>
                              </a:lnTo>
                              <a:lnTo>
                                <a:pt x="5276" y="5865"/>
                              </a:lnTo>
                              <a:lnTo>
                                <a:pt x="5304" y="5790"/>
                              </a:lnTo>
                              <a:lnTo>
                                <a:pt x="5322" y="5712"/>
                              </a:lnTo>
                              <a:lnTo>
                                <a:pt x="5330" y="5630"/>
                              </a:lnTo>
                              <a:moveTo>
                                <a:pt x="5991" y="5162"/>
                              </a:moveTo>
                              <a:lnTo>
                                <a:pt x="4590" y="3761"/>
                              </a:lnTo>
                              <a:lnTo>
                                <a:pt x="4430" y="3921"/>
                              </a:lnTo>
                              <a:lnTo>
                                <a:pt x="5831" y="5322"/>
                              </a:lnTo>
                              <a:lnTo>
                                <a:pt x="5991" y="5162"/>
                              </a:lnTo>
                              <a:moveTo>
                                <a:pt x="7420" y="3733"/>
                              </a:moveTo>
                              <a:lnTo>
                                <a:pt x="6401" y="2715"/>
                              </a:lnTo>
                              <a:lnTo>
                                <a:pt x="6019" y="2332"/>
                              </a:lnTo>
                              <a:lnTo>
                                <a:pt x="5804" y="2547"/>
                              </a:lnTo>
                              <a:lnTo>
                                <a:pt x="5919" y="2757"/>
                              </a:lnTo>
                              <a:lnTo>
                                <a:pt x="6375" y="3601"/>
                              </a:lnTo>
                              <a:lnTo>
                                <a:pt x="6490" y="3811"/>
                              </a:lnTo>
                              <a:lnTo>
                                <a:pt x="6619" y="4045"/>
                              </a:lnTo>
                              <a:lnTo>
                                <a:pt x="6650" y="4100"/>
                              </a:lnTo>
                              <a:lnTo>
                                <a:pt x="6601" y="4072"/>
                              </a:lnTo>
                              <a:lnTo>
                                <a:pt x="5640" y="3539"/>
                              </a:lnTo>
                              <a:lnTo>
                                <a:pt x="5107" y="3244"/>
                              </a:lnTo>
                              <a:lnTo>
                                <a:pt x="4867" y="3484"/>
                              </a:lnTo>
                              <a:lnTo>
                                <a:pt x="6268" y="4885"/>
                              </a:lnTo>
                              <a:lnTo>
                                <a:pt x="6422" y="4731"/>
                              </a:lnTo>
                              <a:lnTo>
                                <a:pt x="5229" y="3539"/>
                              </a:lnTo>
                              <a:lnTo>
                                <a:pt x="6256" y="4100"/>
                              </a:lnTo>
                              <a:lnTo>
                                <a:pt x="6771" y="4382"/>
                              </a:lnTo>
                              <a:lnTo>
                                <a:pt x="6915" y="4238"/>
                              </a:lnTo>
                              <a:lnTo>
                                <a:pt x="6840" y="4100"/>
                              </a:lnTo>
                              <a:lnTo>
                                <a:pt x="6653" y="3754"/>
                              </a:lnTo>
                              <a:lnTo>
                                <a:pt x="6243" y="2991"/>
                              </a:lnTo>
                              <a:lnTo>
                                <a:pt x="6131" y="2784"/>
                              </a:lnTo>
                              <a:lnTo>
                                <a:pt x="6093" y="2715"/>
                              </a:lnTo>
                              <a:lnTo>
                                <a:pt x="7266" y="3887"/>
                              </a:lnTo>
                              <a:lnTo>
                                <a:pt x="7420" y="3733"/>
                              </a:lnTo>
                              <a:moveTo>
                                <a:pt x="8582" y="2571"/>
                              </a:moveTo>
                              <a:lnTo>
                                <a:pt x="8416" y="2406"/>
                              </a:lnTo>
                              <a:lnTo>
                                <a:pt x="7675" y="3147"/>
                              </a:lnTo>
                              <a:lnTo>
                                <a:pt x="7198" y="2670"/>
                              </a:lnTo>
                              <a:lnTo>
                                <a:pt x="7363" y="2506"/>
                              </a:lnTo>
                              <a:lnTo>
                                <a:pt x="7866" y="2002"/>
                              </a:lnTo>
                              <a:lnTo>
                                <a:pt x="7702" y="1838"/>
                              </a:lnTo>
                              <a:lnTo>
                                <a:pt x="7034" y="2506"/>
                              </a:lnTo>
                              <a:lnTo>
                                <a:pt x="6605" y="2077"/>
                              </a:lnTo>
                              <a:lnTo>
                                <a:pt x="7318" y="1364"/>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C0F49" id="AutoShape 17" o:spid="_x0000_s1026" style="position:absolute;margin-left:59.9pt;margin-top:18.1pt;width:487.6pt;height:48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" path="m1898,9061r,-5l1894,8982r-17,-77l1851,8831r-34,-69l1790,8722r-16,-24l1722,8639r-58,-51l1603,8546r-64,-33l1472,8490r-69,-13l1330,8475r-76,9l1174,8503r-50,18l1064,8548r-71,36l911,8628,725,8732r-80,40l577,8801r-56,16l477,8822r-47,-6l386,8802r-41,-24l306,8745r-38,-47l242,8647r-15,-56l223,8529r11,-65l263,8397r46,-69l373,8257r70,-61l513,8151r69,-27l652,8114r69,6l792,8142r71,37l936,8231r98,-117l1075,8065r-65,-55l942,7965r-72,-35l795,7903r-76,-15l643,7884r-77,9l490,7913r-75,31l342,7985r-71,53l203,8100r-57,63l98,8228r-39,69l29,8370,9,8443,,8513r,8l3,8589r14,72l42,8730r33,65l115,8856r49,55l214,8955r53,37l322,9021r59,21l442,9056r64,5l572,9057r68,-12l701,9026r73,-30l861,8953r198,-108l1102,8822r36,-19l1200,8772r44,-20l1297,8735r49,-10l1392,8722r43,4l1475,8738r39,17l1550,8779r34,30l1613,8842r24,37l1656,8919r13,43l1676,9008r,47l1667,9103r-15,50l1629,9204r-29,49l1564,9300r-42,46l1469,9394r-55,40l1356,9466r-61,24l1233,9506r-58,7l1118,9512r-54,-10l1011,9483r-55,-26l899,9423r-57,-43l740,9506r-33,40l766,9597r61,44l891,9678r66,30l1025,9731r86,18l1197,9753r85,-8l1366,9724r66,-26l1498,9663r66,-43l1630,9567r57,-54l1696,9505r60,-66l1805,9369r39,-74l1873,9217r18,-79l1898,9061t598,-404l1926,8087r166,-165l2236,7778r67,-73l2360,7634r44,-70l2437,7496r22,-67l2468,7364r-2,-65l2453,7227r-22,-70l2402,7089r-38,-65l2317,6960r-10,-11l2262,6899r-36,-32l2226,7323r-8,68l2189,7461r-48,73l2073,7610r-312,312l1260,7421r309,-308l1620,7063r44,-39l1700,6995r30,-19l1773,6959r45,-9l1865,6949r49,8l1964,6973r48,25l2058,7030r45,40l2156,7131r38,63l2217,7258r9,65l2226,6867r-18,-16l2153,6809r-58,-35l2034,6745r-61,-22l1914,6710r-57,-6l1802,6706r-54,10l1694,6733r-53,25l1588,6790r-41,29l1500,6858r-52,47l1391,6960,935,7416,2336,8817r160,-160m4365,6788l4200,6622r-741,742l2982,6887r164,-165l3650,6219,3485,6054r-667,668l2388,6293r714,-713l2936,5415r-873,873l3464,7689r325,-325l4365,6788m5330,5630r-1,-72l5320,5485r-16,-75l5280,5335r-31,-77l5210,5180r-47,-79l4956,5214r52,83l5047,5378r28,78l5092,5533r5,74l5091,5678r-17,67l5046,5809r-38,59l4959,5924r-58,50l4837,6014r-71,30l4688,6063r-81,7l4523,6062r-86,-22l4349,6003r-59,-32l4231,5934r-60,-42l4112,5845r-60,-51l3993,5736r-54,-56l3889,5620r-46,-61l3800,5495r-39,-66l3722,5345r-26,-85l3684,5175r1,-85l3696,5023r21,-64l3748,4897r41,-60l3840,4780r62,-54l3968,4686r70,-25l4111,4649r62,1l4238,4661r69,19l4379,4710r77,40l4484,4700r29,-51l4541,4600r29,-50l4490,4505r-80,-34l4331,4445r-79,-17l4174,4420r-77,l4021,4430r-73,19l3878,4477r-67,38l3747,4562r-62,56l3635,4673r-45,58l3552,4792r-32,64l3495,4924r-18,71l3465,5068r-5,74l3463,5217r11,76l3492,5370r27,77l3548,5514r34,66l3621,5646r44,65l3714,5775r55,64l3829,5902r58,56l3947,6009r61,48l4071,6102r64,40l4201,6180r68,33l4347,6247r78,25l4501,6289r75,9l4649,6300r73,-6l4793,6280r70,-23l4932,6224r67,-42l5066,6130r65,-60l5189,6005r49,-68l5276,5865r28,-75l5322,5712r8,-82m5991,5162l4590,3761r-160,160l5831,5322r160,-160m7420,3733l6401,2715,6019,2332r-215,215l5919,2757r456,844l6490,3811r129,234l6650,4100r-49,-28l5640,3539,5107,3244r-240,240l6268,4885r154,-154l5229,3539r1027,561l6771,4382r144,-144l6840,4100,6653,3754,6243,2991,6131,2784r-38,-69l7266,3887r154,-154m8582,2571l8416,2406r-741,741l7198,2670r165,-164l7866,2002,7702,1838r-668,668l6605,2077r713,-713l7153,1198r-873,873l7681,3472r325,-325l8582,2571m9752,1401l9604,1253,8351,,8198,153,9298,1253,8725,1098,7564,787,7400,951,8801,2352r153,-153l7853,1098r1735,467l9752,1401e" fillcolor="silver" stroked="f">
                <v:fill opacity="32896f"/>
                <v:path arrowok="t" o:connecttype="custom" o:connectlocs="1136650,5768340;890905,5612765;578485,5708650;245110,5819140;148590,5604510;414020,5382260;641350,5316220;311150,5254625;37465,5498465;26670,5773420;241935,5971540;546735,5915025;854710,5770245;1024255,5844540;1049020,6042025;861060,6240780;607060,6235065;565785,6375400;909320,6388100;1146175,6179185;1328420,5260340;1567180,4906010;1464945,4642485;1316355,5062220;1098550,4659630;1306830,4693920;1402080,4580255;1144270,4488180;919480,4614545;2196465,4906010;1969770,3773170;3383915,3759200;3147060,3540760;3221990,3877945;2976880,4079875;2648585,3971290;2413000,3719195;2360295,3378835;2610485,3181985;2865755,3181985;2650490,3036570;2339975,3162300;2200275,3448050;2274570,3773170;2506345,4045585;2809875,4212590;3131820,4182110;3350260,3954145;3702685,3609340;4048125,2516505;3242945,2289810;4391025,2921000;4711700,2600325;4890770,1397000;5083810,2228215;5540375,927100;6192520,1119505" o:connectangles="0,0,0,0,0,0,0,0,0,0,0,0,0,0,0,0,0,0,0,0,0,0,0,0,0,0,0,0,0,0,0,0,0,0,0,0,0,0,0,0,0,0,0,0,0,0,0,0,0,0,0,0,0,0,0,0,0"/>
                <w10:wrap anchorx="page"/>
              </v:shape>
            </w:pict>
          </mc:Fallback>
        </mc:AlternateContent>
      </w:r>
      <w:r>
        <w:rPr>
          <w:sz w:val="20"/>
        </w:rPr>
        <w:t>Loss</w:t>
      </w:r>
      <w:r>
        <w:rPr>
          <w:spacing w:val="-4"/>
          <w:sz w:val="20"/>
        </w:rPr>
        <w:t xml:space="preserve"> </w:t>
      </w:r>
      <w:r>
        <w:rPr>
          <w:sz w:val="20"/>
        </w:rPr>
        <w:t>of</w:t>
      </w:r>
      <w:r>
        <w:rPr>
          <w:spacing w:val="-9"/>
          <w:sz w:val="20"/>
        </w:rPr>
        <w:t xml:space="preserve"> </w:t>
      </w:r>
      <w:r>
        <w:rPr>
          <w:sz w:val="20"/>
        </w:rPr>
        <w:t>use</w:t>
      </w:r>
      <w:r>
        <w:rPr>
          <w:spacing w:val="-6"/>
          <w:sz w:val="20"/>
        </w:rPr>
        <w:t xml:space="preserve"> </w:t>
      </w:r>
      <w:r>
        <w:rPr>
          <w:spacing w:val="-3"/>
          <w:sz w:val="20"/>
        </w:rPr>
        <w:t>of</w:t>
      </w:r>
      <w:r>
        <w:rPr>
          <w:spacing w:val="-7"/>
          <w:sz w:val="20"/>
        </w:rPr>
        <w:t xml:space="preserve"> </w:t>
      </w:r>
      <w:r>
        <w:rPr>
          <w:spacing w:val="-3"/>
          <w:sz w:val="20"/>
        </w:rPr>
        <w:t>tangible</w:t>
      </w:r>
      <w:r>
        <w:rPr>
          <w:spacing w:val="-7"/>
          <w:sz w:val="20"/>
        </w:rPr>
        <w:t xml:space="preserve"> </w:t>
      </w:r>
      <w:r>
        <w:rPr>
          <w:spacing w:val="-3"/>
          <w:sz w:val="20"/>
        </w:rPr>
        <w:t>property</w:t>
      </w:r>
      <w:r>
        <w:rPr>
          <w:spacing w:val="-5"/>
          <w:sz w:val="20"/>
        </w:rPr>
        <w:t xml:space="preserve"> </w:t>
      </w:r>
      <w:r>
        <w:rPr>
          <w:sz w:val="20"/>
        </w:rPr>
        <w:t>of</w:t>
      </w:r>
      <w:r>
        <w:rPr>
          <w:spacing w:val="-9"/>
          <w:sz w:val="20"/>
        </w:rPr>
        <w:t xml:space="preserve"> </w:t>
      </w:r>
      <w:r>
        <w:rPr>
          <w:sz w:val="20"/>
        </w:rPr>
        <w:t>a</w:t>
      </w:r>
      <w:r>
        <w:rPr>
          <w:spacing w:val="-6"/>
          <w:sz w:val="20"/>
        </w:rPr>
        <w:t xml:space="preserve"> </w:t>
      </w:r>
      <w:r>
        <w:rPr>
          <w:spacing w:val="-3"/>
          <w:sz w:val="20"/>
        </w:rPr>
        <w:t>third-party,</w:t>
      </w:r>
      <w:r>
        <w:rPr>
          <w:spacing w:val="-9"/>
          <w:sz w:val="20"/>
        </w:rPr>
        <w:t xml:space="preserve"> </w:t>
      </w:r>
      <w:r>
        <w:rPr>
          <w:sz w:val="20"/>
        </w:rPr>
        <w:t>that</w:t>
      </w:r>
      <w:r>
        <w:rPr>
          <w:spacing w:val="-6"/>
          <w:sz w:val="20"/>
        </w:rPr>
        <w:t xml:space="preserve"> </w:t>
      </w:r>
      <w:r>
        <w:rPr>
          <w:sz w:val="20"/>
        </w:rPr>
        <w:t>is</w:t>
      </w:r>
      <w:r>
        <w:rPr>
          <w:spacing w:val="-9"/>
          <w:sz w:val="20"/>
        </w:rPr>
        <w:t xml:space="preserve"> </w:t>
      </w:r>
      <w:r>
        <w:rPr>
          <w:spacing w:val="-3"/>
          <w:sz w:val="20"/>
        </w:rPr>
        <w:t>not</w:t>
      </w:r>
      <w:r>
        <w:rPr>
          <w:spacing w:val="-5"/>
          <w:sz w:val="20"/>
        </w:rPr>
        <w:t xml:space="preserve"> </w:t>
      </w:r>
      <w:r>
        <w:rPr>
          <w:spacing w:val="-3"/>
          <w:sz w:val="20"/>
        </w:rPr>
        <w:t>physically</w:t>
      </w:r>
      <w:r>
        <w:rPr>
          <w:spacing w:val="-6"/>
          <w:sz w:val="20"/>
        </w:rPr>
        <w:t xml:space="preserve"> </w:t>
      </w:r>
      <w:r>
        <w:rPr>
          <w:spacing w:val="-3"/>
          <w:sz w:val="20"/>
        </w:rPr>
        <w:t>injured</w:t>
      </w:r>
      <w:r>
        <w:rPr>
          <w:spacing w:val="-6"/>
          <w:sz w:val="20"/>
        </w:rPr>
        <w:t xml:space="preserve"> </w:t>
      </w:r>
      <w:r>
        <w:rPr>
          <w:spacing w:val="-3"/>
          <w:sz w:val="20"/>
        </w:rPr>
        <w:t>or</w:t>
      </w:r>
      <w:r>
        <w:rPr>
          <w:spacing w:val="-5"/>
          <w:sz w:val="20"/>
        </w:rPr>
        <w:t xml:space="preserve"> </w:t>
      </w:r>
      <w:r>
        <w:rPr>
          <w:spacing w:val="-3"/>
          <w:sz w:val="20"/>
        </w:rPr>
        <w:t>destroyed;</w:t>
      </w:r>
    </w:p>
    <w:p w14:paraId="7A511F26" w14:textId="77777777" w:rsidR="00B55B26" w:rsidRDefault="00D3406E">
      <w:pPr>
        <w:pStyle w:val="ListParagraph"/>
        <w:numPr>
          <w:ilvl w:val="0"/>
          <w:numId w:val="6"/>
        </w:numPr>
        <w:tabs>
          <w:tab w:val="left" w:pos="1381"/>
        </w:tabs>
        <w:spacing w:before="133"/>
        <w:rPr>
          <w:sz w:val="20"/>
        </w:rPr>
      </w:pPr>
      <w:r>
        <w:rPr>
          <w:spacing w:val="-4"/>
          <w:sz w:val="20"/>
        </w:rPr>
        <w:t>Diminished</w:t>
      </w:r>
      <w:r>
        <w:rPr>
          <w:spacing w:val="-6"/>
          <w:sz w:val="20"/>
        </w:rPr>
        <w:t xml:space="preserve"> </w:t>
      </w:r>
      <w:r>
        <w:rPr>
          <w:sz w:val="20"/>
        </w:rPr>
        <w:t>value</w:t>
      </w:r>
      <w:r>
        <w:rPr>
          <w:spacing w:val="-6"/>
          <w:sz w:val="20"/>
        </w:rPr>
        <w:t xml:space="preserve"> </w:t>
      </w:r>
      <w:r>
        <w:rPr>
          <w:sz w:val="20"/>
        </w:rPr>
        <w:t>of</w:t>
      </w:r>
      <w:r>
        <w:rPr>
          <w:spacing w:val="-8"/>
          <w:sz w:val="20"/>
        </w:rPr>
        <w:t xml:space="preserve"> </w:t>
      </w:r>
      <w:r>
        <w:rPr>
          <w:spacing w:val="-3"/>
          <w:sz w:val="20"/>
        </w:rPr>
        <w:t>tangible</w:t>
      </w:r>
      <w:r>
        <w:rPr>
          <w:spacing w:val="-8"/>
          <w:sz w:val="20"/>
        </w:rPr>
        <w:t xml:space="preserve"> </w:t>
      </w:r>
      <w:r>
        <w:rPr>
          <w:spacing w:val="-3"/>
          <w:sz w:val="20"/>
        </w:rPr>
        <w:t>property</w:t>
      </w:r>
      <w:r>
        <w:rPr>
          <w:spacing w:val="-4"/>
          <w:sz w:val="20"/>
        </w:rPr>
        <w:t xml:space="preserve"> </w:t>
      </w:r>
      <w:r>
        <w:rPr>
          <w:spacing w:val="-3"/>
          <w:sz w:val="20"/>
        </w:rPr>
        <w:t>owned</w:t>
      </w:r>
      <w:r>
        <w:rPr>
          <w:spacing w:val="-6"/>
          <w:sz w:val="20"/>
        </w:rPr>
        <w:t xml:space="preserve"> </w:t>
      </w:r>
      <w:r>
        <w:rPr>
          <w:sz w:val="20"/>
        </w:rPr>
        <w:t>by</w:t>
      </w:r>
      <w:r>
        <w:rPr>
          <w:spacing w:val="-7"/>
          <w:sz w:val="20"/>
        </w:rPr>
        <w:t xml:space="preserve"> </w:t>
      </w:r>
      <w:r>
        <w:rPr>
          <w:sz w:val="20"/>
        </w:rPr>
        <w:t>a</w:t>
      </w:r>
      <w:r>
        <w:rPr>
          <w:spacing w:val="-5"/>
          <w:sz w:val="20"/>
        </w:rPr>
        <w:t xml:space="preserve"> </w:t>
      </w:r>
      <w:r>
        <w:rPr>
          <w:spacing w:val="-3"/>
          <w:sz w:val="20"/>
        </w:rPr>
        <w:t>third-party;</w:t>
      </w:r>
      <w:r>
        <w:rPr>
          <w:spacing w:val="-7"/>
          <w:sz w:val="20"/>
        </w:rPr>
        <w:t xml:space="preserve"> </w:t>
      </w:r>
      <w:r>
        <w:rPr>
          <w:sz w:val="20"/>
        </w:rPr>
        <w:t>or</w:t>
      </w:r>
    </w:p>
    <w:p w14:paraId="1524F695" w14:textId="77777777" w:rsidR="00B55B26" w:rsidRDefault="00D3406E">
      <w:pPr>
        <w:pStyle w:val="ListParagraph"/>
        <w:numPr>
          <w:ilvl w:val="0"/>
          <w:numId w:val="6"/>
        </w:numPr>
        <w:tabs>
          <w:tab w:val="left" w:pos="1381"/>
        </w:tabs>
        <w:spacing w:before="133"/>
        <w:rPr>
          <w:sz w:val="20"/>
        </w:rPr>
      </w:pPr>
      <w:r>
        <w:rPr>
          <w:spacing w:val="-3"/>
          <w:sz w:val="20"/>
        </w:rPr>
        <w:t>“Natural resource</w:t>
      </w:r>
      <w:r>
        <w:rPr>
          <w:spacing w:val="-9"/>
          <w:sz w:val="20"/>
        </w:rPr>
        <w:t xml:space="preserve"> </w:t>
      </w:r>
      <w:r>
        <w:rPr>
          <w:spacing w:val="-3"/>
          <w:sz w:val="20"/>
        </w:rPr>
        <w:t>damages”.</w:t>
      </w:r>
    </w:p>
    <w:p w14:paraId="46147CAF" w14:textId="77777777" w:rsidR="00B55B26" w:rsidRDefault="00D3406E">
      <w:pPr>
        <w:spacing w:before="132"/>
        <w:ind w:left="1020"/>
        <w:rPr>
          <w:sz w:val="20"/>
        </w:rPr>
      </w:pPr>
      <w:r>
        <w:rPr>
          <w:b/>
          <w:sz w:val="20"/>
        </w:rPr>
        <w:t xml:space="preserve">“Property damage” </w:t>
      </w:r>
      <w:r>
        <w:rPr>
          <w:sz w:val="20"/>
        </w:rPr>
        <w:t>does not mean “remediation costs”.</w:t>
      </w:r>
    </w:p>
    <w:p w14:paraId="1B001527" w14:textId="77777777" w:rsidR="00B55B26" w:rsidRDefault="00D3406E">
      <w:pPr>
        <w:pStyle w:val="BodyText"/>
        <w:ind w:right="190" w:hanging="361"/>
        <w:jc w:val="both"/>
      </w:pPr>
      <w:r>
        <w:rPr>
          <w:b/>
        </w:rPr>
        <w:t xml:space="preserve">NN. “Remediation costs” </w:t>
      </w:r>
      <w:r>
        <w:t>means expenses incurred to investigate, quantify, monitor, remove, dispose, treat, neutralize, or immobilize “pollution conditions” or “indoor environmental conditions” to the extent required by “environmental law” in the jurisdiction of such “pollution conditions” or “indoor environmental conditions”.</w:t>
      </w:r>
    </w:p>
    <w:p w14:paraId="6D3828E5" w14:textId="77777777" w:rsidR="00B55B26" w:rsidRDefault="00D3406E">
      <w:pPr>
        <w:pStyle w:val="BodyText"/>
        <w:spacing w:before="120"/>
        <w:ind w:left="660" w:firstLine="0"/>
      </w:pPr>
      <w:r>
        <w:rPr>
          <w:b/>
        </w:rPr>
        <w:t xml:space="preserve">OO. “Rental income” </w:t>
      </w:r>
      <w:r>
        <w:t>means the actual rental fees lost as a result of a “suspension” of a rented “covered location”.</w:t>
      </w:r>
    </w:p>
    <w:p w14:paraId="1E85CE15" w14:textId="77777777" w:rsidR="00B55B26" w:rsidRDefault="00D3406E">
      <w:pPr>
        <w:pStyle w:val="BodyText"/>
        <w:ind w:right="193" w:hanging="361"/>
        <w:jc w:val="both"/>
      </w:pPr>
      <w:r>
        <w:rPr>
          <w:b/>
        </w:rPr>
        <w:t xml:space="preserve">PP. “Responsible person” </w:t>
      </w:r>
      <w:r>
        <w:t>means any employee of an “insured” responsible for environmental affairs, control, or compliance at a “covered location”, or any “key executive” of, officer or director of, or partner in, an “insured”.</w:t>
      </w:r>
    </w:p>
    <w:p w14:paraId="0E3FBCE5" w14:textId="77777777" w:rsidR="00B55B26" w:rsidRDefault="00D3406E">
      <w:pPr>
        <w:pStyle w:val="BodyText"/>
        <w:spacing w:before="119"/>
        <w:ind w:right="194" w:hanging="361"/>
        <w:jc w:val="both"/>
      </w:pPr>
      <w:r>
        <w:rPr>
          <w:b/>
        </w:rPr>
        <w:t xml:space="preserve">QQ. </w:t>
      </w:r>
      <w:r>
        <w:rPr>
          <w:b/>
          <w:spacing w:val="-3"/>
        </w:rPr>
        <w:t xml:space="preserve">“Self-insured retention” </w:t>
      </w:r>
      <w:r>
        <w:rPr>
          <w:spacing w:val="-3"/>
        </w:rPr>
        <w:t xml:space="preserve">means </w:t>
      </w:r>
      <w:r>
        <w:rPr>
          <w:spacing w:val="-2"/>
        </w:rPr>
        <w:t xml:space="preserve">the </w:t>
      </w:r>
      <w:r>
        <w:rPr>
          <w:spacing w:val="-3"/>
        </w:rPr>
        <w:t xml:space="preserve">largest applicable dollar amount </w:t>
      </w:r>
      <w:r>
        <w:t xml:space="preserve">among </w:t>
      </w:r>
      <w:r>
        <w:rPr>
          <w:spacing w:val="-4"/>
        </w:rPr>
        <w:t xml:space="preserve">triggered </w:t>
      </w:r>
      <w:r>
        <w:rPr>
          <w:spacing w:val="-3"/>
        </w:rPr>
        <w:t xml:space="preserve">coverage parts </w:t>
      </w:r>
      <w:r>
        <w:rPr>
          <w:spacing w:val="-4"/>
        </w:rPr>
        <w:t xml:space="preserve">identified  </w:t>
      </w:r>
      <w:r>
        <w:t>in</w:t>
      </w:r>
      <w:r>
        <w:rPr>
          <w:spacing w:val="-7"/>
        </w:rPr>
        <w:t xml:space="preserve"> </w:t>
      </w:r>
      <w:r>
        <w:rPr>
          <w:spacing w:val="-3"/>
        </w:rPr>
        <w:t>Item</w:t>
      </w:r>
      <w:r>
        <w:rPr>
          <w:spacing w:val="-7"/>
        </w:rPr>
        <w:t xml:space="preserve"> </w:t>
      </w:r>
      <w:r>
        <w:rPr>
          <w:b/>
        </w:rPr>
        <w:t>4.</w:t>
      </w:r>
      <w:r>
        <w:rPr>
          <w:b/>
          <w:spacing w:val="-10"/>
        </w:rPr>
        <w:t xml:space="preserve"> </w:t>
      </w:r>
      <w:r>
        <w:t>of</w:t>
      </w:r>
      <w:r>
        <w:rPr>
          <w:spacing w:val="-7"/>
        </w:rPr>
        <w:t xml:space="preserve"> </w:t>
      </w:r>
      <w:r>
        <w:rPr>
          <w:spacing w:val="-2"/>
        </w:rPr>
        <w:t>the</w:t>
      </w:r>
      <w:r>
        <w:rPr>
          <w:spacing w:val="-7"/>
        </w:rPr>
        <w:t xml:space="preserve"> </w:t>
      </w:r>
      <w:r>
        <w:rPr>
          <w:spacing w:val="-3"/>
        </w:rPr>
        <w:t>Declarations</w:t>
      </w:r>
      <w:r>
        <w:rPr>
          <w:spacing w:val="-6"/>
        </w:rPr>
        <w:t xml:space="preserve"> </w:t>
      </w:r>
      <w:r>
        <w:t>to</w:t>
      </w:r>
      <w:r>
        <w:rPr>
          <w:spacing w:val="-8"/>
        </w:rPr>
        <w:t xml:space="preserve"> </w:t>
      </w:r>
      <w:r>
        <w:rPr>
          <w:spacing w:val="-3"/>
        </w:rPr>
        <w:t>this</w:t>
      </w:r>
      <w:r>
        <w:rPr>
          <w:spacing w:val="-6"/>
        </w:rPr>
        <w:t xml:space="preserve"> </w:t>
      </w:r>
      <w:r>
        <w:rPr>
          <w:spacing w:val="-3"/>
        </w:rPr>
        <w:t>Policy,</w:t>
      </w:r>
      <w:r>
        <w:rPr>
          <w:spacing w:val="-10"/>
        </w:rPr>
        <w:t xml:space="preserve"> </w:t>
      </w:r>
      <w:r>
        <w:t>or</w:t>
      </w:r>
      <w:r>
        <w:rPr>
          <w:spacing w:val="-6"/>
        </w:rPr>
        <w:t xml:space="preserve"> </w:t>
      </w:r>
      <w:r>
        <w:t>as</w:t>
      </w:r>
      <w:r>
        <w:rPr>
          <w:spacing w:val="-9"/>
        </w:rPr>
        <w:t xml:space="preserve"> </w:t>
      </w:r>
      <w:r>
        <w:rPr>
          <w:spacing w:val="-3"/>
        </w:rPr>
        <w:t>otherwise</w:t>
      </w:r>
      <w:r>
        <w:rPr>
          <w:spacing w:val="-7"/>
        </w:rPr>
        <w:t xml:space="preserve"> </w:t>
      </w:r>
      <w:r>
        <w:rPr>
          <w:spacing w:val="-3"/>
        </w:rPr>
        <w:t>designated</w:t>
      </w:r>
      <w:r>
        <w:rPr>
          <w:spacing w:val="-6"/>
        </w:rPr>
        <w:t xml:space="preserve"> </w:t>
      </w:r>
      <w:r>
        <w:t>by</w:t>
      </w:r>
      <w:r>
        <w:rPr>
          <w:spacing w:val="-6"/>
        </w:rPr>
        <w:t xml:space="preserve"> </w:t>
      </w:r>
      <w:r>
        <w:rPr>
          <w:spacing w:val="-4"/>
        </w:rPr>
        <w:t>endorsement</w:t>
      </w:r>
      <w:r>
        <w:rPr>
          <w:spacing w:val="-5"/>
        </w:rPr>
        <w:t xml:space="preserve"> </w:t>
      </w:r>
      <w:r>
        <w:t>to</w:t>
      </w:r>
      <w:r>
        <w:rPr>
          <w:spacing w:val="-8"/>
        </w:rPr>
        <w:t xml:space="preserve"> </w:t>
      </w:r>
      <w:r>
        <w:rPr>
          <w:spacing w:val="-3"/>
        </w:rPr>
        <w:t>this</w:t>
      </w:r>
      <w:r>
        <w:rPr>
          <w:spacing w:val="-6"/>
        </w:rPr>
        <w:t xml:space="preserve"> </w:t>
      </w:r>
      <w:r>
        <w:rPr>
          <w:spacing w:val="-3"/>
        </w:rPr>
        <w:t>Policy,</w:t>
      </w:r>
      <w:r>
        <w:rPr>
          <w:spacing w:val="-6"/>
        </w:rPr>
        <w:t xml:space="preserve"> </w:t>
      </w:r>
      <w:r>
        <w:t>if</w:t>
      </w:r>
      <w:r>
        <w:rPr>
          <w:spacing w:val="-7"/>
        </w:rPr>
        <w:t xml:space="preserve"> </w:t>
      </w:r>
      <w:r>
        <w:t>any.</w:t>
      </w:r>
    </w:p>
    <w:p w14:paraId="3E3E58AF" w14:textId="77777777" w:rsidR="00B55B26" w:rsidRDefault="00D3406E">
      <w:pPr>
        <w:pStyle w:val="BodyText"/>
        <w:spacing w:before="122"/>
        <w:ind w:right="196" w:hanging="361"/>
        <w:jc w:val="both"/>
      </w:pPr>
      <w:r>
        <w:rPr>
          <w:b/>
        </w:rPr>
        <w:t xml:space="preserve">RR. “Suspension” </w:t>
      </w:r>
      <w:r>
        <w:t>means that part of, or all of, a rented “covered location” is rendered untenantable for the purposes identified to the Insurer prior to the inception date of this Policy due to a “pollution condition” or “indoor environmental</w:t>
      </w:r>
      <w:r>
        <w:rPr>
          <w:spacing w:val="-2"/>
        </w:rPr>
        <w:t xml:space="preserve"> </w:t>
      </w:r>
      <w:r>
        <w:t>condition”.</w:t>
      </w:r>
    </w:p>
    <w:p w14:paraId="78DD13F4" w14:textId="77777777" w:rsidR="00B55B26" w:rsidRDefault="00D3406E">
      <w:pPr>
        <w:pStyle w:val="BodyText"/>
        <w:spacing w:before="120"/>
        <w:ind w:left="660" w:firstLine="0"/>
      </w:pPr>
      <w:r>
        <w:rPr>
          <w:b/>
        </w:rPr>
        <w:t xml:space="preserve">SS. “Terrorism” </w:t>
      </w:r>
      <w:r>
        <w:t>means activities against persons, organizations or property of any nature:</w:t>
      </w:r>
    </w:p>
    <w:p w14:paraId="54536470" w14:textId="77777777" w:rsidR="00B55B26" w:rsidRDefault="00D3406E">
      <w:pPr>
        <w:pStyle w:val="ListParagraph"/>
        <w:numPr>
          <w:ilvl w:val="0"/>
          <w:numId w:val="5"/>
        </w:numPr>
        <w:tabs>
          <w:tab w:val="left" w:pos="1381"/>
        </w:tabs>
        <w:spacing w:before="118"/>
        <w:rPr>
          <w:sz w:val="20"/>
        </w:rPr>
      </w:pPr>
      <w:r>
        <w:rPr>
          <w:spacing w:val="-3"/>
          <w:sz w:val="20"/>
        </w:rPr>
        <w:t xml:space="preserve">That involve </w:t>
      </w:r>
      <w:r>
        <w:rPr>
          <w:spacing w:val="-2"/>
          <w:sz w:val="20"/>
        </w:rPr>
        <w:t xml:space="preserve">the </w:t>
      </w:r>
      <w:r>
        <w:rPr>
          <w:spacing w:val="-3"/>
          <w:sz w:val="20"/>
        </w:rPr>
        <w:t xml:space="preserve">following </w:t>
      </w:r>
      <w:r>
        <w:rPr>
          <w:sz w:val="20"/>
        </w:rPr>
        <w:t xml:space="preserve">or </w:t>
      </w:r>
      <w:r>
        <w:rPr>
          <w:spacing w:val="-3"/>
          <w:sz w:val="20"/>
        </w:rPr>
        <w:t xml:space="preserve">preparation </w:t>
      </w:r>
      <w:r>
        <w:rPr>
          <w:sz w:val="20"/>
        </w:rPr>
        <w:t>for</w:t>
      </w:r>
      <w:r>
        <w:rPr>
          <w:spacing w:val="-36"/>
          <w:sz w:val="20"/>
        </w:rPr>
        <w:t xml:space="preserve"> </w:t>
      </w:r>
      <w:r>
        <w:rPr>
          <w:spacing w:val="-2"/>
          <w:sz w:val="20"/>
        </w:rPr>
        <w:t xml:space="preserve">the </w:t>
      </w:r>
      <w:r>
        <w:rPr>
          <w:spacing w:val="-4"/>
          <w:sz w:val="20"/>
        </w:rPr>
        <w:t>following:</w:t>
      </w:r>
    </w:p>
    <w:p w14:paraId="1E40ECA3" w14:textId="77777777" w:rsidR="00B55B26" w:rsidRDefault="00D3406E">
      <w:pPr>
        <w:pStyle w:val="ListParagraph"/>
        <w:numPr>
          <w:ilvl w:val="1"/>
          <w:numId w:val="5"/>
        </w:numPr>
        <w:tabs>
          <w:tab w:val="left" w:pos="1741"/>
        </w:tabs>
        <w:rPr>
          <w:sz w:val="20"/>
        </w:rPr>
      </w:pPr>
      <w:r>
        <w:rPr>
          <w:sz w:val="20"/>
        </w:rPr>
        <w:t>Use</w:t>
      </w:r>
      <w:r>
        <w:rPr>
          <w:spacing w:val="-7"/>
          <w:sz w:val="20"/>
        </w:rPr>
        <w:t xml:space="preserve"> </w:t>
      </w:r>
      <w:r>
        <w:rPr>
          <w:sz w:val="20"/>
        </w:rPr>
        <w:t>or</w:t>
      </w:r>
      <w:r>
        <w:rPr>
          <w:spacing w:val="-8"/>
          <w:sz w:val="20"/>
        </w:rPr>
        <w:t xml:space="preserve"> </w:t>
      </w:r>
      <w:r>
        <w:rPr>
          <w:spacing w:val="-3"/>
          <w:sz w:val="20"/>
        </w:rPr>
        <w:t>threat</w:t>
      </w:r>
      <w:r>
        <w:rPr>
          <w:spacing w:val="-7"/>
          <w:sz w:val="20"/>
        </w:rPr>
        <w:t xml:space="preserve"> </w:t>
      </w:r>
      <w:r>
        <w:rPr>
          <w:sz w:val="20"/>
        </w:rPr>
        <w:t>of</w:t>
      </w:r>
      <w:r>
        <w:rPr>
          <w:spacing w:val="-6"/>
          <w:sz w:val="20"/>
        </w:rPr>
        <w:t xml:space="preserve"> </w:t>
      </w:r>
      <w:r>
        <w:rPr>
          <w:spacing w:val="-3"/>
          <w:sz w:val="20"/>
        </w:rPr>
        <w:t>force</w:t>
      </w:r>
      <w:r>
        <w:rPr>
          <w:spacing w:val="-6"/>
          <w:sz w:val="20"/>
        </w:rPr>
        <w:t xml:space="preserve"> </w:t>
      </w:r>
      <w:r>
        <w:rPr>
          <w:sz w:val="20"/>
        </w:rPr>
        <w:t>or</w:t>
      </w:r>
      <w:r>
        <w:rPr>
          <w:spacing w:val="-7"/>
          <w:sz w:val="20"/>
        </w:rPr>
        <w:t xml:space="preserve"> </w:t>
      </w:r>
      <w:r>
        <w:rPr>
          <w:spacing w:val="-3"/>
          <w:sz w:val="20"/>
        </w:rPr>
        <w:t>violence;</w:t>
      </w:r>
      <w:r>
        <w:rPr>
          <w:spacing w:val="-5"/>
          <w:sz w:val="20"/>
        </w:rPr>
        <w:t xml:space="preserve"> </w:t>
      </w:r>
      <w:r>
        <w:rPr>
          <w:sz w:val="20"/>
        </w:rPr>
        <w:t>or</w:t>
      </w:r>
    </w:p>
    <w:p w14:paraId="3BC2FBC9" w14:textId="77777777" w:rsidR="00B55B26" w:rsidRDefault="00D3406E">
      <w:pPr>
        <w:pStyle w:val="ListParagraph"/>
        <w:numPr>
          <w:ilvl w:val="1"/>
          <w:numId w:val="5"/>
        </w:numPr>
        <w:tabs>
          <w:tab w:val="left" w:pos="1741"/>
        </w:tabs>
        <w:rPr>
          <w:sz w:val="20"/>
        </w:rPr>
      </w:pPr>
      <w:r>
        <w:rPr>
          <w:spacing w:val="-3"/>
          <w:sz w:val="20"/>
        </w:rPr>
        <w:t xml:space="preserve">Commission </w:t>
      </w:r>
      <w:r>
        <w:rPr>
          <w:sz w:val="20"/>
        </w:rPr>
        <w:t xml:space="preserve">or </w:t>
      </w:r>
      <w:r>
        <w:rPr>
          <w:spacing w:val="-3"/>
          <w:sz w:val="20"/>
        </w:rPr>
        <w:t xml:space="preserve">threat of </w:t>
      </w:r>
      <w:r>
        <w:rPr>
          <w:sz w:val="20"/>
        </w:rPr>
        <w:t xml:space="preserve">a </w:t>
      </w:r>
      <w:r>
        <w:rPr>
          <w:spacing w:val="-3"/>
          <w:sz w:val="20"/>
        </w:rPr>
        <w:t>dangerous act;</w:t>
      </w:r>
      <w:r>
        <w:rPr>
          <w:spacing w:val="-28"/>
          <w:sz w:val="20"/>
        </w:rPr>
        <w:t xml:space="preserve"> </w:t>
      </w:r>
      <w:r>
        <w:rPr>
          <w:sz w:val="20"/>
        </w:rPr>
        <w:t>or</w:t>
      </w:r>
    </w:p>
    <w:p w14:paraId="42422E4D" w14:textId="77777777" w:rsidR="00B55B26" w:rsidRDefault="00D3406E">
      <w:pPr>
        <w:pStyle w:val="ListParagraph"/>
        <w:numPr>
          <w:ilvl w:val="1"/>
          <w:numId w:val="5"/>
        </w:numPr>
        <w:tabs>
          <w:tab w:val="left" w:pos="1741"/>
        </w:tabs>
        <w:spacing w:before="120"/>
        <w:ind w:right="196"/>
        <w:rPr>
          <w:sz w:val="20"/>
        </w:rPr>
      </w:pPr>
      <w:r>
        <w:rPr>
          <w:spacing w:val="-3"/>
          <w:sz w:val="20"/>
        </w:rPr>
        <w:t xml:space="preserve">Commission </w:t>
      </w:r>
      <w:r>
        <w:rPr>
          <w:sz w:val="20"/>
        </w:rPr>
        <w:t xml:space="preserve">or </w:t>
      </w:r>
      <w:r>
        <w:rPr>
          <w:spacing w:val="-3"/>
          <w:sz w:val="20"/>
        </w:rPr>
        <w:t xml:space="preserve">threat </w:t>
      </w:r>
      <w:r>
        <w:rPr>
          <w:sz w:val="20"/>
        </w:rPr>
        <w:t xml:space="preserve">of an act that </w:t>
      </w:r>
      <w:r>
        <w:rPr>
          <w:spacing w:val="-3"/>
          <w:sz w:val="20"/>
        </w:rPr>
        <w:t xml:space="preserve">interferes with </w:t>
      </w:r>
      <w:r>
        <w:rPr>
          <w:sz w:val="20"/>
        </w:rPr>
        <w:t xml:space="preserve">or </w:t>
      </w:r>
      <w:r>
        <w:rPr>
          <w:spacing w:val="-3"/>
          <w:sz w:val="20"/>
        </w:rPr>
        <w:t xml:space="preserve">disrupts </w:t>
      </w:r>
      <w:r>
        <w:rPr>
          <w:sz w:val="20"/>
        </w:rPr>
        <w:t xml:space="preserve">an </w:t>
      </w:r>
      <w:r>
        <w:rPr>
          <w:spacing w:val="-3"/>
          <w:sz w:val="20"/>
        </w:rPr>
        <w:t>electronic, communication, information, or mechanical system;</w:t>
      </w:r>
      <w:r>
        <w:rPr>
          <w:spacing w:val="-11"/>
          <w:sz w:val="20"/>
        </w:rPr>
        <w:t xml:space="preserve"> </w:t>
      </w:r>
      <w:r>
        <w:rPr>
          <w:sz w:val="20"/>
        </w:rPr>
        <w:t>and</w:t>
      </w:r>
    </w:p>
    <w:p w14:paraId="7FF72978" w14:textId="77777777" w:rsidR="00B55B26" w:rsidRDefault="00D3406E">
      <w:pPr>
        <w:pStyle w:val="ListParagraph"/>
        <w:numPr>
          <w:ilvl w:val="0"/>
          <w:numId w:val="5"/>
        </w:numPr>
        <w:tabs>
          <w:tab w:val="left" w:pos="1381"/>
        </w:tabs>
        <w:spacing w:before="120"/>
        <w:rPr>
          <w:sz w:val="20"/>
        </w:rPr>
      </w:pPr>
      <w:r>
        <w:rPr>
          <w:spacing w:val="-3"/>
          <w:sz w:val="20"/>
        </w:rPr>
        <w:t xml:space="preserve">When </w:t>
      </w:r>
      <w:r>
        <w:rPr>
          <w:sz w:val="20"/>
        </w:rPr>
        <w:t xml:space="preserve">one or both </w:t>
      </w:r>
      <w:r>
        <w:rPr>
          <w:spacing w:val="-3"/>
          <w:sz w:val="20"/>
        </w:rPr>
        <w:t xml:space="preserve">of </w:t>
      </w:r>
      <w:r>
        <w:rPr>
          <w:spacing w:val="-2"/>
          <w:sz w:val="20"/>
        </w:rPr>
        <w:t xml:space="preserve">the </w:t>
      </w:r>
      <w:r>
        <w:rPr>
          <w:spacing w:val="-3"/>
          <w:sz w:val="20"/>
        </w:rPr>
        <w:t>following</w:t>
      </w:r>
      <w:r>
        <w:rPr>
          <w:spacing w:val="-35"/>
          <w:sz w:val="20"/>
        </w:rPr>
        <w:t xml:space="preserve"> </w:t>
      </w:r>
      <w:r>
        <w:rPr>
          <w:spacing w:val="-3"/>
          <w:sz w:val="20"/>
        </w:rPr>
        <w:t>applies:</w:t>
      </w:r>
    </w:p>
    <w:p w14:paraId="47FED735" w14:textId="77777777" w:rsidR="00B55B26" w:rsidRDefault="00D3406E">
      <w:pPr>
        <w:pStyle w:val="ListParagraph"/>
        <w:numPr>
          <w:ilvl w:val="1"/>
          <w:numId w:val="5"/>
        </w:numPr>
        <w:tabs>
          <w:tab w:val="left" w:pos="1741"/>
        </w:tabs>
        <w:ind w:right="197"/>
        <w:rPr>
          <w:sz w:val="20"/>
        </w:rPr>
      </w:pPr>
      <w:r>
        <w:rPr>
          <w:spacing w:val="-3"/>
          <w:sz w:val="20"/>
        </w:rPr>
        <w:t xml:space="preserve">The effect </w:t>
      </w:r>
      <w:r>
        <w:rPr>
          <w:sz w:val="20"/>
        </w:rPr>
        <w:t xml:space="preserve">is to </w:t>
      </w:r>
      <w:r>
        <w:rPr>
          <w:spacing w:val="-3"/>
          <w:sz w:val="20"/>
        </w:rPr>
        <w:t xml:space="preserve">intimidate or </w:t>
      </w:r>
      <w:r>
        <w:rPr>
          <w:sz w:val="20"/>
        </w:rPr>
        <w:t xml:space="preserve">coerce a </w:t>
      </w:r>
      <w:r>
        <w:rPr>
          <w:spacing w:val="-3"/>
          <w:sz w:val="20"/>
        </w:rPr>
        <w:t xml:space="preserve">government </w:t>
      </w:r>
      <w:r>
        <w:rPr>
          <w:sz w:val="20"/>
        </w:rPr>
        <w:t xml:space="preserve">or </w:t>
      </w:r>
      <w:r>
        <w:rPr>
          <w:spacing w:val="-3"/>
          <w:sz w:val="20"/>
        </w:rPr>
        <w:t xml:space="preserve">the civilian population </w:t>
      </w:r>
      <w:r>
        <w:rPr>
          <w:sz w:val="20"/>
        </w:rPr>
        <w:t xml:space="preserve">or </w:t>
      </w:r>
      <w:r>
        <w:rPr>
          <w:spacing w:val="-3"/>
          <w:sz w:val="20"/>
        </w:rPr>
        <w:t xml:space="preserve">any segment thereof, </w:t>
      </w:r>
      <w:r>
        <w:rPr>
          <w:sz w:val="20"/>
        </w:rPr>
        <w:t xml:space="preserve">or </w:t>
      </w:r>
      <w:r>
        <w:rPr>
          <w:spacing w:val="-3"/>
          <w:sz w:val="20"/>
        </w:rPr>
        <w:t xml:space="preserve">to disrupt any segment </w:t>
      </w:r>
      <w:r>
        <w:rPr>
          <w:sz w:val="20"/>
        </w:rPr>
        <w:t xml:space="preserve">of </w:t>
      </w:r>
      <w:r>
        <w:rPr>
          <w:spacing w:val="-2"/>
          <w:sz w:val="20"/>
        </w:rPr>
        <w:t xml:space="preserve">the </w:t>
      </w:r>
      <w:r>
        <w:rPr>
          <w:spacing w:val="-3"/>
          <w:sz w:val="20"/>
        </w:rPr>
        <w:t>economy;</w:t>
      </w:r>
      <w:r>
        <w:rPr>
          <w:spacing w:val="-27"/>
          <w:sz w:val="20"/>
        </w:rPr>
        <w:t xml:space="preserve"> </w:t>
      </w:r>
      <w:r>
        <w:rPr>
          <w:sz w:val="20"/>
        </w:rPr>
        <w:t>or</w:t>
      </w:r>
    </w:p>
    <w:p w14:paraId="1692D46A" w14:textId="77777777" w:rsidR="00B55B26" w:rsidRDefault="00D3406E">
      <w:pPr>
        <w:pStyle w:val="ListParagraph"/>
        <w:numPr>
          <w:ilvl w:val="1"/>
          <w:numId w:val="5"/>
        </w:numPr>
        <w:tabs>
          <w:tab w:val="left" w:pos="1741"/>
        </w:tabs>
        <w:spacing w:before="119"/>
        <w:ind w:right="198"/>
        <w:rPr>
          <w:b/>
          <w:sz w:val="20"/>
        </w:rPr>
      </w:pPr>
      <w:r>
        <w:rPr>
          <w:sz w:val="20"/>
        </w:rPr>
        <w:t xml:space="preserve">It </w:t>
      </w:r>
      <w:r>
        <w:rPr>
          <w:spacing w:val="-3"/>
          <w:sz w:val="20"/>
        </w:rPr>
        <w:t xml:space="preserve">appears that </w:t>
      </w:r>
      <w:r>
        <w:rPr>
          <w:spacing w:val="-2"/>
          <w:sz w:val="20"/>
        </w:rPr>
        <w:t xml:space="preserve">the </w:t>
      </w:r>
      <w:r>
        <w:rPr>
          <w:spacing w:val="-3"/>
          <w:sz w:val="20"/>
        </w:rPr>
        <w:t xml:space="preserve">intent </w:t>
      </w:r>
      <w:r>
        <w:rPr>
          <w:sz w:val="20"/>
        </w:rPr>
        <w:t xml:space="preserve">is </w:t>
      </w:r>
      <w:r>
        <w:rPr>
          <w:spacing w:val="-3"/>
          <w:sz w:val="20"/>
        </w:rPr>
        <w:t xml:space="preserve">to intimidate </w:t>
      </w:r>
      <w:r>
        <w:rPr>
          <w:sz w:val="20"/>
        </w:rPr>
        <w:t xml:space="preserve">or </w:t>
      </w:r>
      <w:r>
        <w:rPr>
          <w:spacing w:val="-3"/>
          <w:sz w:val="20"/>
        </w:rPr>
        <w:t xml:space="preserve">coerce </w:t>
      </w:r>
      <w:r>
        <w:rPr>
          <w:sz w:val="20"/>
        </w:rPr>
        <w:t xml:space="preserve">a </w:t>
      </w:r>
      <w:r>
        <w:rPr>
          <w:spacing w:val="-3"/>
          <w:sz w:val="20"/>
        </w:rPr>
        <w:t xml:space="preserve">government, </w:t>
      </w:r>
      <w:r>
        <w:rPr>
          <w:sz w:val="20"/>
        </w:rPr>
        <w:t xml:space="preserve">or to </w:t>
      </w:r>
      <w:r>
        <w:rPr>
          <w:spacing w:val="-3"/>
          <w:sz w:val="20"/>
        </w:rPr>
        <w:t>further political, ideological, religious, social</w:t>
      </w:r>
      <w:r>
        <w:rPr>
          <w:spacing w:val="-8"/>
          <w:sz w:val="20"/>
        </w:rPr>
        <w:t xml:space="preserve"> </w:t>
      </w:r>
      <w:r>
        <w:rPr>
          <w:sz w:val="20"/>
        </w:rPr>
        <w:t>or</w:t>
      </w:r>
      <w:r>
        <w:rPr>
          <w:spacing w:val="-5"/>
          <w:sz w:val="20"/>
        </w:rPr>
        <w:t xml:space="preserve"> </w:t>
      </w:r>
      <w:r>
        <w:rPr>
          <w:spacing w:val="-3"/>
          <w:sz w:val="20"/>
        </w:rPr>
        <w:t>economic</w:t>
      </w:r>
      <w:r>
        <w:rPr>
          <w:spacing w:val="-8"/>
          <w:sz w:val="20"/>
        </w:rPr>
        <w:t xml:space="preserve"> </w:t>
      </w:r>
      <w:r>
        <w:rPr>
          <w:spacing w:val="-3"/>
          <w:sz w:val="20"/>
        </w:rPr>
        <w:t>objectives</w:t>
      </w:r>
      <w:r>
        <w:rPr>
          <w:spacing w:val="-5"/>
          <w:sz w:val="20"/>
        </w:rPr>
        <w:t xml:space="preserve"> </w:t>
      </w:r>
      <w:r>
        <w:rPr>
          <w:sz w:val="20"/>
        </w:rPr>
        <w:t>or</w:t>
      </w:r>
      <w:r>
        <w:rPr>
          <w:spacing w:val="-5"/>
          <w:sz w:val="20"/>
        </w:rPr>
        <w:t xml:space="preserve"> </w:t>
      </w:r>
      <w:r>
        <w:rPr>
          <w:spacing w:val="-3"/>
          <w:sz w:val="20"/>
        </w:rPr>
        <w:t>to</w:t>
      </w:r>
      <w:r>
        <w:rPr>
          <w:spacing w:val="-6"/>
          <w:sz w:val="20"/>
        </w:rPr>
        <w:t xml:space="preserve"> </w:t>
      </w:r>
      <w:r>
        <w:rPr>
          <w:spacing w:val="-3"/>
          <w:sz w:val="20"/>
        </w:rPr>
        <w:t>express</w:t>
      </w:r>
      <w:r>
        <w:rPr>
          <w:spacing w:val="-5"/>
          <w:sz w:val="20"/>
        </w:rPr>
        <w:t xml:space="preserve"> </w:t>
      </w:r>
      <w:r>
        <w:rPr>
          <w:spacing w:val="-3"/>
          <w:sz w:val="20"/>
        </w:rPr>
        <w:t>(or</w:t>
      </w:r>
      <w:r>
        <w:rPr>
          <w:spacing w:val="-6"/>
          <w:sz w:val="20"/>
        </w:rPr>
        <w:t xml:space="preserve"> </w:t>
      </w:r>
      <w:r>
        <w:rPr>
          <w:spacing w:val="-3"/>
          <w:sz w:val="20"/>
        </w:rPr>
        <w:t>express</w:t>
      </w:r>
      <w:r>
        <w:rPr>
          <w:spacing w:val="-8"/>
          <w:sz w:val="20"/>
        </w:rPr>
        <w:t xml:space="preserve"> </w:t>
      </w:r>
      <w:r>
        <w:rPr>
          <w:spacing w:val="-3"/>
          <w:sz w:val="20"/>
        </w:rPr>
        <w:t>opposition</w:t>
      </w:r>
      <w:r>
        <w:rPr>
          <w:spacing w:val="-6"/>
          <w:sz w:val="20"/>
        </w:rPr>
        <w:t xml:space="preserve"> </w:t>
      </w:r>
      <w:r>
        <w:rPr>
          <w:sz w:val="20"/>
        </w:rPr>
        <w:t>to)</w:t>
      </w:r>
      <w:r>
        <w:rPr>
          <w:spacing w:val="-9"/>
          <w:sz w:val="20"/>
        </w:rPr>
        <w:t xml:space="preserve"> </w:t>
      </w:r>
      <w:r>
        <w:rPr>
          <w:sz w:val="20"/>
        </w:rPr>
        <w:t>a</w:t>
      </w:r>
      <w:r>
        <w:rPr>
          <w:spacing w:val="-5"/>
          <w:sz w:val="20"/>
        </w:rPr>
        <w:t xml:space="preserve"> </w:t>
      </w:r>
      <w:r>
        <w:rPr>
          <w:spacing w:val="-3"/>
          <w:sz w:val="20"/>
        </w:rPr>
        <w:t>philosophy</w:t>
      </w:r>
      <w:r>
        <w:rPr>
          <w:spacing w:val="-5"/>
          <w:sz w:val="20"/>
        </w:rPr>
        <w:t xml:space="preserve"> </w:t>
      </w:r>
      <w:r>
        <w:rPr>
          <w:spacing w:val="-3"/>
          <w:sz w:val="20"/>
        </w:rPr>
        <w:t>or</w:t>
      </w:r>
      <w:r>
        <w:rPr>
          <w:spacing w:val="-6"/>
          <w:sz w:val="20"/>
        </w:rPr>
        <w:t xml:space="preserve"> </w:t>
      </w:r>
      <w:r>
        <w:rPr>
          <w:spacing w:val="-3"/>
          <w:sz w:val="20"/>
        </w:rPr>
        <w:t>ideology</w:t>
      </w:r>
      <w:r>
        <w:rPr>
          <w:b/>
          <w:spacing w:val="-3"/>
          <w:sz w:val="20"/>
        </w:rPr>
        <w:t>.</w:t>
      </w:r>
    </w:p>
    <w:p w14:paraId="19EB96EA" w14:textId="77777777" w:rsidR="00B55B26" w:rsidRDefault="00D3406E">
      <w:pPr>
        <w:pStyle w:val="BodyText"/>
        <w:spacing w:before="119"/>
        <w:ind w:right="195" w:hanging="361"/>
        <w:jc w:val="both"/>
      </w:pPr>
      <w:r>
        <w:rPr>
          <w:b/>
        </w:rPr>
        <w:t xml:space="preserve">TT. </w:t>
      </w:r>
      <w:r>
        <w:rPr>
          <w:b/>
          <w:spacing w:val="-3"/>
        </w:rPr>
        <w:t xml:space="preserve">“Transportation” </w:t>
      </w:r>
      <w:r>
        <w:rPr>
          <w:spacing w:val="-3"/>
        </w:rPr>
        <w:t xml:space="preserve">means </w:t>
      </w:r>
      <w:r>
        <w:rPr>
          <w:spacing w:val="-2"/>
        </w:rPr>
        <w:t xml:space="preserve">the </w:t>
      </w:r>
      <w:r>
        <w:rPr>
          <w:spacing w:val="-3"/>
        </w:rPr>
        <w:t xml:space="preserve">movement </w:t>
      </w:r>
      <w:r>
        <w:t xml:space="preserve">of an </w:t>
      </w:r>
      <w:r>
        <w:rPr>
          <w:spacing w:val="-4"/>
        </w:rPr>
        <w:t xml:space="preserve">“insured’s” </w:t>
      </w:r>
      <w:r>
        <w:rPr>
          <w:spacing w:val="-3"/>
        </w:rPr>
        <w:t xml:space="preserve">waste, materials, goods </w:t>
      </w:r>
      <w:r>
        <w:t xml:space="preserve">or </w:t>
      </w:r>
      <w:r>
        <w:rPr>
          <w:spacing w:val="-3"/>
        </w:rPr>
        <w:t xml:space="preserve">products </w:t>
      </w:r>
      <w:r>
        <w:t xml:space="preserve">to or from a </w:t>
      </w:r>
      <w:r>
        <w:rPr>
          <w:spacing w:val="-3"/>
        </w:rPr>
        <w:t xml:space="preserve">“covered location” </w:t>
      </w:r>
      <w:r>
        <w:t xml:space="preserve">by </w:t>
      </w:r>
      <w:r>
        <w:rPr>
          <w:spacing w:val="-3"/>
        </w:rPr>
        <w:t xml:space="preserve">automobile, aircraft, watercraft, railcar </w:t>
      </w:r>
      <w:r>
        <w:t xml:space="preserve">or other </w:t>
      </w:r>
      <w:r>
        <w:rPr>
          <w:spacing w:val="-3"/>
        </w:rPr>
        <w:t xml:space="preserve">conveyance, including </w:t>
      </w:r>
      <w:r>
        <w:t xml:space="preserve">any </w:t>
      </w:r>
      <w:r>
        <w:rPr>
          <w:spacing w:val="-3"/>
        </w:rPr>
        <w:t xml:space="preserve">associated loading </w:t>
      </w:r>
      <w:r>
        <w:t xml:space="preserve">or </w:t>
      </w:r>
      <w:r>
        <w:rPr>
          <w:spacing w:val="-3"/>
        </w:rPr>
        <w:t xml:space="preserve">unloading thereof, </w:t>
      </w:r>
      <w:r>
        <w:t xml:space="preserve">by an </w:t>
      </w:r>
      <w:r>
        <w:rPr>
          <w:spacing w:val="-3"/>
        </w:rPr>
        <w:t xml:space="preserve">“insured”, </w:t>
      </w:r>
      <w:r>
        <w:t xml:space="preserve">or </w:t>
      </w:r>
      <w:r>
        <w:rPr>
          <w:spacing w:val="-3"/>
        </w:rPr>
        <w:t xml:space="preserve">any third-party vendor engaged </w:t>
      </w:r>
      <w:r>
        <w:t xml:space="preserve">by an </w:t>
      </w:r>
      <w:r>
        <w:rPr>
          <w:spacing w:val="-3"/>
        </w:rPr>
        <w:t xml:space="preserve">“insured” </w:t>
      </w:r>
      <w:r>
        <w:t xml:space="preserve">in </w:t>
      </w:r>
      <w:r>
        <w:rPr>
          <w:spacing w:val="-2"/>
        </w:rPr>
        <w:t xml:space="preserve">the </w:t>
      </w:r>
      <w:r>
        <w:rPr>
          <w:spacing w:val="-3"/>
        </w:rPr>
        <w:t xml:space="preserve">business </w:t>
      </w:r>
      <w:r>
        <w:t xml:space="preserve">of </w:t>
      </w:r>
      <w:r>
        <w:rPr>
          <w:spacing w:val="-3"/>
        </w:rPr>
        <w:t xml:space="preserve">transporting property </w:t>
      </w:r>
      <w:r>
        <w:t xml:space="preserve">for </w:t>
      </w:r>
      <w:r>
        <w:rPr>
          <w:spacing w:val="-3"/>
        </w:rPr>
        <w:t xml:space="preserve">hire, provided that </w:t>
      </w:r>
      <w:r>
        <w:t xml:space="preserve">any </w:t>
      </w:r>
      <w:r>
        <w:rPr>
          <w:spacing w:val="-3"/>
        </w:rPr>
        <w:t xml:space="preserve">such movement, and associated loading and </w:t>
      </w:r>
      <w:r>
        <w:t xml:space="preserve">unloading </w:t>
      </w:r>
      <w:r>
        <w:rPr>
          <w:spacing w:val="-3"/>
        </w:rPr>
        <w:t xml:space="preserve">activities, </w:t>
      </w:r>
      <w:r>
        <w:t xml:space="preserve">are </w:t>
      </w:r>
      <w:r>
        <w:rPr>
          <w:spacing w:val="-4"/>
        </w:rPr>
        <w:t xml:space="preserve">performed </w:t>
      </w:r>
      <w:r>
        <w:rPr>
          <w:spacing w:val="-3"/>
        </w:rPr>
        <w:t xml:space="preserve">beyond </w:t>
      </w:r>
      <w:r>
        <w:rPr>
          <w:spacing w:val="-2"/>
        </w:rPr>
        <w:t xml:space="preserve">the </w:t>
      </w:r>
      <w:r>
        <w:rPr>
          <w:spacing w:val="-3"/>
        </w:rPr>
        <w:t xml:space="preserve">boundaries of </w:t>
      </w:r>
      <w:r>
        <w:t xml:space="preserve">a </w:t>
      </w:r>
      <w:r>
        <w:rPr>
          <w:spacing w:val="-3"/>
        </w:rPr>
        <w:t>“covered location”.</w:t>
      </w:r>
    </w:p>
    <w:p w14:paraId="7E094F85" w14:textId="77777777" w:rsidR="00B55B26" w:rsidRDefault="00D3406E">
      <w:pPr>
        <w:pStyle w:val="BodyText"/>
        <w:ind w:right="194" w:hanging="361"/>
        <w:jc w:val="both"/>
      </w:pPr>
      <w:r>
        <w:rPr>
          <w:b/>
        </w:rPr>
        <w:t xml:space="preserve">UU. </w:t>
      </w:r>
      <w:r>
        <w:rPr>
          <w:b/>
          <w:spacing w:val="-3"/>
        </w:rPr>
        <w:t xml:space="preserve">“Underground storage tank” </w:t>
      </w:r>
      <w:r>
        <w:rPr>
          <w:spacing w:val="-3"/>
        </w:rPr>
        <w:t xml:space="preserve">means </w:t>
      </w:r>
      <w:r>
        <w:t xml:space="preserve">any tank </w:t>
      </w:r>
      <w:r>
        <w:rPr>
          <w:spacing w:val="-3"/>
        </w:rPr>
        <w:t xml:space="preserve">and associated </w:t>
      </w:r>
      <w:r>
        <w:rPr>
          <w:spacing w:val="-4"/>
        </w:rPr>
        <w:t xml:space="preserve">piping </w:t>
      </w:r>
      <w:r>
        <w:t xml:space="preserve">and </w:t>
      </w:r>
      <w:r>
        <w:rPr>
          <w:spacing w:val="-3"/>
        </w:rPr>
        <w:t>appurtenances connected thereto which</w:t>
      </w:r>
      <w:r>
        <w:rPr>
          <w:spacing w:val="-7"/>
        </w:rPr>
        <w:t xml:space="preserve"> </w:t>
      </w:r>
      <w:r>
        <w:t>tank</w:t>
      </w:r>
      <w:r>
        <w:rPr>
          <w:spacing w:val="-7"/>
        </w:rPr>
        <w:t xml:space="preserve"> </w:t>
      </w:r>
      <w:r>
        <w:rPr>
          <w:spacing w:val="-2"/>
        </w:rPr>
        <w:t>has</w:t>
      </w:r>
      <w:r>
        <w:rPr>
          <w:spacing w:val="-5"/>
        </w:rPr>
        <w:t xml:space="preserve"> </w:t>
      </w:r>
      <w:r>
        <w:t>more</w:t>
      </w:r>
      <w:r>
        <w:rPr>
          <w:spacing w:val="-7"/>
        </w:rPr>
        <w:t xml:space="preserve"> </w:t>
      </w:r>
      <w:r>
        <w:t>than</w:t>
      </w:r>
      <w:r>
        <w:rPr>
          <w:spacing w:val="-8"/>
        </w:rPr>
        <w:t xml:space="preserve"> </w:t>
      </w:r>
      <w:r>
        <w:rPr>
          <w:spacing w:val="-3"/>
        </w:rPr>
        <w:t>ten</w:t>
      </w:r>
      <w:r>
        <w:rPr>
          <w:spacing w:val="-6"/>
        </w:rPr>
        <w:t xml:space="preserve"> </w:t>
      </w:r>
      <w:r>
        <w:rPr>
          <w:spacing w:val="-3"/>
        </w:rPr>
        <w:t>percent</w:t>
      </w:r>
      <w:r>
        <w:rPr>
          <w:spacing w:val="-6"/>
        </w:rPr>
        <w:t xml:space="preserve"> </w:t>
      </w:r>
      <w:r>
        <w:rPr>
          <w:spacing w:val="-3"/>
        </w:rPr>
        <w:t>(10%)</w:t>
      </w:r>
      <w:r>
        <w:rPr>
          <w:spacing w:val="-6"/>
        </w:rPr>
        <w:t xml:space="preserve"> </w:t>
      </w:r>
      <w:r>
        <w:t>of</w:t>
      </w:r>
      <w:r>
        <w:rPr>
          <w:spacing w:val="-6"/>
        </w:rPr>
        <w:t xml:space="preserve"> </w:t>
      </w:r>
      <w:r>
        <w:rPr>
          <w:spacing w:val="-3"/>
        </w:rPr>
        <w:t>its</w:t>
      </w:r>
      <w:r>
        <w:rPr>
          <w:spacing w:val="-5"/>
        </w:rPr>
        <w:t xml:space="preserve"> </w:t>
      </w:r>
      <w:r>
        <w:rPr>
          <w:spacing w:val="-3"/>
        </w:rPr>
        <w:t>volume</w:t>
      </w:r>
      <w:r>
        <w:rPr>
          <w:spacing w:val="-7"/>
        </w:rPr>
        <w:t xml:space="preserve"> </w:t>
      </w:r>
      <w:r>
        <w:rPr>
          <w:spacing w:val="-3"/>
        </w:rPr>
        <w:t>below</w:t>
      </w:r>
      <w:r>
        <w:rPr>
          <w:spacing w:val="-6"/>
        </w:rPr>
        <w:t xml:space="preserve"> </w:t>
      </w:r>
      <w:r>
        <w:rPr>
          <w:spacing w:val="-3"/>
        </w:rPr>
        <w:t>ground.</w:t>
      </w:r>
    </w:p>
    <w:p w14:paraId="463C8A37" w14:textId="77777777" w:rsidR="00B55B26" w:rsidRDefault="00D3406E">
      <w:pPr>
        <w:spacing w:before="120"/>
        <w:ind w:left="1020"/>
        <w:rPr>
          <w:sz w:val="20"/>
        </w:rPr>
      </w:pPr>
      <w:r>
        <w:rPr>
          <w:b/>
          <w:sz w:val="20"/>
        </w:rPr>
        <w:t xml:space="preserve">“Underground storage tank” </w:t>
      </w:r>
      <w:r>
        <w:rPr>
          <w:sz w:val="20"/>
        </w:rPr>
        <w:t>does not mean:</w:t>
      </w:r>
    </w:p>
    <w:p w14:paraId="1B8F4536" w14:textId="77777777" w:rsidR="00B55B26" w:rsidRDefault="00D3406E">
      <w:pPr>
        <w:pStyle w:val="ListParagraph"/>
        <w:numPr>
          <w:ilvl w:val="0"/>
          <w:numId w:val="4"/>
        </w:numPr>
        <w:tabs>
          <w:tab w:val="left" w:pos="1381"/>
        </w:tabs>
        <w:ind w:right="191"/>
        <w:rPr>
          <w:sz w:val="20"/>
        </w:rPr>
      </w:pPr>
      <w:r>
        <w:rPr>
          <w:sz w:val="20"/>
        </w:rPr>
        <w:t xml:space="preserve">Any </w:t>
      </w:r>
      <w:r>
        <w:rPr>
          <w:spacing w:val="-3"/>
          <w:sz w:val="20"/>
        </w:rPr>
        <w:t xml:space="preserve">flow-through process tank, including, but not limited </w:t>
      </w:r>
      <w:r>
        <w:rPr>
          <w:sz w:val="20"/>
        </w:rPr>
        <w:t xml:space="preserve">to, a </w:t>
      </w:r>
      <w:r>
        <w:rPr>
          <w:spacing w:val="-3"/>
          <w:sz w:val="20"/>
        </w:rPr>
        <w:t xml:space="preserve">septic tank, oil/water separator, sump, </w:t>
      </w:r>
      <w:r>
        <w:rPr>
          <w:sz w:val="20"/>
        </w:rPr>
        <w:t xml:space="preserve">or </w:t>
      </w:r>
      <w:r>
        <w:rPr>
          <w:spacing w:val="-3"/>
          <w:sz w:val="20"/>
        </w:rPr>
        <w:t xml:space="preserve">any stormwater </w:t>
      </w:r>
      <w:r>
        <w:rPr>
          <w:sz w:val="20"/>
        </w:rPr>
        <w:t xml:space="preserve">or </w:t>
      </w:r>
      <w:r>
        <w:rPr>
          <w:spacing w:val="-3"/>
          <w:sz w:val="20"/>
        </w:rPr>
        <w:t>wastewater collection/treatment vessel or system;</w:t>
      </w:r>
      <w:r>
        <w:rPr>
          <w:spacing w:val="-24"/>
          <w:sz w:val="20"/>
        </w:rPr>
        <w:t xml:space="preserve"> </w:t>
      </w:r>
      <w:r>
        <w:rPr>
          <w:sz w:val="20"/>
        </w:rPr>
        <w:t>or</w:t>
      </w:r>
    </w:p>
    <w:p w14:paraId="625EEB4D" w14:textId="77777777" w:rsidR="00B55B26" w:rsidRDefault="00D3406E">
      <w:pPr>
        <w:pStyle w:val="ListParagraph"/>
        <w:numPr>
          <w:ilvl w:val="0"/>
          <w:numId w:val="4"/>
        </w:numPr>
        <w:tabs>
          <w:tab w:val="left" w:pos="1381"/>
        </w:tabs>
        <w:spacing w:before="119"/>
        <w:ind w:right="196"/>
        <w:rPr>
          <w:sz w:val="20"/>
        </w:rPr>
      </w:pPr>
      <w:r>
        <w:rPr>
          <w:sz w:val="20"/>
        </w:rPr>
        <w:t>Any</w:t>
      </w:r>
      <w:r>
        <w:rPr>
          <w:spacing w:val="-5"/>
          <w:sz w:val="20"/>
        </w:rPr>
        <w:t xml:space="preserve"> </w:t>
      </w:r>
      <w:r>
        <w:rPr>
          <w:sz w:val="20"/>
        </w:rPr>
        <w:t>tank</w:t>
      </w:r>
      <w:r>
        <w:rPr>
          <w:spacing w:val="-6"/>
          <w:sz w:val="20"/>
        </w:rPr>
        <w:t xml:space="preserve"> </w:t>
      </w:r>
      <w:r>
        <w:rPr>
          <w:sz w:val="20"/>
        </w:rPr>
        <w:t>that</w:t>
      </w:r>
      <w:r>
        <w:rPr>
          <w:spacing w:val="-3"/>
          <w:sz w:val="20"/>
        </w:rPr>
        <w:t xml:space="preserve"> </w:t>
      </w:r>
      <w:r>
        <w:rPr>
          <w:sz w:val="20"/>
        </w:rPr>
        <w:t>is</w:t>
      </w:r>
      <w:r>
        <w:rPr>
          <w:spacing w:val="-5"/>
          <w:sz w:val="20"/>
        </w:rPr>
        <w:t xml:space="preserve"> </w:t>
      </w:r>
      <w:r>
        <w:rPr>
          <w:spacing w:val="-3"/>
          <w:sz w:val="20"/>
        </w:rPr>
        <w:t>located</w:t>
      </w:r>
      <w:r>
        <w:rPr>
          <w:spacing w:val="-4"/>
          <w:sz w:val="20"/>
        </w:rPr>
        <w:t xml:space="preserve"> </w:t>
      </w:r>
      <w:r>
        <w:rPr>
          <w:spacing w:val="-3"/>
          <w:sz w:val="20"/>
        </w:rPr>
        <w:t>below</w:t>
      </w:r>
      <w:r>
        <w:rPr>
          <w:spacing w:val="-4"/>
          <w:sz w:val="20"/>
        </w:rPr>
        <w:t xml:space="preserve"> </w:t>
      </w:r>
      <w:r>
        <w:rPr>
          <w:spacing w:val="-3"/>
          <w:sz w:val="20"/>
        </w:rPr>
        <w:t>ground,</w:t>
      </w:r>
      <w:r>
        <w:rPr>
          <w:spacing w:val="-6"/>
          <w:sz w:val="20"/>
        </w:rPr>
        <w:t xml:space="preserve"> </w:t>
      </w:r>
      <w:r>
        <w:rPr>
          <w:spacing w:val="-3"/>
          <w:sz w:val="20"/>
        </w:rPr>
        <w:t>provided</w:t>
      </w:r>
      <w:r>
        <w:rPr>
          <w:spacing w:val="-4"/>
          <w:sz w:val="20"/>
        </w:rPr>
        <w:t xml:space="preserve"> </w:t>
      </w:r>
      <w:r>
        <w:rPr>
          <w:sz w:val="20"/>
        </w:rPr>
        <w:t>that</w:t>
      </w:r>
      <w:r>
        <w:rPr>
          <w:spacing w:val="-3"/>
          <w:sz w:val="20"/>
        </w:rPr>
        <w:t xml:space="preserve"> such</w:t>
      </w:r>
      <w:r>
        <w:rPr>
          <w:spacing w:val="-6"/>
          <w:sz w:val="20"/>
        </w:rPr>
        <w:t xml:space="preserve"> </w:t>
      </w:r>
      <w:r>
        <w:rPr>
          <w:sz w:val="20"/>
        </w:rPr>
        <w:t>tank</w:t>
      </w:r>
      <w:r>
        <w:rPr>
          <w:spacing w:val="-6"/>
          <w:sz w:val="20"/>
        </w:rPr>
        <w:t xml:space="preserve"> </w:t>
      </w:r>
      <w:r>
        <w:rPr>
          <w:sz w:val="20"/>
        </w:rPr>
        <w:t>is</w:t>
      </w:r>
      <w:r>
        <w:rPr>
          <w:spacing w:val="-4"/>
          <w:sz w:val="20"/>
        </w:rPr>
        <w:t xml:space="preserve"> </w:t>
      </w:r>
      <w:r>
        <w:rPr>
          <w:sz w:val="20"/>
        </w:rPr>
        <w:t>located</w:t>
      </w:r>
      <w:r>
        <w:rPr>
          <w:spacing w:val="-4"/>
          <w:sz w:val="20"/>
        </w:rPr>
        <w:t xml:space="preserve"> </w:t>
      </w:r>
      <w:r>
        <w:rPr>
          <w:sz w:val="20"/>
        </w:rPr>
        <w:t>on</w:t>
      </w:r>
      <w:r>
        <w:rPr>
          <w:spacing w:val="-5"/>
          <w:sz w:val="20"/>
        </w:rPr>
        <w:t xml:space="preserve"> </w:t>
      </w:r>
      <w:r>
        <w:rPr>
          <w:sz w:val="20"/>
        </w:rPr>
        <w:t>or</w:t>
      </w:r>
      <w:r>
        <w:rPr>
          <w:spacing w:val="-4"/>
          <w:sz w:val="20"/>
        </w:rPr>
        <w:t xml:space="preserve"> </w:t>
      </w:r>
      <w:r>
        <w:rPr>
          <w:spacing w:val="-3"/>
          <w:sz w:val="20"/>
        </w:rPr>
        <w:t>above</w:t>
      </w:r>
      <w:r>
        <w:rPr>
          <w:spacing w:val="-5"/>
          <w:sz w:val="20"/>
        </w:rPr>
        <w:t xml:space="preserve"> </w:t>
      </w:r>
      <w:r>
        <w:rPr>
          <w:spacing w:val="-2"/>
          <w:sz w:val="20"/>
        </w:rPr>
        <w:t>the</w:t>
      </w:r>
      <w:r>
        <w:rPr>
          <w:spacing w:val="-5"/>
          <w:sz w:val="20"/>
        </w:rPr>
        <w:t xml:space="preserve"> </w:t>
      </w:r>
      <w:r>
        <w:rPr>
          <w:sz w:val="20"/>
        </w:rPr>
        <w:t>floor</w:t>
      </w:r>
      <w:r>
        <w:rPr>
          <w:spacing w:val="-4"/>
          <w:sz w:val="20"/>
        </w:rPr>
        <w:t xml:space="preserve"> </w:t>
      </w:r>
      <w:r>
        <w:rPr>
          <w:sz w:val="20"/>
        </w:rPr>
        <w:t>of</w:t>
      </w:r>
      <w:r>
        <w:rPr>
          <w:spacing w:val="-5"/>
          <w:sz w:val="20"/>
        </w:rPr>
        <w:t xml:space="preserve"> </w:t>
      </w:r>
      <w:r>
        <w:rPr>
          <w:sz w:val="20"/>
        </w:rPr>
        <w:t>a</w:t>
      </w:r>
      <w:r>
        <w:rPr>
          <w:spacing w:val="-5"/>
          <w:sz w:val="20"/>
        </w:rPr>
        <w:t xml:space="preserve"> </w:t>
      </w:r>
      <w:r>
        <w:rPr>
          <w:spacing w:val="-3"/>
          <w:sz w:val="20"/>
        </w:rPr>
        <w:t xml:space="preserve">basement </w:t>
      </w:r>
      <w:r>
        <w:rPr>
          <w:sz w:val="20"/>
        </w:rPr>
        <w:t>of</w:t>
      </w:r>
      <w:r>
        <w:rPr>
          <w:spacing w:val="-5"/>
          <w:sz w:val="20"/>
        </w:rPr>
        <w:t xml:space="preserve"> </w:t>
      </w:r>
      <w:r>
        <w:rPr>
          <w:sz w:val="20"/>
        </w:rPr>
        <w:t xml:space="preserve">a </w:t>
      </w:r>
      <w:r>
        <w:rPr>
          <w:spacing w:val="-3"/>
          <w:sz w:val="20"/>
        </w:rPr>
        <w:t>building</w:t>
      </w:r>
      <w:r>
        <w:rPr>
          <w:spacing w:val="-7"/>
          <w:sz w:val="20"/>
        </w:rPr>
        <w:t xml:space="preserve"> </w:t>
      </w:r>
      <w:r>
        <w:rPr>
          <w:sz w:val="20"/>
        </w:rPr>
        <w:t>or</w:t>
      </w:r>
      <w:r>
        <w:rPr>
          <w:spacing w:val="-5"/>
          <w:sz w:val="20"/>
        </w:rPr>
        <w:t xml:space="preserve"> </w:t>
      </w:r>
      <w:r>
        <w:rPr>
          <w:sz w:val="20"/>
        </w:rPr>
        <w:t>on</w:t>
      </w:r>
      <w:r>
        <w:rPr>
          <w:spacing w:val="-8"/>
          <w:sz w:val="20"/>
        </w:rPr>
        <w:t xml:space="preserve"> </w:t>
      </w:r>
      <w:r>
        <w:rPr>
          <w:sz w:val="20"/>
        </w:rPr>
        <w:t>or</w:t>
      </w:r>
      <w:r>
        <w:rPr>
          <w:spacing w:val="-5"/>
          <w:sz w:val="20"/>
        </w:rPr>
        <w:t xml:space="preserve"> </w:t>
      </w:r>
      <w:r>
        <w:rPr>
          <w:spacing w:val="-3"/>
          <w:sz w:val="20"/>
        </w:rPr>
        <w:t>above</w:t>
      </w:r>
      <w:r>
        <w:rPr>
          <w:spacing w:val="-9"/>
          <w:sz w:val="20"/>
        </w:rPr>
        <w:t xml:space="preserve"> </w:t>
      </w:r>
      <w:r>
        <w:rPr>
          <w:spacing w:val="-2"/>
          <w:sz w:val="20"/>
        </w:rPr>
        <w:t>the</w:t>
      </w:r>
      <w:r>
        <w:rPr>
          <w:spacing w:val="-6"/>
          <w:sz w:val="20"/>
        </w:rPr>
        <w:t xml:space="preserve"> </w:t>
      </w:r>
      <w:r>
        <w:rPr>
          <w:spacing w:val="-3"/>
          <w:sz w:val="20"/>
        </w:rPr>
        <w:t>floor</w:t>
      </w:r>
      <w:r>
        <w:rPr>
          <w:spacing w:val="-8"/>
          <w:sz w:val="20"/>
        </w:rPr>
        <w:t xml:space="preserve"> </w:t>
      </w:r>
      <w:r>
        <w:rPr>
          <w:sz w:val="20"/>
        </w:rPr>
        <w:t>of</w:t>
      </w:r>
      <w:r>
        <w:rPr>
          <w:spacing w:val="-6"/>
          <w:sz w:val="20"/>
        </w:rPr>
        <w:t xml:space="preserve"> </w:t>
      </w:r>
      <w:r>
        <w:rPr>
          <w:sz w:val="20"/>
        </w:rPr>
        <w:t>any</w:t>
      </w:r>
      <w:r>
        <w:rPr>
          <w:spacing w:val="-9"/>
          <w:sz w:val="20"/>
        </w:rPr>
        <w:t xml:space="preserve"> </w:t>
      </w:r>
      <w:r>
        <w:rPr>
          <w:spacing w:val="-3"/>
          <w:sz w:val="20"/>
        </w:rPr>
        <w:t>shaft</w:t>
      </w:r>
      <w:r>
        <w:rPr>
          <w:spacing w:val="-7"/>
          <w:sz w:val="20"/>
        </w:rPr>
        <w:t xml:space="preserve"> </w:t>
      </w:r>
      <w:r>
        <w:rPr>
          <w:sz w:val="20"/>
        </w:rPr>
        <w:t>or</w:t>
      </w:r>
      <w:r>
        <w:rPr>
          <w:spacing w:val="-8"/>
          <w:sz w:val="20"/>
        </w:rPr>
        <w:t xml:space="preserve"> </w:t>
      </w:r>
      <w:r>
        <w:rPr>
          <w:sz w:val="20"/>
        </w:rPr>
        <w:t>tunnel.</w:t>
      </w:r>
    </w:p>
    <w:p w14:paraId="6E75DC23" w14:textId="77777777" w:rsidR="00B55B26" w:rsidRDefault="00D3406E">
      <w:pPr>
        <w:pStyle w:val="BodyText"/>
        <w:ind w:right="193" w:hanging="361"/>
        <w:jc w:val="both"/>
      </w:pPr>
      <w:r>
        <w:rPr>
          <w:b/>
          <w:spacing w:val="-3"/>
        </w:rPr>
        <w:t>VV.</w:t>
      </w:r>
      <w:r>
        <w:rPr>
          <w:b/>
          <w:spacing w:val="32"/>
        </w:rPr>
        <w:t xml:space="preserve"> </w:t>
      </w:r>
      <w:r>
        <w:rPr>
          <w:b/>
          <w:spacing w:val="-3"/>
        </w:rPr>
        <w:t xml:space="preserve">“War” </w:t>
      </w:r>
      <w:r>
        <w:rPr>
          <w:spacing w:val="-3"/>
        </w:rPr>
        <w:t xml:space="preserve">means </w:t>
      </w:r>
      <w:r>
        <w:t xml:space="preserve">war, </w:t>
      </w:r>
      <w:r>
        <w:rPr>
          <w:spacing w:val="-3"/>
        </w:rPr>
        <w:t xml:space="preserve">whether </w:t>
      </w:r>
      <w:r>
        <w:t xml:space="preserve">or not </w:t>
      </w:r>
      <w:r>
        <w:rPr>
          <w:spacing w:val="-3"/>
        </w:rPr>
        <w:t xml:space="preserve">declared, civil </w:t>
      </w:r>
      <w:r>
        <w:t xml:space="preserve">war, </w:t>
      </w:r>
      <w:r>
        <w:rPr>
          <w:spacing w:val="-3"/>
        </w:rPr>
        <w:t xml:space="preserve">martial </w:t>
      </w:r>
      <w:r>
        <w:t xml:space="preserve">law, </w:t>
      </w:r>
      <w:r>
        <w:rPr>
          <w:spacing w:val="-3"/>
        </w:rPr>
        <w:t xml:space="preserve">insurrection, revolution, invasion, bombardment </w:t>
      </w:r>
      <w:r>
        <w:t>or</w:t>
      </w:r>
      <w:r>
        <w:rPr>
          <w:spacing w:val="-6"/>
        </w:rPr>
        <w:t xml:space="preserve"> </w:t>
      </w:r>
      <w:r>
        <w:t>any</w:t>
      </w:r>
      <w:r>
        <w:rPr>
          <w:spacing w:val="-5"/>
        </w:rPr>
        <w:t xml:space="preserve"> </w:t>
      </w:r>
      <w:r>
        <w:t>use</w:t>
      </w:r>
      <w:r>
        <w:rPr>
          <w:spacing w:val="-8"/>
        </w:rPr>
        <w:t xml:space="preserve"> </w:t>
      </w:r>
      <w:r>
        <w:t>of</w:t>
      </w:r>
      <w:r>
        <w:rPr>
          <w:spacing w:val="-5"/>
        </w:rPr>
        <w:t xml:space="preserve"> </w:t>
      </w:r>
      <w:r>
        <w:rPr>
          <w:spacing w:val="-3"/>
        </w:rPr>
        <w:t>military</w:t>
      </w:r>
      <w:r>
        <w:rPr>
          <w:spacing w:val="-6"/>
        </w:rPr>
        <w:t xml:space="preserve"> </w:t>
      </w:r>
      <w:r>
        <w:rPr>
          <w:spacing w:val="-3"/>
        </w:rPr>
        <w:t>force,</w:t>
      </w:r>
      <w:r>
        <w:rPr>
          <w:spacing w:val="-6"/>
        </w:rPr>
        <w:t xml:space="preserve"> </w:t>
      </w:r>
      <w:r>
        <w:rPr>
          <w:spacing w:val="-3"/>
        </w:rPr>
        <w:t>usurped</w:t>
      </w:r>
      <w:r>
        <w:rPr>
          <w:spacing w:val="-4"/>
        </w:rPr>
        <w:t xml:space="preserve"> </w:t>
      </w:r>
      <w:r>
        <w:rPr>
          <w:spacing w:val="-3"/>
        </w:rPr>
        <w:t>power</w:t>
      </w:r>
      <w:r>
        <w:rPr>
          <w:spacing w:val="-5"/>
        </w:rPr>
        <w:t xml:space="preserve"> </w:t>
      </w:r>
      <w:r>
        <w:t>or</w:t>
      </w:r>
      <w:r>
        <w:rPr>
          <w:spacing w:val="-6"/>
        </w:rPr>
        <w:t xml:space="preserve"> </w:t>
      </w:r>
      <w:r>
        <w:rPr>
          <w:spacing w:val="-3"/>
        </w:rPr>
        <w:t>confiscation,</w:t>
      </w:r>
      <w:r>
        <w:rPr>
          <w:spacing w:val="-6"/>
        </w:rPr>
        <w:t xml:space="preserve"> </w:t>
      </w:r>
      <w:r>
        <w:rPr>
          <w:spacing w:val="-3"/>
        </w:rPr>
        <w:t>nationalization</w:t>
      </w:r>
      <w:r>
        <w:rPr>
          <w:spacing w:val="-5"/>
        </w:rPr>
        <w:t xml:space="preserve"> </w:t>
      </w:r>
      <w:r>
        <w:t>or</w:t>
      </w:r>
      <w:r>
        <w:rPr>
          <w:spacing w:val="-5"/>
        </w:rPr>
        <w:t xml:space="preserve"> </w:t>
      </w:r>
      <w:r>
        <w:rPr>
          <w:spacing w:val="-4"/>
        </w:rPr>
        <w:t>damage</w:t>
      </w:r>
      <w:r>
        <w:rPr>
          <w:spacing w:val="-6"/>
        </w:rPr>
        <w:t xml:space="preserve"> </w:t>
      </w:r>
      <w:r>
        <w:t>of</w:t>
      </w:r>
      <w:r>
        <w:rPr>
          <w:spacing w:val="-5"/>
        </w:rPr>
        <w:t xml:space="preserve"> </w:t>
      </w:r>
      <w:r>
        <w:rPr>
          <w:spacing w:val="-3"/>
        </w:rPr>
        <w:t>property</w:t>
      </w:r>
      <w:r>
        <w:rPr>
          <w:spacing w:val="-5"/>
        </w:rPr>
        <w:t xml:space="preserve"> </w:t>
      </w:r>
      <w:r>
        <w:t>by</w:t>
      </w:r>
      <w:r>
        <w:rPr>
          <w:spacing w:val="-5"/>
        </w:rPr>
        <w:t xml:space="preserve"> </w:t>
      </w:r>
      <w:r>
        <w:t>any</w:t>
      </w:r>
      <w:r>
        <w:rPr>
          <w:spacing w:val="-6"/>
        </w:rPr>
        <w:t xml:space="preserve"> </w:t>
      </w:r>
      <w:r>
        <w:rPr>
          <w:spacing w:val="-3"/>
        </w:rPr>
        <w:t>government, military or other</w:t>
      </w:r>
      <w:r>
        <w:rPr>
          <w:spacing w:val="-9"/>
        </w:rPr>
        <w:t xml:space="preserve"> </w:t>
      </w:r>
      <w:r>
        <w:rPr>
          <w:spacing w:val="-3"/>
        </w:rPr>
        <w:t>authority.</w:t>
      </w:r>
    </w:p>
    <w:p w14:paraId="3A8B0B86" w14:textId="77777777" w:rsidR="00B55B26" w:rsidRDefault="00B55B26">
      <w:pPr>
        <w:jc w:val="both"/>
        <w:sectPr w:rsidR="00B55B26">
          <w:pgSz w:w="12240" w:h="15840"/>
          <w:pgMar w:top="860" w:right="520" w:bottom="1200" w:left="420" w:header="0" w:footer="1012" w:gutter="0"/>
          <w:cols w:space="720"/>
        </w:sectPr>
      </w:pPr>
    </w:p>
    <w:p w14:paraId="0345E13C" w14:textId="77777777" w:rsidR="00B55B26" w:rsidRDefault="00D3406E">
      <w:pPr>
        <w:pStyle w:val="Heading1"/>
        <w:numPr>
          <w:ilvl w:val="0"/>
          <w:numId w:val="12"/>
        </w:numPr>
        <w:tabs>
          <w:tab w:val="left" w:pos="660"/>
        </w:tabs>
        <w:spacing w:before="87"/>
      </w:pPr>
      <w:r>
        <w:rPr>
          <w:spacing w:val="-3"/>
        </w:rPr>
        <w:lastRenderedPageBreak/>
        <w:t>EXCLUSIONS</w:t>
      </w:r>
    </w:p>
    <w:p w14:paraId="2ADE6E33" w14:textId="77777777" w:rsidR="00B55B26" w:rsidRDefault="00D3406E">
      <w:pPr>
        <w:pStyle w:val="BodyText"/>
        <w:spacing w:before="120"/>
        <w:ind w:left="660" w:firstLine="0"/>
      </w:pPr>
      <w:r>
        <w:t>This insurance shall not apply to:</w:t>
      </w:r>
    </w:p>
    <w:p w14:paraId="3236653C" w14:textId="77777777" w:rsidR="00B55B26" w:rsidRDefault="00D3406E">
      <w:pPr>
        <w:pStyle w:val="Heading1"/>
        <w:numPr>
          <w:ilvl w:val="1"/>
          <w:numId w:val="12"/>
        </w:numPr>
        <w:tabs>
          <w:tab w:val="left" w:pos="1021"/>
        </w:tabs>
        <w:ind w:hanging="360"/>
      </w:pPr>
      <w:r>
        <w:rPr>
          <w:spacing w:val="-3"/>
        </w:rPr>
        <w:t>Asbestos</w:t>
      </w:r>
    </w:p>
    <w:p w14:paraId="6BD67CF2" w14:textId="77777777" w:rsidR="00B55B26" w:rsidRDefault="00D3406E">
      <w:pPr>
        <w:pStyle w:val="BodyText"/>
        <w:spacing w:line="367" w:lineRule="auto"/>
        <w:ind w:right="3439" w:firstLine="0"/>
      </w:pPr>
      <w:r>
        <w:rPr>
          <w:spacing w:val="-3"/>
        </w:rPr>
        <w:t xml:space="preserve">“Loss” arising </w:t>
      </w:r>
      <w:r>
        <w:t xml:space="preserve">out of </w:t>
      </w:r>
      <w:r>
        <w:rPr>
          <w:spacing w:val="-3"/>
        </w:rPr>
        <w:t xml:space="preserve">or related </w:t>
      </w:r>
      <w:r>
        <w:t xml:space="preserve">to </w:t>
      </w:r>
      <w:r>
        <w:rPr>
          <w:spacing w:val="-3"/>
        </w:rPr>
        <w:t xml:space="preserve">asbestos </w:t>
      </w:r>
      <w:r>
        <w:t xml:space="preserve">or </w:t>
      </w:r>
      <w:r>
        <w:rPr>
          <w:spacing w:val="-3"/>
        </w:rPr>
        <w:t xml:space="preserve">asbestos-containing materials. This exclusion shall </w:t>
      </w:r>
      <w:r>
        <w:t xml:space="preserve">not </w:t>
      </w:r>
      <w:r>
        <w:rPr>
          <w:spacing w:val="-3"/>
        </w:rPr>
        <w:t xml:space="preserve">apply </w:t>
      </w:r>
      <w:r>
        <w:t>to:</w:t>
      </w:r>
    </w:p>
    <w:p w14:paraId="1E843B10" w14:textId="48F4CD48" w:rsidR="00B55B26" w:rsidRDefault="00D3406E">
      <w:pPr>
        <w:pStyle w:val="ListParagraph"/>
        <w:numPr>
          <w:ilvl w:val="2"/>
          <w:numId w:val="12"/>
        </w:numPr>
        <w:tabs>
          <w:tab w:val="left" w:pos="1381"/>
        </w:tabs>
        <w:spacing w:before="0"/>
        <w:ind w:right="192"/>
        <w:rPr>
          <w:sz w:val="20"/>
        </w:rPr>
      </w:pPr>
      <w:r>
        <w:rPr>
          <w:noProof/>
        </w:rPr>
        <mc:AlternateContent>
          <mc:Choice Requires="wps">
            <w:drawing>
              <wp:anchor distT="0" distB="0" distL="114300" distR="114300" simplePos="0" relativeHeight="251659264" behindDoc="1" locked="0" layoutInCell="1" allowOverlap="1" wp14:anchorId="526DC34E" wp14:editId="4957D0DF">
                <wp:simplePos x="0" y="0"/>
                <wp:positionH relativeFrom="page">
                  <wp:posOffset>760730</wp:posOffset>
                </wp:positionH>
                <wp:positionV relativeFrom="paragraph">
                  <wp:posOffset>1905</wp:posOffset>
                </wp:positionV>
                <wp:extent cx="6192520" cy="6193790"/>
                <wp:effectExtent l="8255" t="1270" r="0" b="5715"/>
                <wp:wrapNone/>
                <wp:docPr id="7178049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8725 3"/>
                            <a:gd name="T3" fmla="*/ 8725 h 9754"/>
                            <a:gd name="T4" fmla="+- 0 2601 1198"/>
                            <a:gd name="T5" fmla="*/ T4 w 9752"/>
                            <a:gd name="T6" fmla="+- 0 8480 3"/>
                            <a:gd name="T7" fmla="*/ 8480 h 9754"/>
                            <a:gd name="T8" fmla="+- 0 2109 1198"/>
                            <a:gd name="T9" fmla="*/ T8 w 9752"/>
                            <a:gd name="T10" fmla="+- 0 8631 3"/>
                            <a:gd name="T11" fmla="*/ 8631 h 9754"/>
                            <a:gd name="T12" fmla="+- 0 1584 1198"/>
                            <a:gd name="T13" fmla="*/ T12 w 9752"/>
                            <a:gd name="T14" fmla="+- 0 8805 3"/>
                            <a:gd name="T15" fmla="*/ 8805 h 9754"/>
                            <a:gd name="T16" fmla="+- 0 1432 1198"/>
                            <a:gd name="T17" fmla="*/ T16 w 9752"/>
                            <a:gd name="T18" fmla="+- 0 8467 3"/>
                            <a:gd name="T19" fmla="*/ 8467 h 9754"/>
                            <a:gd name="T20" fmla="+- 0 1850 1198"/>
                            <a:gd name="T21" fmla="*/ T20 w 9752"/>
                            <a:gd name="T22" fmla="+- 0 8117 3"/>
                            <a:gd name="T23" fmla="*/ 8117 h 9754"/>
                            <a:gd name="T24" fmla="+- 0 2208 1198"/>
                            <a:gd name="T25" fmla="*/ T24 w 9752"/>
                            <a:gd name="T26" fmla="+- 0 8013 3"/>
                            <a:gd name="T27" fmla="*/ 8013 h 9754"/>
                            <a:gd name="T28" fmla="+- 0 1688 1198"/>
                            <a:gd name="T29" fmla="*/ T28 w 9752"/>
                            <a:gd name="T30" fmla="+- 0 7916 3"/>
                            <a:gd name="T31" fmla="*/ 7916 h 9754"/>
                            <a:gd name="T32" fmla="+- 0 1257 1198"/>
                            <a:gd name="T33" fmla="*/ T32 w 9752"/>
                            <a:gd name="T34" fmla="+- 0 8300 3"/>
                            <a:gd name="T35" fmla="*/ 8300 h 9754"/>
                            <a:gd name="T36" fmla="+- 0 1240 1198"/>
                            <a:gd name="T37" fmla="*/ T36 w 9752"/>
                            <a:gd name="T38" fmla="+- 0 8733 3"/>
                            <a:gd name="T39" fmla="*/ 8733 h 9754"/>
                            <a:gd name="T40" fmla="+- 0 1579 1198"/>
                            <a:gd name="T41" fmla="*/ T40 w 9752"/>
                            <a:gd name="T42" fmla="+- 0 9045 3"/>
                            <a:gd name="T43" fmla="*/ 9045 h 9754"/>
                            <a:gd name="T44" fmla="+- 0 2059 1198"/>
                            <a:gd name="T45" fmla="*/ T44 w 9752"/>
                            <a:gd name="T46" fmla="+- 0 8956 3"/>
                            <a:gd name="T47" fmla="*/ 8956 h 9754"/>
                            <a:gd name="T48" fmla="+- 0 2544 1198"/>
                            <a:gd name="T49" fmla="*/ T48 w 9752"/>
                            <a:gd name="T50" fmla="+- 0 8728 3"/>
                            <a:gd name="T51" fmla="*/ 8728 h 9754"/>
                            <a:gd name="T52" fmla="+- 0 2811 1198"/>
                            <a:gd name="T53" fmla="*/ T52 w 9752"/>
                            <a:gd name="T54" fmla="+- 0 8845 3"/>
                            <a:gd name="T55" fmla="*/ 8845 h 9754"/>
                            <a:gd name="T56" fmla="+- 0 2850 1198"/>
                            <a:gd name="T57" fmla="*/ T56 w 9752"/>
                            <a:gd name="T58" fmla="+- 0 9156 3"/>
                            <a:gd name="T59" fmla="*/ 9156 h 9754"/>
                            <a:gd name="T60" fmla="+- 0 2554 1198"/>
                            <a:gd name="T61" fmla="*/ T60 w 9752"/>
                            <a:gd name="T62" fmla="+- 0 9469 3"/>
                            <a:gd name="T63" fmla="*/ 9469 h 9754"/>
                            <a:gd name="T64" fmla="+- 0 2154 1198"/>
                            <a:gd name="T65" fmla="*/ T64 w 9752"/>
                            <a:gd name="T66" fmla="+- 0 9460 3"/>
                            <a:gd name="T67" fmla="*/ 9460 h 9754"/>
                            <a:gd name="T68" fmla="+- 0 2089 1198"/>
                            <a:gd name="T69" fmla="*/ T68 w 9752"/>
                            <a:gd name="T70" fmla="+- 0 9681 3"/>
                            <a:gd name="T71" fmla="*/ 9681 h 9754"/>
                            <a:gd name="T72" fmla="+- 0 2630 1198"/>
                            <a:gd name="T73" fmla="*/ T72 w 9752"/>
                            <a:gd name="T74" fmla="+- 0 9701 3"/>
                            <a:gd name="T75" fmla="*/ 9701 h 9754"/>
                            <a:gd name="T76" fmla="+- 0 3003 1198"/>
                            <a:gd name="T77" fmla="*/ T76 w 9752"/>
                            <a:gd name="T78" fmla="+- 0 9372 3"/>
                            <a:gd name="T79" fmla="*/ 9372 h 9754"/>
                            <a:gd name="T80" fmla="+- 0 3290 1198"/>
                            <a:gd name="T81" fmla="*/ T80 w 9752"/>
                            <a:gd name="T82" fmla="+- 0 7925 3"/>
                            <a:gd name="T83" fmla="*/ 7925 h 9754"/>
                            <a:gd name="T84" fmla="+- 0 3666 1198"/>
                            <a:gd name="T85" fmla="*/ T84 w 9752"/>
                            <a:gd name="T86" fmla="+- 0 7367 3"/>
                            <a:gd name="T87" fmla="*/ 7367 h 9754"/>
                            <a:gd name="T88" fmla="+- 0 3505 1198"/>
                            <a:gd name="T89" fmla="*/ T88 w 9752"/>
                            <a:gd name="T90" fmla="+- 0 6952 3"/>
                            <a:gd name="T91" fmla="*/ 6952 h 9754"/>
                            <a:gd name="T92" fmla="+- 0 3271 1198"/>
                            <a:gd name="T93" fmla="*/ T92 w 9752"/>
                            <a:gd name="T94" fmla="+- 0 7613 3"/>
                            <a:gd name="T95" fmla="*/ 7613 h 9754"/>
                            <a:gd name="T96" fmla="+- 0 2928 1198"/>
                            <a:gd name="T97" fmla="*/ T96 w 9752"/>
                            <a:gd name="T98" fmla="+- 0 6979 3"/>
                            <a:gd name="T99" fmla="*/ 6979 h 9754"/>
                            <a:gd name="T100" fmla="+- 0 3256 1198"/>
                            <a:gd name="T101" fmla="*/ T100 w 9752"/>
                            <a:gd name="T102" fmla="+- 0 7033 3"/>
                            <a:gd name="T103" fmla="*/ 7033 h 9754"/>
                            <a:gd name="T104" fmla="+- 0 3406 1198"/>
                            <a:gd name="T105" fmla="*/ T104 w 9752"/>
                            <a:gd name="T106" fmla="+- 0 6854 3"/>
                            <a:gd name="T107" fmla="*/ 6854 h 9754"/>
                            <a:gd name="T108" fmla="+- 0 3000 1198"/>
                            <a:gd name="T109" fmla="*/ T108 w 9752"/>
                            <a:gd name="T110" fmla="+- 0 6709 3"/>
                            <a:gd name="T111" fmla="*/ 6709 h 9754"/>
                            <a:gd name="T112" fmla="+- 0 2646 1198"/>
                            <a:gd name="T113" fmla="*/ T112 w 9752"/>
                            <a:gd name="T114" fmla="+- 0 6908 3"/>
                            <a:gd name="T115" fmla="*/ 6908 h 9754"/>
                            <a:gd name="T116" fmla="+- 0 4657 1198"/>
                            <a:gd name="T117" fmla="*/ T116 w 9752"/>
                            <a:gd name="T118" fmla="+- 0 7367 3"/>
                            <a:gd name="T119" fmla="*/ 7367 h 9754"/>
                            <a:gd name="T120" fmla="+- 0 4300 1198"/>
                            <a:gd name="T121" fmla="*/ T120 w 9752"/>
                            <a:gd name="T122" fmla="+- 0 5583 3"/>
                            <a:gd name="T123" fmla="*/ 5583 h 9754"/>
                            <a:gd name="T124" fmla="+- 0 6527 1198"/>
                            <a:gd name="T125" fmla="*/ T124 w 9752"/>
                            <a:gd name="T126" fmla="+- 0 5561 3"/>
                            <a:gd name="T127" fmla="*/ 5561 h 9754"/>
                            <a:gd name="T128" fmla="+- 0 6154 1198"/>
                            <a:gd name="T129" fmla="*/ T128 w 9752"/>
                            <a:gd name="T130" fmla="+- 0 5217 3"/>
                            <a:gd name="T131" fmla="*/ 5217 h 9754"/>
                            <a:gd name="T132" fmla="+- 0 6272 1198"/>
                            <a:gd name="T133" fmla="*/ T132 w 9752"/>
                            <a:gd name="T134" fmla="+- 0 5748 3"/>
                            <a:gd name="T135" fmla="*/ 5748 h 9754"/>
                            <a:gd name="T136" fmla="+- 0 5886 1198"/>
                            <a:gd name="T137" fmla="*/ T136 w 9752"/>
                            <a:gd name="T138" fmla="+- 0 6066 3"/>
                            <a:gd name="T139" fmla="*/ 6066 h 9754"/>
                            <a:gd name="T140" fmla="+- 0 5369 1198"/>
                            <a:gd name="T141" fmla="*/ T140 w 9752"/>
                            <a:gd name="T142" fmla="+- 0 5895 3"/>
                            <a:gd name="T143" fmla="*/ 5895 h 9754"/>
                            <a:gd name="T144" fmla="+- 0 4998 1198"/>
                            <a:gd name="T145" fmla="*/ T144 w 9752"/>
                            <a:gd name="T146" fmla="+- 0 5498 3"/>
                            <a:gd name="T147" fmla="*/ 5498 h 9754"/>
                            <a:gd name="T148" fmla="+- 0 4915 1198"/>
                            <a:gd name="T149" fmla="*/ T148 w 9752"/>
                            <a:gd name="T150" fmla="+- 0 4962 3"/>
                            <a:gd name="T151" fmla="*/ 4962 h 9754"/>
                            <a:gd name="T152" fmla="+- 0 5309 1198"/>
                            <a:gd name="T153" fmla="*/ T152 w 9752"/>
                            <a:gd name="T154" fmla="+- 0 4652 3"/>
                            <a:gd name="T155" fmla="*/ 4652 h 9754"/>
                            <a:gd name="T156" fmla="+- 0 5711 1198"/>
                            <a:gd name="T157" fmla="*/ T156 w 9752"/>
                            <a:gd name="T158" fmla="+- 0 4652 3"/>
                            <a:gd name="T159" fmla="*/ 4652 h 9754"/>
                            <a:gd name="T160" fmla="+- 0 5372 1198"/>
                            <a:gd name="T161" fmla="*/ T160 w 9752"/>
                            <a:gd name="T162" fmla="+- 0 4423 3"/>
                            <a:gd name="T163" fmla="*/ 4423 h 9754"/>
                            <a:gd name="T164" fmla="+- 0 4883 1198"/>
                            <a:gd name="T165" fmla="*/ T164 w 9752"/>
                            <a:gd name="T166" fmla="+- 0 4621 3"/>
                            <a:gd name="T167" fmla="*/ 4621 h 9754"/>
                            <a:gd name="T168" fmla="+- 0 4663 1198"/>
                            <a:gd name="T169" fmla="*/ T168 w 9752"/>
                            <a:gd name="T170" fmla="+- 0 5071 3"/>
                            <a:gd name="T171" fmla="*/ 5071 h 9754"/>
                            <a:gd name="T172" fmla="+- 0 4780 1198"/>
                            <a:gd name="T173" fmla="*/ T172 w 9752"/>
                            <a:gd name="T174" fmla="+- 0 5583 3"/>
                            <a:gd name="T175" fmla="*/ 5583 h 9754"/>
                            <a:gd name="T176" fmla="+- 0 5145 1198"/>
                            <a:gd name="T177" fmla="*/ T176 w 9752"/>
                            <a:gd name="T178" fmla="+- 0 6012 3"/>
                            <a:gd name="T179" fmla="*/ 6012 h 9754"/>
                            <a:gd name="T180" fmla="+- 0 5623 1198"/>
                            <a:gd name="T181" fmla="*/ T180 w 9752"/>
                            <a:gd name="T182" fmla="+- 0 6275 3"/>
                            <a:gd name="T183" fmla="*/ 6275 h 9754"/>
                            <a:gd name="T184" fmla="+- 0 6130 1198"/>
                            <a:gd name="T185" fmla="*/ T184 w 9752"/>
                            <a:gd name="T186" fmla="+- 0 6227 3"/>
                            <a:gd name="T187" fmla="*/ 6227 h 9754"/>
                            <a:gd name="T188" fmla="+- 0 6474 1198"/>
                            <a:gd name="T189" fmla="*/ T188 w 9752"/>
                            <a:gd name="T190" fmla="+- 0 5868 3"/>
                            <a:gd name="T191" fmla="*/ 5868 h 9754"/>
                            <a:gd name="T192" fmla="+- 0 7029 1198"/>
                            <a:gd name="T193" fmla="*/ T192 w 9752"/>
                            <a:gd name="T194" fmla="+- 0 5325 3"/>
                            <a:gd name="T195" fmla="*/ 5325 h 9754"/>
                            <a:gd name="T196" fmla="+- 0 7573 1198"/>
                            <a:gd name="T197" fmla="*/ T196 w 9752"/>
                            <a:gd name="T198" fmla="+- 0 3604 3"/>
                            <a:gd name="T199" fmla="*/ 3604 h 9754"/>
                            <a:gd name="T200" fmla="+- 0 6305 1198"/>
                            <a:gd name="T201" fmla="*/ T200 w 9752"/>
                            <a:gd name="T202" fmla="+- 0 3247 3"/>
                            <a:gd name="T203" fmla="*/ 3247 h 9754"/>
                            <a:gd name="T204" fmla="+- 0 8113 1198"/>
                            <a:gd name="T205" fmla="*/ T204 w 9752"/>
                            <a:gd name="T206" fmla="+- 0 4241 3"/>
                            <a:gd name="T207" fmla="*/ 4241 h 9754"/>
                            <a:gd name="T208" fmla="+- 0 8618 1198"/>
                            <a:gd name="T209" fmla="*/ T208 w 9752"/>
                            <a:gd name="T210" fmla="+- 0 3736 3"/>
                            <a:gd name="T211" fmla="*/ 3736 h 9754"/>
                            <a:gd name="T212" fmla="+- 0 8900 1198"/>
                            <a:gd name="T213" fmla="*/ T212 w 9752"/>
                            <a:gd name="T214" fmla="+- 0 1841 3"/>
                            <a:gd name="T215" fmla="*/ 1841 h 9754"/>
                            <a:gd name="T216" fmla="+- 0 9204 1198"/>
                            <a:gd name="T217" fmla="*/ T216 w 9752"/>
                            <a:gd name="T218" fmla="+- 0 3150 3"/>
                            <a:gd name="T219" fmla="*/ 3150 h 9754"/>
                            <a:gd name="T220" fmla="+- 0 9923 1198"/>
                            <a:gd name="T221" fmla="*/ T220 w 9752"/>
                            <a:gd name="T222" fmla="+- 0 1101 3"/>
                            <a:gd name="T223" fmla="*/ 1101 h 9754"/>
                            <a:gd name="T224" fmla="+- 0 10950 1198"/>
                            <a:gd name="T225" fmla="*/ T224 w 9752"/>
                            <a:gd name="T226" fmla="+- 0 1404 3"/>
                            <a:gd name="T227" fmla="*/ 1404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1"/>
                              </a:lnTo>
                              <a:lnTo>
                                <a:pt x="1817" y="8762"/>
                              </a:lnTo>
                              <a:lnTo>
                                <a:pt x="1790" y="8722"/>
                              </a:lnTo>
                              <a:lnTo>
                                <a:pt x="1774" y="8698"/>
                              </a:lnTo>
                              <a:lnTo>
                                <a:pt x="1722" y="8639"/>
                              </a:lnTo>
                              <a:lnTo>
                                <a:pt x="1664" y="8588"/>
                              </a:lnTo>
                              <a:lnTo>
                                <a:pt x="1603" y="8546"/>
                              </a:lnTo>
                              <a:lnTo>
                                <a:pt x="1539" y="8513"/>
                              </a:lnTo>
                              <a:lnTo>
                                <a:pt x="1472" y="8490"/>
                              </a:lnTo>
                              <a:lnTo>
                                <a:pt x="1403" y="8477"/>
                              </a:lnTo>
                              <a:lnTo>
                                <a:pt x="1330" y="8475"/>
                              </a:lnTo>
                              <a:lnTo>
                                <a:pt x="1254" y="8484"/>
                              </a:lnTo>
                              <a:lnTo>
                                <a:pt x="1174" y="8503"/>
                              </a:lnTo>
                              <a:lnTo>
                                <a:pt x="1124" y="8521"/>
                              </a:lnTo>
                              <a:lnTo>
                                <a:pt x="1064" y="8548"/>
                              </a:lnTo>
                              <a:lnTo>
                                <a:pt x="993" y="8584"/>
                              </a:lnTo>
                              <a:lnTo>
                                <a:pt x="911" y="8628"/>
                              </a:lnTo>
                              <a:lnTo>
                                <a:pt x="725" y="8732"/>
                              </a:lnTo>
                              <a:lnTo>
                                <a:pt x="645" y="8772"/>
                              </a:lnTo>
                              <a:lnTo>
                                <a:pt x="577" y="8801"/>
                              </a:lnTo>
                              <a:lnTo>
                                <a:pt x="521" y="8817"/>
                              </a:lnTo>
                              <a:lnTo>
                                <a:pt x="477" y="8822"/>
                              </a:lnTo>
                              <a:lnTo>
                                <a:pt x="430" y="8816"/>
                              </a:lnTo>
                              <a:lnTo>
                                <a:pt x="386" y="8802"/>
                              </a:lnTo>
                              <a:lnTo>
                                <a:pt x="345" y="8778"/>
                              </a:lnTo>
                              <a:lnTo>
                                <a:pt x="306" y="8745"/>
                              </a:lnTo>
                              <a:lnTo>
                                <a:pt x="268" y="8698"/>
                              </a:lnTo>
                              <a:lnTo>
                                <a:pt x="242" y="8647"/>
                              </a:lnTo>
                              <a:lnTo>
                                <a:pt x="227" y="8591"/>
                              </a:lnTo>
                              <a:lnTo>
                                <a:pt x="223" y="8529"/>
                              </a:lnTo>
                              <a:lnTo>
                                <a:pt x="234" y="8464"/>
                              </a:lnTo>
                              <a:lnTo>
                                <a:pt x="263" y="8397"/>
                              </a:lnTo>
                              <a:lnTo>
                                <a:pt x="309" y="8328"/>
                              </a:lnTo>
                              <a:lnTo>
                                <a:pt x="373" y="8257"/>
                              </a:lnTo>
                              <a:lnTo>
                                <a:pt x="443" y="8196"/>
                              </a:lnTo>
                              <a:lnTo>
                                <a:pt x="513" y="8151"/>
                              </a:lnTo>
                              <a:lnTo>
                                <a:pt x="582" y="8124"/>
                              </a:lnTo>
                              <a:lnTo>
                                <a:pt x="652" y="8114"/>
                              </a:lnTo>
                              <a:lnTo>
                                <a:pt x="721" y="8120"/>
                              </a:lnTo>
                              <a:lnTo>
                                <a:pt x="792" y="8142"/>
                              </a:lnTo>
                              <a:lnTo>
                                <a:pt x="863" y="8179"/>
                              </a:lnTo>
                              <a:lnTo>
                                <a:pt x="936" y="8231"/>
                              </a:lnTo>
                              <a:lnTo>
                                <a:pt x="1034" y="8114"/>
                              </a:lnTo>
                              <a:lnTo>
                                <a:pt x="1075" y="8065"/>
                              </a:lnTo>
                              <a:lnTo>
                                <a:pt x="1010" y="8010"/>
                              </a:lnTo>
                              <a:lnTo>
                                <a:pt x="942" y="7965"/>
                              </a:lnTo>
                              <a:lnTo>
                                <a:pt x="870" y="7930"/>
                              </a:lnTo>
                              <a:lnTo>
                                <a:pt x="795" y="7903"/>
                              </a:lnTo>
                              <a:lnTo>
                                <a:pt x="719" y="7888"/>
                              </a:lnTo>
                              <a:lnTo>
                                <a:pt x="643" y="7884"/>
                              </a:lnTo>
                              <a:lnTo>
                                <a:pt x="566" y="7893"/>
                              </a:lnTo>
                              <a:lnTo>
                                <a:pt x="490" y="7913"/>
                              </a:lnTo>
                              <a:lnTo>
                                <a:pt x="415" y="7944"/>
                              </a:lnTo>
                              <a:lnTo>
                                <a:pt x="342" y="7985"/>
                              </a:lnTo>
                              <a:lnTo>
                                <a:pt x="271" y="8038"/>
                              </a:lnTo>
                              <a:lnTo>
                                <a:pt x="203" y="8100"/>
                              </a:lnTo>
                              <a:lnTo>
                                <a:pt x="146" y="8163"/>
                              </a:lnTo>
                              <a:lnTo>
                                <a:pt x="98" y="8228"/>
                              </a:lnTo>
                              <a:lnTo>
                                <a:pt x="59" y="8297"/>
                              </a:lnTo>
                              <a:lnTo>
                                <a:pt x="29" y="8370"/>
                              </a:lnTo>
                              <a:lnTo>
                                <a:pt x="9" y="8443"/>
                              </a:lnTo>
                              <a:lnTo>
                                <a:pt x="0" y="8513"/>
                              </a:lnTo>
                              <a:lnTo>
                                <a:pt x="0" y="8521"/>
                              </a:lnTo>
                              <a:lnTo>
                                <a:pt x="3" y="8589"/>
                              </a:lnTo>
                              <a:lnTo>
                                <a:pt x="17" y="8661"/>
                              </a:lnTo>
                              <a:lnTo>
                                <a:pt x="42" y="8730"/>
                              </a:lnTo>
                              <a:lnTo>
                                <a:pt x="75" y="8795"/>
                              </a:lnTo>
                              <a:lnTo>
                                <a:pt x="115" y="8856"/>
                              </a:lnTo>
                              <a:lnTo>
                                <a:pt x="164" y="8911"/>
                              </a:lnTo>
                              <a:lnTo>
                                <a:pt x="214" y="8955"/>
                              </a:lnTo>
                              <a:lnTo>
                                <a:pt x="267" y="8992"/>
                              </a:lnTo>
                              <a:lnTo>
                                <a:pt x="322" y="9021"/>
                              </a:lnTo>
                              <a:lnTo>
                                <a:pt x="381" y="9042"/>
                              </a:lnTo>
                              <a:lnTo>
                                <a:pt x="442" y="9056"/>
                              </a:lnTo>
                              <a:lnTo>
                                <a:pt x="506" y="9061"/>
                              </a:lnTo>
                              <a:lnTo>
                                <a:pt x="572" y="9057"/>
                              </a:lnTo>
                              <a:lnTo>
                                <a:pt x="640" y="9045"/>
                              </a:lnTo>
                              <a:lnTo>
                                <a:pt x="701" y="9026"/>
                              </a:lnTo>
                              <a:lnTo>
                                <a:pt x="774" y="8996"/>
                              </a:lnTo>
                              <a:lnTo>
                                <a:pt x="861" y="8953"/>
                              </a:lnTo>
                              <a:lnTo>
                                <a:pt x="1059" y="8845"/>
                              </a:lnTo>
                              <a:lnTo>
                                <a:pt x="1102" y="8822"/>
                              </a:lnTo>
                              <a:lnTo>
                                <a:pt x="1138" y="8803"/>
                              </a:lnTo>
                              <a:lnTo>
                                <a:pt x="1200" y="8772"/>
                              </a:lnTo>
                              <a:lnTo>
                                <a:pt x="1244" y="8752"/>
                              </a:lnTo>
                              <a:lnTo>
                                <a:pt x="1297" y="8735"/>
                              </a:lnTo>
                              <a:lnTo>
                                <a:pt x="1346" y="8725"/>
                              </a:lnTo>
                              <a:lnTo>
                                <a:pt x="1392" y="8722"/>
                              </a:lnTo>
                              <a:lnTo>
                                <a:pt x="1435" y="8726"/>
                              </a:lnTo>
                              <a:lnTo>
                                <a:pt x="1475" y="8738"/>
                              </a:lnTo>
                              <a:lnTo>
                                <a:pt x="1514" y="8755"/>
                              </a:lnTo>
                              <a:lnTo>
                                <a:pt x="1550" y="8779"/>
                              </a:lnTo>
                              <a:lnTo>
                                <a:pt x="1584" y="8809"/>
                              </a:lnTo>
                              <a:lnTo>
                                <a:pt x="1613" y="8842"/>
                              </a:lnTo>
                              <a:lnTo>
                                <a:pt x="1637" y="8879"/>
                              </a:lnTo>
                              <a:lnTo>
                                <a:pt x="1656" y="8919"/>
                              </a:lnTo>
                              <a:lnTo>
                                <a:pt x="1669" y="8962"/>
                              </a:lnTo>
                              <a:lnTo>
                                <a:pt x="1676" y="9008"/>
                              </a:lnTo>
                              <a:lnTo>
                                <a:pt x="1676" y="9055"/>
                              </a:lnTo>
                              <a:lnTo>
                                <a:pt x="1667" y="9103"/>
                              </a:lnTo>
                              <a:lnTo>
                                <a:pt x="1652" y="9153"/>
                              </a:lnTo>
                              <a:lnTo>
                                <a:pt x="1629" y="9204"/>
                              </a:lnTo>
                              <a:lnTo>
                                <a:pt x="1600" y="9253"/>
                              </a:lnTo>
                              <a:lnTo>
                                <a:pt x="1564" y="9300"/>
                              </a:lnTo>
                              <a:lnTo>
                                <a:pt x="1522" y="9346"/>
                              </a:lnTo>
                              <a:lnTo>
                                <a:pt x="1469" y="9394"/>
                              </a:lnTo>
                              <a:lnTo>
                                <a:pt x="1414" y="9434"/>
                              </a:lnTo>
                              <a:lnTo>
                                <a:pt x="1356" y="9466"/>
                              </a:lnTo>
                              <a:lnTo>
                                <a:pt x="1295" y="9490"/>
                              </a:lnTo>
                              <a:lnTo>
                                <a:pt x="1233" y="9506"/>
                              </a:lnTo>
                              <a:lnTo>
                                <a:pt x="1175" y="9513"/>
                              </a:lnTo>
                              <a:lnTo>
                                <a:pt x="1118" y="9512"/>
                              </a:lnTo>
                              <a:lnTo>
                                <a:pt x="1064" y="9502"/>
                              </a:lnTo>
                              <a:lnTo>
                                <a:pt x="1011" y="9483"/>
                              </a:lnTo>
                              <a:lnTo>
                                <a:pt x="956" y="9457"/>
                              </a:lnTo>
                              <a:lnTo>
                                <a:pt x="899" y="9423"/>
                              </a:lnTo>
                              <a:lnTo>
                                <a:pt x="842" y="9380"/>
                              </a:lnTo>
                              <a:lnTo>
                                <a:pt x="740" y="9506"/>
                              </a:lnTo>
                              <a:lnTo>
                                <a:pt x="707" y="9546"/>
                              </a:lnTo>
                              <a:lnTo>
                                <a:pt x="766" y="9597"/>
                              </a:lnTo>
                              <a:lnTo>
                                <a:pt x="827" y="9641"/>
                              </a:lnTo>
                              <a:lnTo>
                                <a:pt x="891" y="9678"/>
                              </a:lnTo>
                              <a:lnTo>
                                <a:pt x="957" y="9708"/>
                              </a:lnTo>
                              <a:lnTo>
                                <a:pt x="1025" y="9731"/>
                              </a:lnTo>
                              <a:lnTo>
                                <a:pt x="1111" y="9749"/>
                              </a:lnTo>
                              <a:lnTo>
                                <a:pt x="1197" y="9753"/>
                              </a:lnTo>
                              <a:lnTo>
                                <a:pt x="1282" y="9745"/>
                              </a:lnTo>
                              <a:lnTo>
                                <a:pt x="1366" y="9724"/>
                              </a:lnTo>
                              <a:lnTo>
                                <a:pt x="1432" y="9698"/>
                              </a:lnTo>
                              <a:lnTo>
                                <a:pt x="1498" y="9663"/>
                              </a:lnTo>
                              <a:lnTo>
                                <a:pt x="1564" y="9620"/>
                              </a:lnTo>
                              <a:lnTo>
                                <a:pt x="1630" y="9567"/>
                              </a:lnTo>
                              <a:lnTo>
                                <a:pt x="1687" y="9513"/>
                              </a:lnTo>
                              <a:lnTo>
                                <a:pt x="1696" y="9505"/>
                              </a:lnTo>
                              <a:lnTo>
                                <a:pt x="1756" y="9439"/>
                              </a:lnTo>
                              <a:lnTo>
                                <a:pt x="1805" y="9369"/>
                              </a:lnTo>
                              <a:lnTo>
                                <a:pt x="1844" y="9295"/>
                              </a:lnTo>
                              <a:lnTo>
                                <a:pt x="1873" y="9217"/>
                              </a:lnTo>
                              <a:lnTo>
                                <a:pt x="1891" y="9138"/>
                              </a:lnTo>
                              <a:lnTo>
                                <a:pt x="1898" y="9061"/>
                              </a:lnTo>
                              <a:moveTo>
                                <a:pt x="2496" y="8657"/>
                              </a:moveTo>
                              <a:lnTo>
                                <a:pt x="1926" y="8087"/>
                              </a:lnTo>
                              <a:lnTo>
                                <a:pt x="2092" y="7922"/>
                              </a:lnTo>
                              <a:lnTo>
                                <a:pt x="2236" y="7778"/>
                              </a:lnTo>
                              <a:lnTo>
                                <a:pt x="2303" y="7705"/>
                              </a:lnTo>
                              <a:lnTo>
                                <a:pt x="2360" y="7634"/>
                              </a:lnTo>
                              <a:lnTo>
                                <a:pt x="2404" y="7564"/>
                              </a:lnTo>
                              <a:lnTo>
                                <a:pt x="2437" y="7496"/>
                              </a:lnTo>
                              <a:lnTo>
                                <a:pt x="2459" y="7429"/>
                              </a:lnTo>
                              <a:lnTo>
                                <a:pt x="2468" y="7364"/>
                              </a:lnTo>
                              <a:lnTo>
                                <a:pt x="2466" y="7299"/>
                              </a:lnTo>
                              <a:lnTo>
                                <a:pt x="2453" y="7227"/>
                              </a:lnTo>
                              <a:lnTo>
                                <a:pt x="2431" y="7157"/>
                              </a:lnTo>
                              <a:lnTo>
                                <a:pt x="2402" y="7089"/>
                              </a:lnTo>
                              <a:lnTo>
                                <a:pt x="2364" y="7024"/>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3"/>
                              </a:lnTo>
                              <a:lnTo>
                                <a:pt x="1620" y="7063"/>
                              </a:lnTo>
                              <a:lnTo>
                                <a:pt x="1664" y="7024"/>
                              </a:lnTo>
                              <a:lnTo>
                                <a:pt x="1700" y="6995"/>
                              </a:lnTo>
                              <a:lnTo>
                                <a:pt x="1730" y="6976"/>
                              </a:lnTo>
                              <a:lnTo>
                                <a:pt x="1773" y="6959"/>
                              </a:lnTo>
                              <a:lnTo>
                                <a:pt x="1818" y="6950"/>
                              </a:lnTo>
                              <a:lnTo>
                                <a:pt x="1865" y="6949"/>
                              </a:lnTo>
                              <a:lnTo>
                                <a:pt x="1914" y="6957"/>
                              </a:lnTo>
                              <a:lnTo>
                                <a:pt x="1964" y="6973"/>
                              </a:lnTo>
                              <a:lnTo>
                                <a:pt x="2012" y="6998"/>
                              </a:lnTo>
                              <a:lnTo>
                                <a:pt x="2058" y="7030"/>
                              </a:lnTo>
                              <a:lnTo>
                                <a:pt x="2103" y="7070"/>
                              </a:lnTo>
                              <a:lnTo>
                                <a:pt x="2156" y="7131"/>
                              </a:lnTo>
                              <a:lnTo>
                                <a:pt x="2194" y="7194"/>
                              </a:lnTo>
                              <a:lnTo>
                                <a:pt x="2217" y="7258"/>
                              </a:lnTo>
                              <a:lnTo>
                                <a:pt x="2226" y="7323"/>
                              </a:lnTo>
                              <a:lnTo>
                                <a:pt x="2226" y="6867"/>
                              </a:lnTo>
                              <a:lnTo>
                                <a:pt x="2208" y="6851"/>
                              </a:lnTo>
                              <a:lnTo>
                                <a:pt x="2153" y="6809"/>
                              </a:lnTo>
                              <a:lnTo>
                                <a:pt x="2095" y="6774"/>
                              </a:lnTo>
                              <a:lnTo>
                                <a:pt x="2034" y="6745"/>
                              </a:lnTo>
                              <a:lnTo>
                                <a:pt x="1973" y="6723"/>
                              </a:lnTo>
                              <a:lnTo>
                                <a:pt x="1914" y="6710"/>
                              </a:lnTo>
                              <a:lnTo>
                                <a:pt x="1857" y="6704"/>
                              </a:lnTo>
                              <a:lnTo>
                                <a:pt x="1802" y="6706"/>
                              </a:lnTo>
                              <a:lnTo>
                                <a:pt x="1748" y="6716"/>
                              </a:lnTo>
                              <a:lnTo>
                                <a:pt x="1694" y="6733"/>
                              </a:lnTo>
                              <a:lnTo>
                                <a:pt x="1641" y="6758"/>
                              </a:lnTo>
                              <a:lnTo>
                                <a:pt x="1588" y="6790"/>
                              </a:lnTo>
                              <a:lnTo>
                                <a:pt x="1547" y="6819"/>
                              </a:lnTo>
                              <a:lnTo>
                                <a:pt x="1500" y="6858"/>
                              </a:lnTo>
                              <a:lnTo>
                                <a:pt x="1448" y="6905"/>
                              </a:lnTo>
                              <a:lnTo>
                                <a:pt x="1391" y="6960"/>
                              </a:lnTo>
                              <a:lnTo>
                                <a:pt x="935" y="7416"/>
                              </a:lnTo>
                              <a:lnTo>
                                <a:pt x="2336" y="8817"/>
                              </a:lnTo>
                              <a:lnTo>
                                <a:pt x="2496" y="8657"/>
                              </a:lnTo>
                              <a:moveTo>
                                <a:pt x="4365" y="6788"/>
                              </a:moveTo>
                              <a:lnTo>
                                <a:pt x="4200" y="6622"/>
                              </a:lnTo>
                              <a:lnTo>
                                <a:pt x="3459" y="7364"/>
                              </a:lnTo>
                              <a:lnTo>
                                <a:pt x="2982" y="6887"/>
                              </a:lnTo>
                              <a:lnTo>
                                <a:pt x="3146" y="6722"/>
                              </a:lnTo>
                              <a:lnTo>
                                <a:pt x="3650" y="6219"/>
                              </a:lnTo>
                              <a:lnTo>
                                <a:pt x="3485" y="6054"/>
                              </a:lnTo>
                              <a:lnTo>
                                <a:pt x="2818" y="6722"/>
                              </a:lnTo>
                              <a:lnTo>
                                <a:pt x="2388" y="6293"/>
                              </a:lnTo>
                              <a:lnTo>
                                <a:pt x="3102" y="5580"/>
                              </a:lnTo>
                              <a:lnTo>
                                <a:pt x="2936" y="5415"/>
                              </a:lnTo>
                              <a:lnTo>
                                <a:pt x="2063" y="6288"/>
                              </a:lnTo>
                              <a:lnTo>
                                <a:pt x="3464" y="7689"/>
                              </a:lnTo>
                              <a:lnTo>
                                <a:pt x="3789" y="7364"/>
                              </a:lnTo>
                              <a:lnTo>
                                <a:pt x="4365" y="6788"/>
                              </a:lnTo>
                              <a:moveTo>
                                <a:pt x="5330" y="5630"/>
                              </a:moveTo>
                              <a:lnTo>
                                <a:pt x="5329" y="5558"/>
                              </a:lnTo>
                              <a:lnTo>
                                <a:pt x="5320" y="5485"/>
                              </a:lnTo>
                              <a:lnTo>
                                <a:pt x="5304" y="5410"/>
                              </a:lnTo>
                              <a:lnTo>
                                <a:pt x="5280" y="5335"/>
                              </a:lnTo>
                              <a:lnTo>
                                <a:pt x="5249" y="5258"/>
                              </a:lnTo>
                              <a:lnTo>
                                <a:pt x="5210" y="5180"/>
                              </a:lnTo>
                              <a:lnTo>
                                <a:pt x="5163" y="5101"/>
                              </a:lnTo>
                              <a:lnTo>
                                <a:pt x="4956" y="5214"/>
                              </a:lnTo>
                              <a:lnTo>
                                <a:pt x="5008" y="5297"/>
                              </a:lnTo>
                              <a:lnTo>
                                <a:pt x="5047" y="5378"/>
                              </a:lnTo>
                              <a:lnTo>
                                <a:pt x="5075" y="5456"/>
                              </a:lnTo>
                              <a:lnTo>
                                <a:pt x="5092" y="5533"/>
                              </a:lnTo>
                              <a:lnTo>
                                <a:pt x="5097" y="5607"/>
                              </a:lnTo>
                              <a:lnTo>
                                <a:pt x="5091" y="5678"/>
                              </a:lnTo>
                              <a:lnTo>
                                <a:pt x="5074" y="5745"/>
                              </a:lnTo>
                              <a:lnTo>
                                <a:pt x="5046" y="5809"/>
                              </a:lnTo>
                              <a:lnTo>
                                <a:pt x="5008" y="5868"/>
                              </a:lnTo>
                              <a:lnTo>
                                <a:pt x="4959" y="5924"/>
                              </a:lnTo>
                              <a:lnTo>
                                <a:pt x="4901" y="5974"/>
                              </a:lnTo>
                              <a:lnTo>
                                <a:pt x="4837" y="6014"/>
                              </a:lnTo>
                              <a:lnTo>
                                <a:pt x="4766" y="6044"/>
                              </a:lnTo>
                              <a:lnTo>
                                <a:pt x="4688" y="6063"/>
                              </a:lnTo>
                              <a:lnTo>
                                <a:pt x="4607" y="6070"/>
                              </a:lnTo>
                              <a:lnTo>
                                <a:pt x="4523" y="6062"/>
                              </a:lnTo>
                              <a:lnTo>
                                <a:pt x="4437" y="6040"/>
                              </a:lnTo>
                              <a:lnTo>
                                <a:pt x="4349" y="6003"/>
                              </a:lnTo>
                              <a:lnTo>
                                <a:pt x="4290" y="5971"/>
                              </a:lnTo>
                              <a:lnTo>
                                <a:pt x="4231" y="5934"/>
                              </a:lnTo>
                              <a:lnTo>
                                <a:pt x="4171" y="5892"/>
                              </a:lnTo>
                              <a:lnTo>
                                <a:pt x="4112" y="5845"/>
                              </a:lnTo>
                              <a:lnTo>
                                <a:pt x="4052" y="5794"/>
                              </a:lnTo>
                              <a:lnTo>
                                <a:pt x="3993" y="5736"/>
                              </a:lnTo>
                              <a:lnTo>
                                <a:pt x="3939" y="5680"/>
                              </a:lnTo>
                              <a:lnTo>
                                <a:pt x="3889" y="5620"/>
                              </a:lnTo>
                              <a:lnTo>
                                <a:pt x="3843" y="5559"/>
                              </a:lnTo>
                              <a:lnTo>
                                <a:pt x="3800" y="5495"/>
                              </a:lnTo>
                              <a:lnTo>
                                <a:pt x="3761" y="5429"/>
                              </a:lnTo>
                              <a:lnTo>
                                <a:pt x="3722" y="5345"/>
                              </a:lnTo>
                              <a:lnTo>
                                <a:pt x="3696" y="5260"/>
                              </a:lnTo>
                              <a:lnTo>
                                <a:pt x="3684" y="5175"/>
                              </a:lnTo>
                              <a:lnTo>
                                <a:pt x="3685" y="5090"/>
                              </a:lnTo>
                              <a:lnTo>
                                <a:pt x="3696" y="5023"/>
                              </a:lnTo>
                              <a:lnTo>
                                <a:pt x="3717" y="4959"/>
                              </a:lnTo>
                              <a:lnTo>
                                <a:pt x="3748" y="4897"/>
                              </a:lnTo>
                              <a:lnTo>
                                <a:pt x="3789" y="4837"/>
                              </a:lnTo>
                              <a:lnTo>
                                <a:pt x="3840" y="4780"/>
                              </a:lnTo>
                              <a:lnTo>
                                <a:pt x="3902" y="4726"/>
                              </a:lnTo>
                              <a:lnTo>
                                <a:pt x="3968" y="4686"/>
                              </a:lnTo>
                              <a:lnTo>
                                <a:pt x="4038" y="4661"/>
                              </a:lnTo>
                              <a:lnTo>
                                <a:pt x="4111" y="4649"/>
                              </a:lnTo>
                              <a:lnTo>
                                <a:pt x="4173" y="4650"/>
                              </a:lnTo>
                              <a:lnTo>
                                <a:pt x="4238" y="4661"/>
                              </a:lnTo>
                              <a:lnTo>
                                <a:pt x="4307" y="4680"/>
                              </a:lnTo>
                              <a:lnTo>
                                <a:pt x="4379" y="4710"/>
                              </a:lnTo>
                              <a:lnTo>
                                <a:pt x="4456" y="4750"/>
                              </a:lnTo>
                              <a:lnTo>
                                <a:pt x="4484" y="4700"/>
                              </a:lnTo>
                              <a:lnTo>
                                <a:pt x="4513" y="4649"/>
                              </a:lnTo>
                              <a:lnTo>
                                <a:pt x="4541" y="4600"/>
                              </a:lnTo>
                              <a:lnTo>
                                <a:pt x="4570" y="4550"/>
                              </a:lnTo>
                              <a:lnTo>
                                <a:pt x="4490" y="4505"/>
                              </a:lnTo>
                              <a:lnTo>
                                <a:pt x="4410" y="4471"/>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5"/>
                              </a:lnTo>
                              <a:lnTo>
                                <a:pt x="3465" y="5068"/>
                              </a:lnTo>
                              <a:lnTo>
                                <a:pt x="3460" y="5142"/>
                              </a:lnTo>
                              <a:lnTo>
                                <a:pt x="3463" y="5217"/>
                              </a:lnTo>
                              <a:lnTo>
                                <a:pt x="3474" y="5293"/>
                              </a:lnTo>
                              <a:lnTo>
                                <a:pt x="3492" y="5370"/>
                              </a:lnTo>
                              <a:lnTo>
                                <a:pt x="3519" y="5447"/>
                              </a:lnTo>
                              <a:lnTo>
                                <a:pt x="3548" y="5514"/>
                              </a:lnTo>
                              <a:lnTo>
                                <a:pt x="3582" y="5580"/>
                              </a:lnTo>
                              <a:lnTo>
                                <a:pt x="3621" y="5646"/>
                              </a:lnTo>
                              <a:lnTo>
                                <a:pt x="3665" y="5711"/>
                              </a:lnTo>
                              <a:lnTo>
                                <a:pt x="3714" y="5775"/>
                              </a:lnTo>
                              <a:lnTo>
                                <a:pt x="3769" y="5839"/>
                              </a:lnTo>
                              <a:lnTo>
                                <a:pt x="3829" y="5902"/>
                              </a:lnTo>
                              <a:lnTo>
                                <a:pt x="3887" y="5958"/>
                              </a:lnTo>
                              <a:lnTo>
                                <a:pt x="3947" y="6009"/>
                              </a:lnTo>
                              <a:lnTo>
                                <a:pt x="4008" y="6057"/>
                              </a:lnTo>
                              <a:lnTo>
                                <a:pt x="4071" y="6102"/>
                              </a:lnTo>
                              <a:lnTo>
                                <a:pt x="4135" y="6142"/>
                              </a:lnTo>
                              <a:lnTo>
                                <a:pt x="4201" y="6180"/>
                              </a:lnTo>
                              <a:lnTo>
                                <a:pt x="4269" y="6213"/>
                              </a:lnTo>
                              <a:lnTo>
                                <a:pt x="4347" y="6247"/>
                              </a:lnTo>
                              <a:lnTo>
                                <a:pt x="4425" y="6272"/>
                              </a:lnTo>
                              <a:lnTo>
                                <a:pt x="4501" y="6289"/>
                              </a:lnTo>
                              <a:lnTo>
                                <a:pt x="4576" y="6298"/>
                              </a:lnTo>
                              <a:lnTo>
                                <a:pt x="4649" y="6300"/>
                              </a:lnTo>
                              <a:lnTo>
                                <a:pt x="4722" y="6294"/>
                              </a:lnTo>
                              <a:lnTo>
                                <a:pt x="4793" y="6280"/>
                              </a:lnTo>
                              <a:lnTo>
                                <a:pt x="4863" y="6257"/>
                              </a:lnTo>
                              <a:lnTo>
                                <a:pt x="4932" y="6224"/>
                              </a:lnTo>
                              <a:lnTo>
                                <a:pt x="4999" y="6182"/>
                              </a:lnTo>
                              <a:lnTo>
                                <a:pt x="5066" y="6130"/>
                              </a:lnTo>
                              <a:lnTo>
                                <a:pt x="5131" y="6070"/>
                              </a:lnTo>
                              <a:lnTo>
                                <a:pt x="5189" y="6005"/>
                              </a:lnTo>
                              <a:lnTo>
                                <a:pt x="5238" y="5937"/>
                              </a:lnTo>
                              <a:lnTo>
                                <a:pt x="5276" y="5865"/>
                              </a:lnTo>
                              <a:lnTo>
                                <a:pt x="5304" y="5790"/>
                              </a:lnTo>
                              <a:lnTo>
                                <a:pt x="5322" y="5712"/>
                              </a:lnTo>
                              <a:lnTo>
                                <a:pt x="5330" y="5630"/>
                              </a:lnTo>
                              <a:moveTo>
                                <a:pt x="5991" y="5162"/>
                              </a:moveTo>
                              <a:lnTo>
                                <a:pt x="4590" y="3761"/>
                              </a:lnTo>
                              <a:lnTo>
                                <a:pt x="4430" y="3921"/>
                              </a:lnTo>
                              <a:lnTo>
                                <a:pt x="5831" y="5322"/>
                              </a:lnTo>
                              <a:lnTo>
                                <a:pt x="5991" y="5162"/>
                              </a:lnTo>
                              <a:moveTo>
                                <a:pt x="7420" y="3733"/>
                              </a:moveTo>
                              <a:lnTo>
                                <a:pt x="6401" y="2715"/>
                              </a:lnTo>
                              <a:lnTo>
                                <a:pt x="6019" y="2332"/>
                              </a:lnTo>
                              <a:lnTo>
                                <a:pt x="5804" y="2547"/>
                              </a:lnTo>
                              <a:lnTo>
                                <a:pt x="5919" y="2757"/>
                              </a:lnTo>
                              <a:lnTo>
                                <a:pt x="6375" y="3601"/>
                              </a:lnTo>
                              <a:lnTo>
                                <a:pt x="6490" y="3811"/>
                              </a:lnTo>
                              <a:lnTo>
                                <a:pt x="6619" y="4045"/>
                              </a:lnTo>
                              <a:lnTo>
                                <a:pt x="6650" y="4100"/>
                              </a:lnTo>
                              <a:lnTo>
                                <a:pt x="6601" y="4072"/>
                              </a:lnTo>
                              <a:lnTo>
                                <a:pt x="5640" y="3539"/>
                              </a:lnTo>
                              <a:lnTo>
                                <a:pt x="5107" y="3244"/>
                              </a:lnTo>
                              <a:lnTo>
                                <a:pt x="4867" y="3484"/>
                              </a:lnTo>
                              <a:lnTo>
                                <a:pt x="6268" y="4885"/>
                              </a:lnTo>
                              <a:lnTo>
                                <a:pt x="6422" y="4731"/>
                              </a:lnTo>
                              <a:lnTo>
                                <a:pt x="5229" y="3539"/>
                              </a:lnTo>
                              <a:lnTo>
                                <a:pt x="6256" y="4100"/>
                              </a:lnTo>
                              <a:lnTo>
                                <a:pt x="6771" y="4382"/>
                              </a:lnTo>
                              <a:lnTo>
                                <a:pt x="6915" y="4238"/>
                              </a:lnTo>
                              <a:lnTo>
                                <a:pt x="6840" y="4100"/>
                              </a:lnTo>
                              <a:lnTo>
                                <a:pt x="6653" y="3754"/>
                              </a:lnTo>
                              <a:lnTo>
                                <a:pt x="6243" y="2991"/>
                              </a:lnTo>
                              <a:lnTo>
                                <a:pt x="6131" y="2784"/>
                              </a:lnTo>
                              <a:lnTo>
                                <a:pt x="6093" y="2715"/>
                              </a:lnTo>
                              <a:lnTo>
                                <a:pt x="7266" y="3887"/>
                              </a:lnTo>
                              <a:lnTo>
                                <a:pt x="7420" y="3733"/>
                              </a:lnTo>
                              <a:moveTo>
                                <a:pt x="8582" y="2571"/>
                              </a:moveTo>
                              <a:lnTo>
                                <a:pt x="8416" y="2406"/>
                              </a:lnTo>
                              <a:lnTo>
                                <a:pt x="7675" y="3147"/>
                              </a:lnTo>
                              <a:lnTo>
                                <a:pt x="7198" y="2670"/>
                              </a:lnTo>
                              <a:lnTo>
                                <a:pt x="7363" y="2506"/>
                              </a:lnTo>
                              <a:lnTo>
                                <a:pt x="7866" y="2002"/>
                              </a:lnTo>
                              <a:lnTo>
                                <a:pt x="7702" y="1838"/>
                              </a:lnTo>
                              <a:lnTo>
                                <a:pt x="7034" y="2506"/>
                              </a:lnTo>
                              <a:lnTo>
                                <a:pt x="6605" y="2077"/>
                              </a:lnTo>
                              <a:lnTo>
                                <a:pt x="7318" y="1364"/>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83B57" id="AutoShape 16" o:spid="_x0000_s1026" style="position:absolute;margin-left:59.9pt;margin-top:.15pt;width:487.6pt;height:487.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" path="m1898,9061r,-5l1894,8982r-17,-77l1851,8831r-34,-69l1790,8722r-16,-24l1722,8639r-58,-51l1603,8546r-64,-33l1472,8490r-69,-13l1330,8475r-76,9l1174,8503r-50,18l1064,8548r-71,36l911,8628,725,8732r-80,40l577,8801r-56,16l477,8822r-47,-6l386,8802r-41,-24l306,8745r-38,-47l242,8647r-15,-56l223,8529r11,-65l263,8397r46,-69l373,8257r70,-61l513,8151r69,-27l652,8114r69,6l792,8142r71,37l936,8231r98,-117l1075,8065r-65,-55l942,7965r-72,-35l795,7903r-76,-15l643,7884r-77,9l490,7913r-75,31l342,7985r-71,53l203,8100r-57,63l98,8228r-39,69l29,8370,9,8443,,8513r,8l3,8589r14,72l42,8730r33,65l115,8856r49,55l214,8955r53,37l322,9021r59,21l442,9056r64,5l572,9057r68,-12l701,9026r73,-30l861,8953r198,-108l1102,8822r36,-19l1200,8772r44,-20l1297,8735r49,-10l1392,8722r43,4l1475,8738r39,17l1550,8779r34,30l1613,8842r24,37l1656,8919r13,43l1676,9008r,47l1667,9103r-15,50l1629,9204r-29,49l1564,9300r-42,46l1469,9394r-55,40l1356,9466r-61,24l1233,9506r-58,7l1118,9512r-54,-10l1011,9483r-55,-26l899,9423r-57,-43l740,9506r-33,40l766,9597r61,44l891,9678r66,30l1025,9731r86,18l1197,9753r85,-8l1366,9724r66,-26l1498,9663r66,-43l1630,9567r57,-54l1696,9505r60,-66l1805,9369r39,-74l1873,9217r18,-79l1898,9061t598,-404l1926,8087r166,-165l2236,7778r67,-73l2360,7634r44,-70l2437,7496r22,-67l2468,7364r-2,-65l2453,7227r-22,-70l2402,7089r-38,-65l2317,6960r-10,-11l2262,6899r-36,-32l2226,7323r-8,68l2189,7461r-48,73l2073,7610r-312,312l1260,7421r309,-308l1620,7063r44,-39l1700,6995r30,-19l1773,6959r45,-9l1865,6949r49,8l1964,6973r48,25l2058,7030r45,40l2156,7131r38,63l2217,7258r9,65l2226,6867r-18,-16l2153,6809r-58,-35l2034,6745r-61,-22l1914,6710r-57,-6l1802,6706r-54,10l1694,6733r-53,25l1588,6790r-41,29l1500,6858r-52,47l1391,6960,935,7416,2336,8817r160,-160m4365,6788l4200,6622r-741,742l2982,6887r164,-165l3650,6219,3485,6054r-667,668l2388,6293r714,-713l2936,5415r-873,873l3464,7689r325,-325l4365,6788m5330,5630r-1,-72l5320,5485r-16,-75l5280,5335r-31,-77l5210,5180r-47,-79l4956,5214r52,83l5047,5378r28,78l5092,5533r5,74l5091,5678r-17,67l5046,5809r-38,59l4959,5924r-58,50l4837,6014r-71,30l4688,6063r-81,7l4523,6062r-86,-22l4349,6003r-59,-32l4231,5934r-60,-42l4112,5845r-60,-51l3993,5736r-54,-56l3889,5620r-46,-61l3800,5495r-39,-66l3722,5345r-26,-85l3684,5175r1,-85l3696,5023r21,-64l3748,4897r41,-60l3840,4780r62,-54l3968,4686r70,-25l4111,4649r62,1l4238,4661r69,19l4379,4710r77,40l4484,4700r29,-51l4541,4600r29,-50l4490,4505r-80,-34l4331,4445r-79,-17l4174,4420r-77,l4021,4430r-73,19l3878,4477r-67,38l3747,4562r-62,56l3635,4673r-45,58l3552,4792r-32,64l3495,4924r-18,71l3465,5068r-5,74l3463,5217r11,76l3492,5370r27,77l3548,5514r34,66l3621,5646r44,65l3714,5775r55,64l3829,5902r58,56l3947,6009r61,48l4071,6102r64,40l4201,6180r68,33l4347,6247r78,25l4501,6289r75,9l4649,6300r73,-6l4793,6280r70,-23l4932,6224r67,-42l5066,6130r65,-60l5189,6005r49,-68l5276,5865r28,-75l5322,5712r8,-82m5991,5162l4590,3761r-160,160l5831,5322r160,-160m7420,3733l6401,2715,6019,2332r-215,215l5919,2757r456,844l6490,3811r129,234l6650,4100r-49,-28l5640,3539,5107,3244r-240,240l6268,4885r154,-154l5229,3539r1027,561l6771,4382r144,-144l6840,4100,6653,3754,6243,2991,6131,2784r-38,-69l7266,3887r154,-154m8582,2571l8416,2406r-741,741l7198,2670r165,-164l7866,2002,7702,1838r-668,668l6605,2077r713,-713l7153,1198r-873,873l7681,3472r325,-325l8582,2571m9752,1401l9604,1253,8351,,8198,153,9298,1253,8725,1098,7564,787,7400,951,8801,2352r153,-153l7853,1098r1735,467l9752,1401e" fillcolor="silver" stroked="f">
                <v:fill opacity="32896f"/>
                <v:path arrowok="t" o:connecttype="custom" o:connectlocs="1136650,5540375;890905,5384800;578485,5480685;245110,5591175;148590,5376545;414020,5154295;641350,5088255;311150,5026660;37465,5270500;26670,5545455;241935,5743575;546735,5687060;854710,5542280;1024255,5616575;1049020,5814060;861060,6012815;607060,6007100;565785,6147435;909320,6160135;1146175,5951220;1328420,5032375;1567180,4678045;1464945,4414520;1316355,4834255;1098550,4431665;1306830,4465955;1402080,4352290;1144270,4260215;919480,4386580;2196465,4678045;1969770,3545205;3383915,3531235;3147060,3312795;3221990,3649980;2976880,3851910;2648585,3743325;2413000,3491230;2360295,3150870;2610485,2954020;2865755,2954020;2650490,2808605;2339975,2934335;2200275,3220085;2274570,3545205;2506345,3817620;2809875,3984625;3131820,3954145;3350260,3726180;3702685,3381375;4048125,2288540;3242945,2061845;4391025,2693035;4711700,2372360;4890770,1169035;5083810,2000250;5540375,699135;6192520,891540" o:connectangles="0,0,0,0,0,0,0,0,0,0,0,0,0,0,0,0,0,0,0,0,0,0,0,0,0,0,0,0,0,0,0,0,0,0,0,0,0,0,0,0,0,0,0,0,0,0,0,0,0,0,0,0,0,0,0,0,0"/>
                <w10:wrap anchorx="page"/>
              </v:shape>
            </w:pict>
          </mc:Fallback>
        </mc:AlternateContent>
      </w:r>
      <w:r>
        <w:rPr>
          <w:spacing w:val="-3"/>
          <w:sz w:val="20"/>
        </w:rPr>
        <w:t xml:space="preserve">Monetary judgments, awards </w:t>
      </w:r>
      <w:r>
        <w:rPr>
          <w:sz w:val="20"/>
        </w:rPr>
        <w:t xml:space="preserve">or </w:t>
      </w:r>
      <w:r>
        <w:rPr>
          <w:spacing w:val="-3"/>
          <w:sz w:val="20"/>
        </w:rPr>
        <w:t xml:space="preserve">settlements </w:t>
      </w:r>
      <w:r>
        <w:rPr>
          <w:sz w:val="20"/>
        </w:rPr>
        <w:t xml:space="preserve">of </w:t>
      </w:r>
      <w:r>
        <w:rPr>
          <w:spacing w:val="-3"/>
          <w:sz w:val="20"/>
        </w:rPr>
        <w:t xml:space="preserve">compensatory damages </w:t>
      </w:r>
      <w:r>
        <w:rPr>
          <w:spacing w:val="-4"/>
          <w:sz w:val="20"/>
        </w:rPr>
        <w:t xml:space="preserve">resulting </w:t>
      </w:r>
      <w:r>
        <w:rPr>
          <w:spacing w:val="-3"/>
          <w:sz w:val="20"/>
        </w:rPr>
        <w:t xml:space="preserve">from “bodily injury” </w:t>
      </w:r>
      <w:r>
        <w:rPr>
          <w:sz w:val="20"/>
        </w:rPr>
        <w:t xml:space="preserve">or </w:t>
      </w:r>
      <w:r>
        <w:rPr>
          <w:spacing w:val="-3"/>
          <w:sz w:val="20"/>
        </w:rPr>
        <w:t xml:space="preserve">“property damage”, </w:t>
      </w:r>
      <w:r>
        <w:rPr>
          <w:sz w:val="20"/>
        </w:rPr>
        <w:t xml:space="preserve">or </w:t>
      </w:r>
      <w:r>
        <w:rPr>
          <w:spacing w:val="-3"/>
          <w:sz w:val="20"/>
        </w:rPr>
        <w:t>any associated “extra damages” or “legal defense</w:t>
      </w:r>
      <w:r>
        <w:rPr>
          <w:spacing w:val="-31"/>
          <w:sz w:val="20"/>
        </w:rPr>
        <w:t xml:space="preserve"> </w:t>
      </w:r>
      <w:r>
        <w:rPr>
          <w:spacing w:val="-3"/>
          <w:sz w:val="20"/>
        </w:rPr>
        <w:t>expenses”;</w:t>
      </w:r>
    </w:p>
    <w:p w14:paraId="51DAA50F" w14:textId="77777777" w:rsidR="00B55B26" w:rsidRDefault="00D3406E">
      <w:pPr>
        <w:pStyle w:val="ListParagraph"/>
        <w:numPr>
          <w:ilvl w:val="2"/>
          <w:numId w:val="12"/>
        </w:numPr>
        <w:tabs>
          <w:tab w:val="left" w:pos="1381"/>
        </w:tabs>
        <w:spacing w:before="120"/>
        <w:ind w:right="192"/>
        <w:jc w:val="both"/>
        <w:rPr>
          <w:sz w:val="20"/>
        </w:rPr>
      </w:pPr>
      <w:r>
        <w:rPr>
          <w:spacing w:val="-3"/>
          <w:sz w:val="20"/>
        </w:rPr>
        <w:t xml:space="preserve">Monetary judgments, awards </w:t>
      </w:r>
      <w:r>
        <w:rPr>
          <w:sz w:val="20"/>
        </w:rPr>
        <w:t xml:space="preserve">or </w:t>
      </w:r>
      <w:r>
        <w:rPr>
          <w:spacing w:val="-3"/>
          <w:sz w:val="20"/>
        </w:rPr>
        <w:t xml:space="preserve">settlements </w:t>
      </w:r>
      <w:r>
        <w:rPr>
          <w:sz w:val="20"/>
        </w:rPr>
        <w:t xml:space="preserve">of </w:t>
      </w:r>
      <w:r>
        <w:rPr>
          <w:spacing w:val="-3"/>
          <w:sz w:val="20"/>
        </w:rPr>
        <w:t xml:space="preserve">compensatory damages </w:t>
      </w:r>
      <w:r>
        <w:rPr>
          <w:spacing w:val="-4"/>
          <w:sz w:val="20"/>
        </w:rPr>
        <w:t xml:space="preserve">resulting </w:t>
      </w:r>
      <w:r>
        <w:rPr>
          <w:spacing w:val="-3"/>
          <w:sz w:val="20"/>
        </w:rPr>
        <w:t xml:space="preserve">from “remediation costs”, </w:t>
      </w:r>
      <w:r>
        <w:rPr>
          <w:sz w:val="20"/>
        </w:rPr>
        <w:t xml:space="preserve">or </w:t>
      </w:r>
      <w:r>
        <w:rPr>
          <w:spacing w:val="-3"/>
          <w:sz w:val="20"/>
        </w:rPr>
        <w:t xml:space="preserve">any associated “extra damages” </w:t>
      </w:r>
      <w:r>
        <w:rPr>
          <w:sz w:val="20"/>
        </w:rPr>
        <w:t xml:space="preserve">or </w:t>
      </w:r>
      <w:r>
        <w:rPr>
          <w:spacing w:val="-3"/>
          <w:sz w:val="20"/>
        </w:rPr>
        <w:t xml:space="preserve">“legal defense expense”, arising </w:t>
      </w:r>
      <w:r>
        <w:rPr>
          <w:sz w:val="20"/>
        </w:rPr>
        <w:t xml:space="preserve">out of </w:t>
      </w:r>
      <w:r>
        <w:rPr>
          <w:spacing w:val="-3"/>
          <w:sz w:val="20"/>
        </w:rPr>
        <w:t xml:space="preserve">asbestos </w:t>
      </w:r>
      <w:r>
        <w:rPr>
          <w:sz w:val="20"/>
        </w:rPr>
        <w:t xml:space="preserve">or </w:t>
      </w:r>
      <w:r>
        <w:rPr>
          <w:spacing w:val="-3"/>
          <w:sz w:val="20"/>
        </w:rPr>
        <w:t xml:space="preserve">asbestos-containing materials discovered </w:t>
      </w:r>
      <w:r>
        <w:rPr>
          <w:sz w:val="20"/>
        </w:rPr>
        <w:t xml:space="preserve">in </w:t>
      </w:r>
      <w:r>
        <w:rPr>
          <w:spacing w:val="-3"/>
          <w:sz w:val="20"/>
        </w:rPr>
        <w:t xml:space="preserve">soil </w:t>
      </w:r>
      <w:r>
        <w:rPr>
          <w:sz w:val="20"/>
        </w:rPr>
        <w:t xml:space="preserve">or </w:t>
      </w:r>
      <w:r>
        <w:rPr>
          <w:spacing w:val="-3"/>
          <w:sz w:val="20"/>
        </w:rPr>
        <w:t>groundwater;</w:t>
      </w:r>
      <w:r>
        <w:rPr>
          <w:spacing w:val="-25"/>
          <w:sz w:val="20"/>
        </w:rPr>
        <w:t xml:space="preserve"> </w:t>
      </w:r>
      <w:r>
        <w:rPr>
          <w:spacing w:val="-3"/>
          <w:sz w:val="20"/>
        </w:rPr>
        <w:t>and</w:t>
      </w:r>
    </w:p>
    <w:p w14:paraId="4BFB1EE5" w14:textId="77777777" w:rsidR="00B55B26" w:rsidRDefault="00D3406E">
      <w:pPr>
        <w:pStyle w:val="ListParagraph"/>
        <w:numPr>
          <w:ilvl w:val="2"/>
          <w:numId w:val="12"/>
        </w:numPr>
        <w:tabs>
          <w:tab w:val="left" w:pos="1381"/>
        </w:tabs>
        <w:spacing w:before="120"/>
        <w:ind w:right="193"/>
        <w:jc w:val="both"/>
        <w:rPr>
          <w:sz w:val="20"/>
        </w:rPr>
      </w:pPr>
      <w:r>
        <w:rPr>
          <w:spacing w:val="-3"/>
          <w:sz w:val="20"/>
        </w:rPr>
        <w:t xml:space="preserve">“First-party remediation costs”, “emergency response costs”, “catastrophe management costs” </w:t>
      </w:r>
      <w:r>
        <w:rPr>
          <w:sz w:val="20"/>
        </w:rPr>
        <w:t xml:space="preserve">or </w:t>
      </w:r>
      <w:r>
        <w:rPr>
          <w:spacing w:val="-3"/>
          <w:sz w:val="20"/>
        </w:rPr>
        <w:t xml:space="preserve">“business interruption loss”, </w:t>
      </w:r>
      <w:r>
        <w:rPr>
          <w:sz w:val="20"/>
        </w:rPr>
        <w:t xml:space="preserve">or any </w:t>
      </w:r>
      <w:r>
        <w:rPr>
          <w:spacing w:val="-3"/>
          <w:sz w:val="20"/>
        </w:rPr>
        <w:t xml:space="preserve">associated “legal defense expense”, resulting </w:t>
      </w:r>
      <w:r>
        <w:rPr>
          <w:sz w:val="20"/>
        </w:rPr>
        <w:t xml:space="preserve">from </w:t>
      </w:r>
      <w:r>
        <w:rPr>
          <w:spacing w:val="-3"/>
          <w:sz w:val="20"/>
        </w:rPr>
        <w:t xml:space="preserve">“first-party claims” arising out </w:t>
      </w:r>
      <w:r>
        <w:rPr>
          <w:sz w:val="20"/>
        </w:rPr>
        <w:t xml:space="preserve">of </w:t>
      </w:r>
      <w:r>
        <w:rPr>
          <w:spacing w:val="-3"/>
          <w:sz w:val="20"/>
        </w:rPr>
        <w:t xml:space="preserve">asbestos </w:t>
      </w:r>
      <w:r>
        <w:rPr>
          <w:sz w:val="20"/>
        </w:rPr>
        <w:t xml:space="preserve">or </w:t>
      </w:r>
      <w:r>
        <w:rPr>
          <w:spacing w:val="-4"/>
          <w:sz w:val="20"/>
        </w:rPr>
        <w:t xml:space="preserve">asbestos-containing </w:t>
      </w:r>
      <w:r>
        <w:rPr>
          <w:spacing w:val="-3"/>
          <w:sz w:val="20"/>
        </w:rPr>
        <w:t xml:space="preserve">materials discovered </w:t>
      </w:r>
      <w:r>
        <w:rPr>
          <w:sz w:val="20"/>
        </w:rPr>
        <w:t xml:space="preserve">in </w:t>
      </w:r>
      <w:r>
        <w:rPr>
          <w:spacing w:val="-3"/>
          <w:sz w:val="20"/>
        </w:rPr>
        <w:t xml:space="preserve">soil </w:t>
      </w:r>
      <w:r>
        <w:rPr>
          <w:sz w:val="20"/>
        </w:rPr>
        <w:t>or</w:t>
      </w:r>
      <w:r>
        <w:rPr>
          <w:spacing w:val="-32"/>
          <w:sz w:val="20"/>
        </w:rPr>
        <w:t xml:space="preserve"> </w:t>
      </w:r>
      <w:r>
        <w:rPr>
          <w:spacing w:val="-3"/>
          <w:sz w:val="20"/>
        </w:rPr>
        <w:t>groundwater.</w:t>
      </w:r>
    </w:p>
    <w:p w14:paraId="7BDD06FD" w14:textId="77777777" w:rsidR="00B55B26" w:rsidRDefault="00D3406E">
      <w:pPr>
        <w:pStyle w:val="Heading1"/>
        <w:numPr>
          <w:ilvl w:val="1"/>
          <w:numId w:val="12"/>
        </w:numPr>
        <w:tabs>
          <w:tab w:val="left" w:pos="1021"/>
        </w:tabs>
        <w:ind w:hanging="360"/>
      </w:pPr>
      <w:r>
        <w:rPr>
          <w:spacing w:val="-3"/>
        </w:rPr>
        <w:t>Contractual</w:t>
      </w:r>
      <w:r>
        <w:rPr>
          <w:spacing w:val="-6"/>
        </w:rPr>
        <w:t xml:space="preserve"> </w:t>
      </w:r>
      <w:r>
        <w:rPr>
          <w:spacing w:val="-3"/>
        </w:rPr>
        <w:t>Liability</w:t>
      </w:r>
    </w:p>
    <w:p w14:paraId="696202E8" w14:textId="77777777" w:rsidR="00B55B26" w:rsidRDefault="00D3406E">
      <w:pPr>
        <w:pStyle w:val="BodyText"/>
        <w:spacing w:before="119"/>
        <w:ind w:right="200" w:firstLine="0"/>
      </w:pPr>
      <w:r>
        <w:rPr>
          <w:spacing w:val="-3"/>
        </w:rPr>
        <w:t xml:space="preserve">“Loss” arising out </w:t>
      </w:r>
      <w:r>
        <w:t xml:space="preserve">of or </w:t>
      </w:r>
      <w:r>
        <w:rPr>
          <w:spacing w:val="-3"/>
        </w:rPr>
        <w:t xml:space="preserve">related to </w:t>
      </w:r>
      <w:r>
        <w:t>liability of others assumed by any “insured” through contract or agreement, except if the liability would have attached to the “insured” in the absence of such contract or</w:t>
      </w:r>
      <w:r>
        <w:rPr>
          <w:spacing w:val="-23"/>
        </w:rPr>
        <w:t xml:space="preserve"> </w:t>
      </w:r>
      <w:r>
        <w:t>agreement.</w:t>
      </w:r>
    </w:p>
    <w:p w14:paraId="701666CE" w14:textId="77777777" w:rsidR="00B55B26" w:rsidRDefault="00D3406E">
      <w:pPr>
        <w:pStyle w:val="BodyText"/>
        <w:spacing w:before="122"/>
        <w:ind w:firstLine="0"/>
      </w:pPr>
      <w:r>
        <w:t>This exclusion shall not apply to “environmental indemnity obligations”.</w:t>
      </w:r>
    </w:p>
    <w:p w14:paraId="2672D596" w14:textId="77777777" w:rsidR="00B55B26" w:rsidRDefault="00D3406E">
      <w:pPr>
        <w:pStyle w:val="Heading1"/>
        <w:numPr>
          <w:ilvl w:val="1"/>
          <w:numId w:val="12"/>
        </w:numPr>
        <w:tabs>
          <w:tab w:val="left" w:pos="1021"/>
        </w:tabs>
        <w:spacing w:before="118"/>
        <w:ind w:hanging="360"/>
      </w:pPr>
      <w:r>
        <w:rPr>
          <w:spacing w:val="-3"/>
        </w:rPr>
        <w:t>Criminal Fines and Criminal</w:t>
      </w:r>
      <w:r>
        <w:rPr>
          <w:spacing w:val="-13"/>
        </w:rPr>
        <w:t xml:space="preserve"> </w:t>
      </w:r>
      <w:r>
        <w:rPr>
          <w:spacing w:val="-3"/>
        </w:rPr>
        <w:t>Penalties</w:t>
      </w:r>
    </w:p>
    <w:p w14:paraId="1E78B2F0" w14:textId="77777777" w:rsidR="00B55B26" w:rsidRDefault="00D3406E">
      <w:pPr>
        <w:pStyle w:val="BodyText"/>
        <w:ind w:firstLine="0"/>
      </w:pPr>
      <w:r>
        <w:t>“Loss” arising out of or related to criminal fines, criminal penalties or criminal assessments.</w:t>
      </w:r>
    </w:p>
    <w:p w14:paraId="177553B1" w14:textId="77777777" w:rsidR="00B55B26" w:rsidRDefault="00D3406E">
      <w:pPr>
        <w:pStyle w:val="Heading1"/>
        <w:numPr>
          <w:ilvl w:val="1"/>
          <w:numId w:val="12"/>
        </w:numPr>
        <w:tabs>
          <w:tab w:val="left" w:pos="1021"/>
        </w:tabs>
        <w:spacing w:before="121"/>
        <w:ind w:hanging="360"/>
      </w:pPr>
      <w:r>
        <w:t>Divested</w:t>
      </w:r>
      <w:r>
        <w:rPr>
          <w:spacing w:val="-1"/>
        </w:rPr>
        <w:t xml:space="preserve"> </w:t>
      </w:r>
      <w:r>
        <w:t>Property</w:t>
      </w:r>
    </w:p>
    <w:p w14:paraId="0B18711D" w14:textId="77777777" w:rsidR="00B55B26" w:rsidRDefault="00D3406E">
      <w:pPr>
        <w:pStyle w:val="BodyText"/>
        <w:spacing w:before="120"/>
        <w:ind w:right="125" w:firstLine="0"/>
      </w:pPr>
      <w:r>
        <w:t>“Loss” arising out of or related to a “pollution condition” on, at, under or migrating from, or “indoor environmental condition” at, any “covered location”:</w:t>
      </w:r>
    </w:p>
    <w:p w14:paraId="43B827C6" w14:textId="77777777" w:rsidR="00B55B26" w:rsidRDefault="00D3406E">
      <w:pPr>
        <w:pStyle w:val="ListParagraph"/>
        <w:numPr>
          <w:ilvl w:val="2"/>
          <w:numId w:val="12"/>
        </w:numPr>
        <w:tabs>
          <w:tab w:val="left" w:pos="1381"/>
        </w:tabs>
        <w:spacing w:before="120"/>
        <w:ind w:right="198"/>
        <w:rPr>
          <w:sz w:val="20"/>
        </w:rPr>
      </w:pPr>
      <w:r>
        <w:rPr>
          <w:sz w:val="20"/>
        </w:rPr>
        <w:t>That had been sold, abandoned, or given away by any “insured”, or was condemned (collectively hereinafter Divested), prior to the “policy period”; or</w:t>
      </w:r>
    </w:p>
    <w:p w14:paraId="0ADAA04A" w14:textId="77777777" w:rsidR="00B55B26" w:rsidRDefault="00D3406E">
      <w:pPr>
        <w:pStyle w:val="ListParagraph"/>
        <w:numPr>
          <w:ilvl w:val="2"/>
          <w:numId w:val="12"/>
        </w:numPr>
        <w:tabs>
          <w:tab w:val="left" w:pos="1381"/>
        </w:tabs>
        <w:spacing w:before="119"/>
        <w:ind w:right="199"/>
        <w:rPr>
          <w:sz w:val="20"/>
        </w:rPr>
      </w:pPr>
      <w:r>
        <w:rPr>
          <w:sz w:val="20"/>
        </w:rPr>
        <w:t>When such “pollution condition” or “indoor environmental condition” first commenced after the “covered location” had been Divested.</w:t>
      </w:r>
    </w:p>
    <w:p w14:paraId="0043E3B2" w14:textId="77777777" w:rsidR="00B55B26" w:rsidRDefault="00D3406E">
      <w:pPr>
        <w:pStyle w:val="BodyText"/>
        <w:spacing w:before="122"/>
        <w:ind w:right="195" w:firstLine="0"/>
        <w:jc w:val="both"/>
      </w:pPr>
      <w:r>
        <w:t>This exclusion shall not apply to any “pollution conditions” or “indoor environmental conditions” that first commenced, in whole or in part, prior to the effective date that any such “covered location” was Divested as identified on the Divested Properties Coverage Endorsement attached to this Policy, if any.</w:t>
      </w:r>
    </w:p>
    <w:p w14:paraId="4782C89B" w14:textId="77777777" w:rsidR="00B55B26" w:rsidRDefault="00D3406E">
      <w:pPr>
        <w:pStyle w:val="Heading1"/>
        <w:numPr>
          <w:ilvl w:val="1"/>
          <w:numId w:val="12"/>
        </w:numPr>
        <w:tabs>
          <w:tab w:val="left" w:pos="1021"/>
        </w:tabs>
        <w:ind w:hanging="360"/>
      </w:pPr>
      <w:r>
        <w:rPr>
          <w:spacing w:val="-3"/>
        </w:rPr>
        <w:t>Employers</w:t>
      </w:r>
      <w:r>
        <w:rPr>
          <w:spacing w:val="-7"/>
        </w:rPr>
        <w:t xml:space="preserve"> </w:t>
      </w:r>
      <w:r>
        <w:rPr>
          <w:spacing w:val="-3"/>
        </w:rPr>
        <w:t>Liability</w:t>
      </w:r>
    </w:p>
    <w:p w14:paraId="7F56AAD6" w14:textId="77777777" w:rsidR="00B55B26" w:rsidRDefault="00D3406E">
      <w:pPr>
        <w:pStyle w:val="BodyText"/>
        <w:spacing w:before="119"/>
        <w:ind w:firstLine="0"/>
      </w:pPr>
      <w:r>
        <w:t>“Claims” arising out of or related to “bodily injury” to:</w:t>
      </w:r>
    </w:p>
    <w:p w14:paraId="3AE4DBBD" w14:textId="77777777" w:rsidR="00B55B26" w:rsidRDefault="00D3406E">
      <w:pPr>
        <w:pStyle w:val="ListParagraph"/>
        <w:numPr>
          <w:ilvl w:val="2"/>
          <w:numId w:val="12"/>
        </w:numPr>
        <w:tabs>
          <w:tab w:val="left" w:pos="1381"/>
        </w:tabs>
        <w:rPr>
          <w:sz w:val="20"/>
        </w:rPr>
      </w:pPr>
      <w:r>
        <w:rPr>
          <w:sz w:val="20"/>
        </w:rPr>
        <w:t>Any “insured” or any employee of its parent corporation, subsidiary or</w:t>
      </w:r>
      <w:r>
        <w:rPr>
          <w:spacing w:val="-4"/>
          <w:sz w:val="20"/>
        </w:rPr>
        <w:t xml:space="preserve"> </w:t>
      </w:r>
      <w:r>
        <w:rPr>
          <w:sz w:val="20"/>
        </w:rPr>
        <w:t>affiliate:</w:t>
      </w:r>
    </w:p>
    <w:p w14:paraId="78CEAF35" w14:textId="77777777" w:rsidR="00B55B26" w:rsidRDefault="00D3406E">
      <w:pPr>
        <w:pStyle w:val="ListParagraph"/>
        <w:numPr>
          <w:ilvl w:val="3"/>
          <w:numId w:val="12"/>
        </w:numPr>
        <w:tabs>
          <w:tab w:val="left" w:pos="1741"/>
        </w:tabs>
        <w:spacing w:before="120"/>
        <w:ind w:right="199"/>
        <w:rPr>
          <w:sz w:val="20"/>
        </w:rPr>
      </w:pPr>
      <w:r>
        <w:rPr>
          <w:sz w:val="20"/>
        </w:rPr>
        <w:t>Arising out of, or in the course of, employment by any “insured”, its parent corporation, subsidiary or affiliate;</w:t>
      </w:r>
      <w:r>
        <w:rPr>
          <w:spacing w:val="-2"/>
          <w:sz w:val="20"/>
        </w:rPr>
        <w:t xml:space="preserve"> </w:t>
      </w:r>
      <w:r>
        <w:rPr>
          <w:sz w:val="20"/>
        </w:rPr>
        <w:t>or</w:t>
      </w:r>
    </w:p>
    <w:p w14:paraId="2C248462" w14:textId="77777777" w:rsidR="00B55B26" w:rsidRDefault="00D3406E">
      <w:pPr>
        <w:pStyle w:val="ListParagraph"/>
        <w:numPr>
          <w:ilvl w:val="3"/>
          <w:numId w:val="12"/>
        </w:numPr>
        <w:tabs>
          <w:tab w:val="left" w:pos="1741"/>
        </w:tabs>
        <w:spacing w:before="119"/>
        <w:ind w:right="195"/>
        <w:rPr>
          <w:sz w:val="20"/>
        </w:rPr>
      </w:pPr>
      <w:r>
        <w:rPr>
          <w:sz w:val="20"/>
        </w:rPr>
        <w:t>Performing duties related to the conduct of the business of any “insured”, its parent corporation, subsidiary or affiliate.</w:t>
      </w:r>
    </w:p>
    <w:p w14:paraId="0FF76E75" w14:textId="77777777" w:rsidR="00B55B26" w:rsidRDefault="00D3406E">
      <w:pPr>
        <w:pStyle w:val="ListParagraph"/>
        <w:numPr>
          <w:ilvl w:val="2"/>
          <w:numId w:val="12"/>
        </w:numPr>
        <w:tabs>
          <w:tab w:val="left" w:pos="1381"/>
        </w:tabs>
        <w:spacing w:before="122"/>
        <w:ind w:right="196"/>
        <w:rPr>
          <w:sz w:val="20"/>
        </w:rPr>
      </w:pPr>
      <w:r>
        <w:rPr>
          <w:sz w:val="20"/>
        </w:rPr>
        <w:t xml:space="preserve">The spouse, child, parent, brother or sister of any “insured” or employee of its parent corporation, subsidiary or affiliate as a consequence of Paragraph </w:t>
      </w:r>
      <w:r>
        <w:rPr>
          <w:b/>
          <w:sz w:val="20"/>
        </w:rPr>
        <w:t>1.,</w:t>
      </w:r>
      <w:r>
        <w:rPr>
          <w:b/>
          <w:spacing w:val="-9"/>
          <w:sz w:val="20"/>
        </w:rPr>
        <w:t xml:space="preserve"> </w:t>
      </w:r>
      <w:r>
        <w:rPr>
          <w:sz w:val="20"/>
        </w:rPr>
        <w:t>above.</w:t>
      </w:r>
    </w:p>
    <w:p w14:paraId="22554397" w14:textId="77777777" w:rsidR="00B55B26" w:rsidRDefault="00D3406E">
      <w:pPr>
        <w:pStyle w:val="BodyText"/>
        <w:spacing w:before="120"/>
        <w:ind w:firstLine="0"/>
      </w:pPr>
      <w:r>
        <w:t>This exclusion applies:</w:t>
      </w:r>
    </w:p>
    <w:p w14:paraId="3C0EBD77" w14:textId="77777777" w:rsidR="00B55B26" w:rsidRDefault="00D3406E">
      <w:pPr>
        <w:pStyle w:val="ListParagraph"/>
        <w:numPr>
          <w:ilvl w:val="0"/>
          <w:numId w:val="3"/>
        </w:numPr>
        <w:tabs>
          <w:tab w:val="left" w:pos="1428"/>
          <w:tab w:val="left" w:pos="1429"/>
        </w:tabs>
        <w:spacing w:before="120"/>
        <w:rPr>
          <w:sz w:val="20"/>
        </w:rPr>
      </w:pPr>
      <w:r>
        <w:rPr>
          <w:sz w:val="20"/>
        </w:rPr>
        <w:t>Whether any “insured” may be liable as an employer or in any other capacity;</w:t>
      </w:r>
      <w:r>
        <w:rPr>
          <w:spacing w:val="-16"/>
          <w:sz w:val="20"/>
        </w:rPr>
        <w:t xml:space="preserve"> </w:t>
      </w:r>
      <w:r>
        <w:rPr>
          <w:sz w:val="20"/>
        </w:rPr>
        <w:t>and</w:t>
      </w:r>
    </w:p>
    <w:p w14:paraId="1C874E42" w14:textId="77777777" w:rsidR="00B55B26" w:rsidRDefault="00D3406E">
      <w:pPr>
        <w:pStyle w:val="ListParagraph"/>
        <w:numPr>
          <w:ilvl w:val="0"/>
          <w:numId w:val="3"/>
        </w:numPr>
        <w:tabs>
          <w:tab w:val="left" w:pos="1381"/>
        </w:tabs>
        <w:spacing w:before="119"/>
        <w:ind w:left="1380" w:right="205" w:hanging="360"/>
        <w:rPr>
          <w:sz w:val="20"/>
        </w:rPr>
      </w:pPr>
      <w:r>
        <w:rPr>
          <w:sz w:val="20"/>
        </w:rPr>
        <w:t>To any obligation to share damages with or repay someone else who must pay damages because of such “bodily</w:t>
      </w:r>
      <w:r>
        <w:rPr>
          <w:spacing w:val="-2"/>
          <w:sz w:val="20"/>
        </w:rPr>
        <w:t xml:space="preserve"> </w:t>
      </w:r>
      <w:r>
        <w:rPr>
          <w:sz w:val="20"/>
        </w:rPr>
        <w:t>injury”.</w:t>
      </w:r>
    </w:p>
    <w:p w14:paraId="0DD1ED28" w14:textId="77777777" w:rsidR="00B55B26" w:rsidRDefault="00B55B26">
      <w:pPr>
        <w:rPr>
          <w:sz w:val="20"/>
        </w:rPr>
        <w:sectPr w:rsidR="00B55B26">
          <w:pgSz w:w="12240" w:h="15840"/>
          <w:pgMar w:top="860" w:right="520" w:bottom="1200" w:left="420" w:header="0" w:footer="1012" w:gutter="0"/>
          <w:cols w:space="720"/>
        </w:sectPr>
      </w:pPr>
    </w:p>
    <w:p w14:paraId="4983CD54" w14:textId="77777777" w:rsidR="00B55B26" w:rsidRDefault="00D3406E">
      <w:pPr>
        <w:pStyle w:val="Heading1"/>
        <w:numPr>
          <w:ilvl w:val="1"/>
          <w:numId w:val="12"/>
        </w:numPr>
        <w:tabs>
          <w:tab w:val="left" w:pos="1021"/>
        </w:tabs>
        <w:spacing w:before="87"/>
        <w:ind w:hanging="360"/>
      </w:pPr>
      <w:r>
        <w:rPr>
          <w:spacing w:val="-3"/>
        </w:rPr>
        <w:lastRenderedPageBreak/>
        <w:t>First-Party Property</w:t>
      </w:r>
      <w:r>
        <w:rPr>
          <w:spacing w:val="-8"/>
        </w:rPr>
        <w:t xml:space="preserve"> </w:t>
      </w:r>
      <w:r>
        <w:rPr>
          <w:spacing w:val="-3"/>
        </w:rPr>
        <w:t>Damage</w:t>
      </w:r>
    </w:p>
    <w:p w14:paraId="6068F963" w14:textId="77777777" w:rsidR="00B55B26" w:rsidRDefault="00D3406E">
      <w:pPr>
        <w:pStyle w:val="BodyText"/>
        <w:spacing w:before="120"/>
        <w:ind w:firstLine="0"/>
      </w:pPr>
      <w:r>
        <w:rPr>
          <w:spacing w:val="-3"/>
        </w:rPr>
        <w:t xml:space="preserve">“Loss” arising </w:t>
      </w:r>
      <w:r>
        <w:t xml:space="preserve">out of or </w:t>
      </w:r>
      <w:r>
        <w:rPr>
          <w:spacing w:val="-3"/>
        </w:rPr>
        <w:t xml:space="preserve">related </w:t>
      </w:r>
      <w:r>
        <w:t xml:space="preserve">to </w:t>
      </w:r>
      <w:r>
        <w:rPr>
          <w:spacing w:val="-2"/>
        </w:rPr>
        <w:t xml:space="preserve">damage </w:t>
      </w:r>
      <w:r>
        <w:t xml:space="preserve">to </w:t>
      </w:r>
      <w:r>
        <w:rPr>
          <w:spacing w:val="-3"/>
        </w:rPr>
        <w:t xml:space="preserve">real </w:t>
      </w:r>
      <w:r>
        <w:t xml:space="preserve">or </w:t>
      </w:r>
      <w:r>
        <w:rPr>
          <w:spacing w:val="-3"/>
        </w:rPr>
        <w:t xml:space="preserve">personal property owned by, leased </w:t>
      </w:r>
      <w:r>
        <w:t xml:space="preserve">to, </w:t>
      </w:r>
      <w:r>
        <w:rPr>
          <w:spacing w:val="-3"/>
        </w:rPr>
        <w:t xml:space="preserve">loaned </w:t>
      </w:r>
      <w:r>
        <w:t xml:space="preserve">to, or </w:t>
      </w:r>
      <w:r>
        <w:rPr>
          <w:spacing w:val="-3"/>
        </w:rPr>
        <w:t xml:space="preserve">rented by </w:t>
      </w:r>
      <w:r>
        <w:t xml:space="preserve">any </w:t>
      </w:r>
      <w:r>
        <w:rPr>
          <w:spacing w:val="-3"/>
        </w:rPr>
        <w:t xml:space="preserve">“insured”, </w:t>
      </w:r>
      <w:r>
        <w:t xml:space="preserve">or </w:t>
      </w:r>
      <w:r>
        <w:rPr>
          <w:spacing w:val="-3"/>
        </w:rPr>
        <w:t xml:space="preserve">otherwise </w:t>
      </w:r>
      <w:r>
        <w:t xml:space="preserve">in </w:t>
      </w:r>
      <w:r>
        <w:rPr>
          <w:spacing w:val="-2"/>
        </w:rPr>
        <w:t xml:space="preserve">the </w:t>
      </w:r>
      <w:r>
        <w:t xml:space="preserve">care, </w:t>
      </w:r>
      <w:r>
        <w:rPr>
          <w:spacing w:val="-3"/>
        </w:rPr>
        <w:t xml:space="preserve">custody, or control </w:t>
      </w:r>
      <w:r>
        <w:t xml:space="preserve">of any </w:t>
      </w:r>
      <w:r>
        <w:rPr>
          <w:spacing w:val="-3"/>
        </w:rPr>
        <w:t>“insured”.</w:t>
      </w:r>
    </w:p>
    <w:p w14:paraId="36343E0E" w14:textId="77777777" w:rsidR="00B55B26" w:rsidRDefault="00D3406E">
      <w:pPr>
        <w:pStyle w:val="BodyText"/>
        <w:spacing w:before="120"/>
        <w:ind w:firstLine="0"/>
      </w:pPr>
      <w:r>
        <w:rPr>
          <w:spacing w:val="-3"/>
        </w:rPr>
        <w:t xml:space="preserve">This exclusion shall not apply </w:t>
      </w:r>
      <w:r>
        <w:t xml:space="preserve">to </w:t>
      </w:r>
      <w:r>
        <w:rPr>
          <w:spacing w:val="-3"/>
        </w:rPr>
        <w:t xml:space="preserve">“first-party remediation </w:t>
      </w:r>
      <w:r>
        <w:t xml:space="preserve">costs”, </w:t>
      </w:r>
      <w:r>
        <w:rPr>
          <w:spacing w:val="-3"/>
        </w:rPr>
        <w:t xml:space="preserve">“emergency response </w:t>
      </w:r>
      <w:r>
        <w:t xml:space="preserve">costs”, </w:t>
      </w:r>
      <w:r>
        <w:rPr>
          <w:spacing w:val="-3"/>
        </w:rPr>
        <w:t xml:space="preserve">“business </w:t>
      </w:r>
      <w:r>
        <w:rPr>
          <w:spacing w:val="-4"/>
        </w:rPr>
        <w:t xml:space="preserve">interruption </w:t>
      </w:r>
      <w:r>
        <w:t xml:space="preserve">loss” and </w:t>
      </w:r>
      <w:r>
        <w:rPr>
          <w:spacing w:val="-3"/>
        </w:rPr>
        <w:t>“catastrophe management costs”.</w:t>
      </w:r>
    </w:p>
    <w:p w14:paraId="0D3D78EE" w14:textId="428A61BE" w:rsidR="00B55B26" w:rsidRDefault="00D3406E">
      <w:pPr>
        <w:pStyle w:val="Heading1"/>
        <w:numPr>
          <w:ilvl w:val="1"/>
          <w:numId w:val="12"/>
        </w:numPr>
        <w:tabs>
          <w:tab w:val="left" w:pos="1021"/>
        </w:tabs>
        <w:ind w:hanging="360"/>
      </w:pPr>
      <w:r>
        <w:rPr>
          <w:noProof/>
        </w:rPr>
        <mc:AlternateContent>
          <mc:Choice Requires="wps">
            <w:drawing>
              <wp:anchor distT="0" distB="0" distL="114300" distR="114300" simplePos="0" relativeHeight="251660288" behindDoc="1" locked="0" layoutInCell="1" allowOverlap="1" wp14:anchorId="57EA5E8D" wp14:editId="3FC34DBF">
                <wp:simplePos x="0" y="0"/>
                <wp:positionH relativeFrom="page">
                  <wp:posOffset>760730</wp:posOffset>
                </wp:positionH>
                <wp:positionV relativeFrom="paragraph">
                  <wp:posOffset>229870</wp:posOffset>
                </wp:positionV>
                <wp:extent cx="6192520" cy="6193790"/>
                <wp:effectExtent l="8255" t="0" r="0" b="6985"/>
                <wp:wrapNone/>
                <wp:docPr id="11491698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9084 362"/>
                            <a:gd name="T3" fmla="*/ 9084 h 9754"/>
                            <a:gd name="T4" fmla="+- 0 2601 1198"/>
                            <a:gd name="T5" fmla="*/ T4 w 9752"/>
                            <a:gd name="T6" fmla="+- 0 8839 362"/>
                            <a:gd name="T7" fmla="*/ 8839 h 9754"/>
                            <a:gd name="T8" fmla="+- 0 2109 1198"/>
                            <a:gd name="T9" fmla="*/ T8 w 9752"/>
                            <a:gd name="T10" fmla="+- 0 8990 362"/>
                            <a:gd name="T11" fmla="*/ 8990 h 9754"/>
                            <a:gd name="T12" fmla="+- 0 1584 1198"/>
                            <a:gd name="T13" fmla="*/ T12 w 9752"/>
                            <a:gd name="T14" fmla="+- 0 9164 362"/>
                            <a:gd name="T15" fmla="*/ 9164 h 9754"/>
                            <a:gd name="T16" fmla="+- 0 1432 1198"/>
                            <a:gd name="T17" fmla="*/ T16 w 9752"/>
                            <a:gd name="T18" fmla="+- 0 8826 362"/>
                            <a:gd name="T19" fmla="*/ 8826 h 9754"/>
                            <a:gd name="T20" fmla="+- 0 1850 1198"/>
                            <a:gd name="T21" fmla="*/ T20 w 9752"/>
                            <a:gd name="T22" fmla="+- 0 8476 362"/>
                            <a:gd name="T23" fmla="*/ 8476 h 9754"/>
                            <a:gd name="T24" fmla="+- 0 2208 1198"/>
                            <a:gd name="T25" fmla="*/ T24 w 9752"/>
                            <a:gd name="T26" fmla="+- 0 8372 362"/>
                            <a:gd name="T27" fmla="*/ 8372 h 9754"/>
                            <a:gd name="T28" fmla="+- 0 1688 1198"/>
                            <a:gd name="T29" fmla="*/ T28 w 9752"/>
                            <a:gd name="T30" fmla="+- 0 8275 362"/>
                            <a:gd name="T31" fmla="*/ 8275 h 9754"/>
                            <a:gd name="T32" fmla="+- 0 1257 1198"/>
                            <a:gd name="T33" fmla="*/ T32 w 9752"/>
                            <a:gd name="T34" fmla="+- 0 8659 362"/>
                            <a:gd name="T35" fmla="*/ 8659 h 9754"/>
                            <a:gd name="T36" fmla="+- 0 1240 1198"/>
                            <a:gd name="T37" fmla="*/ T36 w 9752"/>
                            <a:gd name="T38" fmla="+- 0 9092 362"/>
                            <a:gd name="T39" fmla="*/ 9092 h 9754"/>
                            <a:gd name="T40" fmla="+- 0 1579 1198"/>
                            <a:gd name="T41" fmla="*/ T40 w 9752"/>
                            <a:gd name="T42" fmla="+- 0 9404 362"/>
                            <a:gd name="T43" fmla="*/ 9404 h 9754"/>
                            <a:gd name="T44" fmla="+- 0 2059 1198"/>
                            <a:gd name="T45" fmla="*/ T44 w 9752"/>
                            <a:gd name="T46" fmla="+- 0 9315 362"/>
                            <a:gd name="T47" fmla="*/ 9315 h 9754"/>
                            <a:gd name="T48" fmla="+- 0 2544 1198"/>
                            <a:gd name="T49" fmla="*/ T48 w 9752"/>
                            <a:gd name="T50" fmla="+- 0 9087 362"/>
                            <a:gd name="T51" fmla="*/ 9087 h 9754"/>
                            <a:gd name="T52" fmla="+- 0 2811 1198"/>
                            <a:gd name="T53" fmla="*/ T52 w 9752"/>
                            <a:gd name="T54" fmla="+- 0 9204 362"/>
                            <a:gd name="T55" fmla="*/ 9204 h 9754"/>
                            <a:gd name="T56" fmla="+- 0 2850 1198"/>
                            <a:gd name="T57" fmla="*/ T56 w 9752"/>
                            <a:gd name="T58" fmla="+- 0 9515 362"/>
                            <a:gd name="T59" fmla="*/ 9515 h 9754"/>
                            <a:gd name="T60" fmla="+- 0 2554 1198"/>
                            <a:gd name="T61" fmla="*/ T60 w 9752"/>
                            <a:gd name="T62" fmla="+- 0 9828 362"/>
                            <a:gd name="T63" fmla="*/ 9828 h 9754"/>
                            <a:gd name="T64" fmla="+- 0 2154 1198"/>
                            <a:gd name="T65" fmla="*/ T64 w 9752"/>
                            <a:gd name="T66" fmla="+- 0 9819 362"/>
                            <a:gd name="T67" fmla="*/ 9819 h 9754"/>
                            <a:gd name="T68" fmla="+- 0 2089 1198"/>
                            <a:gd name="T69" fmla="*/ T68 w 9752"/>
                            <a:gd name="T70" fmla="+- 0 10040 362"/>
                            <a:gd name="T71" fmla="*/ 10040 h 9754"/>
                            <a:gd name="T72" fmla="+- 0 2630 1198"/>
                            <a:gd name="T73" fmla="*/ T72 w 9752"/>
                            <a:gd name="T74" fmla="+- 0 10060 362"/>
                            <a:gd name="T75" fmla="*/ 10060 h 9754"/>
                            <a:gd name="T76" fmla="+- 0 3003 1198"/>
                            <a:gd name="T77" fmla="*/ T76 w 9752"/>
                            <a:gd name="T78" fmla="+- 0 9731 362"/>
                            <a:gd name="T79" fmla="*/ 9731 h 9754"/>
                            <a:gd name="T80" fmla="+- 0 3290 1198"/>
                            <a:gd name="T81" fmla="*/ T80 w 9752"/>
                            <a:gd name="T82" fmla="+- 0 8284 362"/>
                            <a:gd name="T83" fmla="*/ 8284 h 9754"/>
                            <a:gd name="T84" fmla="+- 0 3666 1198"/>
                            <a:gd name="T85" fmla="*/ T84 w 9752"/>
                            <a:gd name="T86" fmla="+- 0 7726 362"/>
                            <a:gd name="T87" fmla="*/ 7726 h 9754"/>
                            <a:gd name="T88" fmla="+- 0 3505 1198"/>
                            <a:gd name="T89" fmla="*/ T88 w 9752"/>
                            <a:gd name="T90" fmla="+- 0 7311 362"/>
                            <a:gd name="T91" fmla="*/ 7311 h 9754"/>
                            <a:gd name="T92" fmla="+- 0 3271 1198"/>
                            <a:gd name="T93" fmla="*/ T92 w 9752"/>
                            <a:gd name="T94" fmla="+- 0 7972 362"/>
                            <a:gd name="T95" fmla="*/ 7972 h 9754"/>
                            <a:gd name="T96" fmla="+- 0 2928 1198"/>
                            <a:gd name="T97" fmla="*/ T96 w 9752"/>
                            <a:gd name="T98" fmla="+- 0 7338 362"/>
                            <a:gd name="T99" fmla="*/ 7338 h 9754"/>
                            <a:gd name="T100" fmla="+- 0 3256 1198"/>
                            <a:gd name="T101" fmla="*/ T100 w 9752"/>
                            <a:gd name="T102" fmla="+- 0 7392 362"/>
                            <a:gd name="T103" fmla="*/ 7392 h 9754"/>
                            <a:gd name="T104" fmla="+- 0 3406 1198"/>
                            <a:gd name="T105" fmla="*/ T104 w 9752"/>
                            <a:gd name="T106" fmla="+- 0 7213 362"/>
                            <a:gd name="T107" fmla="*/ 7213 h 9754"/>
                            <a:gd name="T108" fmla="+- 0 3000 1198"/>
                            <a:gd name="T109" fmla="*/ T108 w 9752"/>
                            <a:gd name="T110" fmla="+- 0 7068 362"/>
                            <a:gd name="T111" fmla="*/ 7068 h 9754"/>
                            <a:gd name="T112" fmla="+- 0 2646 1198"/>
                            <a:gd name="T113" fmla="*/ T112 w 9752"/>
                            <a:gd name="T114" fmla="+- 0 7267 362"/>
                            <a:gd name="T115" fmla="*/ 7267 h 9754"/>
                            <a:gd name="T116" fmla="+- 0 4657 1198"/>
                            <a:gd name="T117" fmla="*/ T116 w 9752"/>
                            <a:gd name="T118" fmla="+- 0 7726 362"/>
                            <a:gd name="T119" fmla="*/ 7726 h 9754"/>
                            <a:gd name="T120" fmla="+- 0 4300 1198"/>
                            <a:gd name="T121" fmla="*/ T120 w 9752"/>
                            <a:gd name="T122" fmla="+- 0 5942 362"/>
                            <a:gd name="T123" fmla="*/ 5942 h 9754"/>
                            <a:gd name="T124" fmla="+- 0 6527 1198"/>
                            <a:gd name="T125" fmla="*/ T124 w 9752"/>
                            <a:gd name="T126" fmla="+- 0 5920 362"/>
                            <a:gd name="T127" fmla="*/ 5920 h 9754"/>
                            <a:gd name="T128" fmla="+- 0 6154 1198"/>
                            <a:gd name="T129" fmla="*/ T128 w 9752"/>
                            <a:gd name="T130" fmla="+- 0 5576 362"/>
                            <a:gd name="T131" fmla="*/ 5576 h 9754"/>
                            <a:gd name="T132" fmla="+- 0 6272 1198"/>
                            <a:gd name="T133" fmla="*/ T132 w 9752"/>
                            <a:gd name="T134" fmla="+- 0 6107 362"/>
                            <a:gd name="T135" fmla="*/ 6107 h 9754"/>
                            <a:gd name="T136" fmla="+- 0 5886 1198"/>
                            <a:gd name="T137" fmla="*/ T136 w 9752"/>
                            <a:gd name="T138" fmla="+- 0 6425 362"/>
                            <a:gd name="T139" fmla="*/ 6425 h 9754"/>
                            <a:gd name="T140" fmla="+- 0 5369 1198"/>
                            <a:gd name="T141" fmla="*/ T140 w 9752"/>
                            <a:gd name="T142" fmla="+- 0 6254 362"/>
                            <a:gd name="T143" fmla="*/ 6254 h 9754"/>
                            <a:gd name="T144" fmla="+- 0 4998 1198"/>
                            <a:gd name="T145" fmla="*/ T144 w 9752"/>
                            <a:gd name="T146" fmla="+- 0 5857 362"/>
                            <a:gd name="T147" fmla="*/ 5857 h 9754"/>
                            <a:gd name="T148" fmla="+- 0 4915 1198"/>
                            <a:gd name="T149" fmla="*/ T148 w 9752"/>
                            <a:gd name="T150" fmla="+- 0 5321 362"/>
                            <a:gd name="T151" fmla="*/ 5321 h 9754"/>
                            <a:gd name="T152" fmla="+- 0 5309 1198"/>
                            <a:gd name="T153" fmla="*/ T152 w 9752"/>
                            <a:gd name="T154" fmla="+- 0 5011 362"/>
                            <a:gd name="T155" fmla="*/ 5011 h 9754"/>
                            <a:gd name="T156" fmla="+- 0 5711 1198"/>
                            <a:gd name="T157" fmla="*/ T156 w 9752"/>
                            <a:gd name="T158" fmla="+- 0 5011 362"/>
                            <a:gd name="T159" fmla="*/ 5011 h 9754"/>
                            <a:gd name="T160" fmla="+- 0 5372 1198"/>
                            <a:gd name="T161" fmla="*/ T160 w 9752"/>
                            <a:gd name="T162" fmla="+- 0 4782 362"/>
                            <a:gd name="T163" fmla="*/ 4782 h 9754"/>
                            <a:gd name="T164" fmla="+- 0 4883 1198"/>
                            <a:gd name="T165" fmla="*/ T164 w 9752"/>
                            <a:gd name="T166" fmla="+- 0 4980 362"/>
                            <a:gd name="T167" fmla="*/ 4980 h 9754"/>
                            <a:gd name="T168" fmla="+- 0 4663 1198"/>
                            <a:gd name="T169" fmla="*/ T168 w 9752"/>
                            <a:gd name="T170" fmla="+- 0 5430 362"/>
                            <a:gd name="T171" fmla="*/ 5430 h 9754"/>
                            <a:gd name="T172" fmla="+- 0 4780 1198"/>
                            <a:gd name="T173" fmla="*/ T172 w 9752"/>
                            <a:gd name="T174" fmla="+- 0 5942 362"/>
                            <a:gd name="T175" fmla="*/ 5942 h 9754"/>
                            <a:gd name="T176" fmla="+- 0 5145 1198"/>
                            <a:gd name="T177" fmla="*/ T176 w 9752"/>
                            <a:gd name="T178" fmla="+- 0 6371 362"/>
                            <a:gd name="T179" fmla="*/ 6371 h 9754"/>
                            <a:gd name="T180" fmla="+- 0 5623 1198"/>
                            <a:gd name="T181" fmla="*/ T180 w 9752"/>
                            <a:gd name="T182" fmla="+- 0 6634 362"/>
                            <a:gd name="T183" fmla="*/ 6634 h 9754"/>
                            <a:gd name="T184" fmla="+- 0 6130 1198"/>
                            <a:gd name="T185" fmla="*/ T184 w 9752"/>
                            <a:gd name="T186" fmla="+- 0 6586 362"/>
                            <a:gd name="T187" fmla="*/ 6586 h 9754"/>
                            <a:gd name="T188" fmla="+- 0 6474 1198"/>
                            <a:gd name="T189" fmla="*/ T188 w 9752"/>
                            <a:gd name="T190" fmla="+- 0 6227 362"/>
                            <a:gd name="T191" fmla="*/ 6227 h 9754"/>
                            <a:gd name="T192" fmla="+- 0 7029 1198"/>
                            <a:gd name="T193" fmla="*/ T192 w 9752"/>
                            <a:gd name="T194" fmla="+- 0 5684 362"/>
                            <a:gd name="T195" fmla="*/ 5684 h 9754"/>
                            <a:gd name="T196" fmla="+- 0 7573 1198"/>
                            <a:gd name="T197" fmla="*/ T196 w 9752"/>
                            <a:gd name="T198" fmla="+- 0 3963 362"/>
                            <a:gd name="T199" fmla="*/ 3963 h 9754"/>
                            <a:gd name="T200" fmla="+- 0 6305 1198"/>
                            <a:gd name="T201" fmla="*/ T200 w 9752"/>
                            <a:gd name="T202" fmla="+- 0 3606 362"/>
                            <a:gd name="T203" fmla="*/ 3606 h 9754"/>
                            <a:gd name="T204" fmla="+- 0 8113 1198"/>
                            <a:gd name="T205" fmla="*/ T204 w 9752"/>
                            <a:gd name="T206" fmla="+- 0 4600 362"/>
                            <a:gd name="T207" fmla="*/ 4600 h 9754"/>
                            <a:gd name="T208" fmla="+- 0 8618 1198"/>
                            <a:gd name="T209" fmla="*/ T208 w 9752"/>
                            <a:gd name="T210" fmla="+- 0 4095 362"/>
                            <a:gd name="T211" fmla="*/ 4095 h 9754"/>
                            <a:gd name="T212" fmla="+- 0 8900 1198"/>
                            <a:gd name="T213" fmla="*/ T212 w 9752"/>
                            <a:gd name="T214" fmla="+- 0 2200 362"/>
                            <a:gd name="T215" fmla="*/ 2200 h 9754"/>
                            <a:gd name="T216" fmla="+- 0 9204 1198"/>
                            <a:gd name="T217" fmla="*/ T216 w 9752"/>
                            <a:gd name="T218" fmla="+- 0 3509 362"/>
                            <a:gd name="T219" fmla="*/ 3509 h 9754"/>
                            <a:gd name="T220" fmla="+- 0 9923 1198"/>
                            <a:gd name="T221" fmla="*/ T220 w 9752"/>
                            <a:gd name="T222" fmla="+- 0 1460 362"/>
                            <a:gd name="T223" fmla="*/ 1460 h 9754"/>
                            <a:gd name="T224" fmla="+- 0 10950 1198"/>
                            <a:gd name="T225" fmla="*/ T224 w 9752"/>
                            <a:gd name="T226" fmla="+- 0 1763 362"/>
                            <a:gd name="T227" fmla="*/ 1763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1"/>
                              </a:lnTo>
                              <a:lnTo>
                                <a:pt x="1817" y="8762"/>
                              </a:lnTo>
                              <a:lnTo>
                                <a:pt x="1790" y="8722"/>
                              </a:lnTo>
                              <a:lnTo>
                                <a:pt x="1774" y="8698"/>
                              </a:lnTo>
                              <a:lnTo>
                                <a:pt x="1722" y="8639"/>
                              </a:lnTo>
                              <a:lnTo>
                                <a:pt x="1664" y="8588"/>
                              </a:lnTo>
                              <a:lnTo>
                                <a:pt x="1603" y="8546"/>
                              </a:lnTo>
                              <a:lnTo>
                                <a:pt x="1539" y="8513"/>
                              </a:lnTo>
                              <a:lnTo>
                                <a:pt x="1472" y="8490"/>
                              </a:lnTo>
                              <a:lnTo>
                                <a:pt x="1403" y="8477"/>
                              </a:lnTo>
                              <a:lnTo>
                                <a:pt x="1330" y="8475"/>
                              </a:lnTo>
                              <a:lnTo>
                                <a:pt x="1254" y="8484"/>
                              </a:lnTo>
                              <a:lnTo>
                                <a:pt x="1174" y="8503"/>
                              </a:lnTo>
                              <a:lnTo>
                                <a:pt x="1124" y="8521"/>
                              </a:lnTo>
                              <a:lnTo>
                                <a:pt x="1064" y="8548"/>
                              </a:lnTo>
                              <a:lnTo>
                                <a:pt x="993" y="8584"/>
                              </a:lnTo>
                              <a:lnTo>
                                <a:pt x="911" y="8628"/>
                              </a:lnTo>
                              <a:lnTo>
                                <a:pt x="725" y="8732"/>
                              </a:lnTo>
                              <a:lnTo>
                                <a:pt x="645" y="8772"/>
                              </a:lnTo>
                              <a:lnTo>
                                <a:pt x="577" y="8801"/>
                              </a:lnTo>
                              <a:lnTo>
                                <a:pt x="521" y="8817"/>
                              </a:lnTo>
                              <a:lnTo>
                                <a:pt x="477" y="8822"/>
                              </a:lnTo>
                              <a:lnTo>
                                <a:pt x="430" y="8816"/>
                              </a:lnTo>
                              <a:lnTo>
                                <a:pt x="386" y="8802"/>
                              </a:lnTo>
                              <a:lnTo>
                                <a:pt x="345" y="8778"/>
                              </a:lnTo>
                              <a:lnTo>
                                <a:pt x="306" y="8745"/>
                              </a:lnTo>
                              <a:lnTo>
                                <a:pt x="268" y="8698"/>
                              </a:lnTo>
                              <a:lnTo>
                                <a:pt x="242" y="8647"/>
                              </a:lnTo>
                              <a:lnTo>
                                <a:pt x="227" y="8591"/>
                              </a:lnTo>
                              <a:lnTo>
                                <a:pt x="223" y="8529"/>
                              </a:lnTo>
                              <a:lnTo>
                                <a:pt x="234" y="8464"/>
                              </a:lnTo>
                              <a:lnTo>
                                <a:pt x="263" y="8397"/>
                              </a:lnTo>
                              <a:lnTo>
                                <a:pt x="309" y="8328"/>
                              </a:lnTo>
                              <a:lnTo>
                                <a:pt x="373" y="8257"/>
                              </a:lnTo>
                              <a:lnTo>
                                <a:pt x="443" y="8196"/>
                              </a:lnTo>
                              <a:lnTo>
                                <a:pt x="513" y="8151"/>
                              </a:lnTo>
                              <a:lnTo>
                                <a:pt x="582" y="8124"/>
                              </a:lnTo>
                              <a:lnTo>
                                <a:pt x="652" y="8114"/>
                              </a:lnTo>
                              <a:lnTo>
                                <a:pt x="721" y="8120"/>
                              </a:lnTo>
                              <a:lnTo>
                                <a:pt x="792" y="8142"/>
                              </a:lnTo>
                              <a:lnTo>
                                <a:pt x="863" y="8179"/>
                              </a:lnTo>
                              <a:lnTo>
                                <a:pt x="936" y="8231"/>
                              </a:lnTo>
                              <a:lnTo>
                                <a:pt x="1034" y="8114"/>
                              </a:lnTo>
                              <a:lnTo>
                                <a:pt x="1075" y="8065"/>
                              </a:lnTo>
                              <a:lnTo>
                                <a:pt x="1010" y="8010"/>
                              </a:lnTo>
                              <a:lnTo>
                                <a:pt x="942" y="7965"/>
                              </a:lnTo>
                              <a:lnTo>
                                <a:pt x="870" y="7930"/>
                              </a:lnTo>
                              <a:lnTo>
                                <a:pt x="795" y="7903"/>
                              </a:lnTo>
                              <a:lnTo>
                                <a:pt x="719" y="7888"/>
                              </a:lnTo>
                              <a:lnTo>
                                <a:pt x="643" y="7884"/>
                              </a:lnTo>
                              <a:lnTo>
                                <a:pt x="566" y="7893"/>
                              </a:lnTo>
                              <a:lnTo>
                                <a:pt x="490" y="7913"/>
                              </a:lnTo>
                              <a:lnTo>
                                <a:pt x="415" y="7944"/>
                              </a:lnTo>
                              <a:lnTo>
                                <a:pt x="342" y="7985"/>
                              </a:lnTo>
                              <a:lnTo>
                                <a:pt x="271" y="8038"/>
                              </a:lnTo>
                              <a:lnTo>
                                <a:pt x="203" y="8100"/>
                              </a:lnTo>
                              <a:lnTo>
                                <a:pt x="146" y="8163"/>
                              </a:lnTo>
                              <a:lnTo>
                                <a:pt x="98" y="8228"/>
                              </a:lnTo>
                              <a:lnTo>
                                <a:pt x="59" y="8297"/>
                              </a:lnTo>
                              <a:lnTo>
                                <a:pt x="29" y="8370"/>
                              </a:lnTo>
                              <a:lnTo>
                                <a:pt x="9" y="8443"/>
                              </a:lnTo>
                              <a:lnTo>
                                <a:pt x="0" y="8513"/>
                              </a:lnTo>
                              <a:lnTo>
                                <a:pt x="0" y="8521"/>
                              </a:lnTo>
                              <a:lnTo>
                                <a:pt x="3" y="8589"/>
                              </a:lnTo>
                              <a:lnTo>
                                <a:pt x="17" y="8661"/>
                              </a:lnTo>
                              <a:lnTo>
                                <a:pt x="42" y="8730"/>
                              </a:lnTo>
                              <a:lnTo>
                                <a:pt x="75" y="8795"/>
                              </a:lnTo>
                              <a:lnTo>
                                <a:pt x="115" y="8856"/>
                              </a:lnTo>
                              <a:lnTo>
                                <a:pt x="164" y="8911"/>
                              </a:lnTo>
                              <a:lnTo>
                                <a:pt x="214" y="8955"/>
                              </a:lnTo>
                              <a:lnTo>
                                <a:pt x="267" y="8992"/>
                              </a:lnTo>
                              <a:lnTo>
                                <a:pt x="322" y="9021"/>
                              </a:lnTo>
                              <a:lnTo>
                                <a:pt x="381" y="9042"/>
                              </a:lnTo>
                              <a:lnTo>
                                <a:pt x="442" y="9056"/>
                              </a:lnTo>
                              <a:lnTo>
                                <a:pt x="506" y="9061"/>
                              </a:lnTo>
                              <a:lnTo>
                                <a:pt x="572" y="9057"/>
                              </a:lnTo>
                              <a:lnTo>
                                <a:pt x="640" y="9045"/>
                              </a:lnTo>
                              <a:lnTo>
                                <a:pt x="701" y="9026"/>
                              </a:lnTo>
                              <a:lnTo>
                                <a:pt x="774" y="8996"/>
                              </a:lnTo>
                              <a:lnTo>
                                <a:pt x="861" y="8953"/>
                              </a:lnTo>
                              <a:lnTo>
                                <a:pt x="1059" y="8845"/>
                              </a:lnTo>
                              <a:lnTo>
                                <a:pt x="1102" y="8822"/>
                              </a:lnTo>
                              <a:lnTo>
                                <a:pt x="1138" y="8803"/>
                              </a:lnTo>
                              <a:lnTo>
                                <a:pt x="1200" y="8772"/>
                              </a:lnTo>
                              <a:lnTo>
                                <a:pt x="1244" y="8752"/>
                              </a:lnTo>
                              <a:lnTo>
                                <a:pt x="1297" y="8735"/>
                              </a:lnTo>
                              <a:lnTo>
                                <a:pt x="1346" y="8725"/>
                              </a:lnTo>
                              <a:lnTo>
                                <a:pt x="1392" y="8722"/>
                              </a:lnTo>
                              <a:lnTo>
                                <a:pt x="1435" y="8726"/>
                              </a:lnTo>
                              <a:lnTo>
                                <a:pt x="1475" y="8738"/>
                              </a:lnTo>
                              <a:lnTo>
                                <a:pt x="1514" y="8755"/>
                              </a:lnTo>
                              <a:lnTo>
                                <a:pt x="1550" y="8779"/>
                              </a:lnTo>
                              <a:lnTo>
                                <a:pt x="1584" y="8809"/>
                              </a:lnTo>
                              <a:lnTo>
                                <a:pt x="1613" y="8842"/>
                              </a:lnTo>
                              <a:lnTo>
                                <a:pt x="1637" y="8879"/>
                              </a:lnTo>
                              <a:lnTo>
                                <a:pt x="1656" y="8919"/>
                              </a:lnTo>
                              <a:lnTo>
                                <a:pt x="1669" y="8962"/>
                              </a:lnTo>
                              <a:lnTo>
                                <a:pt x="1676" y="9008"/>
                              </a:lnTo>
                              <a:lnTo>
                                <a:pt x="1676" y="9055"/>
                              </a:lnTo>
                              <a:lnTo>
                                <a:pt x="1667" y="9103"/>
                              </a:lnTo>
                              <a:lnTo>
                                <a:pt x="1652" y="9153"/>
                              </a:lnTo>
                              <a:lnTo>
                                <a:pt x="1629" y="9204"/>
                              </a:lnTo>
                              <a:lnTo>
                                <a:pt x="1600" y="9253"/>
                              </a:lnTo>
                              <a:lnTo>
                                <a:pt x="1564" y="9300"/>
                              </a:lnTo>
                              <a:lnTo>
                                <a:pt x="1522" y="9346"/>
                              </a:lnTo>
                              <a:lnTo>
                                <a:pt x="1469" y="9394"/>
                              </a:lnTo>
                              <a:lnTo>
                                <a:pt x="1414" y="9434"/>
                              </a:lnTo>
                              <a:lnTo>
                                <a:pt x="1356" y="9466"/>
                              </a:lnTo>
                              <a:lnTo>
                                <a:pt x="1295" y="9490"/>
                              </a:lnTo>
                              <a:lnTo>
                                <a:pt x="1233" y="9506"/>
                              </a:lnTo>
                              <a:lnTo>
                                <a:pt x="1175" y="9513"/>
                              </a:lnTo>
                              <a:lnTo>
                                <a:pt x="1118" y="9512"/>
                              </a:lnTo>
                              <a:lnTo>
                                <a:pt x="1064" y="9502"/>
                              </a:lnTo>
                              <a:lnTo>
                                <a:pt x="1011" y="9483"/>
                              </a:lnTo>
                              <a:lnTo>
                                <a:pt x="956" y="9457"/>
                              </a:lnTo>
                              <a:lnTo>
                                <a:pt x="899" y="9423"/>
                              </a:lnTo>
                              <a:lnTo>
                                <a:pt x="842" y="9380"/>
                              </a:lnTo>
                              <a:lnTo>
                                <a:pt x="740" y="9506"/>
                              </a:lnTo>
                              <a:lnTo>
                                <a:pt x="707" y="9546"/>
                              </a:lnTo>
                              <a:lnTo>
                                <a:pt x="766" y="9597"/>
                              </a:lnTo>
                              <a:lnTo>
                                <a:pt x="827" y="9641"/>
                              </a:lnTo>
                              <a:lnTo>
                                <a:pt x="891" y="9678"/>
                              </a:lnTo>
                              <a:lnTo>
                                <a:pt x="957" y="9708"/>
                              </a:lnTo>
                              <a:lnTo>
                                <a:pt x="1025" y="9731"/>
                              </a:lnTo>
                              <a:lnTo>
                                <a:pt x="1111" y="9749"/>
                              </a:lnTo>
                              <a:lnTo>
                                <a:pt x="1197" y="9753"/>
                              </a:lnTo>
                              <a:lnTo>
                                <a:pt x="1282" y="9745"/>
                              </a:lnTo>
                              <a:lnTo>
                                <a:pt x="1366" y="9724"/>
                              </a:lnTo>
                              <a:lnTo>
                                <a:pt x="1432" y="9698"/>
                              </a:lnTo>
                              <a:lnTo>
                                <a:pt x="1498" y="9663"/>
                              </a:lnTo>
                              <a:lnTo>
                                <a:pt x="1564" y="9620"/>
                              </a:lnTo>
                              <a:lnTo>
                                <a:pt x="1630" y="9567"/>
                              </a:lnTo>
                              <a:lnTo>
                                <a:pt x="1687" y="9513"/>
                              </a:lnTo>
                              <a:lnTo>
                                <a:pt x="1696" y="9505"/>
                              </a:lnTo>
                              <a:lnTo>
                                <a:pt x="1756" y="9439"/>
                              </a:lnTo>
                              <a:lnTo>
                                <a:pt x="1805" y="9369"/>
                              </a:lnTo>
                              <a:lnTo>
                                <a:pt x="1844" y="9295"/>
                              </a:lnTo>
                              <a:lnTo>
                                <a:pt x="1873" y="9217"/>
                              </a:lnTo>
                              <a:lnTo>
                                <a:pt x="1891" y="9138"/>
                              </a:lnTo>
                              <a:lnTo>
                                <a:pt x="1898" y="9061"/>
                              </a:lnTo>
                              <a:moveTo>
                                <a:pt x="2496" y="8657"/>
                              </a:moveTo>
                              <a:lnTo>
                                <a:pt x="1926" y="8087"/>
                              </a:lnTo>
                              <a:lnTo>
                                <a:pt x="2092" y="7922"/>
                              </a:lnTo>
                              <a:lnTo>
                                <a:pt x="2236" y="7778"/>
                              </a:lnTo>
                              <a:lnTo>
                                <a:pt x="2303" y="7705"/>
                              </a:lnTo>
                              <a:lnTo>
                                <a:pt x="2360" y="7634"/>
                              </a:lnTo>
                              <a:lnTo>
                                <a:pt x="2404" y="7564"/>
                              </a:lnTo>
                              <a:lnTo>
                                <a:pt x="2437" y="7496"/>
                              </a:lnTo>
                              <a:lnTo>
                                <a:pt x="2459" y="7429"/>
                              </a:lnTo>
                              <a:lnTo>
                                <a:pt x="2468" y="7364"/>
                              </a:lnTo>
                              <a:lnTo>
                                <a:pt x="2466" y="7299"/>
                              </a:lnTo>
                              <a:lnTo>
                                <a:pt x="2453" y="7227"/>
                              </a:lnTo>
                              <a:lnTo>
                                <a:pt x="2431" y="7157"/>
                              </a:lnTo>
                              <a:lnTo>
                                <a:pt x="2402" y="7089"/>
                              </a:lnTo>
                              <a:lnTo>
                                <a:pt x="2364" y="7024"/>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3"/>
                              </a:lnTo>
                              <a:lnTo>
                                <a:pt x="1620" y="7063"/>
                              </a:lnTo>
                              <a:lnTo>
                                <a:pt x="1664" y="7024"/>
                              </a:lnTo>
                              <a:lnTo>
                                <a:pt x="1700" y="6995"/>
                              </a:lnTo>
                              <a:lnTo>
                                <a:pt x="1730" y="6976"/>
                              </a:lnTo>
                              <a:lnTo>
                                <a:pt x="1773" y="6959"/>
                              </a:lnTo>
                              <a:lnTo>
                                <a:pt x="1818" y="6950"/>
                              </a:lnTo>
                              <a:lnTo>
                                <a:pt x="1865" y="6949"/>
                              </a:lnTo>
                              <a:lnTo>
                                <a:pt x="1914" y="6957"/>
                              </a:lnTo>
                              <a:lnTo>
                                <a:pt x="1964" y="6973"/>
                              </a:lnTo>
                              <a:lnTo>
                                <a:pt x="2012" y="6998"/>
                              </a:lnTo>
                              <a:lnTo>
                                <a:pt x="2058" y="7030"/>
                              </a:lnTo>
                              <a:lnTo>
                                <a:pt x="2103" y="7070"/>
                              </a:lnTo>
                              <a:lnTo>
                                <a:pt x="2156" y="7131"/>
                              </a:lnTo>
                              <a:lnTo>
                                <a:pt x="2194" y="7194"/>
                              </a:lnTo>
                              <a:lnTo>
                                <a:pt x="2217" y="7258"/>
                              </a:lnTo>
                              <a:lnTo>
                                <a:pt x="2226" y="7323"/>
                              </a:lnTo>
                              <a:lnTo>
                                <a:pt x="2226" y="6867"/>
                              </a:lnTo>
                              <a:lnTo>
                                <a:pt x="2208" y="6851"/>
                              </a:lnTo>
                              <a:lnTo>
                                <a:pt x="2153" y="6809"/>
                              </a:lnTo>
                              <a:lnTo>
                                <a:pt x="2095" y="6774"/>
                              </a:lnTo>
                              <a:lnTo>
                                <a:pt x="2034" y="6745"/>
                              </a:lnTo>
                              <a:lnTo>
                                <a:pt x="1973" y="6723"/>
                              </a:lnTo>
                              <a:lnTo>
                                <a:pt x="1914" y="6710"/>
                              </a:lnTo>
                              <a:lnTo>
                                <a:pt x="1857" y="6704"/>
                              </a:lnTo>
                              <a:lnTo>
                                <a:pt x="1802" y="6706"/>
                              </a:lnTo>
                              <a:lnTo>
                                <a:pt x="1748" y="6716"/>
                              </a:lnTo>
                              <a:lnTo>
                                <a:pt x="1694" y="6733"/>
                              </a:lnTo>
                              <a:lnTo>
                                <a:pt x="1641" y="6758"/>
                              </a:lnTo>
                              <a:lnTo>
                                <a:pt x="1588" y="6790"/>
                              </a:lnTo>
                              <a:lnTo>
                                <a:pt x="1547" y="6819"/>
                              </a:lnTo>
                              <a:lnTo>
                                <a:pt x="1500" y="6858"/>
                              </a:lnTo>
                              <a:lnTo>
                                <a:pt x="1448" y="6905"/>
                              </a:lnTo>
                              <a:lnTo>
                                <a:pt x="1391" y="6960"/>
                              </a:lnTo>
                              <a:lnTo>
                                <a:pt x="935" y="7416"/>
                              </a:lnTo>
                              <a:lnTo>
                                <a:pt x="2336" y="8817"/>
                              </a:lnTo>
                              <a:lnTo>
                                <a:pt x="2496" y="8657"/>
                              </a:lnTo>
                              <a:moveTo>
                                <a:pt x="4365" y="6788"/>
                              </a:moveTo>
                              <a:lnTo>
                                <a:pt x="4200" y="6622"/>
                              </a:lnTo>
                              <a:lnTo>
                                <a:pt x="3459" y="7364"/>
                              </a:lnTo>
                              <a:lnTo>
                                <a:pt x="2982" y="6887"/>
                              </a:lnTo>
                              <a:lnTo>
                                <a:pt x="3146" y="6722"/>
                              </a:lnTo>
                              <a:lnTo>
                                <a:pt x="3650" y="6219"/>
                              </a:lnTo>
                              <a:lnTo>
                                <a:pt x="3485" y="6054"/>
                              </a:lnTo>
                              <a:lnTo>
                                <a:pt x="2818" y="6722"/>
                              </a:lnTo>
                              <a:lnTo>
                                <a:pt x="2388" y="6293"/>
                              </a:lnTo>
                              <a:lnTo>
                                <a:pt x="3102" y="5580"/>
                              </a:lnTo>
                              <a:lnTo>
                                <a:pt x="2936" y="5415"/>
                              </a:lnTo>
                              <a:lnTo>
                                <a:pt x="2063" y="6288"/>
                              </a:lnTo>
                              <a:lnTo>
                                <a:pt x="3464" y="7689"/>
                              </a:lnTo>
                              <a:lnTo>
                                <a:pt x="3789" y="7364"/>
                              </a:lnTo>
                              <a:lnTo>
                                <a:pt x="4365" y="6788"/>
                              </a:lnTo>
                              <a:moveTo>
                                <a:pt x="5330" y="5630"/>
                              </a:moveTo>
                              <a:lnTo>
                                <a:pt x="5329" y="5558"/>
                              </a:lnTo>
                              <a:lnTo>
                                <a:pt x="5320" y="5485"/>
                              </a:lnTo>
                              <a:lnTo>
                                <a:pt x="5304" y="5410"/>
                              </a:lnTo>
                              <a:lnTo>
                                <a:pt x="5280" y="5335"/>
                              </a:lnTo>
                              <a:lnTo>
                                <a:pt x="5249" y="5258"/>
                              </a:lnTo>
                              <a:lnTo>
                                <a:pt x="5210" y="5180"/>
                              </a:lnTo>
                              <a:lnTo>
                                <a:pt x="5163" y="5101"/>
                              </a:lnTo>
                              <a:lnTo>
                                <a:pt x="4956" y="5214"/>
                              </a:lnTo>
                              <a:lnTo>
                                <a:pt x="5008" y="5297"/>
                              </a:lnTo>
                              <a:lnTo>
                                <a:pt x="5047" y="5378"/>
                              </a:lnTo>
                              <a:lnTo>
                                <a:pt x="5075" y="5456"/>
                              </a:lnTo>
                              <a:lnTo>
                                <a:pt x="5092" y="5533"/>
                              </a:lnTo>
                              <a:lnTo>
                                <a:pt x="5097" y="5607"/>
                              </a:lnTo>
                              <a:lnTo>
                                <a:pt x="5091" y="5678"/>
                              </a:lnTo>
                              <a:lnTo>
                                <a:pt x="5074" y="5745"/>
                              </a:lnTo>
                              <a:lnTo>
                                <a:pt x="5046" y="5809"/>
                              </a:lnTo>
                              <a:lnTo>
                                <a:pt x="5008" y="5868"/>
                              </a:lnTo>
                              <a:lnTo>
                                <a:pt x="4959" y="5924"/>
                              </a:lnTo>
                              <a:lnTo>
                                <a:pt x="4901" y="5974"/>
                              </a:lnTo>
                              <a:lnTo>
                                <a:pt x="4837" y="6014"/>
                              </a:lnTo>
                              <a:lnTo>
                                <a:pt x="4766" y="6044"/>
                              </a:lnTo>
                              <a:lnTo>
                                <a:pt x="4688" y="6063"/>
                              </a:lnTo>
                              <a:lnTo>
                                <a:pt x="4607" y="6070"/>
                              </a:lnTo>
                              <a:lnTo>
                                <a:pt x="4523" y="6062"/>
                              </a:lnTo>
                              <a:lnTo>
                                <a:pt x="4437" y="6040"/>
                              </a:lnTo>
                              <a:lnTo>
                                <a:pt x="4349" y="6003"/>
                              </a:lnTo>
                              <a:lnTo>
                                <a:pt x="4290" y="5971"/>
                              </a:lnTo>
                              <a:lnTo>
                                <a:pt x="4231" y="5934"/>
                              </a:lnTo>
                              <a:lnTo>
                                <a:pt x="4171" y="5892"/>
                              </a:lnTo>
                              <a:lnTo>
                                <a:pt x="4112" y="5845"/>
                              </a:lnTo>
                              <a:lnTo>
                                <a:pt x="4052" y="5794"/>
                              </a:lnTo>
                              <a:lnTo>
                                <a:pt x="3993" y="5736"/>
                              </a:lnTo>
                              <a:lnTo>
                                <a:pt x="3939" y="5680"/>
                              </a:lnTo>
                              <a:lnTo>
                                <a:pt x="3889" y="5620"/>
                              </a:lnTo>
                              <a:lnTo>
                                <a:pt x="3843" y="5559"/>
                              </a:lnTo>
                              <a:lnTo>
                                <a:pt x="3800" y="5495"/>
                              </a:lnTo>
                              <a:lnTo>
                                <a:pt x="3761" y="5429"/>
                              </a:lnTo>
                              <a:lnTo>
                                <a:pt x="3722" y="5345"/>
                              </a:lnTo>
                              <a:lnTo>
                                <a:pt x="3696" y="5260"/>
                              </a:lnTo>
                              <a:lnTo>
                                <a:pt x="3684" y="5175"/>
                              </a:lnTo>
                              <a:lnTo>
                                <a:pt x="3685" y="5090"/>
                              </a:lnTo>
                              <a:lnTo>
                                <a:pt x="3696" y="5023"/>
                              </a:lnTo>
                              <a:lnTo>
                                <a:pt x="3717" y="4959"/>
                              </a:lnTo>
                              <a:lnTo>
                                <a:pt x="3748" y="4897"/>
                              </a:lnTo>
                              <a:lnTo>
                                <a:pt x="3789" y="4837"/>
                              </a:lnTo>
                              <a:lnTo>
                                <a:pt x="3840" y="4780"/>
                              </a:lnTo>
                              <a:lnTo>
                                <a:pt x="3902" y="4726"/>
                              </a:lnTo>
                              <a:lnTo>
                                <a:pt x="3968" y="4686"/>
                              </a:lnTo>
                              <a:lnTo>
                                <a:pt x="4038" y="4661"/>
                              </a:lnTo>
                              <a:lnTo>
                                <a:pt x="4111" y="4649"/>
                              </a:lnTo>
                              <a:lnTo>
                                <a:pt x="4173" y="4650"/>
                              </a:lnTo>
                              <a:lnTo>
                                <a:pt x="4238" y="4661"/>
                              </a:lnTo>
                              <a:lnTo>
                                <a:pt x="4307" y="4680"/>
                              </a:lnTo>
                              <a:lnTo>
                                <a:pt x="4379" y="4710"/>
                              </a:lnTo>
                              <a:lnTo>
                                <a:pt x="4456" y="4750"/>
                              </a:lnTo>
                              <a:lnTo>
                                <a:pt x="4484" y="4700"/>
                              </a:lnTo>
                              <a:lnTo>
                                <a:pt x="4513" y="4649"/>
                              </a:lnTo>
                              <a:lnTo>
                                <a:pt x="4541" y="4600"/>
                              </a:lnTo>
                              <a:lnTo>
                                <a:pt x="4570" y="4550"/>
                              </a:lnTo>
                              <a:lnTo>
                                <a:pt x="4490" y="4505"/>
                              </a:lnTo>
                              <a:lnTo>
                                <a:pt x="4410" y="4471"/>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5"/>
                              </a:lnTo>
                              <a:lnTo>
                                <a:pt x="3465" y="5068"/>
                              </a:lnTo>
                              <a:lnTo>
                                <a:pt x="3460" y="5142"/>
                              </a:lnTo>
                              <a:lnTo>
                                <a:pt x="3463" y="5217"/>
                              </a:lnTo>
                              <a:lnTo>
                                <a:pt x="3474" y="5293"/>
                              </a:lnTo>
                              <a:lnTo>
                                <a:pt x="3492" y="5370"/>
                              </a:lnTo>
                              <a:lnTo>
                                <a:pt x="3519" y="5447"/>
                              </a:lnTo>
                              <a:lnTo>
                                <a:pt x="3548" y="5514"/>
                              </a:lnTo>
                              <a:lnTo>
                                <a:pt x="3582" y="5580"/>
                              </a:lnTo>
                              <a:lnTo>
                                <a:pt x="3621" y="5646"/>
                              </a:lnTo>
                              <a:lnTo>
                                <a:pt x="3665" y="5711"/>
                              </a:lnTo>
                              <a:lnTo>
                                <a:pt x="3714" y="5775"/>
                              </a:lnTo>
                              <a:lnTo>
                                <a:pt x="3769" y="5839"/>
                              </a:lnTo>
                              <a:lnTo>
                                <a:pt x="3829" y="5902"/>
                              </a:lnTo>
                              <a:lnTo>
                                <a:pt x="3887" y="5958"/>
                              </a:lnTo>
                              <a:lnTo>
                                <a:pt x="3947" y="6009"/>
                              </a:lnTo>
                              <a:lnTo>
                                <a:pt x="4008" y="6057"/>
                              </a:lnTo>
                              <a:lnTo>
                                <a:pt x="4071" y="6102"/>
                              </a:lnTo>
                              <a:lnTo>
                                <a:pt x="4135" y="6142"/>
                              </a:lnTo>
                              <a:lnTo>
                                <a:pt x="4201" y="6180"/>
                              </a:lnTo>
                              <a:lnTo>
                                <a:pt x="4269" y="6213"/>
                              </a:lnTo>
                              <a:lnTo>
                                <a:pt x="4347" y="6247"/>
                              </a:lnTo>
                              <a:lnTo>
                                <a:pt x="4425" y="6272"/>
                              </a:lnTo>
                              <a:lnTo>
                                <a:pt x="4501" y="6289"/>
                              </a:lnTo>
                              <a:lnTo>
                                <a:pt x="4576" y="6298"/>
                              </a:lnTo>
                              <a:lnTo>
                                <a:pt x="4649" y="6300"/>
                              </a:lnTo>
                              <a:lnTo>
                                <a:pt x="4722" y="6294"/>
                              </a:lnTo>
                              <a:lnTo>
                                <a:pt x="4793" y="6280"/>
                              </a:lnTo>
                              <a:lnTo>
                                <a:pt x="4863" y="6257"/>
                              </a:lnTo>
                              <a:lnTo>
                                <a:pt x="4932" y="6224"/>
                              </a:lnTo>
                              <a:lnTo>
                                <a:pt x="4999" y="6182"/>
                              </a:lnTo>
                              <a:lnTo>
                                <a:pt x="5066" y="6130"/>
                              </a:lnTo>
                              <a:lnTo>
                                <a:pt x="5131" y="6070"/>
                              </a:lnTo>
                              <a:lnTo>
                                <a:pt x="5189" y="6005"/>
                              </a:lnTo>
                              <a:lnTo>
                                <a:pt x="5238" y="5937"/>
                              </a:lnTo>
                              <a:lnTo>
                                <a:pt x="5276" y="5865"/>
                              </a:lnTo>
                              <a:lnTo>
                                <a:pt x="5304" y="5790"/>
                              </a:lnTo>
                              <a:lnTo>
                                <a:pt x="5322" y="5712"/>
                              </a:lnTo>
                              <a:lnTo>
                                <a:pt x="5330" y="5630"/>
                              </a:lnTo>
                              <a:moveTo>
                                <a:pt x="5991" y="5162"/>
                              </a:moveTo>
                              <a:lnTo>
                                <a:pt x="4590" y="3761"/>
                              </a:lnTo>
                              <a:lnTo>
                                <a:pt x="4430" y="3921"/>
                              </a:lnTo>
                              <a:lnTo>
                                <a:pt x="5831" y="5322"/>
                              </a:lnTo>
                              <a:lnTo>
                                <a:pt x="5991" y="5162"/>
                              </a:lnTo>
                              <a:moveTo>
                                <a:pt x="7420" y="3733"/>
                              </a:moveTo>
                              <a:lnTo>
                                <a:pt x="6401" y="2715"/>
                              </a:lnTo>
                              <a:lnTo>
                                <a:pt x="6019" y="2332"/>
                              </a:lnTo>
                              <a:lnTo>
                                <a:pt x="5804" y="2547"/>
                              </a:lnTo>
                              <a:lnTo>
                                <a:pt x="5919" y="2757"/>
                              </a:lnTo>
                              <a:lnTo>
                                <a:pt x="6375" y="3601"/>
                              </a:lnTo>
                              <a:lnTo>
                                <a:pt x="6490" y="3811"/>
                              </a:lnTo>
                              <a:lnTo>
                                <a:pt x="6619" y="4045"/>
                              </a:lnTo>
                              <a:lnTo>
                                <a:pt x="6650" y="4100"/>
                              </a:lnTo>
                              <a:lnTo>
                                <a:pt x="6601" y="4072"/>
                              </a:lnTo>
                              <a:lnTo>
                                <a:pt x="5640" y="3539"/>
                              </a:lnTo>
                              <a:lnTo>
                                <a:pt x="5107" y="3244"/>
                              </a:lnTo>
                              <a:lnTo>
                                <a:pt x="4867" y="3484"/>
                              </a:lnTo>
                              <a:lnTo>
                                <a:pt x="6268" y="4885"/>
                              </a:lnTo>
                              <a:lnTo>
                                <a:pt x="6422" y="4731"/>
                              </a:lnTo>
                              <a:lnTo>
                                <a:pt x="5229" y="3539"/>
                              </a:lnTo>
                              <a:lnTo>
                                <a:pt x="6256" y="4100"/>
                              </a:lnTo>
                              <a:lnTo>
                                <a:pt x="6771" y="4382"/>
                              </a:lnTo>
                              <a:lnTo>
                                <a:pt x="6915" y="4238"/>
                              </a:lnTo>
                              <a:lnTo>
                                <a:pt x="6840" y="4100"/>
                              </a:lnTo>
                              <a:lnTo>
                                <a:pt x="6653" y="3754"/>
                              </a:lnTo>
                              <a:lnTo>
                                <a:pt x="6243" y="2991"/>
                              </a:lnTo>
                              <a:lnTo>
                                <a:pt x="6131" y="2784"/>
                              </a:lnTo>
                              <a:lnTo>
                                <a:pt x="6093" y="2715"/>
                              </a:lnTo>
                              <a:lnTo>
                                <a:pt x="7266" y="3887"/>
                              </a:lnTo>
                              <a:lnTo>
                                <a:pt x="7420" y="3733"/>
                              </a:lnTo>
                              <a:moveTo>
                                <a:pt x="8582" y="2571"/>
                              </a:moveTo>
                              <a:lnTo>
                                <a:pt x="8416" y="2406"/>
                              </a:lnTo>
                              <a:lnTo>
                                <a:pt x="7675" y="3147"/>
                              </a:lnTo>
                              <a:lnTo>
                                <a:pt x="7198" y="2670"/>
                              </a:lnTo>
                              <a:lnTo>
                                <a:pt x="7363" y="2506"/>
                              </a:lnTo>
                              <a:lnTo>
                                <a:pt x="7866" y="2002"/>
                              </a:lnTo>
                              <a:lnTo>
                                <a:pt x="7702" y="1838"/>
                              </a:lnTo>
                              <a:lnTo>
                                <a:pt x="7034" y="2506"/>
                              </a:lnTo>
                              <a:lnTo>
                                <a:pt x="6605" y="2077"/>
                              </a:lnTo>
                              <a:lnTo>
                                <a:pt x="7318" y="1364"/>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56EC4" id="AutoShape 15" o:spid="_x0000_s1026" style="position:absolute;margin-left:59.9pt;margin-top:18.1pt;width:487.6pt;height:487.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" path="m1898,9061r,-5l1894,8982r-17,-77l1851,8831r-34,-69l1790,8722r-16,-24l1722,8639r-58,-51l1603,8546r-64,-33l1472,8490r-69,-13l1330,8475r-76,9l1174,8503r-50,18l1064,8548r-71,36l911,8628,725,8732r-80,40l577,8801r-56,16l477,8822r-47,-6l386,8802r-41,-24l306,8745r-38,-47l242,8647r-15,-56l223,8529r11,-65l263,8397r46,-69l373,8257r70,-61l513,8151r69,-27l652,8114r69,6l792,8142r71,37l936,8231r98,-117l1075,8065r-65,-55l942,7965r-72,-35l795,7903r-76,-15l643,7884r-77,9l490,7913r-75,31l342,7985r-71,53l203,8100r-57,63l98,8228r-39,69l29,8370,9,8443,,8513r,8l3,8589r14,72l42,8730r33,65l115,8856r49,55l214,8955r53,37l322,9021r59,21l442,9056r64,5l572,9057r68,-12l701,9026r73,-30l861,8953r198,-108l1102,8822r36,-19l1200,8772r44,-20l1297,8735r49,-10l1392,8722r43,4l1475,8738r39,17l1550,8779r34,30l1613,8842r24,37l1656,8919r13,43l1676,9008r,47l1667,9103r-15,50l1629,9204r-29,49l1564,9300r-42,46l1469,9394r-55,40l1356,9466r-61,24l1233,9506r-58,7l1118,9512r-54,-10l1011,9483r-55,-26l899,9423r-57,-43l740,9506r-33,40l766,9597r61,44l891,9678r66,30l1025,9731r86,18l1197,9753r85,-8l1366,9724r66,-26l1498,9663r66,-43l1630,9567r57,-54l1696,9505r60,-66l1805,9369r39,-74l1873,9217r18,-79l1898,9061t598,-404l1926,8087r166,-165l2236,7778r67,-73l2360,7634r44,-70l2437,7496r22,-67l2468,7364r-2,-65l2453,7227r-22,-70l2402,7089r-38,-65l2317,6960r-10,-11l2262,6899r-36,-32l2226,7323r-8,68l2189,7461r-48,73l2073,7610r-312,312l1260,7421r309,-308l1620,7063r44,-39l1700,6995r30,-19l1773,6959r45,-9l1865,6949r49,8l1964,6973r48,25l2058,7030r45,40l2156,7131r38,63l2217,7258r9,65l2226,6867r-18,-16l2153,6809r-58,-35l2034,6745r-61,-22l1914,6710r-57,-6l1802,6706r-54,10l1694,6733r-53,25l1588,6790r-41,29l1500,6858r-52,47l1391,6960,935,7416,2336,8817r160,-160m4365,6788l4200,6622r-741,742l2982,6887r164,-165l3650,6219,3485,6054r-667,668l2388,6293r714,-713l2936,5415r-873,873l3464,7689r325,-325l4365,6788m5330,5630r-1,-72l5320,5485r-16,-75l5280,5335r-31,-77l5210,5180r-47,-79l4956,5214r52,83l5047,5378r28,78l5092,5533r5,74l5091,5678r-17,67l5046,5809r-38,59l4959,5924r-58,50l4837,6014r-71,30l4688,6063r-81,7l4523,6062r-86,-22l4349,6003r-59,-32l4231,5934r-60,-42l4112,5845r-60,-51l3993,5736r-54,-56l3889,5620r-46,-61l3800,5495r-39,-66l3722,5345r-26,-85l3684,5175r1,-85l3696,5023r21,-64l3748,4897r41,-60l3840,4780r62,-54l3968,4686r70,-25l4111,4649r62,1l4238,4661r69,19l4379,4710r77,40l4484,4700r29,-51l4541,4600r29,-50l4490,4505r-80,-34l4331,4445r-79,-17l4174,4420r-77,l4021,4430r-73,19l3878,4477r-67,38l3747,4562r-62,56l3635,4673r-45,58l3552,4792r-32,64l3495,4924r-18,71l3465,5068r-5,74l3463,5217r11,76l3492,5370r27,77l3548,5514r34,66l3621,5646r44,65l3714,5775r55,64l3829,5902r58,56l3947,6009r61,48l4071,6102r64,40l4201,6180r68,33l4347,6247r78,25l4501,6289r75,9l4649,6300r73,-6l4793,6280r70,-23l4932,6224r67,-42l5066,6130r65,-60l5189,6005r49,-68l5276,5865r28,-75l5322,5712r8,-82m5991,5162l4590,3761r-160,160l5831,5322r160,-160m7420,3733l6401,2715,6019,2332r-215,215l5919,2757r456,844l6490,3811r129,234l6650,4100r-49,-28l5640,3539,5107,3244r-240,240l6268,4885r154,-154l5229,3539r1027,561l6771,4382r144,-144l6840,4100,6653,3754,6243,2991,6131,2784r-38,-69l7266,3887r154,-154m8582,2571l8416,2406r-741,741l7198,2670r165,-164l7866,2002,7702,1838r-668,668l6605,2077r713,-713l7153,1198r-873,873l7681,3472r325,-325l8582,2571m9752,1401l9604,1253,8351,,8198,153,9298,1253,8725,1098,7564,787,7400,951,8801,2352r153,-153l7853,1098r1735,467l9752,1401e" fillcolor="silver" stroked="f">
                <v:fill opacity="32896f"/>
                <v:path arrowok="t" o:connecttype="custom" o:connectlocs="1136650,5768340;890905,5612765;578485,5708650;245110,5819140;148590,5604510;414020,5382260;641350,5316220;311150,5254625;37465,5498465;26670,5773420;241935,5971540;546735,5915025;854710,5770245;1024255,5844540;1049020,6042025;861060,6240780;607060,6235065;565785,6375400;909320,6388100;1146175,6179185;1328420,5260340;1567180,4906010;1464945,4642485;1316355,5062220;1098550,4659630;1306830,4693920;1402080,4580255;1144270,4488180;919480,4614545;2196465,4906010;1969770,3773170;3383915,3759200;3147060,3540760;3221990,3877945;2976880,4079875;2648585,3971290;2413000,3719195;2360295,3378835;2610485,3181985;2865755,3181985;2650490,3036570;2339975,3162300;2200275,3448050;2274570,3773170;2506345,4045585;2809875,4212590;3131820,4182110;3350260,3954145;3702685,3609340;4048125,2516505;3242945,2289810;4391025,2921000;4711700,2600325;4890770,1397000;5083810,2228215;5540375,927100;6192520,1119505" o:connectangles="0,0,0,0,0,0,0,0,0,0,0,0,0,0,0,0,0,0,0,0,0,0,0,0,0,0,0,0,0,0,0,0,0,0,0,0,0,0,0,0,0,0,0,0,0,0,0,0,0,0,0,0,0,0,0,0,0"/>
                <w10:wrap anchorx="page"/>
              </v:shape>
            </w:pict>
          </mc:Fallback>
        </mc:AlternateContent>
      </w:r>
      <w:r>
        <w:t>Fraud or</w:t>
      </w:r>
      <w:r>
        <w:rPr>
          <w:spacing w:val="-1"/>
        </w:rPr>
        <w:t xml:space="preserve"> </w:t>
      </w:r>
      <w:r>
        <w:t>Misrepresentation</w:t>
      </w:r>
    </w:p>
    <w:p w14:paraId="0A54EDC6" w14:textId="77777777" w:rsidR="00B55B26" w:rsidRDefault="00D3406E">
      <w:pPr>
        <w:pStyle w:val="BodyText"/>
        <w:ind w:firstLine="0"/>
      </w:pPr>
      <w:r>
        <w:t>“Loss” arising out of or related to:</w:t>
      </w:r>
    </w:p>
    <w:p w14:paraId="773277F4" w14:textId="77777777" w:rsidR="00B55B26" w:rsidRDefault="00D3406E">
      <w:pPr>
        <w:pStyle w:val="ListParagraph"/>
        <w:numPr>
          <w:ilvl w:val="2"/>
          <w:numId w:val="12"/>
        </w:numPr>
        <w:tabs>
          <w:tab w:val="left" w:pos="1381"/>
        </w:tabs>
        <w:rPr>
          <w:sz w:val="20"/>
        </w:rPr>
      </w:pPr>
      <w:r>
        <w:rPr>
          <w:sz w:val="20"/>
        </w:rPr>
        <w:t>Fraudulent acts or material misrepresentations on the part of the “first named insured”</w:t>
      </w:r>
      <w:r>
        <w:rPr>
          <w:spacing w:val="-15"/>
          <w:sz w:val="20"/>
        </w:rPr>
        <w:t xml:space="preserve"> </w:t>
      </w:r>
      <w:r>
        <w:rPr>
          <w:sz w:val="20"/>
        </w:rPr>
        <w:t>made:</w:t>
      </w:r>
    </w:p>
    <w:p w14:paraId="6630C03A" w14:textId="77777777" w:rsidR="00B55B26" w:rsidRDefault="00D3406E">
      <w:pPr>
        <w:pStyle w:val="ListParagraph"/>
        <w:numPr>
          <w:ilvl w:val="3"/>
          <w:numId w:val="12"/>
        </w:numPr>
        <w:tabs>
          <w:tab w:val="left" w:pos="1741"/>
        </w:tabs>
        <w:spacing w:before="118"/>
        <w:rPr>
          <w:sz w:val="20"/>
        </w:rPr>
      </w:pPr>
      <w:r>
        <w:rPr>
          <w:sz w:val="20"/>
        </w:rPr>
        <w:t>Within an Application to this Policy;</w:t>
      </w:r>
      <w:r>
        <w:rPr>
          <w:spacing w:val="-5"/>
          <w:sz w:val="20"/>
        </w:rPr>
        <w:t xml:space="preserve"> </w:t>
      </w:r>
      <w:r>
        <w:rPr>
          <w:sz w:val="20"/>
        </w:rPr>
        <w:t>or</w:t>
      </w:r>
    </w:p>
    <w:p w14:paraId="774B632F" w14:textId="77777777" w:rsidR="00B55B26" w:rsidRDefault="00D3406E">
      <w:pPr>
        <w:pStyle w:val="ListParagraph"/>
        <w:numPr>
          <w:ilvl w:val="3"/>
          <w:numId w:val="12"/>
        </w:numPr>
        <w:tabs>
          <w:tab w:val="left" w:pos="1741"/>
        </w:tabs>
        <w:rPr>
          <w:sz w:val="20"/>
        </w:rPr>
      </w:pPr>
      <w:r>
        <w:rPr>
          <w:sz w:val="20"/>
        </w:rPr>
        <w:t>During the Application or underwriting process prior to the inception date of this</w:t>
      </w:r>
      <w:r>
        <w:rPr>
          <w:spacing w:val="-13"/>
          <w:sz w:val="20"/>
        </w:rPr>
        <w:t xml:space="preserve"> </w:t>
      </w:r>
      <w:r>
        <w:rPr>
          <w:sz w:val="20"/>
        </w:rPr>
        <w:t>Policy,</w:t>
      </w:r>
    </w:p>
    <w:p w14:paraId="2228F46B" w14:textId="77777777" w:rsidR="00B55B26" w:rsidRDefault="00D3406E">
      <w:pPr>
        <w:pStyle w:val="BodyText"/>
        <w:spacing w:before="120"/>
        <w:ind w:left="1380" w:firstLine="0"/>
      </w:pPr>
      <w:r>
        <w:t>which would have affected the Insurer’s decision to either issue this Policy, or issue this Policy and its endorsements pursuant to the financial terms identified in the Declarations to this Policy; or</w:t>
      </w:r>
    </w:p>
    <w:p w14:paraId="1835678B" w14:textId="77777777" w:rsidR="00B55B26" w:rsidRDefault="00D3406E">
      <w:pPr>
        <w:pStyle w:val="ListParagraph"/>
        <w:numPr>
          <w:ilvl w:val="2"/>
          <w:numId w:val="12"/>
        </w:numPr>
        <w:tabs>
          <w:tab w:val="left" w:pos="1381"/>
        </w:tabs>
        <w:spacing w:before="120"/>
        <w:ind w:right="211"/>
        <w:rPr>
          <w:sz w:val="20"/>
        </w:rPr>
      </w:pPr>
      <w:r>
        <w:rPr>
          <w:sz w:val="20"/>
        </w:rPr>
        <w:t>Fraudulent acts or material misrepresentations on the part of any “responsible person” during the “policy period”.</w:t>
      </w:r>
    </w:p>
    <w:p w14:paraId="53D1FB96" w14:textId="77777777" w:rsidR="00B55B26" w:rsidRDefault="00D3406E">
      <w:pPr>
        <w:pStyle w:val="Heading1"/>
        <w:numPr>
          <w:ilvl w:val="1"/>
          <w:numId w:val="12"/>
        </w:numPr>
        <w:tabs>
          <w:tab w:val="left" w:pos="1021"/>
        </w:tabs>
        <w:ind w:hanging="360"/>
      </w:pPr>
      <w:r>
        <w:rPr>
          <w:spacing w:val="-3"/>
        </w:rPr>
        <w:t>Insured’s Internal</w:t>
      </w:r>
      <w:r>
        <w:rPr>
          <w:spacing w:val="-8"/>
        </w:rPr>
        <w:t xml:space="preserve"> </w:t>
      </w:r>
      <w:r>
        <w:rPr>
          <w:spacing w:val="-3"/>
        </w:rPr>
        <w:t>Expenses</w:t>
      </w:r>
    </w:p>
    <w:p w14:paraId="39AD9D42" w14:textId="77777777" w:rsidR="00B55B26" w:rsidRDefault="00D3406E">
      <w:pPr>
        <w:pStyle w:val="BodyText"/>
        <w:ind w:firstLine="0"/>
      </w:pPr>
      <w:r>
        <w:t xml:space="preserve">“Loss” arising out of or related to expenses </w:t>
      </w:r>
      <w:r>
        <w:rPr>
          <w:spacing w:val="-3"/>
        </w:rPr>
        <w:t xml:space="preserve">incurred </w:t>
      </w:r>
      <w:r>
        <w:t xml:space="preserve">by any </w:t>
      </w:r>
      <w:r>
        <w:rPr>
          <w:spacing w:val="-3"/>
        </w:rPr>
        <w:t xml:space="preserve">“insured” </w:t>
      </w:r>
      <w:r>
        <w:t xml:space="preserve">for </w:t>
      </w:r>
      <w:r>
        <w:rPr>
          <w:spacing w:val="-3"/>
        </w:rPr>
        <w:t xml:space="preserve">services performed </w:t>
      </w:r>
      <w:r>
        <w:t xml:space="preserve">by </w:t>
      </w:r>
      <w:r>
        <w:rPr>
          <w:spacing w:val="-2"/>
        </w:rPr>
        <w:t xml:space="preserve">its </w:t>
      </w:r>
      <w:r>
        <w:rPr>
          <w:spacing w:val="-3"/>
        </w:rPr>
        <w:t xml:space="preserve">salaried staff </w:t>
      </w:r>
      <w:r>
        <w:t xml:space="preserve">and any </w:t>
      </w:r>
      <w:r>
        <w:rPr>
          <w:spacing w:val="-3"/>
        </w:rPr>
        <w:t>employees.</w:t>
      </w:r>
    </w:p>
    <w:p w14:paraId="5476B8CE" w14:textId="77777777" w:rsidR="00B55B26" w:rsidRDefault="00D3406E">
      <w:pPr>
        <w:pStyle w:val="BodyText"/>
        <w:spacing w:before="119"/>
        <w:ind w:firstLine="0"/>
      </w:pPr>
      <w:r>
        <w:t>This exclusion shall not apply to:</w:t>
      </w:r>
    </w:p>
    <w:p w14:paraId="699C89C8" w14:textId="77777777" w:rsidR="00B55B26" w:rsidRDefault="00D3406E">
      <w:pPr>
        <w:pStyle w:val="ListParagraph"/>
        <w:numPr>
          <w:ilvl w:val="2"/>
          <w:numId w:val="12"/>
        </w:numPr>
        <w:tabs>
          <w:tab w:val="left" w:pos="1381"/>
        </w:tabs>
        <w:ind w:right="192"/>
        <w:rPr>
          <w:sz w:val="20"/>
        </w:rPr>
      </w:pPr>
      <w:r>
        <w:rPr>
          <w:spacing w:val="-3"/>
          <w:sz w:val="20"/>
        </w:rPr>
        <w:t xml:space="preserve">“Emergency response costs”, </w:t>
      </w:r>
      <w:r>
        <w:rPr>
          <w:sz w:val="20"/>
        </w:rPr>
        <w:t xml:space="preserve">along </w:t>
      </w:r>
      <w:r>
        <w:rPr>
          <w:spacing w:val="-3"/>
          <w:sz w:val="20"/>
        </w:rPr>
        <w:t xml:space="preserve">with </w:t>
      </w:r>
      <w:r>
        <w:rPr>
          <w:sz w:val="20"/>
        </w:rPr>
        <w:t xml:space="preserve">any </w:t>
      </w:r>
      <w:r>
        <w:rPr>
          <w:spacing w:val="-3"/>
          <w:sz w:val="20"/>
        </w:rPr>
        <w:t xml:space="preserve">associated “catastrophe management costs” incurred during that </w:t>
      </w:r>
      <w:r>
        <w:rPr>
          <w:sz w:val="20"/>
        </w:rPr>
        <w:t xml:space="preserve">same </w:t>
      </w:r>
      <w:r>
        <w:rPr>
          <w:spacing w:val="-3"/>
          <w:sz w:val="20"/>
        </w:rPr>
        <w:t xml:space="preserve">seven </w:t>
      </w:r>
      <w:r>
        <w:rPr>
          <w:sz w:val="20"/>
        </w:rPr>
        <w:t xml:space="preserve">(7) day </w:t>
      </w:r>
      <w:r>
        <w:rPr>
          <w:spacing w:val="-3"/>
          <w:sz w:val="20"/>
        </w:rPr>
        <w:t>period;</w:t>
      </w:r>
      <w:r>
        <w:rPr>
          <w:spacing w:val="-28"/>
          <w:sz w:val="20"/>
        </w:rPr>
        <w:t xml:space="preserve"> </w:t>
      </w:r>
      <w:r>
        <w:rPr>
          <w:spacing w:val="-3"/>
          <w:sz w:val="20"/>
        </w:rPr>
        <w:t>or</w:t>
      </w:r>
    </w:p>
    <w:p w14:paraId="355E9A6B" w14:textId="77777777" w:rsidR="00B55B26" w:rsidRDefault="00D3406E">
      <w:pPr>
        <w:pStyle w:val="ListParagraph"/>
        <w:numPr>
          <w:ilvl w:val="2"/>
          <w:numId w:val="12"/>
        </w:numPr>
        <w:tabs>
          <w:tab w:val="left" w:pos="1381"/>
        </w:tabs>
        <w:rPr>
          <w:sz w:val="20"/>
        </w:rPr>
      </w:pPr>
      <w:r>
        <w:rPr>
          <w:sz w:val="20"/>
        </w:rPr>
        <w:t>Any</w:t>
      </w:r>
      <w:r>
        <w:rPr>
          <w:spacing w:val="-6"/>
          <w:sz w:val="20"/>
        </w:rPr>
        <w:t xml:space="preserve"> </w:t>
      </w:r>
      <w:r>
        <w:rPr>
          <w:spacing w:val="-3"/>
          <w:sz w:val="20"/>
        </w:rPr>
        <w:t>other</w:t>
      </w:r>
      <w:r>
        <w:rPr>
          <w:spacing w:val="-5"/>
          <w:sz w:val="20"/>
        </w:rPr>
        <w:t xml:space="preserve"> </w:t>
      </w:r>
      <w:r>
        <w:rPr>
          <w:spacing w:val="-3"/>
          <w:sz w:val="20"/>
        </w:rPr>
        <w:t>costs,</w:t>
      </w:r>
      <w:r>
        <w:rPr>
          <w:spacing w:val="-10"/>
          <w:sz w:val="20"/>
        </w:rPr>
        <w:t xml:space="preserve"> </w:t>
      </w:r>
      <w:r>
        <w:rPr>
          <w:spacing w:val="-3"/>
          <w:sz w:val="20"/>
        </w:rPr>
        <w:t>charges</w:t>
      </w:r>
      <w:r>
        <w:rPr>
          <w:spacing w:val="-5"/>
          <w:sz w:val="20"/>
        </w:rPr>
        <w:t xml:space="preserve"> </w:t>
      </w:r>
      <w:r>
        <w:rPr>
          <w:sz w:val="20"/>
        </w:rPr>
        <w:t>or</w:t>
      </w:r>
      <w:r>
        <w:rPr>
          <w:spacing w:val="-6"/>
          <w:sz w:val="20"/>
        </w:rPr>
        <w:t xml:space="preserve"> </w:t>
      </w:r>
      <w:r>
        <w:rPr>
          <w:spacing w:val="-4"/>
          <w:sz w:val="20"/>
        </w:rPr>
        <w:t>expenses</w:t>
      </w:r>
      <w:r>
        <w:rPr>
          <w:spacing w:val="-5"/>
          <w:sz w:val="20"/>
        </w:rPr>
        <w:t xml:space="preserve"> </w:t>
      </w:r>
      <w:r>
        <w:rPr>
          <w:spacing w:val="-3"/>
          <w:sz w:val="20"/>
        </w:rPr>
        <w:t>incurred</w:t>
      </w:r>
      <w:r>
        <w:rPr>
          <w:spacing w:val="-7"/>
          <w:sz w:val="20"/>
        </w:rPr>
        <w:t xml:space="preserve"> </w:t>
      </w:r>
      <w:r>
        <w:rPr>
          <w:spacing w:val="-3"/>
          <w:sz w:val="20"/>
        </w:rPr>
        <w:t>with</w:t>
      </w:r>
      <w:r>
        <w:rPr>
          <w:spacing w:val="-7"/>
          <w:sz w:val="20"/>
        </w:rPr>
        <w:t xml:space="preserve"> </w:t>
      </w:r>
      <w:r>
        <w:rPr>
          <w:spacing w:val="-2"/>
          <w:sz w:val="20"/>
        </w:rPr>
        <w:t>the</w:t>
      </w:r>
      <w:r>
        <w:rPr>
          <w:spacing w:val="-6"/>
          <w:sz w:val="20"/>
        </w:rPr>
        <w:t xml:space="preserve"> </w:t>
      </w:r>
      <w:r>
        <w:rPr>
          <w:spacing w:val="-3"/>
          <w:sz w:val="20"/>
        </w:rPr>
        <w:t>prior</w:t>
      </w:r>
      <w:r>
        <w:rPr>
          <w:spacing w:val="-6"/>
          <w:sz w:val="20"/>
        </w:rPr>
        <w:t xml:space="preserve"> </w:t>
      </w:r>
      <w:r>
        <w:rPr>
          <w:spacing w:val="-3"/>
          <w:sz w:val="20"/>
        </w:rPr>
        <w:t>approval</w:t>
      </w:r>
      <w:r>
        <w:rPr>
          <w:spacing w:val="-5"/>
          <w:sz w:val="20"/>
        </w:rPr>
        <w:t xml:space="preserve"> </w:t>
      </w:r>
      <w:r>
        <w:rPr>
          <w:spacing w:val="-3"/>
          <w:sz w:val="20"/>
        </w:rPr>
        <w:t>of</w:t>
      </w:r>
      <w:r>
        <w:rPr>
          <w:spacing w:val="-7"/>
          <w:sz w:val="20"/>
        </w:rPr>
        <w:t xml:space="preserve"> </w:t>
      </w:r>
      <w:r>
        <w:rPr>
          <w:spacing w:val="-2"/>
          <w:sz w:val="20"/>
        </w:rPr>
        <w:t>the</w:t>
      </w:r>
      <w:r>
        <w:rPr>
          <w:spacing w:val="-6"/>
          <w:sz w:val="20"/>
        </w:rPr>
        <w:t xml:space="preserve"> </w:t>
      </w:r>
      <w:r>
        <w:rPr>
          <w:spacing w:val="-3"/>
          <w:sz w:val="20"/>
        </w:rPr>
        <w:t>Insurer</w:t>
      </w:r>
      <w:r>
        <w:rPr>
          <w:spacing w:val="-5"/>
          <w:sz w:val="20"/>
        </w:rPr>
        <w:t xml:space="preserve"> </w:t>
      </w:r>
      <w:r>
        <w:rPr>
          <w:spacing w:val="-3"/>
          <w:sz w:val="20"/>
        </w:rPr>
        <w:t>at</w:t>
      </w:r>
      <w:r>
        <w:rPr>
          <w:spacing w:val="-6"/>
          <w:sz w:val="20"/>
        </w:rPr>
        <w:t xml:space="preserve"> </w:t>
      </w:r>
      <w:r>
        <w:rPr>
          <w:spacing w:val="-2"/>
          <w:sz w:val="20"/>
        </w:rPr>
        <w:t>its</w:t>
      </w:r>
      <w:r>
        <w:rPr>
          <w:spacing w:val="-8"/>
          <w:sz w:val="20"/>
        </w:rPr>
        <w:t xml:space="preserve"> </w:t>
      </w:r>
      <w:r>
        <w:rPr>
          <w:sz w:val="20"/>
        </w:rPr>
        <w:t>sole</w:t>
      </w:r>
      <w:r>
        <w:rPr>
          <w:spacing w:val="-9"/>
          <w:sz w:val="20"/>
        </w:rPr>
        <w:t xml:space="preserve"> </w:t>
      </w:r>
      <w:r>
        <w:rPr>
          <w:spacing w:val="-3"/>
          <w:sz w:val="20"/>
        </w:rPr>
        <w:t>discretion.</w:t>
      </w:r>
    </w:p>
    <w:p w14:paraId="0956CFC5" w14:textId="77777777" w:rsidR="00B55B26" w:rsidRDefault="00D3406E">
      <w:pPr>
        <w:pStyle w:val="Heading1"/>
        <w:numPr>
          <w:ilvl w:val="1"/>
          <w:numId w:val="12"/>
        </w:numPr>
        <w:tabs>
          <w:tab w:val="left" w:pos="1020"/>
          <w:tab w:val="left" w:pos="1021"/>
        </w:tabs>
        <w:ind w:hanging="360"/>
      </w:pPr>
      <w:r>
        <w:rPr>
          <w:spacing w:val="-3"/>
        </w:rPr>
        <w:t xml:space="preserve">Insured </w:t>
      </w:r>
      <w:r>
        <w:t>vs.</w:t>
      </w:r>
      <w:r>
        <w:rPr>
          <w:spacing w:val="-10"/>
        </w:rPr>
        <w:t xml:space="preserve"> </w:t>
      </w:r>
      <w:r>
        <w:rPr>
          <w:spacing w:val="-3"/>
        </w:rPr>
        <w:t>Insured</w:t>
      </w:r>
    </w:p>
    <w:p w14:paraId="626D6453" w14:textId="77777777" w:rsidR="00B55B26" w:rsidRDefault="00D3406E">
      <w:pPr>
        <w:pStyle w:val="BodyText"/>
        <w:spacing w:before="120" w:line="367" w:lineRule="auto"/>
        <w:ind w:right="4590" w:firstLine="0"/>
      </w:pPr>
      <w:r>
        <w:t>“Claims” made by any “insured” against any other “insured”. This exclusion shall not apply to:</w:t>
      </w:r>
    </w:p>
    <w:p w14:paraId="19AEA0FE" w14:textId="77777777" w:rsidR="00B55B26" w:rsidRDefault="00D3406E">
      <w:pPr>
        <w:pStyle w:val="ListParagraph"/>
        <w:numPr>
          <w:ilvl w:val="2"/>
          <w:numId w:val="12"/>
        </w:numPr>
        <w:tabs>
          <w:tab w:val="left" w:pos="1381"/>
        </w:tabs>
        <w:spacing w:before="0"/>
        <w:ind w:right="195"/>
        <w:rPr>
          <w:sz w:val="20"/>
        </w:rPr>
      </w:pPr>
      <w:r>
        <w:rPr>
          <w:sz w:val="20"/>
        </w:rPr>
        <w:t>“Claims” initiated by third-parties, including cross claims, counterclaims or claims for contribution by such parties against any “insured”;</w:t>
      </w:r>
      <w:r>
        <w:rPr>
          <w:spacing w:val="-3"/>
          <w:sz w:val="20"/>
        </w:rPr>
        <w:t xml:space="preserve"> </w:t>
      </w:r>
      <w:r>
        <w:rPr>
          <w:sz w:val="20"/>
        </w:rPr>
        <w:t>or</w:t>
      </w:r>
    </w:p>
    <w:p w14:paraId="5B62E5C5" w14:textId="77777777" w:rsidR="00B55B26" w:rsidRDefault="00D3406E">
      <w:pPr>
        <w:pStyle w:val="ListParagraph"/>
        <w:numPr>
          <w:ilvl w:val="2"/>
          <w:numId w:val="12"/>
        </w:numPr>
        <w:tabs>
          <w:tab w:val="left" w:pos="1381"/>
        </w:tabs>
        <w:ind w:right="205"/>
        <w:rPr>
          <w:sz w:val="20"/>
        </w:rPr>
      </w:pPr>
      <w:r>
        <w:rPr>
          <w:sz w:val="20"/>
        </w:rPr>
        <w:t>“Claims” that arise out of an indemnification provided by one “insured” to another “insured” in an “environmental indemnity</w:t>
      </w:r>
      <w:r>
        <w:rPr>
          <w:spacing w:val="1"/>
          <w:sz w:val="20"/>
        </w:rPr>
        <w:t xml:space="preserve"> </w:t>
      </w:r>
      <w:r>
        <w:rPr>
          <w:sz w:val="20"/>
        </w:rPr>
        <w:t>obligation”.</w:t>
      </w:r>
    </w:p>
    <w:p w14:paraId="7C15AAED" w14:textId="77777777" w:rsidR="00B55B26" w:rsidRDefault="00D3406E">
      <w:pPr>
        <w:pStyle w:val="Heading1"/>
        <w:numPr>
          <w:ilvl w:val="1"/>
          <w:numId w:val="12"/>
        </w:numPr>
        <w:tabs>
          <w:tab w:val="left" w:pos="1021"/>
        </w:tabs>
        <w:ind w:hanging="360"/>
      </w:pPr>
      <w:r>
        <w:rPr>
          <w:spacing w:val="-3"/>
        </w:rPr>
        <w:t>Intentional</w:t>
      </w:r>
      <w:r>
        <w:rPr>
          <w:spacing w:val="-6"/>
        </w:rPr>
        <w:t xml:space="preserve"> </w:t>
      </w:r>
      <w:r>
        <w:rPr>
          <w:spacing w:val="-3"/>
        </w:rPr>
        <w:t>Non-Compliance</w:t>
      </w:r>
    </w:p>
    <w:p w14:paraId="664B49AB" w14:textId="77777777" w:rsidR="00B55B26" w:rsidRDefault="00D3406E">
      <w:pPr>
        <w:pStyle w:val="BodyText"/>
        <w:spacing w:before="120"/>
        <w:ind w:right="194" w:firstLine="0"/>
        <w:jc w:val="both"/>
      </w:pPr>
      <w:r>
        <w:t>“Loss” arising out of or related to the intentional disregard of, or knowing, willful, or deliberate non-compliance with, any law, statute, regulation, administrative complaint, notice of violation, notice letter, instruction of any governmental agency or body, or any executive, judicial or administrative order, by, or at the direction of, any “responsible person”.</w:t>
      </w:r>
    </w:p>
    <w:p w14:paraId="715623D2" w14:textId="77777777" w:rsidR="00B55B26" w:rsidRDefault="00D3406E">
      <w:pPr>
        <w:pStyle w:val="Heading1"/>
        <w:numPr>
          <w:ilvl w:val="1"/>
          <w:numId w:val="12"/>
        </w:numPr>
        <w:tabs>
          <w:tab w:val="left" w:pos="1021"/>
        </w:tabs>
        <w:ind w:hanging="360"/>
      </w:pPr>
      <w:r>
        <w:t>Known</w:t>
      </w:r>
      <w:r>
        <w:rPr>
          <w:spacing w:val="-7"/>
        </w:rPr>
        <w:t xml:space="preserve"> </w:t>
      </w:r>
      <w:r>
        <w:rPr>
          <w:spacing w:val="-3"/>
        </w:rPr>
        <w:t>Conditions</w:t>
      </w:r>
    </w:p>
    <w:p w14:paraId="10A9356A" w14:textId="77777777" w:rsidR="00B55B26" w:rsidRDefault="00D3406E">
      <w:pPr>
        <w:pStyle w:val="BodyText"/>
        <w:spacing w:before="120"/>
        <w:ind w:firstLine="0"/>
      </w:pPr>
      <w:r>
        <w:t>“Loss” arising out of or related to “pollution conditions” or “indoor environmental conditions” in existence and reported to a “responsible person”:</w:t>
      </w:r>
    </w:p>
    <w:p w14:paraId="4672DC61" w14:textId="77777777" w:rsidR="00B55B26" w:rsidRDefault="00D3406E">
      <w:pPr>
        <w:pStyle w:val="ListParagraph"/>
        <w:numPr>
          <w:ilvl w:val="2"/>
          <w:numId w:val="12"/>
        </w:numPr>
        <w:tabs>
          <w:tab w:val="left" w:pos="1381"/>
        </w:tabs>
        <w:spacing w:before="123"/>
        <w:rPr>
          <w:sz w:val="20"/>
        </w:rPr>
      </w:pPr>
      <w:r>
        <w:rPr>
          <w:spacing w:val="-3"/>
          <w:sz w:val="20"/>
        </w:rPr>
        <w:t xml:space="preserve">Prior to </w:t>
      </w:r>
      <w:r>
        <w:rPr>
          <w:spacing w:val="-2"/>
          <w:sz w:val="20"/>
        </w:rPr>
        <w:t xml:space="preserve">the </w:t>
      </w:r>
      <w:r>
        <w:rPr>
          <w:spacing w:val="-3"/>
          <w:sz w:val="20"/>
        </w:rPr>
        <w:t>“policy period”;</w:t>
      </w:r>
      <w:r>
        <w:rPr>
          <w:spacing w:val="-19"/>
          <w:sz w:val="20"/>
        </w:rPr>
        <w:t xml:space="preserve"> </w:t>
      </w:r>
      <w:r>
        <w:rPr>
          <w:sz w:val="20"/>
        </w:rPr>
        <w:t>or,</w:t>
      </w:r>
    </w:p>
    <w:p w14:paraId="3F7D49E8" w14:textId="77777777" w:rsidR="00B55B26" w:rsidRDefault="00D3406E">
      <w:pPr>
        <w:pStyle w:val="ListParagraph"/>
        <w:numPr>
          <w:ilvl w:val="2"/>
          <w:numId w:val="12"/>
        </w:numPr>
        <w:tabs>
          <w:tab w:val="left" w:pos="1381"/>
        </w:tabs>
        <w:spacing w:before="118"/>
        <w:ind w:right="194"/>
        <w:rPr>
          <w:sz w:val="20"/>
        </w:rPr>
      </w:pPr>
      <w:r>
        <w:rPr>
          <w:spacing w:val="-3"/>
          <w:sz w:val="20"/>
        </w:rPr>
        <w:t xml:space="preserve">Solely with respect to “covered locations” added </w:t>
      </w:r>
      <w:r>
        <w:rPr>
          <w:sz w:val="20"/>
        </w:rPr>
        <w:t xml:space="preserve">to </w:t>
      </w:r>
      <w:r>
        <w:rPr>
          <w:spacing w:val="-3"/>
          <w:sz w:val="20"/>
        </w:rPr>
        <w:t xml:space="preserve">this </w:t>
      </w:r>
      <w:r>
        <w:rPr>
          <w:spacing w:val="-2"/>
          <w:sz w:val="20"/>
        </w:rPr>
        <w:t xml:space="preserve">Policy </w:t>
      </w:r>
      <w:r>
        <w:rPr>
          <w:spacing w:val="-3"/>
          <w:sz w:val="20"/>
        </w:rPr>
        <w:t xml:space="preserve">during </w:t>
      </w:r>
      <w:r>
        <w:rPr>
          <w:spacing w:val="-2"/>
          <w:sz w:val="20"/>
        </w:rPr>
        <w:t xml:space="preserve">the </w:t>
      </w:r>
      <w:r>
        <w:rPr>
          <w:spacing w:val="-3"/>
          <w:sz w:val="20"/>
        </w:rPr>
        <w:t xml:space="preserve">period </w:t>
      </w:r>
      <w:r>
        <w:rPr>
          <w:sz w:val="20"/>
        </w:rPr>
        <w:t xml:space="preserve">of </w:t>
      </w:r>
      <w:r>
        <w:rPr>
          <w:spacing w:val="-3"/>
          <w:sz w:val="20"/>
        </w:rPr>
        <w:t xml:space="preserve">time specifically identified </w:t>
      </w:r>
      <w:r>
        <w:rPr>
          <w:sz w:val="20"/>
        </w:rPr>
        <w:t xml:space="preserve">in </w:t>
      </w:r>
      <w:r>
        <w:rPr>
          <w:spacing w:val="-3"/>
          <w:sz w:val="20"/>
        </w:rPr>
        <w:t>Item</w:t>
      </w:r>
      <w:r>
        <w:rPr>
          <w:spacing w:val="-8"/>
          <w:sz w:val="20"/>
        </w:rPr>
        <w:t xml:space="preserve"> </w:t>
      </w:r>
      <w:r>
        <w:rPr>
          <w:b/>
          <w:sz w:val="20"/>
        </w:rPr>
        <w:t>2.</w:t>
      </w:r>
      <w:r>
        <w:rPr>
          <w:b/>
          <w:spacing w:val="-10"/>
          <w:sz w:val="20"/>
        </w:rPr>
        <w:t xml:space="preserve"> </w:t>
      </w:r>
      <w:r>
        <w:rPr>
          <w:sz w:val="20"/>
        </w:rPr>
        <w:t>of</w:t>
      </w:r>
      <w:r>
        <w:rPr>
          <w:spacing w:val="-8"/>
          <w:sz w:val="20"/>
        </w:rPr>
        <w:t xml:space="preserve"> </w:t>
      </w:r>
      <w:r>
        <w:rPr>
          <w:spacing w:val="-2"/>
          <w:sz w:val="20"/>
        </w:rPr>
        <w:t>the</w:t>
      </w:r>
      <w:r>
        <w:rPr>
          <w:spacing w:val="-8"/>
          <w:sz w:val="20"/>
        </w:rPr>
        <w:t xml:space="preserve"> </w:t>
      </w:r>
      <w:r>
        <w:rPr>
          <w:spacing w:val="-3"/>
          <w:sz w:val="20"/>
        </w:rPr>
        <w:t>Declarations</w:t>
      </w:r>
      <w:r>
        <w:rPr>
          <w:spacing w:val="-9"/>
          <w:sz w:val="20"/>
        </w:rPr>
        <w:t xml:space="preserve"> </w:t>
      </w:r>
      <w:r>
        <w:rPr>
          <w:spacing w:val="-3"/>
          <w:sz w:val="20"/>
        </w:rPr>
        <w:t>to</w:t>
      </w:r>
      <w:r>
        <w:rPr>
          <w:spacing w:val="-6"/>
          <w:sz w:val="20"/>
        </w:rPr>
        <w:t xml:space="preserve"> </w:t>
      </w:r>
      <w:r>
        <w:rPr>
          <w:spacing w:val="-2"/>
          <w:sz w:val="20"/>
        </w:rPr>
        <w:t>the</w:t>
      </w:r>
      <w:r>
        <w:rPr>
          <w:spacing w:val="-8"/>
          <w:sz w:val="20"/>
        </w:rPr>
        <w:t xml:space="preserve"> </w:t>
      </w:r>
      <w:r>
        <w:rPr>
          <w:spacing w:val="-3"/>
          <w:sz w:val="20"/>
        </w:rPr>
        <w:t>Policy,</w:t>
      </w:r>
      <w:r>
        <w:rPr>
          <w:spacing w:val="-7"/>
          <w:sz w:val="20"/>
        </w:rPr>
        <w:t xml:space="preserve"> </w:t>
      </w:r>
      <w:r>
        <w:rPr>
          <w:sz w:val="20"/>
        </w:rPr>
        <w:t>if</w:t>
      </w:r>
      <w:r>
        <w:rPr>
          <w:spacing w:val="-10"/>
          <w:sz w:val="20"/>
        </w:rPr>
        <w:t xml:space="preserve"> </w:t>
      </w:r>
      <w:r>
        <w:rPr>
          <w:sz w:val="20"/>
        </w:rPr>
        <w:t>any,</w:t>
      </w:r>
      <w:r>
        <w:rPr>
          <w:spacing w:val="-7"/>
          <w:sz w:val="20"/>
        </w:rPr>
        <w:t xml:space="preserve"> </w:t>
      </w:r>
      <w:r>
        <w:rPr>
          <w:sz w:val="20"/>
        </w:rPr>
        <w:t>prior</w:t>
      </w:r>
      <w:r>
        <w:rPr>
          <w:spacing w:val="-3"/>
          <w:sz w:val="20"/>
        </w:rPr>
        <w:t xml:space="preserve"> </w:t>
      </w:r>
      <w:r>
        <w:rPr>
          <w:sz w:val="20"/>
        </w:rPr>
        <w:t>to</w:t>
      </w:r>
      <w:r>
        <w:rPr>
          <w:spacing w:val="-2"/>
          <w:sz w:val="20"/>
        </w:rPr>
        <w:t xml:space="preserve"> the</w:t>
      </w:r>
      <w:r>
        <w:rPr>
          <w:spacing w:val="-7"/>
          <w:sz w:val="20"/>
        </w:rPr>
        <w:t xml:space="preserve"> </w:t>
      </w:r>
      <w:r>
        <w:rPr>
          <w:spacing w:val="-3"/>
          <w:sz w:val="20"/>
        </w:rPr>
        <w:t>effective</w:t>
      </w:r>
      <w:r>
        <w:rPr>
          <w:spacing w:val="-8"/>
          <w:sz w:val="20"/>
        </w:rPr>
        <w:t xml:space="preserve"> </w:t>
      </w:r>
      <w:r>
        <w:rPr>
          <w:spacing w:val="-3"/>
          <w:sz w:val="20"/>
        </w:rPr>
        <w:t>date</w:t>
      </w:r>
      <w:r>
        <w:rPr>
          <w:spacing w:val="-7"/>
          <w:sz w:val="20"/>
        </w:rPr>
        <w:t xml:space="preserve"> </w:t>
      </w:r>
      <w:r>
        <w:rPr>
          <w:sz w:val="20"/>
        </w:rPr>
        <w:t>of</w:t>
      </w:r>
      <w:r>
        <w:rPr>
          <w:spacing w:val="-9"/>
          <w:sz w:val="20"/>
        </w:rPr>
        <w:t xml:space="preserve"> </w:t>
      </w:r>
      <w:r>
        <w:rPr>
          <w:spacing w:val="-3"/>
          <w:sz w:val="20"/>
        </w:rPr>
        <w:t>coverage</w:t>
      </w:r>
      <w:r>
        <w:rPr>
          <w:spacing w:val="-7"/>
          <w:sz w:val="20"/>
        </w:rPr>
        <w:t xml:space="preserve"> </w:t>
      </w:r>
      <w:r>
        <w:rPr>
          <w:sz w:val="20"/>
        </w:rPr>
        <w:t>for</w:t>
      </w:r>
      <w:r>
        <w:rPr>
          <w:spacing w:val="-7"/>
          <w:sz w:val="20"/>
        </w:rPr>
        <w:t xml:space="preserve"> </w:t>
      </w:r>
      <w:r>
        <w:rPr>
          <w:spacing w:val="-3"/>
          <w:sz w:val="20"/>
        </w:rPr>
        <w:t>such</w:t>
      </w:r>
      <w:r>
        <w:rPr>
          <w:spacing w:val="-7"/>
          <w:sz w:val="20"/>
        </w:rPr>
        <w:t xml:space="preserve"> </w:t>
      </w:r>
      <w:r>
        <w:rPr>
          <w:spacing w:val="-3"/>
          <w:sz w:val="20"/>
        </w:rPr>
        <w:t>“covered</w:t>
      </w:r>
      <w:r>
        <w:rPr>
          <w:spacing w:val="-7"/>
          <w:sz w:val="20"/>
        </w:rPr>
        <w:t xml:space="preserve"> </w:t>
      </w:r>
      <w:r>
        <w:rPr>
          <w:spacing w:val="-3"/>
          <w:sz w:val="20"/>
        </w:rPr>
        <w:t>location”,</w:t>
      </w:r>
    </w:p>
    <w:p w14:paraId="44892CDC" w14:textId="77777777" w:rsidR="00B55B26" w:rsidRDefault="00D3406E">
      <w:pPr>
        <w:pStyle w:val="BodyText"/>
        <w:ind w:right="200" w:firstLine="0"/>
      </w:pPr>
      <w:r>
        <w:t xml:space="preserve">and not </w:t>
      </w:r>
      <w:r>
        <w:rPr>
          <w:spacing w:val="-3"/>
        </w:rPr>
        <w:t xml:space="preserve">affirmatively disclosed </w:t>
      </w:r>
      <w:r>
        <w:t xml:space="preserve">to </w:t>
      </w:r>
      <w:r>
        <w:rPr>
          <w:spacing w:val="-2"/>
        </w:rPr>
        <w:t xml:space="preserve">the </w:t>
      </w:r>
      <w:r>
        <w:rPr>
          <w:spacing w:val="-3"/>
        </w:rPr>
        <w:t xml:space="preserve">Insurer </w:t>
      </w:r>
      <w:r>
        <w:t xml:space="preserve">in an </w:t>
      </w:r>
      <w:r>
        <w:rPr>
          <w:spacing w:val="-3"/>
        </w:rPr>
        <w:t xml:space="preserve">Application </w:t>
      </w:r>
      <w:r>
        <w:t xml:space="preserve">or </w:t>
      </w:r>
      <w:r>
        <w:rPr>
          <w:spacing w:val="-3"/>
        </w:rPr>
        <w:t xml:space="preserve">supplemental underwriting materials provided </w:t>
      </w:r>
      <w:r>
        <w:t xml:space="preserve">to </w:t>
      </w:r>
      <w:r>
        <w:rPr>
          <w:spacing w:val="-2"/>
        </w:rPr>
        <w:t xml:space="preserve">the </w:t>
      </w:r>
      <w:r>
        <w:rPr>
          <w:spacing w:val="-3"/>
        </w:rPr>
        <w:t xml:space="preserve">Insurer to secure coverage </w:t>
      </w:r>
      <w:r>
        <w:t xml:space="preserve">for </w:t>
      </w:r>
      <w:r>
        <w:rPr>
          <w:spacing w:val="-3"/>
        </w:rPr>
        <w:t>such “covered location” pursuant to this Policy.</w:t>
      </w:r>
    </w:p>
    <w:p w14:paraId="5D8ADD1F" w14:textId="77777777" w:rsidR="00B55B26" w:rsidRDefault="00D3406E">
      <w:pPr>
        <w:pStyle w:val="Heading1"/>
        <w:numPr>
          <w:ilvl w:val="1"/>
          <w:numId w:val="12"/>
        </w:numPr>
        <w:tabs>
          <w:tab w:val="left" w:pos="1021"/>
        </w:tabs>
        <w:spacing w:before="120"/>
        <w:ind w:hanging="360"/>
      </w:pPr>
      <w:r>
        <w:rPr>
          <w:spacing w:val="-4"/>
        </w:rPr>
        <w:t>Lead-Based</w:t>
      </w:r>
      <w:r>
        <w:rPr>
          <w:spacing w:val="-1"/>
        </w:rPr>
        <w:t xml:space="preserve"> </w:t>
      </w:r>
      <w:r>
        <w:rPr>
          <w:spacing w:val="-3"/>
        </w:rPr>
        <w:t>Paint</w:t>
      </w:r>
    </w:p>
    <w:p w14:paraId="3351C900" w14:textId="77777777" w:rsidR="00B55B26" w:rsidRDefault="00D3406E">
      <w:pPr>
        <w:pStyle w:val="BodyText"/>
        <w:spacing w:before="120" w:line="364" w:lineRule="auto"/>
        <w:ind w:right="5624" w:firstLine="0"/>
      </w:pPr>
      <w:r>
        <w:rPr>
          <w:spacing w:val="-3"/>
        </w:rPr>
        <w:t>“Loss”</w:t>
      </w:r>
      <w:r>
        <w:rPr>
          <w:spacing w:val="-8"/>
        </w:rPr>
        <w:t xml:space="preserve"> </w:t>
      </w:r>
      <w:r>
        <w:rPr>
          <w:spacing w:val="-3"/>
        </w:rPr>
        <w:t>arising</w:t>
      </w:r>
      <w:r>
        <w:rPr>
          <w:spacing w:val="-10"/>
        </w:rPr>
        <w:t xml:space="preserve"> </w:t>
      </w:r>
      <w:r>
        <w:t>out</w:t>
      </w:r>
      <w:r>
        <w:rPr>
          <w:spacing w:val="-8"/>
        </w:rPr>
        <w:t xml:space="preserve"> </w:t>
      </w:r>
      <w:r>
        <w:t>of</w:t>
      </w:r>
      <w:r>
        <w:rPr>
          <w:spacing w:val="-7"/>
        </w:rPr>
        <w:t xml:space="preserve"> </w:t>
      </w:r>
      <w:r>
        <w:rPr>
          <w:spacing w:val="-3"/>
        </w:rPr>
        <w:t>or</w:t>
      </w:r>
      <w:r>
        <w:rPr>
          <w:spacing w:val="-6"/>
        </w:rPr>
        <w:t xml:space="preserve"> </w:t>
      </w:r>
      <w:r>
        <w:rPr>
          <w:spacing w:val="-3"/>
        </w:rPr>
        <w:t>related</w:t>
      </w:r>
      <w:r>
        <w:rPr>
          <w:spacing w:val="-7"/>
        </w:rPr>
        <w:t xml:space="preserve"> </w:t>
      </w:r>
      <w:r>
        <w:t>to</w:t>
      </w:r>
      <w:r>
        <w:rPr>
          <w:spacing w:val="-8"/>
        </w:rPr>
        <w:t xml:space="preserve"> </w:t>
      </w:r>
      <w:r>
        <w:rPr>
          <w:spacing w:val="-3"/>
        </w:rPr>
        <w:t>lead-based</w:t>
      </w:r>
      <w:r>
        <w:rPr>
          <w:spacing w:val="-6"/>
        </w:rPr>
        <w:t xml:space="preserve"> </w:t>
      </w:r>
      <w:r>
        <w:rPr>
          <w:spacing w:val="-3"/>
        </w:rPr>
        <w:t xml:space="preserve">paint. This exclusion shall </w:t>
      </w:r>
      <w:r>
        <w:t xml:space="preserve">not </w:t>
      </w:r>
      <w:r>
        <w:rPr>
          <w:spacing w:val="-3"/>
        </w:rPr>
        <w:t>apply</w:t>
      </w:r>
      <w:r>
        <w:rPr>
          <w:spacing w:val="-25"/>
        </w:rPr>
        <w:t xml:space="preserve"> </w:t>
      </w:r>
      <w:r>
        <w:t>to:</w:t>
      </w:r>
    </w:p>
    <w:p w14:paraId="6398DD90" w14:textId="77777777" w:rsidR="00B55B26" w:rsidRDefault="00B55B26">
      <w:pPr>
        <w:spacing w:line="364" w:lineRule="auto"/>
        <w:sectPr w:rsidR="00B55B26">
          <w:pgSz w:w="12240" w:h="15840"/>
          <w:pgMar w:top="860" w:right="520" w:bottom="1200" w:left="420" w:header="0" w:footer="1012" w:gutter="0"/>
          <w:cols w:space="720"/>
        </w:sectPr>
      </w:pPr>
    </w:p>
    <w:p w14:paraId="7A78D1F9" w14:textId="77777777" w:rsidR="00B55B26" w:rsidRDefault="00D3406E">
      <w:pPr>
        <w:pStyle w:val="ListParagraph"/>
        <w:numPr>
          <w:ilvl w:val="2"/>
          <w:numId w:val="12"/>
        </w:numPr>
        <w:tabs>
          <w:tab w:val="left" w:pos="1381"/>
        </w:tabs>
        <w:spacing w:before="87"/>
        <w:ind w:right="191"/>
        <w:jc w:val="both"/>
        <w:rPr>
          <w:sz w:val="20"/>
        </w:rPr>
      </w:pPr>
      <w:r>
        <w:rPr>
          <w:spacing w:val="-3"/>
          <w:sz w:val="20"/>
        </w:rPr>
        <w:lastRenderedPageBreak/>
        <w:t xml:space="preserve">Monetary judgments, awards </w:t>
      </w:r>
      <w:r>
        <w:rPr>
          <w:sz w:val="20"/>
        </w:rPr>
        <w:t xml:space="preserve">or </w:t>
      </w:r>
      <w:r>
        <w:rPr>
          <w:spacing w:val="-3"/>
          <w:sz w:val="20"/>
        </w:rPr>
        <w:t xml:space="preserve">settlements </w:t>
      </w:r>
      <w:r>
        <w:rPr>
          <w:sz w:val="20"/>
        </w:rPr>
        <w:t xml:space="preserve">of </w:t>
      </w:r>
      <w:r>
        <w:rPr>
          <w:spacing w:val="-3"/>
          <w:sz w:val="20"/>
        </w:rPr>
        <w:t xml:space="preserve">compensatory damages </w:t>
      </w:r>
      <w:r>
        <w:rPr>
          <w:spacing w:val="-4"/>
          <w:sz w:val="20"/>
        </w:rPr>
        <w:t xml:space="preserve">resulting </w:t>
      </w:r>
      <w:r>
        <w:rPr>
          <w:spacing w:val="-3"/>
          <w:sz w:val="20"/>
        </w:rPr>
        <w:t xml:space="preserve">from “bodily injury” </w:t>
      </w:r>
      <w:r>
        <w:rPr>
          <w:sz w:val="20"/>
        </w:rPr>
        <w:t xml:space="preserve">or </w:t>
      </w:r>
      <w:r>
        <w:rPr>
          <w:spacing w:val="-3"/>
          <w:sz w:val="20"/>
        </w:rPr>
        <w:t xml:space="preserve">“property damage”, </w:t>
      </w:r>
      <w:r>
        <w:rPr>
          <w:sz w:val="20"/>
        </w:rPr>
        <w:t xml:space="preserve">or </w:t>
      </w:r>
      <w:r>
        <w:rPr>
          <w:spacing w:val="-3"/>
          <w:sz w:val="20"/>
        </w:rPr>
        <w:t>any associated “extra damages” or “legal defense</w:t>
      </w:r>
      <w:r>
        <w:rPr>
          <w:spacing w:val="-31"/>
          <w:sz w:val="20"/>
        </w:rPr>
        <w:t xml:space="preserve"> </w:t>
      </w:r>
      <w:r>
        <w:rPr>
          <w:spacing w:val="-3"/>
          <w:sz w:val="20"/>
        </w:rPr>
        <w:t>expenses”;</w:t>
      </w:r>
    </w:p>
    <w:p w14:paraId="081C368B" w14:textId="77777777" w:rsidR="00B55B26" w:rsidRDefault="00D3406E">
      <w:pPr>
        <w:pStyle w:val="ListParagraph"/>
        <w:numPr>
          <w:ilvl w:val="2"/>
          <w:numId w:val="12"/>
        </w:numPr>
        <w:tabs>
          <w:tab w:val="left" w:pos="1381"/>
        </w:tabs>
        <w:spacing w:before="119"/>
        <w:ind w:right="192"/>
        <w:jc w:val="both"/>
        <w:rPr>
          <w:sz w:val="20"/>
        </w:rPr>
      </w:pPr>
      <w:r>
        <w:rPr>
          <w:spacing w:val="-3"/>
          <w:sz w:val="20"/>
        </w:rPr>
        <w:t>Monetary</w:t>
      </w:r>
      <w:r>
        <w:rPr>
          <w:spacing w:val="-6"/>
          <w:sz w:val="20"/>
        </w:rPr>
        <w:t xml:space="preserve"> </w:t>
      </w:r>
      <w:r>
        <w:rPr>
          <w:spacing w:val="-3"/>
          <w:sz w:val="20"/>
        </w:rPr>
        <w:t>judgments,</w:t>
      </w:r>
      <w:r>
        <w:rPr>
          <w:spacing w:val="-7"/>
          <w:sz w:val="20"/>
        </w:rPr>
        <w:t xml:space="preserve"> </w:t>
      </w:r>
      <w:r>
        <w:rPr>
          <w:spacing w:val="-3"/>
          <w:sz w:val="20"/>
        </w:rPr>
        <w:t>awards</w:t>
      </w:r>
      <w:r>
        <w:rPr>
          <w:spacing w:val="-6"/>
          <w:sz w:val="20"/>
        </w:rPr>
        <w:t xml:space="preserve"> </w:t>
      </w:r>
      <w:r>
        <w:rPr>
          <w:sz w:val="20"/>
        </w:rPr>
        <w:t>or</w:t>
      </w:r>
      <w:r>
        <w:rPr>
          <w:spacing w:val="-6"/>
          <w:sz w:val="20"/>
        </w:rPr>
        <w:t xml:space="preserve"> </w:t>
      </w:r>
      <w:r>
        <w:rPr>
          <w:spacing w:val="-3"/>
          <w:sz w:val="20"/>
        </w:rPr>
        <w:t>settlements</w:t>
      </w:r>
      <w:r>
        <w:rPr>
          <w:spacing w:val="-6"/>
          <w:sz w:val="20"/>
        </w:rPr>
        <w:t xml:space="preserve"> </w:t>
      </w:r>
      <w:r>
        <w:rPr>
          <w:sz w:val="20"/>
        </w:rPr>
        <w:t>of</w:t>
      </w:r>
      <w:r>
        <w:rPr>
          <w:spacing w:val="-7"/>
          <w:sz w:val="20"/>
        </w:rPr>
        <w:t xml:space="preserve"> </w:t>
      </w:r>
      <w:r>
        <w:rPr>
          <w:spacing w:val="-3"/>
          <w:sz w:val="20"/>
        </w:rPr>
        <w:t>compensatory</w:t>
      </w:r>
      <w:r>
        <w:rPr>
          <w:spacing w:val="-6"/>
          <w:sz w:val="20"/>
        </w:rPr>
        <w:t xml:space="preserve"> </w:t>
      </w:r>
      <w:r>
        <w:rPr>
          <w:spacing w:val="-3"/>
          <w:sz w:val="20"/>
        </w:rPr>
        <w:t>damages</w:t>
      </w:r>
      <w:r>
        <w:rPr>
          <w:spacing w:val="-5"/>
          <w:sz w:val="20"/>
        </w:rPr>
        <w:t xml:space="preserve"> </w:t>
      </w:r>
      <w:r>
        <w:rPr>
          <w:spacing w:val="-3"/>
          <w:sz w:val="20"/>
        </w:rPr>
        <w:t>resulting</w:t>
      </w:r>
      <w:r>
        <w:rPr>
          <w:spacing w:val="-7"/>
          <w:sz w:val="20"/>
        </w:rPr>
        <w:t xml:space="preserve"> </w:t>
      </w:r>
      <w:r>
        <w:rPr>
          <w:spacing w:val="-3"/>
          <w:sz w:val="20"/>
        </w:rPr>
        <w:t>from</w:t>
      </w:r>
      <w:r>
        <w:rPr>
          <w:spacing w:val="-7"/>
          <w:sz w:val="20"/>
        </w:rPr>
        <w:t xml:space="preserve"> </w:t>
      </w:r>
      <w:r>
        <w:rPr>
          <w:spacing w:val="-3"/>
          <w:sz w:val="20"/>
        </w:rPr>
        <w:t>“remediation</w:t>
      </w:r>
      <w:r>
        <w:rPr>
          <w:spacing w:val="-7"/>
          <w:sz w:val="20"/>
        </w:rPr>
        <w:t xml:space="preserve"> </w:t>
      </w:r>
      <w:r>
        <w:rPr>
          <w:spacing w:val="-3"/>
          <w:sz w:val="20"/>
        </w:rPr>
        <w:t>costs”</w:t>
      </w:r>
      <w:r>
        <w:rPr>
          <w:spacing w:val="-6"/>
          <w:sz w:val="20"/>
        </w:rPr>
        <w:t xml:space="preserve"> </w:t>
      </w:r>
      <w:r>
        <w:rPr>
          <w:sz w:val="20"/>
        </w:rPr>
        <w:t>,</w:t>
      </w:r>
      <w:r>
        <w:rPr>
          <w:spacing w:val="-7"/>
          <w:sz w:val="20"/>
        </w:rPr>
        <w:t xml:space="preserve"> </w:t>
      </w:r>
      <w:r>
        <w:rPr>
          <w:sz w:val="20"/>
        </w:rPr>
        <w:t>or</w:t>
      </w:r>
      <w:r>
        <w:rPr>
          <w:spacing w:val="-7"/>
          <w:sz w:val="20"/>
        </w:rPr>
        <w:t xml:space="preserve"> </w:t>
      </w:r>
      <w:r>
        <w:rPr>
          <w:sz w:val="20"/>
        </w:rPr>
        <w:t xml:space="preserve">any </w:t>
      </w:r>
      <w:r>
        <w:rPr>
          <w:spacing w:val="-3"/>
          <w:sz w:val="20"/>
        </w:rPr>
        <w:t xml:space="preserve">associated “extra damages” </w:t>
      </w:r>
      <w:r>
        <w:rPr>
          <w:sz w:val="20"/>
        </w:rPr>
        <w:t xml:space="preserve">or </w:t>
      </w:r>
      <w:r>
        <w:rPr>
          <w:spacing w:val="-3"/>
          <w:sz w:val="20"/>
        </w:rPr>
        <w:t xml:space="preserve">“legal defense expenses”, arising </w:t>
      </w:r>
      <w:r>
        <w:rPr>
          <w:sz w:val="20"/>
        </w:rPr>
        <w:t xml:space="preserve">out </w:t>
      </w:r>
      <w:r>
        <w:rPr>
          <w:spacing w:val="-3"/>
          <w:sz w:val="20"/>
        </w:rPr>
        <w:t xml:space="preserve">of lead-based paint discovered </w:t>
      </w:r>
      <w:r>
        <w:rPr>
          <w:sz w:val="20"/>
        </w:rPr>
        <w:t xml:space="preserve">in </w:t>
      </w:r>
      <w:r>
        <w:rPr>
          <w:spacing w:val="-3"/>
          <w:sz w:val="20"/>
        </w:rPr>
        <w:t>soil or groundwater;</w:t>
      </w:r>
      <w:r>
        <w:rPr>
          <w:spacing w:val="-5"/>
          <w:sz w:val="20"/>
        </w:rPr>
        <w:t xml:space="preserve"> </w:t>
      </w:r>
      <w:r>
        <w:rPr>
          <w:spacing w:val="-3"/>
          <w:sz w:val="20"/>
        </w:rPr>
        <w:t>and</w:t>
      </w:r>
    </w:p>
    <w:p w14:paraId="3D653A5A" w14:textId="5683E33F" w:rsidR="00B55B26" w:rsidRDefault="00D3406E">
      <w:pPr>
        <w:pStyle w:val="ListParagraph"/>
        <w:numPr>
          <w:ilvl w:val="2"/>
          <w:numId w:val="12"/>
        </w:numPr>
        <w:tabs>
          <w:tab w:val="left" w:pos="1381"/>
        </w:tabs>
        <w:spacing w:before="120"/>
        <w:ind w:right="193"/>
        <w:jc w:val="both"/>
        <w:rPr>
          <w:sz w:val="20"/>
        </w:rPr>
      </w:pPr>
      <w:r>
        <w:rPr>
          <w:noProof/>
        </w:rPr>
        <mc:AlternateContent>
          <mc:Choice Requires="wps">
            <w:drawing>
              <wp:anchor distT="0" distB="0" distL="114300" distR="114300" simplePos="0" relativeHeight="251661312" behindDoc="1" locked="0" layoutInCell="1" allowOverlap="1" wp14:anchorId="553A318C" wp14:editId="75BC5E8B">
                <wp:simplePos x="0" y="0"/>
                <wp:positionH relativeFrom="page">
                  <wp:posOffset>760730</wp:posOffset>
                </wp:positionH>
                <wp:positionV relativeFrom="paragraph">
                  <wp:posOffset>306705</wp:posOffset>
                </wp:positionV>
                <wp:extent cx="6192520" cy="6193790"/>
                <wp:effectExtent l="8255" t="0" r="0" b="6985"/>
                <wp:wrapNone/>
                <wp:docPr id="126508325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9205 483"/>
                            <a:gd name="T3" fmla="*/ 9205 h 9754"/>
                            <a:gd name="T4" fmla="+- 0 2601 1198"/>
                            <a:gd name="T5" fmla="*/ T4 w 9752"/>
                            <a:gd name="T6" fmla="+- 0 8960 483"/>
                            <a:gd name="T7" fmla="*/ 8960 h 9754"/>
                            <a:gd name="T8" fmla="+- 0 2109 1198"/>
                            <a:gd name="T9" fmla="*/ T8 w 9752"/>
                            <a:gd name="T10" fmla="+- 0 9111 483"/>
                            <a:gd name="T11" fmla="*/ 9111 h 9754"/>
                            <a:gd name="T12" fmla="+- 0 1584 1198"/>
                            <a:gd name="T13" fmla="*/ T12 w 9752"/>
                            <a:gd name="T14" fmla="+- 0 9285 483"/>
                            <a:gd name="T15" fmla="*/ 9285 h 9754"/>
                            <a:gd name="T16" fmla="+- 0 1432 1198"/>
                            <a:gd name="T17" fmla="*/ T16 w 9752"/>
                            <a:gd name="T18" fmla="+- 0 8947 483"/>
                            <a:gd name="T19" fmla="*/ 8947 h 9754"/>
                            <a:gd name="T20" fmla="+- 0 1850 1198"/>
                            <a:gd name="T21" fmla="*/ T20 w 9752"/>
                            <a:gd name="T22" fmla="+- 0 8597 483"/>
                            <a:gd name="T23" fmla="*/ 8597 h 9754"/>
                            <a:gd name="T24" fmla="+- 0 2208 1198"/>
                            <a:gd name="T25" fmla="*/ T24 w 9752"/>
                            <a:gd name="T26" fmla="+- 0 8493 483"/>
                            <a:gd name="T27" fmla="*/ 8493 h 9754"/>
                            <a:gd name="T28" fmla="+- 0 1688 1198"/>
                            <a:gd name="T29" fmla="*/ T28 w 9752"/>
                            <a:gd name="T30" fmla="+- 0 8396 483"/>
                            <a:gd name="T31" fmla="*/ 8396 h 9754"/>
                            <a:gd name="T32" fmla="+- 0 1257 1198"/>
                            <a:gd name="T33" fmla="*/ T32 w 9752"/>
                            <a:gd name="T34" fmla="+- 0 8780 483"/>
                            <a:gd name="T35" fmla="*/ 8780 h 9754"/>
                            <a:gd name="T36" fmla="+- 0 1240 1198"/>
                            <a:gd name="T37" fmla="*/ T36 w 9752"/>
                            <a:gd name="T38" fmla="+- 0 9213 483"/>
                            <a:gd name="T39" fmla="*/ 9213 h 9754"/>
                            <a:gd name="T40" fmla="+- 0 1579 1198"/>
                            <a:gd name="T41" fmla="*/ T40 w 9752"/>
                            <a:gd name="T42" fmla="+- 0 9525 483"/>
                            <a:gd name="T43" fmla="*/ 9525 h 9754"/>
                            <a:gd name="T44" fmla="+- 0 2059 1198"/>
                            <a:gd name="T45" fmla="*/ T44 w 9752"/>
                            <a:gd name="T46" fmla="+- 0 9436 483"/>
                            <a:gd name="T47" fmla="*/ 9436 h 9754"/>
                            <a:gd name="T48" fmla="+- 0 2544 1198"/>
                            <a:gd name="T49" fmla="*/ T48 w 9752"/>
                            <a:gd name="T50" fmla="+- 0 9208 483"/>
                            <a:gd name="T51" fmla="*/ 9208 h 9754"/>
                            <a:gd name="T52" fmla="+- 0 2811 1198"/>
                            <a:gd name="T53" fmla="*/ T52 w 9752"/>
                            <a:gd name="T54" fmla="+- 0 9325 483"/>
                            <a:gd name="T55" fmla="*/ 9325 h 9754"/>
                            <a:gd name="T56" fmla="+- 0 2850 1198"/>
                            <a:gd name="T57" fmla="*/ T56 w 9752"/>
                            <a:gd name="T58" fmla="+- 0 9636 483"/>
                            <a:gd name="T59" fmla="*/ 9636 h 9754"/>
                            <a:gd name="T60" fmla="+- 0 2554 1198"/>
                            <a:gd name="T61" fmla="*/ T60 w 9752"/>
                            <a:gd name="T62" fmla="+- 0 9949 483"/>
                            <a:gd name="T63" fmla="*/ 9949 h 9754"/>
                            <a:gd name="T64" fmla="+- 0 2154 1198"/>
                            <a:gd name="T65" fmla="*/ T64 w 9752"/>
                            <a:gd name="T66" fmla="+- 0 9940 483"/>
                            <a:gd name="T67" fmla="*/ 9940 h 9754"/>
                            <a:gd name="T68" fmla="+- 0 2089 1198"/>
                            <a:gd name="T69" fmla="*/ T68 w 9752"/>
                            <a:gd name="T70" fmla="+- 0 10161 483"/>
                            <a:gd name="T71" fmla="*/ 10161 h 9754"/>
                            <a:gd name="T72" fmla="+- 0 2630 1198"/>
                            <a:gd name="T73" fmla="*/ T72 w 9752"/>
                            <a:gd name="T74" fmla="+- 0 10181 483"/>
                            <a:gd name="T75" fmla="*/ 10181 h 9754"/>
                            <a:gd name="T76" fmla="+- 0 3003 1198"/>
                            <a:gd name="T77" fmla="*/ T76 w 9752"/>
                            <a:gd name="T78" fmla="+- 0 9852 483"/>
                            <a:gd name="T79" fmla="*/ 9852 h 9754"/>
                            <a:gd name="T80" fmla="+- 0 3290 1198"/>
                            <a:gd name="T81" fmla="*/ T80 w 9752"/>
                            <a:gd name="T82" fmla="+- 0 8405 483"/>
                            <a:gd name="T83" fmla="*/ 8405 h 9754"/>
                            <a:gd name="T84" fmla="+- 0 3666 1198"/>
                            <a:gd name="T85" fmla="*/ T84 w 9752"/>
                            <a:gd name="T86" fmla="+- 0 7847 483"/>
                            <a:gd name="T87" fmla="*/ 7847 h 9754"/>
                            <a:gd name="T88" fmla="+- 0 3505 1198"/>
                            <a:gd name="T89" fmla="*/ T88 w 9752"/>
                            <a:gd name="T90" fmla="+- 0 7432 483"/>
                            <a:gd name="T91" fmla="*/ 7432 h 9754"/>
                            <a:gd name="T92" fmla="+- 0 3271 1198"/>
                            <a:gd name="T93" fmla="*/ T92 w 9752"/>
                            <a:gd name="T94" fmla="+- 0 8093 483"/>
                            <a:gd name="T95" fmla="*/ 8093 h 9754"/>
                            <a:gd name="T96" fmla="+- 0 2928 1198"/>
                            <a:gd name="T97" fmla="*/ T96 w 9752"/>
                            <a:gd name="T98" fmla="+- 0 7459 483"/>
                            <a:gd name="T99" fmla="*/ 7459 h 9754"/>
                            <a:gd name="T100" fmla="+- 0 3256 1198"/>
                            <a:gd name="T101" fmla="*/ T100 w 9752"/>
                            <a:gd name="T102" fmla="+- 0 7513 483"/>
                            <a:gd name="T103" fmla="*/ 7513 h 9754"/>
                            <a:gd name="T104" fmla="+- 0 3406 1198"/>
                            <a:gd name="T105" fmla="*/ T104 w 9752"/>
                            <a:gd name="T106" fmla="+- 0 7334 483"/>
                            <a:gd name="T107" fmla="*/ 7334 h 9754"/>
                            <a:gd name="T108" fmla="+- 0 3000 1198"/>
                            <a:gd name="T109" fmla="*/ T108 w 9752"/>
                            <a:gd name="T110" fmla="+- 0 7189 483"/>
                            <a:gd name="T111" fmla="*/ 7189 h 9754"/>
                            <a:gd name="T112" fmla="+- 0 2646 1198"/>
                            <a:gd name="T113" fmla="*/ T112 w 9752"/>
                            <a:gd name="T114" fmla="+- 0 7388 483"/>
                            <a:gd name="T115" fmla="*/ 7388 h 9754"/>
                            <a:gd name="T116" fmla="+- 0 4657 1198"/>
                            <a:gd name="T117" fmla="*/ T116 w 9752"/>
                            <a:gd name="T118" fmla="+- 0 7847 483"/>
                            <a:gd name="T119" fmla="*/ 7847 h 9754"/>
                            <a:gd name="T120" fmla="+- 0 4300 1198"/>
                            <a:gd name="T121" fmla="*/ T120 w 9752"/>
                            <a:gd name="T122" fmla="+- 0 6063 483"/>
                            <a:gd name="T123" fmla="*/ 6063 h 9754"/>
                            <a:gd name="T124" fmla="+- 0 6527 1198"/>
                            <a:gd name="T125" fmla="*/ T124 w 9752"/>
                            <a:gd name="T126" fmla="+- 0 6041 483"/>
                            <a:gd name="T127" fmla="*/ 6041 h 9754"/>
                            <a:gd name="T128" fmla="+- 0 6154 1198"/>
                            <a:gd name="T129" fmla="*/ T128 w 9752"/>
                            <a:gd name="T130" fmla="+- 0 5697 483"/>
                            <a:gd name="T131" fmla="*/ 5697 h 9754"/>
                            <a:gd name="T132" fmla="+- 0 6272 1198"/>
                            <a:gd name="T133" fmla="*/ T132 w 9752"/>
                            <a:gd name="T134" fmla="+- 0 6228 483"/>
                            <a:gd name="T135" fmla="*/ 6228 h 9754"/>
                            <a:gd name="T136" fmla="+- 0 5886 1198"/>
                            <a:gd name="T137" fmla="*/ T136 w 9752"/>
                            <a:gd name="T138" fmla="+- 0 6546 483"/>
                            <a:gd name="T139" fmla="*/ 6546 h 9754"/>
                            <a:gd name="T140" fmla="+- 0 5369 1198"/>
                            <a:gd name="T141" fmla="*/ T140 w 9752"/>
                            <a:gd name="T142" fmla="+- 0 6375 483"/>
                            <a:gd name="T143" fmla="*/ 6375 h 9754"/>
                            <a:gd name="T144" fmla="+- 0 4998 1198"/>
                            <a:gd name="T145" fmla="*/ T144 w 9752"/>
                            <a:gd name="T146" fmla="+- 0 5978 483"/>
                            <a:gd name="T147" fmla="*/ 5978 h 9754"/>
                            <a:gd name="T148" fmla="+- 0 4915 1198"/>
                            <a:gd name="T149" fmla="*/ T148 w 9752"/>
                            <a:gd name="T150" fmla="+- 0 5442 483"/>
                            <a:gd name="T151" fmla="*/ 5442 h 9754"/>
                            <a:gd name="T152" fmla="+- 0 5309 1198"/>
                            <a:gd name="T153" fmla="*/ T152 w 9752"/>
                            <a:gd name="T154" fmla="+- 0 5132 483"/>
                            <a:gd name="T155" fmla="*/ 5132 h 9754"/>
                            <a:gd name="T156" fmla="+- 0 5711 1198"/>
                            <a:gd name="T157" fmla="*/ T156 w 9752"/>
                            <a:gd name="T158" fmla="+- 0 5132 483"/>
                            <a:gd name="T159" fmla="*/ 5132 h 9754"/>
                            <a:gd name="T160" fmla="+- 0 5372 1198"/>
                            <a:gd name="T161" fmla="*/ T160 w 9752"/>
                            <a:gd name="T162" fmla="+- 0 4903 483"/>
                            <a:gd name="T163" fmla="*/ 4903 h 9754"/>
                            <a:gd name="T164" fmla="+- 0 4883 1198"/>
                            <a:gd name="T165" fmla="*/ T164 w 9752"/>
                            <a:gd name="T166" fmla="+- 0 5101 483"/>
                            <a:gd name="T167" fmla="*/ 5101 h 9754"/>
                            <a:gd name="T168" fmla="+- 0 4663 1198"/>
                            <a:gd name="T169" fmla="*/ T168 w 9752"/>
                            <a:gd name="T170" fmla="+- 0 5551 483"/>
                            <a:gd name="T171" fmla="*/ 5551 h 9754"/>
                            <a:gd name="T172" fmla="+- 0 4780 1198"/>
                            <a:gd name="T173" fmla="*/ T172 w 9752"/>
                            <a:gd name="T174" fmla="+- 0 6063 483"/>
                            <a:gd name="T175" fmla="*/ 6063 h 9754"/>
                            <a:gd name="T176" fmla="+- 0 5145 1198"/>
                            <a:gd name="T177" fmla="*/ T176 w 9752"/>
                            <a:gd name="T178" fmla="+- 0 6492 483"/>
                            <a:gd name="T179" fmla="*/ 6492 h 9754"/>
                            <a:gd name="T180" fmla="+- 0 5623 1198"/>
                            <a:gd name="T181" fmla="*/ T180 w 9752"/>
                            <a:gd name="T182" fmla="+- 0 6755 483"/>
                            <a:gd name="T183" fmla="*/ 6755 h 9754"/>
                            <a:gd name="T184" fmla="+- 0 6130 1198"/>
                            <a:gd name="T185" fmla="*/ T184 w 9752"/>
                            <a:gd name="T186" fmla="+- 0 6707 483"/>
                            <a:gd name="T187" fmla="*/ 6707 h 9754"/>
                            <a:gd name="T188" fmla="+- 0 6474 1198"/>
                            <a:gd name="T189" fmla="*/ T188 w 9752"/>
                            <a:gd name="T190" fmla="+- 0 6348 483"/>
                            <a:gd name="T191" fmla="*/ 6348 h 9754"/>
                            <a:gd name="T192" fmla="+- 0 7029 1198"/>
                            <a:gd name="T193" fmla="*/ T192 w 9752"/>
                            <a:gd name="T194" fmla="+- 0 5805 483"/>
                            <a:gd name="T195" fmla="*/ 5805 h 9754"/>
                            <a:gd name="T196" fmla="+- 0 7573 1198"/>
                            <a:gd name="T197" fmla="*/ T196 w 9752"/>
                            <a:gd name="T198" fmla="+- 0 4084 483"/>
                            <a:gd name="T199" fmla="*/ 4084 h 9754"/>
                            <a:gd name="T200" fmla="+- 0 6305 1198"/>
                            <a:gd name="T201" fmla="*/ T200 w 9752"/>
                            <a:gd name="T202" fmla="+- 0 3727 483"/>
                            <a:gd name="T203" fmla="*/ 3727 h 9754"/>
                            <a:gd name="T204" fmla="+- 0 8113 1198"/>
                            <a:gd name="T205" fmla="*/ T204 w 9752"/>
                            <a:gd name="T206" fmla="+- 0 4721 483"/>
                            <a:gd name="T207" fmla="*/ 4721 h 9754"/>
                            <a:gd name="T208" fmla="+- 0 8618 1198"/>
                            <a:gd name="T209" fmla="*/ T208 w 9752"/>
                            <a:gd name="T210" fmla="+- 0 4216 483"/>
                            <a:gd name="T211" fmla="*/ 4216 h 9754"/>
                            <a:gd name="T212" fmla="+- 0 8900 1198"/>
                            <a:gd name="T213" fmla="*/ T212 w 9752"/>
                            <a:gd name="T214" fmla="+- 0 2321 483"/>
                            <a:gd name="T215" fmla="*/ 2321 h 9754"/>
                            <a:gd name="T216" fmla="+- 0 9204 1198"/>
                            <a:gd name="T217" fmla="*/ T216 w 9752"/>
                            <a:gd name="T218" fmla="+- 0 3630 483"/>
                            <a:gd name="T219" fmla="*/ 3630 h 9754"/>
                            <a:gd name="T220" fmla="+- 0 9923 1198"/>
                            <a:gd name="T221" fmla="*/ T220 w 9752"/>
                            <a:gd name="T222" fmla="+- 0 1581 483"/>
                            <a:gd name="T223" fmla="*/ 1581 h 9754"/>
                            <a:gd name="T224" fmla="+- 0 10950 1198"/>
                            <a:gd name="T225" fmla="*/ T224 w 9752"/>
                            <a:gd name="T226" fmla="+- 0 1884 483"/>
                            <a:gd name="T227" fmla="*/ 1884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1"/>
                              </a:lnTo>
                              <a:lnTo>
                                <a:pt x="1817" y="8762"/>
                              </a:lnTo>
                              <a:lnTo>
                                <a:pt x="1790" y="8722"/>
                              </a:lnTo>
                              <a:lnTo>
                                <a:pt x="1774" y="8698"/>
                              </a:lnTo>
                              <a:lnTo>
                                <a:pt x="1722" y="8639"/>
                              </a:lnTo>
                              <a:lnTo>
                                <a:pt x="1664" y="8588"/>
                              </a:lnTo>
                              <a:lnTo>
                                <a:pt x="1603" y="8546"/>
                              </a:lnTo>
                              <a:lnTo>
                                <a:pt x="1539" y="8513"/>
                              </a:lnTo>
                              <a:lnTo>
                                <a:pt x="1472" y="8490"/>
                              </a:lnTo>
                              <a:lnTo>
                                <a:pt x="1403" y="8477"/>
                              </a:lnTo>
                              <a:lnTo>
                                <a:pt x="1330" y="8475"/>
                              </a:lnTo>
                              <a:lnTo>
                                <a:pt x="1254" y="8484"/>
                              </a:lnTo>
                              <a:lnTo>
                                <a:pt x="1174" y="8503"/>
                              </a:lnTo>
                              <a:lnTo>
                                <a:pt x="1124" y="8521"/>
                              </a:lnTo>
                              <a:lnTo>
                                <a:pt x="1064" y="8548"/>
                              </a:lnTo>
                              <a:lnTo>
                                <a:pt x="993" y="8584"/>
                              </a:lnTo>
                              <a:lnTo>
                                <a:pt x="911" y="8628"/>
                              </a:lnTo>
                              <a:lnTo>
                                <a:pt x="725" y="8732"/>
                              </a:lnTo>
                              <a:lnTo>
                                <a:pt x="645" y="8772"/>
                              </a:lnTo>
                              <a:lnTo>
                                <a:pt x="577" y="8801"/>
                              </a:lnTo>
                              <a:lnTo>
                                <a:pt x="521" y="8817"/>
                              </a:lnTo>
                              <a:lnTo>
                                <a:pt x="477" y="8822"/>
                              </a:lnTo>
                              <a:lnTo>
                                <a:pt x="430" y="8816"/>
                              </a:lnTo>
                              <a:lnTo>
                                <a:pt x="386" y="8802"/>
                              </a:lnTo>
                              <a:lnTo>
                                <a:pt x="345" y="8778"/>
                              </a:lnTo>
                              <a:lnTo>
                                <a:pt x="306" y="8745"/>
                              </a:lnTo>
                              <a:lnTo>
                                <a:pt x="268" y="8698"/>
                              </a:lnTo>
                              <a:lnTo>
                                <a:pt x="242" y="8647"/>
                              </a:lnTo>
                              <a:lnTo>
                                <a:pt x="227" y="8591"/>
                              </a:lnTo>
                              <a:lnTo>
                                <a:pt x="223" y="8529"/>
                              </a:lnTo>
                              <a:lnTo>
                                <a:pt x="234" y="8464"/>
                              </a:lnTo>
                              <a:lnTo>
                                <a:pt x="263" y="8397"/>
                              </a:lnTo>
                              <a:lnTo>
                                <a:pt x="309" y="8328"/>
                              </a:lnTo>
                              <a:lnTo>
                                <a:pt x="373" y="8257"/>
                              </a:lnTo>
                              <a:lnTo>
                                <a:pt x="443" y="8196"/>
                              </a:lnTo>
                              <a:lnTo>
                                <a:pt x="513" y="8151"/>
                              </a:lnTo>
                              <a:lnTo>
                                <a:pt x="582" y="8124"/>
                              </a:lnTo>
                              <a:lnTo>
                                <a:pt x="652" y="8114"/>
                              </a:lnTo>
                              <a:lnTo>
                                <a:pt x="721" y="8120"/>
                              </a:lnTo>
                              <a:lnTo>
                                <a:pt x="792" y="8142"/>
                              </a:lnTo>
                              <a:lnTo>
                                <a:pt x="863" y="8179"/>
                              </a:lnTo>
                              <a:lnTo>
                                <a:pt x="936" y="8231"/>
                              </a:lnTo>
                              <a:lnTo>
                                <a:pt x="1034" y="8114"/>
                              </a:lnTo>
                              <a:lnTo>
                                <a:pt x="1075" y="8065"/>
                              </a:lnTo>
                              <a:lnTo>
                                <a:pt x="1010" y="8010"/>
                              </a:lnTo>
                              <a:lnTo>
                                <a:pt x="942" y="7965"/>
                              </a:lnTo>
                              <a:lnTo>
                                <a:pt x="870" y="7930"/>
                              </a:lnTo>
                              <a:lnTo>
                                <a:pt x="795" y="7903"/>
                              </a:lnTo>
                              <a:lnTo>
                                <a:pt x="719" y="7888"/>
                              </a:lnTo>
                              <a:lnTo>
                                <a:pt x="643" y="7884"/>
                              </a:lnTo>
                              <a:lnTo>
                                <a:pt x="566" y="7893"/>
                              </a:lnTo>
                              <a:lnTo>
                                <a:pt x="490" y="7913"/>
                              </a:lnTo>
                              <a:lnTo>
                                <a:pt x="415" y="7944"/>
                              </a:lnTo>
                              <a:lnTo>
                                <a:pt x="342" y="7985"/>
                              </a:lnTo>
                              <a:lnTo>
                                <a:pt x="271" y="8038"/>
                              </a:lnTo>
                              <a:lnTo>
                                <a:pt x="203" y="8100"/>
                              </a:lnTo>
                              <a:lnTo>
                                <a:pt x="146" y="8163"/>
                              </a:lnTo>
                              <a:lnTo>
                                <a:pt x="98" y="8228"/>
                              </a:lnTo>
                              <a:lnTo>
                                <a:pt x="59" y="8297"/>
                              </a:lnTo>
                              <a:lnTo>
                                <a:pt x="29" y="8370"/>
                              </a:lnTo>
                              <a:lnTo>
                                <a:pt x="9" y="8443"/>
                              </a:lnTo>
                              <a:lnTo>
                                <a:pt x="0" y="8513"/>
                              </a:lnTo>
                              <a:lnTo>
                                <a:pt x="0" y="8521"/>
                              </a:lnTo>
                              <a:lnTo>
                                <a:pt x="3" y="8589"/>
                              </a:lnTo>
                              <a:lnTo>
                                <a:pt x="17" y="8661"/>
                              </a:lnTo>
                              <a:lnTo>
                                <a:pt x="42" y="8730"/>
                              </a:lnTo>
                              <a:lnTo>
                                <a:pt x="75" y="8795"/>
                              </a:lnTo>
                              <a:lnTo>
                                <a:pt x="115" y="8856"/>
                              </a:lnTo>
                              <a:lnTo>
                                <a:pt x="164" y="8911"/>
                              </a:lnTo>
                              <a:lnTo>
                                <a:pt x="214" y="8955"/>
                              </a:lnTo>
                              <a:lnTo>
                                <a:pt x="267" y="8992"/>
                              </a:lnTo>
                              <a:lnTo>
                                <a:pt x="322" y="9021"/>
                              </a:lnTo>
                              <a:lnTo>
                                <a:pt x="381" y="9042"/>
                              </a:lnTo>
                              <a:lnTo>
                                <a:pt x="442" y="9056"/>
                              </a:lnTo>
                              <a:lnTo>
                                <a:pt x="506" y="9061"/>
                              </a:lnTo>
                              <a:lnTo>
                                <a:pt x="572" y="9057"/>
                              </a:lnTo>
                              <a:lnTo>
                                <a:pt x="640" y="9045"/>
                              </a:lnTo>
                              <a:lnTo>
                                <a:pt x="701" y="9026"/>
                              </a:lnTo>
                              <a:lnTo>
                                <a:pt x="774" y="8996"/>
                              </a:lnTo>
                              <a:lnTo>
                                <a:pt x="861" y="8953"/>
                              </a:lnTo>
                              <a:lnTo>
                                <a:pt x="1059" y="8845"/>
                              </a:lnTo>
                              <a:lnTo>
                                <a:pt x="1102" y="8822"/>
                              </a:lnTo>
                              <a:lnTo>
                                <a:pt x="1138" y="8803"/>
                              </a:lnTo>
                              <a:lnTo>
                                <a:pt x="1200" y="8772"/>
                              </a:lnTo>
                              <a:lnTo>
                                <a:pt x="1244" y="8752"/>
                              </a:lnTo>
                              <a:lnTo>
                                <a:pt x="1297" y="8735"/>
                              </a:lnTo>
                              <a:lnTo>
                                <a:pt x="1346" y="8725"/>
                              </a:lnTo>
                              <a:lnTo>
                                <a:pt x="1392" y="8722"/>
                              </a:lnTo>
                              <a:lnTo>
                                <a:pt x="1435" y="8726"/>
                              </a:lnTo>
                              <a:lnTo>
                                <a:pt x="1475" y="8738"/>
                              </a:lnTo>
                              <a:lnTo>
                                <a:pt x="1514" y="8755"/>
                              </a:lnTo>
                              <a:lnTo>
                                <a:pt x="1550" y="8779"/>
                              </a:lnTo>
                              <a:lnTo>
                                <a:pt x="1584" y="8809"/>
                              </a:lnTo>
                              <a:lnTo>
                                <a:pt x="1613" y="8842"/>
                              </a:lnTo>
                              <a:lnTo>
                                <a:pt x="1637" y="8879"/>
                              </a:lnTo>
                              <a:lnTo>
                                <a:pt x="1656" y="8919"/>
                              </a:lnTo>
                              <a:lnTo>
                                <a:pt x="1669" y="8962"/>
                              </a:lnTo>
                              <a:lnTo>
                                <a:pt x="1676" y="9008"/>
                              </a:lnTo>
                              <a:lnTo>
                                <a:pt x="1676" y="9055"/>
                              </a:lnTo>
                              <a:lnTo>
                                <a:pt x="1667" y="9103"/>
                              </a:lnTo>
                              <a:lnTo>
                                <a:pt x="1652" y="9153"/>
                              </a:lnTo>
                              <a:lnTo>
                                <a:pt x="1629" y="9204"/>
                              </a:lnTo>
                              <a:lnTo>
                                <a:pt x="1600" y="9253"/>
                              </a:lnTo>
                              <a:lnTo>
                                <a:pt x="1564" y="9300"/>
                              </a:lnTo>
                              <a:lnTo>
                                <a:pt x="1522" y="9346"/>
                              </a:lnTo>
                              <a:lnTo>
                                <a:pt x="1469" y="9394"/>
                              </a:lnTo>
                              <a:lnTo>
                                <a:pt x="1414" y="9434"/>
                              </a:lnTo>
                              <a:lnTo>
                                <a:pt x="1356" y="9466"/>
                              </a:lnTo>
                              <a:lnTo>
                                <a:pt x="1295" y="9490"/>
                              </a:lnTo>
                              <a:lnTo>
                                <a:pt x="1233" y="9506"/>
                              </a:lnTo>
                              <a:lnTo>
                                <a:pt x="1175" y="9513"/>
                              </a:lnTo>
                              <a:lnTo>
                                <a:pt x="1118" y="9512"/>
                              </a:lnTo>
                              <a:lnTo>
                                <a:pt x="1064" y="9502"/>
                              </a:lnTo>
                              <a:lnTo>
                                <a:pt x="1011" y="9483"/>
                              </a:lnTo>
                              <a:lnTo>
                                <a:pt x="956" y="9457"/>
                              </a:lnTo>
                              <a:lnTo>
                                <a:pt x="899" y="9423"/>
                              </a:lnTo>
                              <a:lnTo>
                                <a:pt x="842" y="9380"/>
                              </a:lnTo>
                              <a:lnTo>
                                <a:pt x="740" y="9506"/>
                              </a:lnTo>
                              <a:lnTo>
                                <a:pt x="707" y="9546"/>
                              </a:lnTo>
                              <a:lnTo>
                                <a:pt x="766" y="9597"/>
                              </a:lnTo>
                              <a:lnTo>
                                <a:pt x="827" y="9641"/>
                              </a:lnTo>
                              <a:lnTo>
                                <a:pt x="891" y="9678"/>
                              </a:lnTo>
                              <a:lnTo>
                                <a:pt x="957" y="9708"/>
                              </a:lnTo>
                              <a:lnTo>
                                <a:pt x="1025" y="9731"/>
                              </a:lnTo>
                              <a:lnTo>
                                <a:pt x="1111" y="9749"/>
                              </a:lnTo>
                              <a:lnTo>
                                <a:pt x="1197" y="9753"/>
                              </a:lnTo>
                              <a:lnTo>
                                <a:pt x="1282" y="9745"/>
                              </a:lnTo>
                              <a:lnTo>
                                <a:pt x="1366" y="9724"/>
                              </a:lnTo>
                              <a:lnTo>
                                <a:pt x="1432" y="9698"/>
                              </a:lnTo>
                              <a:lnTo>
                                <a:pt x="1498" y="9663"/>
                              </a:lnTo>
                              <a:lnTo>
                                <a:pt x="1564" y="9620"/>
                              </a:lnTo>
                              <a:lnTo>
                                <a:pt x="1630" y="9567"/>
                              </a:lnTo>
                              <a:lnTo>
                                <a:pt x="1687" y="9513"/>
                              </a:lnTo>
                              <a:lnTo>
                                <a:pt x="1696" y="9505"/>
                              </a:lnTo>
                              <a:lnTo>
                                <a:pt x="1756" y="9439"/>
                              </a:lnTo>
                              <a:lnTo>
                                <a:pt x="1805" y="9369"/>
                              </a:lnTo>
                              <a:lnTo>
                                <a:pt x="1844" y="9295"/>
                              </a:lnTo>
                              <a:lnTo>
                                <a:pt x="1873" y="9217"/>
                              </a:lnTo>
                              <a:lnTo>
                                <a:pt x="1891" y="9138"/>
                              </a:lnTo>
                              <a:lnTo>
                                <a:pt x="1898" y="9061"/>
                              </a:lnTo>
                              <a:moveTo>
                                <a:pt x="2496" y="8657"/>
                              </a:moveTo>
                              <a:lnTo>
                                <a:pt x="1926" y="8087"/>
                              </a:lnTo>
                              <a:lnTo>
                                <a:pt x="2092" y="7922"/>
                              </a:lnTo>
                              <a:lnTo>
                                <a:pt x="2236" y="7778"/>
                              </a:lnTo>
                              <a:lnTo>
                                <a:pt x="2303" y="7705"/>
                              </a:lnTo>
                              <a:lnTo>
                                <a:pt x="2360" y="7634"/>
                              </a:lnTo>
                              <a:lnTo>
                                <a:pt x="2404" y="7564"/>
                              </a:lnTo>
                              <a:lnTo>
                                <a:pt x="2437" y="7496"/>
                              </a:lnTo>
                              <a:lnTo>
                                <a:pt x="2459" y="7429"/>
                              </a:lnTo>
                              <a:lnTo>
                                <a:pt x="2468" y="7364"/>
                              </a:lnTo>
                              <a:lnTo>
                                <a:pt x="2466" y="7299"/>
                              </a:lnTo>
                              <a:lnTo>
                                <a:pt x="2453" y="7227"/>
                              </a:lnTo>
                              <a:lnTo>
                                <a:pt x="2431" y="7157"/>
                              </a:lnTo>
                              <a:lnTo>
                                <a:pt x="2402" y="7089"/>
                              </a:lnTo>
                              <a:lnTo>
                                <a:pt x="2364" y="7024"/>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3"/>
                              </a:lnTo>
                              <a:lnTo>
                                <a:pt x="1620" y="7063"/>
                              </a:lnTo>
                              <a:lnTo>
                                <a:pt x="1664" y="7024"/>
                              </a:lnTo>
                              <a:lnTo>
                                <a:pt x="1700" y="6995"/>
                              </a:lnTo>
                              <a:lnTo>
                                <a:pt x="1730" y="6976"/>
                              </a:lnTo>
                              <a:lnTo>
                                <a:pt x="1773" y="6959"/>
                              </a:lnTo>
                              <a:lnTo>
                                <a:pt x="1818" y="6950"/>
                              </a:lnTo>
                              <a:lnTo>
                                <a:pt x="1865" y="6949"/>
                              </a:lnTo>
                              <a:lnTo>
                                <a:pt x="1914" y="6957"/>
                              </a:lnTo>
                              <a:lnTo>
                                <a:pt x="1964" y="6973"/>
                              </a:lnTo>
                              <a:lnTo>
                                <a:pt x="2012" y="6998"/>
                              </a:lnTo>
                              <a:lnTo>
                                <a:pt x="2058" y="7030"/>
                              </a:lnTo>
                              <a:lnTo>
                                <a:pt x="2103" y="7070"/>
                              </a:lnTo>
                              <a:lnTo>
                                <a:pt x="2156" y="7131"/>
                              </a:lnTo>
                              <a:lnTo>
                                <a:pt x="2194" y="7194"/>
                              </a:lnTo>
                              <a:lnTo>
                                <a:pt x="2217" y="7258"/>
                              </a:lnTo>
                              <a:lnTo>
                                <a:pt x="2226" y="7323"/>
                              </a:lnTo>
                              <a:lnTo>
                                <a:pt x="2226" y="6867"/>
                              </a:lnTo>
                              <a:lnTo>
                                <a:pt x="2208" y="6851"/>
                              </a:lnTo>
                              <a:lnTo>
                                <a:pt x="2153" y="6809"/>
                              </a:lnTo>
                              <a:lnTo>
                                <a:pt x="2095" y="6774"/>
                              </a:lnTo>
                              <a:lnTo>
                                <a:pt x="2034" y="6745"/>
                              </a:lnTo>
                              <a:lnTo>
                                <a:pt x="1973" y="6723"/>
                              </a:lnTo>
                              <a:lnTo>
                                <a:pt x="1914" y="6710"/>
                              </a:lnTo>
                              <a:lnTo>
                                <a:pt x="1857" y="6704"/>
                              </a:lnTo>
                              <a:lnTo>
                                <a:pt x="1802" y="6706"/>
                              </a:lnTo>
                              <a:lnTo>
                                <a:pt x="1748" y="6716"/>
                              </a:lnTo>
                              <a:lnTo>
                                <a:pt x="1694" y="6733"/>
                              </a:lnTo>
                              <a:lnTo>
                                <a:pt x="1641" y="6758"/>
                              </a:lnTo>
                              <a:lnTo>
                                <a:pt x="1588" y="6790"/>
                              </a:lnTo>
                              <a:lnTo>
                                <a:pt x="1547" y="6819"/>
                              </a:lnTo>
                              <a:lnTo>
                                <a:pt x="1500" y="6858"/>
                              </a:lnTo>
                              <a:lnTo>
                                <a:pt x="1448" y="6905"/>
                              </a:lnTo>
                              <a:lnTo>
                                <a:pt x="1391" y="6960"/>
                              </a:lnTo>
                              <a:lnTo>
                                <a:pt x="935" y="7416"/>
                              </a:lnTo>
                              <a:lnTo>
                                <a:pt x="2336" y="8817"/>
                              </a:lnTo>
                              <a:lnTo>
                                <a:pt x="2496" y="8657"/>
                              </a:lnTo>
                              <a:moveTo>
                                <a:pt x="4365" y="6788"/>
                              </a:moveTo>
                              <a:lnTo>
                                <a:pt x="4200" y="6622"/>
                              </a:lnTo>
                              <a:lnTo>
                                <a:pt x="3459" y="7364"/>
                              </a:lnTo>
                              <a:lnTo>
                                <a:pt x="2982" y="6887"/>
                              </a:lnTo>
                              <a:lnTo>
                                <a:pt x="3146" y="6722"/>
                              </a:lnTo>
                              <a:lnTo>
                                <a:pt x="3650" y="6219"/>
                              </a:lnTo>
                              <a:lnTo>
                                <a:pt x="3485" y="6054"/>
                              </a:lnTo>
                              <a:lnTo>
                                <a:pt x="2818" y="6722"/>
                              </a:lnTo>
                              <a:lnTo>
                                <a:pt x="2388" y="6293"/>
                              </a:lnTo>
                              <a:lnTo>
                                <a:pt x="3102" y="5580"/>
                              </a:lnTo>
                              <a:lnTo>
                                <a:pt x="2936" y="5415"/>
                              </a:lnTo>
                              <a:lnTo>
                                <a:pt x="2063" y="6288"/>
                              </a:lnTo>
                              <a:lnTo>
                                <a:pt x="3464" y="7689"/>
                              </a:lnTo>
                              <a:lnTo>
                                <a:pt x="3789" y="7364"/>
                              </a:lnTo>
                              <a:lnTo>
                                <a:pt x="4365" y="6788"/>
                              </a:lnTo>
                              <a:moveTo>
                                <a:pt x="5330" y="5630"/>
                              </a:moveTo>
                              <a:lnTo>
                                <a:pt x="5329" y="5558"/>
                              </a:lnTo>
                              <a:lnTo>
                                <a:pt x="5320" y="5485"/>
                              </a:lnTo>
                              <a:lnTo>
                                <a:pt x="5304" y="5410"/>
                              </a:lnTo>
                              <a:lnTo>
                                <a:pt x="5280" y="5335"/>
                              </a:lnTo>
                              <a:lnTo>
                                <a:pt x="5249" y="5258"/>
                              </a:lnTo>
                              <a:lnTo>
                                <a:pt x="5210" y="5180"/>
                              </a:lnTo>
                              <a:lnTo>
                                <a:pt x="5163" y="5101"/>
                              </a:lnTo>
                              <a:lnTo>
                                <a:pt x="4956" y="5214"/>
                              </a:lnTo>
                              <a:lnTo>
                                <a:pt x="5008" y="5297"/>
                              </a:lnTo>
                              <a:lnTo>
                                <a:pt x="5047" y="5378"/>
                              </a:lnTo>
                              <a:lnTo>
                                <a:pt x="5075" y="5456"/>
                              </a:lnTo>
                              <a:lnTo>
                                <a:pt x="5092" y="5533"/>
                              </a:lnTo>
                              <a:lnTo>
                                <a:pt x="5097" y="5607"/>
                              </a:lnTo>
                              <a:lnTo>
                                <a:pt x="5091" y="5678"/>
                              </a:lnTo>
                              <a:lnTo>
                                <a:pt x="5074" y="5745"/>
                              </a:lnTo>
                              <a:lnTo>
                                <a:pt x="5046" y="5809"/>
                              </a:lnTo>
                              <a:lnTo>
                                <a:pt x="5008" y="5868"/>
                              </a:lnTo>
                              <a:lnTo>
                                <a:pt x="4959" y="5924"/>
                              </a:lnTo>
                              <a:lnTo>
                                <a:pt x="4901" y="5974"/>
                              </a:lnTo>
                              <a:lnTo>
                                <a:pt x="4837" y="6014"/>
                              </a:lnTo>
                              <a:lnTo>
                                <a:pt x="4766" y="6044"/>
                              </a:lnTo>
                              <a:lnTo>
                                <a:pt x="4688" y="6063"/>
                              </a:lnTo>
                              <a:lnTo>
                                <a:pt x="4607" y="6070"/>
                              </a:lnTo>
                              <a:lnTo>
                                <a:pt x="4523" y="6062"/>
                              </a:lnTo>
                              <a:lnTo>
                                <a:pt x="4437" y="6040"/>
                              </a:lnTo>
                              <a:lnTo>
                                <a:pt x="4349" y="6003"/>
                              </a:lnTo>
                              <a:lnTo>
                                <a:pt x="4290" y="5971"/>
                              </a:lnTo>
                              <a:lnTo>
                                <a:pt x="4231" y="5934"/>
                              </a:lnTo>
                              <a:lnTo>
                                <a:pt x="4171" y="5892"/>
                              </a:lnTo>
                              <a:lnTo>
                                <a:pt x="4112" y="5845"/>
                              </a:lnTo>
                              <a:lnTo>
                                <a:pt x="4052" y="5794"/>
                              </a:lnTo>
                              <a:lnTo>
                                <a:pt x="3993" y="5736"/>
                              </a:lnTo>
                              <a:lnTo>
                                <a:pt x="3939" y="5680"/>
                              </a:lnTo>
                              <a:lnTo>
                                <a:pt x="3889" y="5620"/>
                              </a:lnTo>
                              <a:lnTo>
                                <a:pt x="3843" y="5559"/>
                              </a:lnTo>
                              <a:lnTo>
                                <a:pt x="3800" y="5495"/>
                              </a:lnTo>
                              <a:lnTo>
                                <a:pt x="3761" y="5429"/>
                              </a:lnTo>
                              <a:lnTo>
                                <a:pt x="3722" y="5345"/>
                              </a:lnTo>
                              <a:lnTo>
                                <a:pt x="3696" y="5260"/>
                              </a:lnTo>
                              <a:lnTo>
                                <a:pt x="3684" y="5175"/>
                              </a:lnTo>
                              <a:lnTo>
                                <a:pt x="3685" y="5090"/>
                              </a:lnTo>
                              <a:lnTo>
                                <a:pt x="3696" y="5023"/>
                              </a:lnTo>
                              <a:lnTo>
                                <a:pt x="3717" y="4959"/>
                              </a:lnTo>
                              <a:lnTo>
                                <a:pt x="3748" y="4897"/>
                              </a:lnTo>
                              <a:lnTo>
                                <a:pt x="3789" y="4837"/>
                              </a:lnTo>
                              <a:lnTo>
                                <a:pt x="3840" y="4780"/>
                              </a:lnTo>
                              <a:lnTo>
                                <a:pt x="3902" y="4726"/>
                              </a:lnTo>
                              <a:lnTo>
                                <a:pt x="3968" y="4686"/>
                              </a:lnTo>
                              <a:lnTo>
                                <a:pt x="4038" y="4661"/>
                              </a:lnTo>
                              <a:lnTo>
                                <a:pt x="4111" y="4649"/>
                              </a:lnTo>
                              <a:lnTo>
                                <a:pt x="4173" y="4650"/>
                              </a:lnTo>
                              <a:lnTo>
                                <a:pt x="4238" y="4661"/>
                              </a:lnTo>
                              <a:lnTo>
                                <a:pt x="4307" y="4680"/>
                              </a:lnTo>
                              <a:lnTo>
                                <a:pt x="4379" y="4710"/>
                              </a:lnTo>
                              <a:lnTo>
                                <a:pt x="4456" y="4750"/>
                              </a:lnTo>
                              <a:lnTo>
                                <a:pt x="4484" y="4700"/>
                              </a:lnTo>
                              <a:lnTo>
                                <a:pt x="4513" y="4649"/>
                              </a:lnTo>
                              <a:lnTo>
                                <a:pt x="4541" y="4600"/>
                              </a:lnTo>
                              <a:lnTo>
                                <a:pt x="4570" y="4550"/>
                              </a:lnTo>
                              <a:lnTo>
                                <a:pt x="4490" y="4505"/>
                              </a:lnTo>
                              <a:lnTo>
                                <a:pt x="4410" y="4471"/>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5"/>
                              </a:lnTo>
                              <a:lnTo>
                                <a:pt x="3465" y="5068"/>
                              </a:lnTo>
                              <a:lnTo>
                                <a:pt x="3460" y="5142"/>
                              </a:lnTo>
                              <a:lnTo>
                                <a:pt x="3463" y="5217"/>
                              </a:lnTo>
                              <a:lnTo>
                                <a:pt x="3474" y="5293"/>
                              </a:lnTo>
                              <a:lnTo>
                                <a:pt x="3492" y="5370"/>
                              </a:lnTo>
                              <a:lnTo>
                                <a:pt x="3519" y="5447"/>
                              </a:lnTo>
                              <a:lnTo>
                                <a:pt x="3548" y="5514"/>
                              </a:lnTo>
                              <a:lnTo>
                                <a:pt x="3582" y="5580"/>
                              </a:lnTo>
                              <a:lnTo>
                                <a:pt x="3621" y="5646"/>
                              </a:lnTo>
                              <a:lnTo>
                                <a:pt x="3665" y="5711"/>
                              </a:lnTo>
                              <a:lnTo>
                                <a:pt x="3714" y="5775"/>
                              </a:lnTo>
                              <a:lnTo>
                                <a:pt x="3769" y="5839"/>
                              </a:lnTo>
                              <a:lnTo>
                                <a:pt x="3829" y="5902"/>
                              </a:lnTo>
                              <a:lnTo>
                                <a:pt x="3887" y="5958"/>
                              </a:lnTo>
                              <a:lnTo>
                                <a:pt x="3947" y="6009"/>
                              </a:lnTo>
                              <a:lnTo>
                                <a:pt x="4008" y="6057"/>
                              </a:lnTo>
                              <a:lnTo>
                                <a:pt x="4071" y="6102"/>
                              </a:lnTo>
                              <a:lnTo>
                                <a:pt x="4135" y="6142"/>
                              </a:lnTo>
                              <a:lnTo>
                                <a:pt x="4201" y="6180"/>
                              </a:lnTo>
                              <a:lnTo>
                                <a:pt x="4269" y="6213"/>
                              </a:lnTo>
                              <a:lnTo>
                                <a:pt x="4347" y="6247"/>
                              </a:lnTo>
                              <a:lnTo>
                                <a:pt x="4425" y="6272"/>
                              </a:lnTo>
                              <a:lnTo>
                                <a:pt x="4501" y="6289"/>
                              </a:lnTo>
                              <a:lnTo>
                                <a:pt x="4576" y="6298"/>
                              </a:lnTo>
                              <a:lnTo>
                                <a:pt x="4649" y="6300"/>
                              </a:lnTo>
                              <a:lnTo>
                                <a:pt x="4722" y="6294"/>
                              </a:lnTo>
                              <a:lnTo>
                                <a:pt x="4793" y="6280"/>
                              </a:lnTo>
                              <a:lnTo>
                                <a:pt x="4863" y="6257"/>
                              </a:lnTo>
                              <a:lnTo>
                                <a:pt x="4932" y="6224"/>
                              </a:lnTo>
                              <a:lnTo>
                                <a:pt x="4999" y="6182"/>
                              </a:lnTo>
                              <a:lnTo>
                                <a:pt x="5066" y="6130"/>
                              </a:lnTo>
                              <a:lnTo>
                                <a:pt x="5131" y="6070"/>
                              </a:lnTo>
                              <a:lnTo>
                                <a:pt x="5189" y="6005"/>
                              </a:lnTo>
                              <a:lnTo>
                                <a:pt x="5238" y="5937"/>
                              </a:lnTo>
                              <a:lnTo>
                                <a:pt x="5276" y="5865"/>
                              </a:lnTo>
                              <a:lnTo>
                                <a:pt x="5304" y="5790"/>
                              </a:lnTo>
                              <a:lnTo>
                                <a:pt x="5322" y="5712"/>
                              </a:lnTo>
                              <a:lnTo>
                                <a:pt x="5330" y="5630"/>
                              </a:lnTo>
                              <a:moveTo>
                                <a:pt x="5991" y="5162"/>
                              </a:moveTo>
                              <a:lnTo>
                                <a:pt x="4590" y="3761"/>
                              </a:lnTo>
                              <a:lnTo>
                                <a:pt x="4430" y="3921"/>
                              </a:lnTo>
                              <a:lnTo>
                                <a:pt x="5831" y="5322"/>
                              </a:lnTo>
                              <a:lnTo>
                                <a:pt x="5991" y="5162"/>
                              </a:lnTo>
                              <a:moveTo>
                                <a:pt x="7420" y="3733"/>
                              </a:moveTo>
                              <a:lnTo>
                                <a:pt x="6401" y="2715"/>
                              </a:lnTo>
                              <a:lnTo>
                                <a:pt x="6019" y="2332"/>
                              </a:lnTo>
                              <a:lnTo>
                                <a:pt x="5804" y="2547"/>
                              </a:lnTo>
                              <a:lnTo>
                                <a:pt x="5919" y="2757"/>
                              </a:lnTo>
                              <a:lnTo>
                                <a:pt x="6375" y="3601"/>
                              </a:lnTo>
                              <a:lnTo>
                                <a:pt x="6490" y="3811"/>
                              </a:lnTo>
                              <a:lnTo>
                                <a:pt x="6619" y="4045"/>
                              </a:lnTo>
                              <a:lnTo>
                                <a:pt x="6650" y="4100"/>
                              </a:lnTo>
                              <a:lnTo>
                                <a:pt x="6601" y="4072"/>
                              </a:lnTo>
                              <a:lnTo>
                                <a:pt x="5640" y="3539"/>
                              </a:lnTo>
                              <a:lnTo>
                                <a:pt x="5107" y="3244"/>
                              </a:lnTo>
                              <a:lnTo>
                                <a:pt x="4867" y="3484"/>
                              </a:lnTo>
                              <a:lnTo>
                                <a:pt x="6268" y="4885"/>
                              </a:lnTo>
                              <a:lnTo>
                                <a:pt x="6422" y="4731"/>
                              </a:lnTo>
                              <a:lnTo>
                                <a:pt x="5229" y="3539"/>
                              </a:lnTo>
                              <a:lnTo>
                                <a:pt x="6256" y="4100"/>
                              </a:lnTo>
                              <a:lnTo>
                                <a:pt x="6771" y="4382"/>
                              </a:lnTo>
                              <a:lnTo>
                                <a:pt x="6915" y="4238"/>
                              </a:lnTo>
                              <a:lnTo>
                                <a:pt x="6840" y="4100"/>
                              </a:lnTo>
                              <a:lnTo>
                                <a:pt x="6653" y="3754"/>
                              </a:lnTo>
                              <a:lnTo>
                                <a:pt x="6243" y="2991"/>
                              </a:lnTo>
                              <a:lnTo>
                                <a:pt x="6131" y="2784"/>
                              </a:lnTo>
                              <a:lnTo>
                                <a:pt x="6093" y="2715"/>
                              </a:lnTo>
                              <a:lnTo>
                                <a:pt x="7266" y="3887"/>
                              </a:lnTo>
                              <a:lnTo>
                                <a:pt x="7420" y="3733"/>
                              </a:lnTo>
                              <a:moveTo>
                                <a:pt x="8582" y="2571"/>
                              </a:moveTo>
                              <a:lnTo>
                                <a:pt x="8416" y="2406"/>
                              </a:lnTo>
                              <a:lnTo>
                                <a:pt x="7675" y="3147"/>
                              </a:lnTo>
                              <a:lnTo>
                                <a:pt x="7198" y="2670"/>
                              </a:lnTo>
                              <a:lnTo>
                                <a:pt x="7363" y="2506"/>
                              </a:lnTo>
                              <a:lnTo>
                                <a:pt x="7866" y="2002"/>
                              </a:lnTo>
                              <a:lnTo>
                                <a:pt x="7702" y="1838"/>
                              </a:lnTo>
                              <a:lnTo>
                                <a:pt x="7034" y="2506"/>
                              </a:lnTo>
                              <a:lnTo>
                                <a:pt x="6605" y="2077"/>
                              </a:lnTo>
                              <a:lnTo>
                                <a:pt x="7318" y="1364"/>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D0193" id="AutoShape 14" o:spid="_x0000_s1026" style="position:absolute;margin-left:59.9pt;margin-top:24.15pt;width:487.6pt;height:487.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" path="m1898,9061r,-5l1894,8982r-17,-77l1851,8831r-34,-69l1790,8722r-16,-24l1722,8639r-58,-51l1603,8546r-64,-33l1472,8490r-69,-13l1330,8475r-76,9l1174,8503r-50,18l1064,8548r-71,36l911,8628,725,8732r-80,40l577,8801r-56,16l477,8822r-47,-6l386,8802r-41,-24l306,8745r-38,-47l242,8647r-15,-56l223,8529r11,-65l263,8397r46,-69l373,8257r70,-61l513,8151r69,-27l652,8114r69,6l792,8142r71,37l936,8231r98,-117l1075,8065r-65,-55l942,7965r-72,-35l795,7903r-76,-15l643,7884r-77,9l490,7913r-75,31l342,7985r-71,53l203,8100r-57,63l98,8228r-39,69l29,8370,9,8443,,8513r,8l3,8589r14,72l42,8730r33,65l115,8856r49,55l214,8955r53,37l322,9021r59,21l442,9056r64,5l572,9057r68,-12l701,9026r73,-30l861,8953r198,-108l1102,8822r36,-19l1200,8772r44,-20l1297,8735r49,-10l1392,8722r43,4l1475,8738r39,17l1550,8779r34,30l1613,8842r24,37l1656,8919r13,43l1676,9008r,47l1667,9103r-15,50l1629,9204r-29,49l1564,9300r-42,46l1469,9394r-55,40l1356,9466r-61,24l1233,9506r-58,7l1118,9512r-54,-10l1011,9483r-55,-26l899,9423r-57,-43l740,9506r-33,40l766,9597r61,44l891,9678r66,30l1025,9731r86,18l1197,9753r85,-8l1366,9724r66,-26l1498,9663r66,-43l1630,9567r57,-54l1696,9505r60,-66l1805,9369r39,-74l1873,9217r18,-79l1898,9061t598,-404l1926,8087r166,-165l2236,7778r67,-73l2360,7634r44,-70l2437,7496r22,-67l2468,7364r-2,-65l2453,7227r-22,-70l2402,7089r-38,-65l2317,6960r-10,-11l2262,6899r-36,-32l2226,7323r-8,68l2189,7461r-48,73l2073,7610r-312,312l1260,7421r309,-308l1620,7063r44,-39l1700,6995r30,-19l1773,6959r45,-9l1865,6949r49,8l1964,6973r48,25l2058,7030r45,40l2156,7131r38,63l2217,7258r9,65l2226,6867r-18,-16l2153,6809r-58,-35l2034,6745r-61,-22l1914,6710r-57,-6l1802,6706r-54,10l1694,6733r-53,25l1588,6790r-41,29l1500,6858r-52,47l1391,6960,935,7416,2336,8817r160,-160m4365,6788l4200,6622r-741,742l2982,6887r164,-165l3650,6219,3485,6054r-667,668l2388,6293r714,-713l2936,5415r-873,873l3464,7689r325,-325l4365,6788m5330,5630r-1,-72l5320,5485r-16,-75l5280,5335r-31,-77l5210,5180r-47,-79l4956,5214r52,83l5047,5378r28,78l5092,5533r5,74l5091,5678r-17,67l5046,5809r-38,59l4959,5924r-58,50l4837,6014r-71,30l4688,6063r-81,7l4523,6062r-86,-22l4349,6003r-59,-32l4231,5934r-60,-42l4112,5845r-60,-51l3993,5736r-54,-56l3889,5620r-46,-61l3800,5495r-39,-66l3722,5345r-26,-85l3684,5175r1,-85l3696,5023r21,-64l3748,4897r41,-60l3840,4780r62,-54l3968,4686r70,-25l4111,4649r62,1l4238,4661r69,19l4379,4710r77,40l4484,4700r29,-51l4541,4600r29,-50l4490,4505r-80,-34l4331,4445r-79,-17l4174,4420r-77,l4021,4430r-73,19l3878,4477r-67,38l3747,4562r-62,56l3635,4673r-45,58l3552,4792r-32,64l3495,4924r-18,71l3465,5068r-5,74l3463,5217r11,76l3492,5370r27,77l3548,5514r34,66l3621,5646r44,65l3714,5775r55,64l3829,5902r58,56l3947,6009r61,48l4071,6102r64,40l4201,6180r68,33l4347,6247r78,25l4501,6289r75,9l4649,6300r73,-6l4793,6280r70,-23l4932,6224r67,-42l5066,6130r65,-60l5189,6005r49,-68l5276,5865r28,-75l5322,5712r8,-82m5991,5162l4590,3761r-160,160l5831,5322r160,-160m7420,3733l6401,2715,6019,2332r-215,215l5919,2757r456,844l6490,3811r129,234l6650,4100r-49,-28l5640,3539,5107,3244r-240,240l6268,4885r154,-154l5229,3539r1027,561l6771,4382r144,-144l6840,4100,6653,3754,6243,2991,6131,2784r-38,-69l7266,3887r154,-154m8582,2571l8416,2406r-741,741l7198,2670r165,-164l7866,2002,7702,1838r-668,668l6605,2077r713,-713l7153,1198r-873,873l7681,3472r325,-325l8582,2571m9752,1401l9604,1253,8351,,8198,153,9298,1253,8725,1098,7564,787,7400,951,8801,2352r153,-153l7853,1098r1735,467l9752,1401e" fillcolor="silver" stroked="f">
                <v:fill opacity="32896f"/>
                <v:path arrowok="t" o:connecttype="custom" o:connectlocs="1136650,5845175;890905,5689600;578485,5785485;245110,5895975;148590,5681345;414020,5459095;641350,5393055;311150,5331460;37465,5575300;26670,5850255;241935,6048375;546735,5991860;854710,5847080;1024255,5921375;1049020,6118860;861060,6317615;607060,6311900;565785,6452235;909320,6464935;1146175,6256020;1328420,5337175;1567180,4982845;1464945,4719320;1316355,5139055;1098550,4736465;1306830,4770755;1402080,4657090;1144270,4565015;919480,4691380;2196465,4982845;1969770,3850005;3383915,3836035;3147060,3617595;3221990,3954780;2976880,4156710;2648585,4048125;2413000,3796030;2360295,3455670;2610485,3258820;2865755,3258820;2650490,3113405;2339975,3239135;2200275,3524885;2274570,3850005;2506345,4122420;2809875,4289425;3131820,4258945;3350260,4030980;3702685,3686175;4048125,2593340;3242945,2366645;4391025,2997835;4711700,2677160;4890770,1473835;5083810,2305050;5540375,1003935;6192520,1196340" o:connectangles="0,0,0,0,0,0,0,0,0,0,0,0,0,0,0,0,0,0,0,0,0,0,0,0,0,0,0,0,0,0,0,0,0,0,0,0,0,0,0,0,0,0,0,0,0,0,0,0,0,0,0,0,0,0,0,0,0"/>
                <w10:wrap anchorx="page"/>
              </v:shape>
            </w:pict>
          </mc:Fallback>
        </mc:AlternateContent>
      </w:r>
      <w:r>
        <w:rPr>
          <w:spacing w:val="-3"/>
          <w:sz w:val="20"/>
        </w:rPr>
        <w:t xml:space="preserve">“First-party remediation costs”, “emergency response costs”, “catastrophe management costs” </w:t>
      </w:r>
      <w:r>
        <w:rPr>
          <w:sz w:val="20"/>
        </w:rPr>
        <w:t xml:space="preserve">or </w:t>
      </w:r>
      <w:r>
        <w:rPr>
          <w:spacing w:val="-3"/>
          <w:sz w:val="20"/>
        </w:rPr>
        <w:t xml:space="preserve">“business interruption loss”, </w:t>
      </w:r>
      <w:r>
        <w:rPr>
          <w:sz w:val="20"/>
        </w:rPr>
        <w:t xml:space="preserve">or any </w:t>
      </w:r>
      <w:r>
        <w:rPr>
          <w:spacing w:val="-3"/>
          <w:sz w:val="20"/>
        </w:rPr>
        <w:t xml:space="preserve">associated “legal defense expense”, resulting </w:t>
      </w:r>
      <w:r>
        <w:rPr>
          <w:sz w:val="20"/>
        </w:rPr>
        <w:t xml:space="preserve">from </w:t>
      </w:r>
      <w:r>
        <w:rPr>
          <w:spacing w:val="-3"/>
          <w:sz w:val="20"/>
        </w:rPr>
        <w:t xml:space="preserve">“first-party claims” arising out </w:t>
      </w:r>
      <w:r>
        <w:rPr>
          <w:sz w:val="20"/>
        </w:rPr>
        <w:t xml:space="preserve">of </w:t>
      </w:r>
      <w:r>
        <w:rPr>
          <w:spacing w:val="-3"/>
          <w:sz w:val="20"/>
        </w:rPr>
        <w:t xml:space="preserve">lead-based paint discovered </w:t>
      </w:r>
      <w:r>
        <w:rPr>
          <w:sz w:val="20"/>
        </w:rPr>
        <w:t xml:space="preserve">in </w:t>
      </w:r>
      <w:r>
        <w:rPr>
          <w:spacing w:val="-3"/>
          <w:sz w:val="20"/>
        </w:rPr>
        <w:t xml:space="preserve">soil </w:t>
      </w:r>
      <w:r>
        <w:rPr>
          <w:sz w:val="20"/>
        </w:rPr>
        <w:t>or</w:t>
      </w:r>
      <w:r>
        <w:rPr>
          <w:spacing w:val="-25"/>
          <w:sz w:val="20"/>
        </w:rPr>
        <w:t xml:space="preserve"> </w:t>
      </w:r>
      <w:r>
        <w:rPr>
          <w:spacing w:val="-3"/>
          <w:sz w:val="20"/>
        </w:rPr>
        <w:t>groundwater.</w:t>
      </w:r>
    </w:p>
    <w:p w14:paraId="6F7C6FF3" w14:textId="77777777" w:rsidR="00B55B26" w:rsidRDefault="00D3406E">
      <w:pPr>
        <w:pStyle w:val="Heading1"/>
        <w:numPr>
          <w:ilvl w:val="1"/>
          <w:numId w:val="12"/>
        </w:numPr>
        <w:tabs>
          <w:tab w:val="left" w:pos="1021"/>
        </w:tabs>
        <w:spacing w:before="120"/>
        <w:ind w:hanging="360"/>
      </w:pPr>
      <w:r>
        <w:t>Material Change in</w:t>
      </w:r>
      <w:r>
        <w:rPr>
          <w:spacing w:val="2"/>
        </w:rPr>
        <w:t xml:space="preserve"> </w:t>
      </w:r>
      <w:r>
        <w:t>Risk</w:t>
      </w:r>
    </w:p>
    <w:p w14:paraId="13DFB4A4" w14:textId="77777777" w:rsidR="00B55B26" w:rsidRDefault="00D3406E">
      <w:pPr>
        <w:pStyle w:val="BodyText"/>
        <w:ind w:right="196" w:firstLine="0"/>
        <w:jc w:val="both"/>
      </w:pPr>
      <w:r>
        <w:rPr>
          <w:spacing w:val="-3"/>
        </w:rPr>
        <w:t xml:space="preserve">“Loss” arising out </w:t>
      </w:r>
      <w:r>
        <w:t xml:space="preserve">of </w:t>
      </w:r>
      <w:r>
        <w:rPr>
          <w:spacing w:val="-3"/>
        </w:rPr>
        <w:t xml:space="preserve">or related to </w:t>
      </w:r>
      <w:r>
        <w:t>a change in the use or operations at a “covered location” that materially increases the likelihood or severity of a “pollution condition”, “indoor environmental condition”, “claim” or “first-party claim” from the intended uses or operations identified:</w:t>
      </w:r>
    </w:p>
    <w:p w14:paraId="0821B8B2" w14:textId="77777777" w:rsidR="00B55B26" w:rsidRDefault="00D3406E">
      <w:pPr>
        <w:pStyle w:val="ListParagraph"/>
        <w:numPr>
          <w:ilvl w:val="2"/>
          <w:numId w:val="12"/>
        </w:numPr>
        <w:tabs>
          <w:tab w:val="left" w:pos="1381"/>
        </w:tabs>
        <w:spacing w:before="120"/>
        <w:ind w:right="197"/>
        <w:jc w:val="both"/>
        <w:rPr>
          <w:sz w:val="20"/>
        </w:rPr>
      </w:pPr>
      <w:r>
        <w:rPr>
          <w:sz w:val="20"/>
        </w:rPr>
        <w:t>By the “first named insured” for the Insurer in an Application or supplemental underwriting materials provided prior to the effective date of coverage for such “covered location”, if any;</w:t>
      </w:r>
      <w:r>
        <w:rPr>
          <w:spacing w:val="-11"/>
          <w:sz w:val="20"/>
        </w:rPr>
        <w:t xml:space="preserve"> </w:t>
      </w:r>
      <w:r>
        <w:rPr>
          <w:sz w:val="20"/>
        </w:rPr>
        <w:t>or</w:t>
      </w:r>
    </w:p>
    <w:p w14:paraId="10B73239" w14:textId="77777777" w:rsidR="00B55B26" w:rsidRDefault="00D3406E">
      <w:pPr>
        <w:pStyle w:val="ListParagraph"/>
        <w:numPr>
          <w:ilvl w:val="2"/>
          <w:numId w:val="12"/>
        </w:numPr>
        <w:tabs>
          <w:tab w:val="left" w:pos="1381"/>
        </w:tabs>
        <w:spacing w:before="119"/>
        <w:ind w:right="191"/>
        <w:jc w:val="both"/>
        <w:rPr>
          <w:sz w:val="20"/>
        </w:rPr>
      </w:pPr>
      <w:r>
        <w:rPr>
          <w:spacing w:val="-3"/>
          <w:sz w:val="20"/>
        </w:rPr>
        <w:t xml:space="preserve">Solely with respect </w:t>
      </w:r>
      <w:r>
        <w:rPr>
          <w:sz w:val="20"/>
        </w:rPr>
        <w:t xml:space="preserve">to </w:t>
      </w:r>
      <w:r>
        <w:rPr>
          <w:spacing w:val="-3"/>
          <w:sz w:val="20"/>
        </w:rPr>
        <w:t xml:space="preserve">“covered locations” added </w:t>
      </w:r>
      <w:r>
        <w:rPr>
          <w:sz w:val="20"/>
        </w:rPr>
        <w:t xml:space="preserve">to </w:t>
      </w:r>
      <w:r>
        <w:rPr>
          <w:spacing w:val="-2"/>
          <w:sz w:val="20"/>
        </w:rPr>
        <w:t xml:space="preserve">the </w:t>
      </w:r>
      <w:r>
        <w:rPr>
          <w:spacing w:val="-3"/>
          <w:sz w:val="20"/>
        </w:rPr>
        <w:t xml:space="preserve">Policy pursuant </w:t>
      </w:r>
      <w:r>
        <w:rPr>
          <w:sz w:val="20"/>
        </w:rPr>
        <w:t xml:space="preserve">to an </w:t>
      </w:r>
      <w:r>
        <w:rPr>
          <w:spacing w:val="-3"/>
          <w:sz w:val="20"/>
        </w:rPr>
        <w:t xml:space="preserve">Automatic Acquisition and Due Diligence Endorsement attached to this Policy, </w:t>
      </w:r>
      <w:r>
        <w:rPr>
          <w:sz w:val="20"/>
        </w:rPr>
        <w:t xml:space="preserve">if </w:t>
      </w:r>
      <w:r>
        <w:rPr>
          <w:spacing w:val="-3"/>
          <w:sz w:val="20"/>
        </w:rPr>
        <w:t xml:space="preserve">any, </w:t>
      </w:r>
      <w:r>
        <w:rPr>
          <w:sz w:val="20"/>
        </w:rPr>
        <w:t xml:space="preserve">as </w:t>
      </w:r>
      <w:r>
        <w:rPr>
          <w:spacing w:val="-3"/>
          <w:sz w:val="20"/>
        </w:rPr>
        <w:t xml:space="preserve">part </w:t>
      </w:r>
      <w:r>
        <w:rPr>
          <w:sz w:val="20"/>
        </w:rPr>
        <w:t xml:space="preserve">of </w:t>
      </w:r>
      <w:r>
        <w:rPr>
          <w:spacing w:val="-2"/>
          <w:sz w:val="20"/>
        </w:rPr>
        <w:t xml:space="preserve">the </w:t>
      </w:r>
      <w:r>
        <w:rPr>
          <w:sz w:val="20"/>
        </w:rPr>
        <w:t xml:space="preserve">due </w:t>
      </w:r>
      <w:r>
        <w:rPr>
          <w:spacing w:val="-3"/>
          <w:sz w:val="20"/>
        </w:rPr>
        <w:t xml:space="preserve">diligence materials and supplemental underwriting materials provided </w:t>
      </w:r>
      <w:r>
        <w:rPr>
          <w:sz w:val="20"/>
        </w:rPr>
        <w:t xml:space="preserve">to </w:t>
      </w:r>
      <w:r>
        <w:rPr>
          <w:spacing w:val="-2"/>
          <w:sz w:val="20"/>
        </w:rPr>
        <w:t xml:space="preserve">the </w:t>
      </w:r>
      <w:r>
        <w:rPr>
          <w:spacing w:val="-3"/>
          <w:sz w:val="20"/>
        </w:rPr>
        <w:t xml:space="preserve">Insurer </w:t>
      </w:r>
      <w:r>
        <w:rPr>
          <w:sz w:val="20"/>
        </w:rPr>
        <w:t xml:space="preserve">as </w:t>
      </w:r>
      <w:r>
        <w:rPr>
          <w:spacing w:val="-3"/>
          <w:sz w:val="20"/>
        </w:rPr>
        <w:t xml:space="preserve">part </w:t>
      </w:r>
      <w:r>
        <w:rPr>
          <w:sz w:val="20"/>
        </w:rPr>
        <w:t xml:space="preserve">of </w:t>
      </w:r>
      <w:r>
        <w:rPr>
          <w:spacing w:val="-2"/>
          <w:sz w:val="20"/>
        </w:rPr>
        <w:t xml:space="preserve">the </w:t>
      </w:r>
      <w:r>
        <w:rPr>
          <w:spacing w:val="-3"/>
          <w:sz w:val="20"/>
        </w:rPr>
        <w:t xml:space="preserve">notice required pursuant to </w:t>
      </w:r>
      <w:r>
        <w:rPr>
          <w:sz w:val="20"/>
        </w:rPr>
        <w:t xml:space="preserve">that </w:t>
      </w:r>
      <w:r>
        <w:rPr>
          <w:spacing w:val="-3"/>
          <w:sz w:val="20"/>
        </w:rPr>
        <w:t xml:space="preserve">endorsement, </w:t>
      </w:r>
      <w:r>
        <w:rPr>
          <w:sz w:val="20"/>
        </w:rPr>
        <w:t>if any.</w:t>
      </w:r>
    </w:p>
    <w:p w14:paraId="5F0E78F7" w14:textId="77777777" w:rsidR="00B55B26" w:rsidRDefault="00D3406E">
      <w:pPr>
        <w:pStyle w:val="BodyText"/>
        <w:ind w:right="197" w:firstLine="0"/>
        <w:jc w:val="both"/>
      </w:pPr>
      <w:r>
        <w:t>This exclusion shall only apply to the “covered location” associated with the change in use or operations and shall not limit coverage for other “covered locations” to which this insurance applies.</w:t>
      </w:r>
    </w:p>
    <w:p w14:paraId="494387C7" w14:textId="77777777" w:rsidR="00B55B26" w:rsidRDefault="00D3406E">
      <w:pPr>
        <w:pStyle w:val="Heading1"/>
        <w:numPr>
          <w:ilvl w:val="1"/>
          <w:numId w:val="12"/>
        </w:numPr>
        <w:tabs>
          <w:tab w:val="left" w:pos="1021"/>
        </w:tabs>
        <w:spacing w:before="121"/>
        <w:ind w:hanging="360"/>
      </w:pPr>
      <w:r>
        <w:t>Non-Owned Disposal</w:t>
      </w:r>
      <w:r>
        <w:rPr>
          <w:spacing w:val="-2"/>
        </w:rPr>
        <w:t xml:space="preserve"> </w:t>
      </w:r>
      <w:r>
        <w:t>Sites</w:t>
      </w:r>
    </w:p>
    <w:p w14:paraId="3EBCB449" w14:textId="77777777" w:rsidR="00B55B26" w:rsidRDefault="00D3406E">
      <w:pPr>
        <w:pStyle w:val="BodyText"/>
        <w:spacing w:before="131" w:line="254" w:lineRule="auto"/>
        <w:ind w:right="192" w:firstLine="0"/>
        <w:jc w:val="both"/>
      </w:pPr>
      <w:r>
        <w:t>“Loss” arising out of or related to “pollution conditions” on, at, under or migrating from any treatment, storage, disposal, transfer or recycling site or facility that is not a “non-owned disposal site”.</w:t>
      </w:r>
    </w:p>
    <w:p w14:paraId="685D29F0" w14:textId="77777777" w:rsidR="00B55B26" w:rsidRDefault="00D3406E">
      <w:pPr>
        <w:pStyle w:val="Heading1"/>
        <w:numPr>
          <w:ilvl w:val="1"/>
          <w:numId w:val="12"/>
        </w:numPr>
        <w:tabs>
          <w:tab w:val="left" w:pos="1021"/>
        </w:tabs>
        <w:spacing w:before="106"/>
        <w:ind w:hanging="360"/>
      </w:pPr>
      <w:r>
        <w:rPr>
          <w:spacing w:val="-3"/>
        </w:rPr>
        <w:t>Underground Storage</w:t>
      </w:r>
      <w:r>
        <w:rPr>
          <w:spacing w:val="-11"/>
        </w:rPr>
        <w:t xml:space="preserve"> </w:t>
      </w:r>
      <w:r>
        <w:rPr>
          <w:spacing w:val="-3"/>
        </w:rPr>
        <w:t>Tanks</w:t>
      </w:r>
    </w:p>
    <w:p w14:paraId="591EB8B9" w14:textId="77777777" w:rsidR="00B55B26" w:rsidRDefault="00D3406E">
      <w:pPr>
        <w:pStyle w:val="BodyText"/>
        <w:ind w:right="193" w:firstLine="0"/>
        <w:jc w:val="both"/>
      </w:pPr>
      <w:r>
        <w:rPr>
          <w:spacing w:val="-3"/>
        </w:rPr>
        <w:t xml:space="preserve">“Loss” arising out </w:t>
      </w:r>
      <w:r>
        <w:t xml:space="preserve">of or </w:t>
      </w:r>
      <w:r>
        <w:rPr>
          <w:spacing w:val="-3"/>
        </w:rPr>
        <w:t xml:space="preserve">related </w:t>
      </w:r>
      <w:r>
        <w:t xml:space="preserve">to </w:t>
      </w:r>
      <w:r>
        <w:rPr>
          <w:spacing w:val="-3"/>
        </w:rPr>
        <w:t xml:space="preserve">“pollution conditions” emanating </w:t>
      </w:r>
      <w:r>
        <w:t xml:space="preserve">from an </w:t>
      </w:r>
      <w:r>
        <w:rPr>
          <w:spacing w:val="-3"/>
        </w:rPr>
        <w:t xml:space="preserve">“underground storage tank” located </w:t>
      </w:r>
      <w:r>
        <w:t xml:space="preserve">at a </w:t>
      </w:r>
      <w:r>
        <w:rPr>
          <w:spacing w:val="-3"/>
        </w:rPr>
        <w:t xml:space="preserve">“covered location”, when </w:t>
      </w:r>
      <w:r>
        <w:rPr>
          <w:spacing w:val="-2"/>
        </w:rPr>
        <w:t xml:space="preserve">the </w:t>
      </w:r>
      <w:r>
        <w:rPr>
          <w:spacing w:val="-3"/>
        </w:rPr>
        <w:t xml:space="preserve">existence </w:t>
      </w:r>
      <w:r>
        <w:t xml:space="preserve">of </w:t>
      </w:r>
      <w:r>
        <w:rPr>
          <w:spacing w:val="-3"/>
        </w:rPr>
        <w:t xml:space="preserve">such “underground storage tank” </w:t>
      </w:r>
      <w:r>
        <w:t xml:space="preserve">was </w:t>
      </w:r>
      <w:r>
        <w:rPr>
          <w:spacing w:val="-3"/>
        </w:rPr>
        <w:t xml:space="preserve">known </w:t>
      </w:r>
      <w:r>
        <w:t xml:space="preserve">to a </w:t>
      </w:r>
      <w:r>
        <w:rPr>
          <w:spacing w:val="-3"/>
        </w:rPr>
        <w:t>“responsible person”:</w:t>
      </w:r>
    </w:p>
    <w:p w14:paraId="0AA17790" w14:textId="77777777" w:rsidR="00B55B26" w:rsidRDefault="00D3406E">
      <w:pPr>
        <w:pStyle w:val="ListParagraph"/>
        <w:numPr>
          <w:ilvl w:val="2"/>
          <w:numId w:val="12"/>
        </w:numPr>
        <w:tabs>
          <w:tab w:val="left" w:pos="1381"/>
        </w:tabs>
        <w:spacing w:before="119"/>
        <w:rPr>
          <w:sz w:val="20"/>
        </w:rPr>
      </w:pPr>
      <w:r>
        <w:rPr>
          <w:spacing w:val="-3"/>
          <w:sz w:val="20"/>
        </w:rPr>
        <w:t xml:space="preserve">Prior to </w:t>
      </w:r>
      <w:r>
        <w:rPr>
          <w:spacing w:val="-2"/>
          <w:sz w:val="20"/>
        </w:rPr>
        <w:t xml:space="preserve">the </w:t>
      </w:r>
      <w:r>
        <w:rPr>
          <w:spacing w:val="-3"/>
          <w:sz w:val="20"/>
        </w:rPr>
        <w:t>“policy period”;</w:t>
      </w:r>
      <w:r>
        <w:rPr>
          <w:spacing w:val="-19"/>
          <w:sz w:val="20"/>
        </w:rPr>
        <w:t xml:space="preserve"> </w:t>
      </w:r>
      <w:r>
        <w:rPr>
          <w:sz w:val="20"/>
        </w:rPr>
        <w:t>or,</w:t>
      </w:r>
    </w:p>
    <w:p w14:paraId="6F74876E" w14:textId="77777777" w:rsidR="00B55B26" w:rsidRDefault="00D3406E">
      <w:pPr>
        <w:pStyle w:val="ListParagraph"/>
        <w:numPr>
          <w:ilvl w:val="2"/>
          <w:numId w:val="12"/>
        </w:numPr>
        <w:tabs>
          <w:tab w:val="left" w:pos="1381"/>
        </w:tabs>
        <w:ind w:right="191"/>
        <w:jc w:val="both"/>
        <w:rPr>
          <w:sz w:val="20"/>
        </w:rPr>
      </w:pPr>
      <w:r>
        <w:rPr>
          <w:spacing w:val="-3"/>
          <w:sz w:val="20"/>
        </w:rPr>
        <w:t xml:space="preserve">Solely with respect to “underground storage tanks” situated at “covered locations” added to this Policy during </w:t>
      </w:r>
      <w:r>
        <w:rPr>
          <w:spacing w:val="-2"/>
          <w:sz w:val="20"/>
        </w:rPr>
        <w:t xml:space="preserve">the </w:t>
      </w:r>
      <w:r>
        <w:rPr>
          <w:spacing w:val="-3"/>
          <w:sz w:val="20"/>
        </w:rPr>
        <w:t>“policy</w:t>
      </w:r>
      <w:r>
        <w:rPr>
          <w:spacing w:val="-6"/>
          <w:sz w:val="20"/>
        </w:rPr>
        <w:t xml:space="preserve"> </w:t>
      </w:r>
      <w:r>
        <w:rPr>
          <w:spacing w:val="-3"/>
          <w:sz w:val="20"/>
        </w:rPr>
        <w:t>period”,</w:t>
      </w:r>
      <w:r>
        <w:rPr>
          <w:spacing w:val="-6"/>
          <w:sz w:val="20"/>
        </w:rPr>
        <w:t xml:space="preserve"> </w:t>
      </w:r>
      <w:r>
        <w:rPr>
          <w:spacing w:val="-3"/>
          <w:sz w:val="20"/>
        </w:rPr>
        <w:t>prior</w:t>
      </w:r>
      <w:r>
        <w:rPr>
          <w:spacing w:val="-8"/>
          <w:sz w:val="20"/>
        </w:rPr>
        <w:t xml:space="preserve"> </w:t>
      </w:r>
      <w:r>
        <w:rPr>
          <w:sz w:val="20"/>
        </w:rPr>
        <w:t>to</w:t>
      </w:r>
      <w:r>
        <w:rPr>
          <w:spacing w:val="-7"/>
          <w:sz w:val="20"/>
        </w:rPr>
        <w:t xml:space="preserve"> </w:t>
      </w:r>
      <w:r>
        <w:rPr>
          <w:spacing w:val="-2"/>
          <w:sz w:val="20"/>
        </w:rPr>
        <w:t>the</w:t>
      </w:r>
      <w:r>
        <w:rPr>
          <w:spacing w:val="-8"/>
          <w:sz w:val="20"/>
        </w:rPr>
        <w:t xml:space="preserve"> </w:t>
      </w:r>
      <w:r>
        <w:rPr>
          <w:spacing w:val="-3"/>
          <w:sz w:val="20"/>
        </w:rPr>
        <w:t>effective</w:t>
      </w:r>
      <w:r>
        <w:rPr>
          <w:spacing w:val="-6"/>
          <w:sz w:val="20"/>
        </w:rPr>
        <w:t xml:space="preserve"> </w:t>
      </w:r>
      <w:r>
        <w:rPr>
          <w:spacing w:val="-3"/>
          <w:sz w:val="20"/>
        </w:rPr>
        <w:t>date</w:t>
      </w:r>
      <w:r>
        <w:rPr>
          <w:spacing w:val="-6"/>
          <w:sz w:val="20"/>
        </w:rPr>
        <w:t xml:space="preserve"> </w:t>
      </w:r>
      <w:r>
        <w:rPr>
          <w:spacing w:val="-3"/>
          <w:sz w:val="20"/>
        </w:rPr>
        <w:t>of</w:t>
      </w:r>
      <w:r>
        <w:rPr>
          <w:spacing w:val="-7"/>
          <w:sz w:val="20"/>
        </w:rPr>
        <w:t xml:space="preserve"> </w:t>
      </w:r>
      <w:r>
        <w:rPr>
          <w:spacing w:val="-3"/>
          <w:sz w:val="20"/>
        </w:rPr>
        <w:t>coverage</w:t>
      </w:r>
      <w:r>
        <w:rPr>
          <w:spacing w:val="-6"/>
          <w:sz w:val="20"/>
        </w:rPr>
        <w:t xml:space="preserve"> </w:t>
      </w:r>
      <w:r>
        <w:rPr>
          <w:sz w:val="20"/>
        </w:rPr>
        <w:t>for</w:t>
      </w:r>
      <w:r>
        <w:rPr>
          <w:spacing w:val="-8"/>
          <w:sz w:val="20"/>
        </w:rPr>
        <w:t xml:space="preserve"> </w:t>
      </w:r>
      <w:r>
        <w:rPr>
          <w:sz w:val="20"/>
        </w:rPr>
        <w:t>such</w:t>
      </w:r>
      <w:r>
        <w:rPr>
          <w:spacing w:val="-6"/>
          <w:sz w:val="20"/>
        </w:rPr>
        <w:t xml:space="preserve"> </w:t>
      </w:r>
      <w:r>
        <w:rPr>
          <w:spacing w:val="-3"/>
          <w:sz w:val="20"/>
        </w:rPr>
        <w:t>“covered</w:t>
      </w:r>
      <w:r>
        <w:rPr>
          <w:spacing w:val="-7"/>
          <w:sz w:val="20"/>
        </w:rPr>
        <w:t xml:space="preserve"> </w:t>
      </w:r>
      <w:r>
        <w:rPr>
          <w:spacing w:val="-3"/>
          <w:sz w:val="20"/>
        </w:rPr>
        <w:t>location”.</w:t>
      </w:r>
    </w:p>
    <w:p w14:paraId="647C8909" w14:textId="77777777" w:rsidR="00B55B26" w:rsidRDefault="00D3406E">
      <w:pPr>
        <w:pStyle w:val="BodyText"/>
        <w:spacing w:before="119"/>
        <w:ind w:firstLine="0"/>
      </w:pPr>
      <w:r>
        <w:t>This exclusion shall not apply to any “underground storage tank” that:</w:t>
      </w:r>
    </w:p>
    <w:p w14:paraId="18A204B3" w14:textId="77777777" w:rsidR="00B55B26" w:rsidRDefault="00D3406E">
      <w:pPr>
        <w:pStyle w:val="ListParagraph"/>
        <w:numPr>
          <w:ilvl w:val="0"/>
          <w:numId w:val="2"/>
        </w:numPr>
        <w:tabs>
          <w:tab w:val="left" w:pos="1381"/>
        </w:tabs>
        <w:ind w:right="193"/>
        <w:jc w:val="both"/>
        <w:rPr>
          <w:sz w:val="20"/>
        </w:rPr>
      </w:pPr>
      <w:r>
        <w:rPr>
          <w:sz w:val="20"/>
        </w:rPr>
        <w:t xml:space="preserve">Is </w:t>
      </w:r>
      <w:r>
        <w:rPr>
          <w:spacing w:val="-3"/>
          <w:sz w:val="20"/>
        </w:rPr>
        <w:t xml:space="preserve">identified </w:t>
      </w:r>
      <w:r>
        <w:rPr>
          <w:sz w:val="20"/>
        </w:rPr>
        <w:t xml:space="preserve">on </w:t>
      </w:r>
      <w:r>
        <w:rPr>
          <w:spacing w:val="-2"/>
          <w:sz w:val="20"/>
        </w:rPr>
        <w:t xml:space="preserve">the </w:t>
      </w:r>
      <w:r>
        <w:rPr>
          <w:spacing w:val="-3"/>
          <w:sz w:val="20"/>
        </w:rPr>
        <w:t xml:space="preserve">Schedule </w:t>
      </w:r>
      <w:r>
        <w:rPr>
          <w:sz w:val="20"/>
        </w:rPr>
        <w:t xml:space="preserve">of </w:t>
      </w:r>
      <w:r>
        <w:rPr>
          <w:spacing w:val="-3"/>
          <w:sz w:val="20"/>
        </w:rPr>
        <w:t xml:space="preserve">Underground Storage Tanks Endorsement </w:t>
      </w:r>
      <w:r>
        <w:rPr>
          <w:sz w:val="20"/>
        </w:rPr>
        <w:t xml:space="preserve">or </w:t>
      </w:r>
      <w:r>
        <w:rPr>
          <w:spacing w:val="-3"/>
          <w:sz w:val="20"/>
        </w:rPr>
        <w:t xml:space="preserve">Schedule </w:t>
      </w:r>
      <w:r>
        <w:rPr>
          <w:sz w:val="20"/>
        </w:rPr>
        <w:t xml:space="preserve">of </w:t>
      </w:r>
      <w:r>
        <w:rPr>
          <w:spacing w:val="-3"/>
          <w:sz w:val="20"/>
        </w:rPr>
        <w:t>Covered Storage Tanks (Financial</w:t>
      </w:r>
      <w:r>
        <w:rPr>
          <w:spacing w:val="-6"/>
          <w:sz w:val="20"/>
        </w:rPr>
        <w:t xml:space="preserve"> </w:t>
      </w:r>
      <w:r>
        <w:rPr>
          <w:spacing w:val="-4"/>
          <w:sz w:val="20"/>
        </w:rPr>
        <w:t>Responsibility)</w:t>
      </w:r>
      <w:r>
        <w:rPr>
          <w:spacing w:val="-5"/>
          <w:sz w:val="20"/>
        </w:rPr>
        <w:t xml:space="preserve"> </w:t>
      </w:r>
      <w:r>
        <w:rPr>
          <w:spacing w:val="-3"/>
          <w:sz w:val="20"/>
        </w:rPr>
        <w:t>Endorsement</w:t>
      </w:r>
      <w:r>
        <w:rPr>
          <w:spacing w:val="-7"/>
          <w:sz w:val="20"/>
        </w:rPr>
        <w:t xml:space="preserve"> </w:t>
      </w:r>
      <w:r>
        <w:rPr>
          <w:spacing w:val="-3"/>
          <w:sz w:val="20"/>
        </w:rPr>
        <w:t>attached</w:t>
      </w:r>
      <w:r>
        <w:rPr>
          <w:spacing w:val="-7"/>
          <w:sz w:val="20"/>
        </w:rPr>
        <w:t xml:space="preserve"> </w:t>
      </w:r>
      <w:r>
        <w:rPr>
          <w:sz w:val="20"/>
        </w:rPr>
        <w:t>to</w:t>
      </w:r>
      <w:r>
        <w:rPr>
          <w:spacing w:val="-7"/>
          <w:sz w:val="20"/>
        </w:rPr>
        <w:t xml:space="preserve"> </w:t>
      </w:r>
      <w:r>
        <w:rPr>
          <w:spacing w:val="-3"/>
          <w:sz w:val="20"/>
        </w:rPr>
        <w:t>this</w:t>
      </w:r>
      <w:r>
        <w:rPr>
          <w:spacing w:val="-8"/>
          <w:sz w:val="20"/>
        </w:rPr>
        <w:t xml:space="preserve"> </w:t>
      </w:r>
      <w:r>
        <w:rPr>
          <w:spacing w:val="-3"/>
          <w:sz w:val="20"/>
        </w:rPr>
        <w:t>Policy,</w:t>
      </w:r>
      <w:r>
        <w:rPr>
          <w:spacing w:val="-6"/>
          <w:sz w:val="20"/>
        </w:rPr>
        <w:t xml:space="preserve"> </w:t>
      </w:r>
      <w:r>
        <w:rPr>
          <w:sz w:val="20"/>
        </w:rPr>
        <w:t>if</w:t>
      </w:r>
      <w:r>
        <w:rPr>
          <w:spacing w:val="-6"/>
          <w:sz w:val="20"/>
        </w:rPr>
        <w:t xml:space="preserve"> </w:t>
      </w:r>
      <w:r>
        <w:rPr>
          <w:sz w:val="20"/>
        </w:rPr>
        <w:t>any;</w:t>
      </w:r>
      <w:r>
        <w:rPr>
          <w:spacing w:val="-8"/>
          <w:sz w:val="20"/>
        </w:rPr>
        <w:t xml:space="preserve"> </w:t>
      </w:r>
      <w:r>
        <w:rPr>
          <w:sz w:val="20"/>
        </w:rPr>
        <w:t>or</w:t>
      </w:r>
    </w:p>
    <w:p w14:paraId="1A9B061F" w14:textId="77777777" w:rsidR="00B55B26" w:rsidRDefault="00D3406E">
      <w:pPr>
        <w:pStyle w:val="ListParagraph"/>
        <w:numPr>
          <w:ilvl w:val="0"/>
          <w:numId w:val="2"/>
        </w:numPr>
        <w:tabs>
          <w:tab w:val="left" w:pos="1381"/>
        </w:tabs>
        <w:spacing w:before="119"/>
        <w:ind w:right="194"/>
        <w:jc w:val="both"/>
        <w:rPr>
          <w:sz w:val="20"/>
        </w:rPr>
      </w:pPr>
      <w:r>
        <w:rPr>
          <w:sz w:val="20"/>
        </w:rPr>
        <w:t xml:space="preserve">Has </w:t>
      </w:r>
      <w:r>
        <w:rPr>
          <w:spacing w:val="-3"/>
          <w:sz w:val="20"/>
        </w:rPr>
        <w:t xml:space="preserve">been removed </w:t>
      </w:r>
      <w:r>
        <w:rPr>
          <w:sz w:val="20"/>
        </w:rPr>
        <w:t xml:space="preserve">or </w:t>
      </w:r>
      <w:r>
        <w:rPr>
          <w:spacing w:val="-3"/>
          <w:sz w:val="20"/>
        </w:rPr>
        <w:t xml:space="preserve">closed-in-place prior </w:t>
      </w:r>
      <w:r>
        <w:rPr>
          <w:sz w:val="20"/>
        </w:rPr>
        <w:t xml:space="preserve">to </w:t>
      </w:r>
      <w:r>
        <w:rPr>
          <w:spacing w:val="-2"/>
          <w:sz w:val="20"/>
        </w:rPr>
        <w:t xml:space="preserve">the </w:t>
      </w:r>
      <w:r>
        <w:rPr>
          <w:spacing w:val="-3"/>
          <w:sz w:val="20"/>
        </w:rPr>
        <w:t xml:space="preserve">inception </w:t>
      </w:r>
      <w:r>
        <w:rPr>
          <w:sz w:val="20"/>
        </w:rPr>
        <w:t xml:space="preserve">date of </w:t>
      </w:r>
      <w:r>
        <w:rPr>
          <w:spacing w:val="-3"/>
          <w:sz w:val="20"/>
        </w:rPr>
        <w:t xml:space="preserve">this Policy and </w:t>
      </w:r>
      <w:r>
        <w:rPr>
          <w:sz w:val="20"/>
        </w:rPr>
        <w:t xml:space="preserve">such </w:t>
      </w:r>
      <w:r>
        <w:rPr>
          <w:spacing w:val="-3"/>
          <w:sz w:val="20"/>
        </w:rPr>
        <w:t xml:space="preserve">removal </w:t>
      </w:r>
      <w:r>
        <w:rPr>
          <w:sz w:val="20"/>
        </w:rPr>
        <w:t xml:space="preserve">or </w:t>
      </w:r>
      <w:r>
        <w:rPr>
          <w:spacing w:val="-3"/>
          <w:sz w:val="20"/>
        </w:rPr>
        <w:t xml:space="preserve">closure </w:t>
      </w:r>
      <w:r>
        <w:rPr>
          <w:sz w:val="20"/>
        </w:rPr>
        <w:t xml:space="preserve">was </w:t>
      </w:r>
      <w:r>
        <w:rPr>
          <w:spacing w:val="-3"/>
          <w:sz w:val="20"/>
        </w:rPr>
        <w:t xml:space="preserve">conducted </w:t>
      </w:r>
      <w:r>
        <w:rPr>
          <w:sz w:val="20"/>
        </w:rPr>
        <w:t xml:space="preserve">in </w:t>
      </w:r>
      <w:r>
        <w:rPr>
          <w:spacing w:val="-3"/>
          <w:sz w:val="20"/>
        </w:rPr>
        <w:t xml:space="preserve">accordance </w:t>
      </w:r>
      <w:r>
        <w:rPr>
          <w:spacing w:val="-4"/>
          <w:sz w:val="20"/>
        </w:rPr>
        <w:t xml:space="preserve">with </w:t>
      </w:r>
      <w:r>
        <w:rPr>
          <w:spacing w:val="-3"/>
          <w:sz w:val="20"/>
        </w:rPr>
        <w:t>“environmental</w:t>
      </w:r>
      <w:r>
        <w:rPr>
          <w:spacing w:val="-21"/>
          <w:sz w:val="20"/>
        </w:rPr>
        <w:t xml:space="preserve"> </w:t>
      </w:r>
      <w:r>
        <w:rPr>
          <w:sz w:val="20"/>
        </w:rPr>
        <w:t>law”.</w:t>
      </w:r>
    </w:p>
    <w:p w14:paraId="4846847D" w14:textId="77777777" w:rsidR="00B55B26" w:rsidRDefault="00D3406E">
      <w:pPr>
        <w:pStyle w:val="Heading1"/>
        <w:numPr>
          <w:ilvl w:val="1"/>
          <w:numId w:val="12"/>
        </w:numPr>
        <w:tabs>
          <w:tab w:val="left" w:pos="1021"/>
        </w:tabs>
        <w:spacing w:before="121"/>
        <w:ind w:hanging="360"/>
      </w:pPr>
      <w:r>
        <w:t>Vehicle</w:t>
      </w:r>
      <w:r>
        <w:rPr>
          <w:spacing w:val="-1"/>
        </w:rPr>
        <w:t xml:space="preserve"> </w:t>
      </w:r>
      <w:r>
        <w:t>Damage</w:t>
      </w:r>
    </w:p>
    <w:p w14:paraId="54559636" w14:textId="77777777" w:rsidR="00B55B26" w:rsidRDefault="00D3406E">
      <w:pPr>
        <w:pStyle w:val="BodyText"/>
        <w:spacing w:before="119"/>
        <w:ind w:right="193" w:firstLine="0"/>
        <w:jc w:val="both"/>
      </w:pPr>
      <w:r>
        <w:rPr>
          <w:spacing w:val="-3"/>
        </w:rPr>
        <w:t xml:space="preserve">“Claims” </w:t>
      </w:r>
      <w:r>
        <w:t xml:space="preserve">or </w:t>
      </w:r>
      <w:r>
        <w:rPr>
          <w:spacing w:val="-4"/>
        </w:rPr>
        <w:t xml:space="preserve">associated </w:t>
      </w:r>
      <w:r>
        <w:rPr>
          <w:spacing w:val="-3"/>
        </w:rPr>
        <w:t xml:space="preserve">“legal defense expense” for “property damage” to </w:t>
      </w:r>
      <w:r>
        <w:t xml:space="preserve">any </w:t>
      </w:r>
      <w:r>
        <w:rPr>
          <w:spacing w:val="-3"/>
        </w:rPr>
        <w:t xml:space="preserve">automobile, aircraft, watercraft, railcar </w:t>
      </w:r>
      <w:r>
        <w:t xml:space="preserve">or </w:t>
      </w:r>
      <w:r>
        <w:rPr>
          <w:spacing w:val="-3"/>
        </w:rPr>
        <w:t>other conveyance utilized for “transportation”.</w:t>
      </w:r>
    </w:p>
    <w:p w14:paraId="7270778C" w14:textId="77777777" w:rsidR="00B55B26" w:rsidRDefault="00D3406E">
      <w:pPr>
        <w:pStyle w:val="Heading1"/>
        <w:numPr>
          <w:ilvl w:val="1"/>
          <w:numId w:val="12"/>
        </w:numPr>
        <w:tabs>
          <w:tab w:val="left" w:pos="1021"/>
        </w:tabs>
        <w:spacing w:before="121"/>
        <w:ind w:hanging="360"/>
      </w:pPr>
      <w:r>
        <w:t>War or</w:t>
      </w:r>
      <w:r>
        <w:rPr>
          <w:spacing w:val="-1"/>
        </w:rPr>
        <w:t xml:space="preserve"> </w:t>
      </w:r>
      <w:r>
        <w:t>Terrorism</w:t>
      </w:r>
    </w:p>
    <w:p w14:paraId="5FA71F35" w14:textId="77777777" w:rsidR="00B55B26" w:rsidRDefault="00D3406E">
      <w:pPr>
        <w:pStyle w:val="BodyText"/>
        <w:spacing w:before="122"/>
        <w:ind w:right="197" w:firstLine="0"/>
        <w:jc w:val="both"/>
      </w:pPr>
      <w:r>
        <w:rPr>
          <w:spacing w:val="-3"/>
        </w:rPr>
        <w:t>“Loss”</w:t>
      </w:r>
      <w:r>
        <w:rPr>
          <w:spacing w:val="-9"/>
        </w:rPr>
        <w:t xml:space="preserve"> </w:t>
      </w:r>
      <w:r>
        <w:rPr>
          <w:spacing w:val="-3"/>
        </w:rPr>
        <w:t>arising</w:t>
      </w:r>
      <w:r>
        <w:rPr>
          <w:spacing w:val="-12"/>
        </w:rPr>
        <w:t xml:space="preserve"> </w:t>
      </w:r>
      <w:r>
        <w:t>out</w:t>
      </w:r>
      <w:r>
        <w:rPr>
          <w:spacing w:val="-9"/>
        </w:rPr>
        <w:t xml:space="preserve"> </w:t>
      </w:r>
      <w:r>
        <w:t>of</w:t>
      </w:r>
      <w:r>
        <w:rPr>
          <w:spacing w:val="-9"/>
        </w:rPr>
        <w:t xml:space="preserve"> </w:t>
      </w:r>
      <w:r>
        <w:rPr>
          <w:spacing w:val="-3"/>
        </w:rPr>
        <w:t>or</w:t>
      </w:r>
      <w:r>
        <w:rPr>
          <w:spacing w:val="-8"/>
        </w:rPr>
        <w:t xml:space="preserve"> </w:t>
      </w:r>
      <w:r>
        <w:rPr>
          <w:spacing w:val="-3"/>
        </w:rPr>
        <w:t>related</w:t>
      </w:r>
      <w:r>
        <w:rPr>
          <w:spacing w:val="-7"/>
        </w:rPr>
        <w:t xml:space="preserve"> </w:t>
      </w:r>
      <w:r>
        <w:t>to</w:t>
      </w:r>
      <w:r>
        <w:rPr>
          <w:spacing w:val="-7"/>
        </w:rPr>
        <w:t xml:space="preserve"> </w:t>
      </w:r>
      <w:r>
        <w:t>“pollution</w:t>
      </w:r>
      <w:r>
        <w:rPr>
          <w:spacing w:val="-2"/>
        </w:rPr>
        <w:t xml:space="preserve"> </w:t>
      </w:r>
      <w:r>
        <w:t>conditions”</w:t>
      </w:r>
      <w:r>
        <w:rPr>
          <w:spacing w:val="-3"/>
        </w:rPr>
        <w:t xml:space="preserve"> </w:t>
      </w:r>
      <w:r>
        <w:t>or</w:t>
      </w:r>
      <w:r>
        <w:rPr>
          <w:spacing w:val="-4"/>
        </w:rPr>
        <w:t xml:space="preserve"> </w:t>
      </w:r>
      <w:r>
        <w:t>“indoor</w:t>
      </w:r>
      <w:r>
        <w:rPr>
          <w:spacing w:val="-4"/>
        </w:rPr>
        <w:t xml:space="preserve"> </w:t>
      </w:r>
      <w:r>
        <w:t>environmental</w:t>
      </w:r>
      <w:r>
        <w:rPr>
          <w:spacing w:val="-3"/>
        </w:rPr>
        <w:t xml:space="preserve"> </w:t>
      </w:r>
      <w:r>
        <w:t>conditions”</w:t>
      </w:r>
      <w:r>
        <w:rPr>
          <w:spacing w:val="-4"/>
        </w:rPr>
        <w:t xml:space="preserve"> </w:t>
      </w:r>
      <w:r>
        <w:t>attributable,</w:t>
      </w:r>
      <w:r>
        <w:rPr>
          <w:spacing w:val="-5"/>
        </w:rPr>
        <w:t xml:space="preserve"> </w:t>
      </w:r>
      <w:r>
        <w:t>whether directly or indirectly, to any acts that involve, or that involve preparation for, “war” or “terrorism” regardless of any other cause or event that contributes concurrently or in any sequence to the injury or</w:t>
      </w:r>
      <w:r>
        <w:rPr>
          <w:spacing w:val="-14"/>
        </w:rPr>
        <w:t xml:space="preserve"> </w:t>
      </w:r>
      <w:r>
        <w:t>damage.</w:t>
      </w:r>
    </w:p>
    <w:p w14:paraId="29651D15" w14:textId="77777777" w:rsidR="00B55B26" w:rsidRDefault="00D3406E">
      <w:pPr>
        <w:pStyle w:val="Heading1"/>
        <w:numPr>
          <w:ilvl w:val="1"/>
          <w:numId w:val="12"/>
        </w:numPr>
        <w:tabs>
          <w:tab w:val="left" w:pos="1021"/>
        </w:tabs>
        <w:spacing w:before="132"/>
        <w:ind w:hanging="360"/>
      </w:pPr>
      <w:r>
        <w:rPr>
          <w:spacing w:val="-3"/>
        </w:rPr>
        <w:t>Workers’</w:t>
      </w:r>
      <w:r>
        <w:rPr>
          <w:spacing w:val="-7"/>
        </w:rPr>
        <w:t xml:space="preserve"> </w:t>
      </w:r>
      <w:r>
        <w:rPr>
          <w:spacing w:val="-3"/>
        </w:rPr>
        <w:t>Compensation</w:t>
      </w:r>
    </w:p>
    <w:p w14:paraId="27196687" w14:textId="77777777" w:rsidR="00B55B26" w:rsidRDefault="00D3406E">
      <w:pPr>
        <w:pStyle w:val="BodyText"/>
        <w:spacing w:before="132" w:line="254" w:lineRule="auto"/>
        <w:ind w:right="197" w:firstLine="0"/>
        <w:jc w:val="both"/>
      </w:pPr>
      <w:r>
        <w:t>“Loss” arising out of or related to any obligation of any “insured” pursuant to the Jones Act or any workers’ compensation, unemployment compensation, or disability benefits law or related laws.</w:t>
      </w:r>
    </w:p>
    <w:p w14:paraId="147F0FDA" w14:textId="77777777" w:rsidR="00B55B26" w:rsidRDefault="00B55B26">
      <w:pPr>
        <w:spacing w:line="254" w:lineRule="auto"/>
        <w:jc w:val="both"/>
        <w:sectPr w:rsidR="00B55B26">
          <w:pgSz w:w="12240" w:h="15840"/>
          <w:pgMar w:top="860" w:right="520" w:bottom="1200" w:left="420" w:header="0" w:footer="1012" w:gutter="0"/>
          <w:cols w:space="720"/>
        </w:sectPr>
      </w:pPr>
    </w:p>
    <w:p w14:paraId="698FEA9F" w14:textId="77777777" w:rsidR="00B55B26" w:rsidRDefault="00D3406E">
      <w:pPr>
        <w:pStyle w:val="Heading1"/>
        <w:numPr>
          <w:ilvl w:val="0"/>
          <w:numId w:val="12"/>
        </w:numPr>
        <w:tabs>
          <w:tab w:val="left" w:pos="1020"/>
          <w:tab w:val="left" w:pos="1021"/>
        </w:tabs>
        <w:spacing w:before="79"/>
        <w:ind w:left="1020" w:hanging="720"/>
      </w:pPr>
      <w:r>
        <w:lastRenderedPageBreak/>
        <w:t>REPORTING AND</w:t>
      </w:r>
      <w:r>
        <w:rPr>
          <w:spacing w:val="1"/>
        </w:rPr>
        <w:t xml:space="preserve"> </w:t>
      </w:r>
      <w:r>
        <w:t>COOPERATION</w:t>
      </w:r>
    </w:p>
    <w:p w14:paraId="5128BA17" w14:textId="77777777" w:rsidR="00B55B26" w:rsidRDefault="00D3406E">
      <w:pPr>
        <w:pStyle w:val="ListParagraph"/>
        <w:numPr>
          <w:ilvl w:val="1"/>
          <w:numId w:val="12"/>
        </w:numPr>
        <w:tabs>
          <w:tab w:val="left" w:pos="1021"/>
        </w:tabs>
        <w:spacing w:before="120"/>
        <w:ind w:right="199" w:hanging="360"/>
        <w:jc w:val="both"/>
        <w:rPr>
          <w:sz w:val="20"/>
        </w:rPr>
      </w:pPr>
      <w:r>
        <w:rPr>
          <w:sz w:val="20"/>
        </w:rPr>
        <w:t>Without limiting the specific requirements contained in any Insuring Agreement or any other exposure-specific reporting requirements contained within this Policy, the “insured” shall also see to it that the Insurer receives notice of any “claim” or “first-party claim”, as soon as practicable, by one or more of the</w:t>
      </w:r>
      <w:r>
        <w:rPr>
          <w:spacing w:val="-19"/>
          <w:sz w:val="20"/>
        </w:rPr>
        <w:t xml:space="preserve"> </w:t>
      </w:r>
      <w:r>
        <w:rPr>
          <w:sz w:val="20"/>
        </w:rPr>
        <w:t>following:</w:t>
      </w:r>
    </w:p>
    <w:p w14:paraId="2277E683" w14:textId="77777777" w:rsidR="00B55B26" w:rsidRDefault="00D3406E">
      <w:pPr>
        <w:pStyle w:val="ListParagraph"/>
        <w:numPr>
          <w:ilvl w:val="2"/>
          <w:numId w:val="12"/>
        </w:numPr>
        <w:tabs>
          <w:tab w:val="left" w:pos="1381"/>
        </w:tabs>
        <w:ind w:right="200"/>
        <w:rPr>
          <w:sz w:val="20"/>
        </w:rPr>
      </w:pPr>
      <w:r>
        <w:rPr>
          <w:sz w:val="20"/>
        </w:rPr>
        <w:t xml:space="preserve">Provide written notice to the address, fax number, or email address identified in Item </w:t>
      </w:r>
      <w:r>
        <w:rPr>
          <w:b/>
          <w:sz w:val="20"/>
        </w:rPr>
        <w:t xml:space="preserve">8.a. </w:t>
      </w:r>
      <w:r>
        <w:rPr>
          <w:sz w:val="20"/>
        </w:rPr>
        <w:t>of the Declarations to this Policy;</w:t>
      </w:r>
      <w:r>
        <w:rPr>
          <w:spacing w:val="-3"/>
          <w:sz w:val="20"/>
        </w:rPr>
        <w:t xml:space="preserve"> </w:t>
      </w:r>
      <w:r>
        <w:rPr>
          <w:sz w:val="20"/>
        </w:rPr>
        <w:t>or</w:t>
      </w:r>
    </w:p>
    <w:p w14:paraId="6CD3077A" w14:textId="125C9B79" w:rsidR="00B55B26" w:rsidRDefault="00D3406E">
      <w:pPr>
        <w:pStyle w:val="ListParagraph"/>
        <w:numPr>
          <w:ilvl w:val="2"/>
          <w:numId w:val="12"/>
        </w:numPr>
        <w:tabs>
          <w:tab w:val="left" w:pos="1381"/>
        </w:tabs>
        <w:spacing w:before="119"/>
        <w:ind w:right="198"/>
        <w:jc w:val="both"/>
        <w:rPr>
          <w:sz w:val="20"/>
        </w:rPr>
      </w:pPr>
      <w:r>
        <w:rPr>
          <w:noProof/>
        </w:rPr>
        <mc:AlternateContent>
          <mc:Choice Requires="wps">
            <w:drawing>
              <wp:anchor distT="0" distB="0" distL="114300" distR="114300" simplePos="0" relativeHeight="251662336" behindDoc="1" locked="0" layoutInCell="1" allowOverlap="1" wp14:anchorId="348B9809" wp14:editId="58BAD3CF">
                <wp:simplePos x="0" y="0"/>
                <wp:positionH relativeFrom="page">
                  <wp:posOffset>760730</wp:posOffset>
                </wp:positionH>
                <wp:positionV relativeFrom="paragraph">
                  <wp:posOffset>77470</wp:posOffset>
                </wp:positionV>
                <wp:extent cx="6192520" cy="6193790"/>
                <wp:effectExtent l="8255" t="0" r="0" b="6985"/>
                <wp:wrapNone/>
                <wp:docPr id="39829545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8844 122"/>
                            <a:gd name="T3" fmla="*/ 8844 h 9754"/>
                            <a:gd name="T4" fmla="+- 0 2601 1198"/>
                            <a:gd name="T5" fmla="*/ T4 w 9752"/>
                            <a:gd name="T6" fmla="+- 0 8599 122"/>
                            <a:gd name="T7" fmla="*/ 8599 h 9754"/>
                            <a:gd name="T8" fmla="+- 0 2109 1198"/>
                            <a:gd name="T9" fmla="*/ T8 w 9752"/>
                            <a:gd name="T10" fmla="+- 0 8750 122"/>
                            <a:gd name="T11" fmla="*/ 8750 h 9754"/>
                            <a:gd name="T12" fmla="+- 0 1584 1198"/>
                            <a:gd name="T13" fmla="*/ T12 w 9752"/>
                            <a:gd name="T14" fmla="+- 0 8924 122"/>
                            <a:gd name="T15" fmla="*/ 8924 h 9754"/>
                            <a:gd name="T16" fmla="+- 0 1432 1198"/>
                            <a:gd name="T17" fmla="*/ T16 w 9752"/>
                            <a:gd name="T18" fmla="+- 0 8586 122"/>
                            <a:gd name="T19" fmla="*/ 8586 h 9754"/>
                            <a:gd name="T20" fmla="+- 0 1850 1198"/>
                            <a:gd name="T21" fmla="*/ T20 w 9752"/>
                            <a:gd name="T22" fmla="+- 0 8236 122"/>
                            <a:gd name="T23" fmla="*/ 8236 h 9754"/>
                            <a:gd name="T24" fmla="+- 0 2208 1198"/>
                            <a:gd name="T25" fmla="*/ T24 w 9752"/>
                            <a:gd name="T26" fmla="+- 0 8132 122"/>
                            <a:gd name="T27" fmla="*/ 8132 h 9754"/>
                            <a:gd name="T28" fmla="+- 0 1688 1198"/>
                            <a:gd name="T29" fmla="*/ T28 w 9752"/>
                            <a:gd name="T30" fmla="+- 0 8035 122"/>
                            <a:gd name="T31" fmla="*/ 8035 h 9754"/>
                            <a:gd name="T32" fmla="+- 0 1257 1198"/>
                            <a:gd name="T33" fmla="*/ T32 w 9752"/>
                            <a:gd name="T34" fmla="+- 0 8419 122"/>
                            <a:gd name="T35" fmla="*/ 8419 h 9754"/>
                            <a:gd name="T36" fmla="+- 0 1240 1198"/>
                            <a:gd name="T37" fmla="*/ T36 w 9752"/>
                            <a:gd name="T38" fmla="+- 0 8852 122"/>
                            <a:gd name="T39" fmla="*/ 8852 h 9754"/>
                            <a:gd name="T40" fmla="+- 0 1579 1198"/>
                            <a:gd name="T41" fmla="*/ T40 w 9752"/>
                            <a:gd name="T42" fmla="+- 0 9164 122"/>
                            <a:gd name="T43" fmla="*/ 9164 h 9754"/>
                            <a:gd name="T44" fmla="+- 0 2059 1198"/>
                            <a:gd name="T45" fmla="*/ T44 w 9752"/>
                            <a:gd name="T46" fmla="+- 0 9075 122"/>
                            <a:gd name="T47" fmla="*/ 9075 h 9754"/>
                            <a:gd name="T48" fmla="+- 0 2544 1198"/>
                            <a:gd name="T49" fmla="*/ T48 w 9752"/>
                            <a:gd name="T50" fmla="+- 0 8847 122"/>
                            <a:gd name="T51" fmla="*/ 8847 h 9754"/>
                            <a:gd name="T52" fmla="+- 0 2811 1198"/>
                            <a:gd name="T53" fmla="*/ T52 w 9752"/>
                            <a:gd name="T54" fmla="+- 0 8964 122"/>
                            <a:gd name="T55" fmla="*/ 8964 h 9754"/>
                            <a:gd name="T56" fmla="+- 0 2850 1198"/>
                            <a:gd name="T57" fmla="*/ T56 w 9752"/>
                            <a:gd name="T58" fmla="+- 0 9275 122"/>
                            <a:gd name="T59" fmla="*/ 9275 h 9754"/>
                            <a:gd name="T60" fmla="+- 0 2554 1198"/>
                            <a:gd name="T61" fmla="*/ T60 w 9752"/>
                            <a:gd name="T62" fmla="+- 0 9588 122"/>
                            <a:gd name="T63" fmla="*/ 9588 h 9754"/>
                            <a:gd name="T64" fmla="+- 0 2154 1198"/>
                            <a:gd name="T65" fmla="*/ T64 w 9752"/>
                            <a:gd name="T66" fmla="+- 0 9579 122"/>
                            <a:gd name="T67" fmla="*/ 9579 h 9754"/>
                            <a:gd name="T68" fmla="+- 0 2089 1198"/>
                            <a:gd name="T69" fmla="*/ T68 w 9752"/>
                            <a:gd name="T70" fmla="+- 0 9800 122"/>
                            <a:gd name="T71" fmla="*/ 9800 h 9754"/>
                            <a:gd name="T72" fmla="+- 0 2630 1198"/>
                            <a:gd name="T73" fmla="*/ T72 w 9752"/>
                            <a:gd name="T74" fmla="+- 0 9820 122"/>
                            <a:gd name="T75" fmla="*/ 9820 h 9754"/>
                            <a:gd name="T76" fmla="+- 0 3003 1198"/>
                            <a:gd name="T77" fmla="*/ T76 w 9752"/>
                            <a:gd name="T78" fmla="+- 0 9491 122"/>
                            <a:gd name="T79" fmla="*/ 9491 h 9754"/>
                            <a:gd name="T80" fmla="+- 0 3290 1198"/>
                            <a:gd name="T81" fmla="*/ T80 w 9752"/>
                            <a:gd name="T82" fmla="+- 0 8044 122"/>
                            <a:gd name="T83" fmla="*/ 8044 h 9754"/>
                            <a:gd name="T84" fmla="+- 0 3666 1198"/>
                            <a:gd name="T85" fmla="*/ T84 w 9752"/>
                            <a:gd name="T86" fmla="+- 0 7486 122"/>
                            <a:gd name="T87" fmla="*/ 7486 h 9754"/>
                            <a:gd name="T88" fmla="+- 0 3505 1198"/>
                            <a:gd name="T89" fmla="*/ T88 w 9752"/>
                            <a:gd name="T90" fmla="+- 0 7071 122"/>
                            <a:gd name="T91" fmla="*/ 7071 h 9754"/>
                            <a:gd name="T92" fmla="+- 0 3271 1198"/>
                            <a:gd name="T93" fmla="*/ T92 w 9752"/>
                            <a:gd name="T94" fmla="+- 0 7732 122"/>
                            <a:gd name="T95" fmla="*/ 7732 h 9754"/>
                            <a:gd name="T96" fmla="+- 0 2928 1198"/>
                            <a:gd name="T97" fmla="*/ T96 w 9752"/>
                            <a:gd name="T98" fmla="+- 0 7098 122"/>
                            <a:gd name="T99" fmla="*/ 7098 h 9754"/>
                            <a:gd name="T100" fmla="+- 0 3256 1198"/>
                            <a:gd name="T101" fmla="*/ T100 w 9752"/>
                            <a:gd name="T102" fmla="+- 0 7152 122"/>
                            <a:gd name="T103" fmla="*/ 7152 h 9754"/>
                            <a:gd name="T104" fmla="+- 0 3406 1198"/>
                            <a:gd name="T105" fmla="*/ T104 w 9752"/>
                            <a:gd name="T106" fmla="+- 0 6973 122"/>
                            <a:gd name="T107" fmla="*/ 6973 h 9754"/>
                            <a:gd name="T108" fmla="+- 0 3000 1198"/>
                            <a:gd name="T109" fmla="*/ T108 w 9752"/>
                            <a:gd name="T110" fmla="+- 0 6828 122"/>
                            <a:gd name="T111" fmla="*/ 6828 h 9754"/>
                            <a:gd name="T112" fmla="+- 0 2646 1198"/>
                            <a:gd name="T113" fmla="*/ T112 w 9752"/>
                            <a:gd name="T114" fmla="+- 0 7027 122"/>
                            <a:gd name="T115" fmla="*/ 7027 h 9754"/>
                            <a:gd name="T116" fmla="+- 0 4657 1198"/>
                            <a:gd name="T117" fmla="*/ T116 w 9752"/>
                            <a:gd name="T118" fmla="+- 0 7486 122"/>
                            <a:gd name="T119" fmla="*/ 7486 h 9754"/>
                            <a:gd name="T120" fmla="+- 0 4300 1198"/>
                            <a:gd name="T121" fmla="*/ T120 w 9752"/>
                            <a:gd name="T122" fmla="+- 0 5702 122"/>
                            <a:gd name="T123" fmla="*/ 5702 h 9754"/>
                            <a:gd name="T124" fmla="+- 0 6527 1198"/>
                            <a:gd name="T125" fmla="*/ T124 w 9752"/>
                            <a:gd name="T126" fmla="+- 0 5680 122"/>
                            <a:gd name="T127" fmla="*/ 5680 h 9754"/>
                            <a:gd name="T128" fmla="+- 0 6154 1198"/>
                            <a:gd name="T129" fmla="*/ T128 w 9752"/>
                            <a:gd name="T130" fmla="+- 0 5336 122"/>
                            <a:gd name="T131" fmla="*/ 5336 h 9754"/>
                            <a:gd name="T132" fmla="+- 0 6272 1198"/>
                            <a:gd name="T133" fmla="*/ T132 w 9752"/>
                            <a:gd name="T134" fmla="+- 0 5867 122"/>
                            <a:gd name="T135" fmla="*/ 5867 h 9754"/>
                            <a:gd name="T136" fmla="+- 0 5886 1198"/>
                            <a:gd name="T137" fmla="*/ T136 w 9752"/>
                            <a:gd name="T138" fmla="+- 0 6185 122"/>
                            <a:gd name="T139" fmla="*/ 6185 h 9754"/>
                            <a:gd name="T140" fmla="+- 0 5369 1198"/>
                            <a:gd name="T141" fmla="*/ T140 w 9752"/>
                            <a:gd name="T142" fmla="+- 0 6014 122"/>
                            <a:gd name="T143" fmla="*/ 6014 h 9754"/>
                            <a:gd name="T144" fmla="+- 0 4998 1198"/>
                            <a:gd name="T145" fmla="*/ T144 w 9752"/>
                            <a:gd name="T146" fmla="+- 0 5617 122"/>
                            <a:gd name="T147" fmla="*/ 5617 h 9754"/>
                            <a:gd name="T148" fmla="+- 0 4915 1198"/>
                            <a:gd name="T149" fmla="*/ T148 w 9752"/>
                            <a:gd name="T150" fmla="+- 0 5081 122"/>
                            <a:gd name="T151" fmla="*/ 5081 h 9754"/>
                            <a:gd name="T152" fmla="+- 0 5309 1198"/>
                            <a:gd name="T153" fmla="*/ T152 w 9752"/>
                            <a:gd name="T154" fmla="+- 0 4771 122"/>
                            <a:gd name="T155" fmla="*/ 4771 h 9754"/>
                            <a:gd name="T156" fmla="+- 0 5711 1198"/>
                            <a:gd name="T157" fmla="*/ T156 w 9752"/>
                            <a:gd name="T158" fmla="+- 0 4771 122"/>
                            <a:gd name="T159" fmla="*/ 4771 h 9754"/>
                            <a:gd name="T160" fmla="+- 0 5372 1198"/>
                            <a:gd name="T161" fmla="*/ T160 w 9752"/>
                            <a:gd name="T162" fmla="+- 0 4542 122"/>
                            <a:gd name="T163" fmla="*/ 4542 h 9754"/>
                            <a:gd name="T164" fmla="+- 0 4883 1198"/>
                            <a:gd name="T165" fmla="*/ T164 w 9752"/>
                            <a:gd name="T166" fmla="+- 0 4740 122"/>
                            <a:gd name="T167" fmla="*/ 4740 h 9754"/>
                            <a:gd name="T168" fmla="+- 0 4663 1198"/>
                            <a:gd name="T169" fmla="*/ T168 w 9752"/>
                            <a:gd name="T170" fmla="+- 0 5190 122"/>
                            <a:gd name="T171" fmla="*/ 5190 h 9754"/>
                            <a:gd name="T172" fmla="+- 0 4780 1198"/>
                            <a:gd name="T173" fmla="*/ T172 w 9752"/>
                            <a:gd name="T174" fmla="+- 0 5702 122"/>
                            <a:gd name="T175" fmla="*/ 5702 h 9754"/>
                            <a:gd name="T176" fmla="+- 0 5145 1198"/>
                            <a:gd name="T177" fmla="*/ T176 w 9752"/>
                            <a:gd name="T178" fmla="+- 0 6131 122"/>
                            <a:gd name="T179" fmla="*/ 6131 h 9754"/>
                            <a:gd name="T180" fmla="+- 0 5623 1198"/>
                            <a:gd name="T181" fmla="*/ T180 w 9752"/>
                            <a:gd name="T182" fmla="+- 0 6394 122"/>
                            <a:gd name="T183" fmla="*/ 6394 h 9754"/>
                            <a:gd name="T184" fmla="+- 0 6130 1198"/>
                            <a:gd name="T185" fmla="*/ T184 w 9752"/>
                            <a:gd name="T186" fmla="+- 0 6346 122"/>
                            <a:gd name="T187" fmla="*/ 6346 h 9754"/>
                            <a:gd name="T188" fmla="+- 0 6474 1198"/>
                            <a:gd name="T189" fmla="*/ T188 w 9752"/>
                            <a:gd name="T190" fmla="+- 0 5987 122"/>
                            <a:gd name="T191" fmla="*/ 5987 h 9754"/>
                            <a:gd name="T192" fmla="+- 0 7029 1198"/>
                            <a:gd name="T193" fmla="*/ T192 w 9752"/>
                            <a:gd name="T194" fmla="+- 0 5444 122"/>
                            <a:gd name="T195" fmla="*/ 5444 h 9754"/>
                            <a:gd name="T196" fmla="+- 0 7573 1198"/>
                            <a:gd name="T197" fmla="*/ T196 w 9752"/>
                            <a:gd name="T198" fmla="+- 0 3723 122"/>
                            <a:gd name="T199" fmla="*/ 3723 h 9754"/>
                            <a:gd name="T200" fmla="+- 0 6305 1198"/>
                            <a:gd name="T201" fmla="*/ T200 w 9752"/>
                            <a:gd name="T202" fmla="+- 0 3366 122"/>
                            <a:gd name="T203" fmla="*/ 3366 h 9754"/>
                            <a:gd name="T204" fmla="+- 0 8113 1198"/>
                            <a:gd name="T205" fmla="*/ T204 w 9752"/>
                            <a:gd name="T206" fmla="+- 0 4360 122"/>
                            <a:gd name="T207" fmla="*/ 4360 h 9754"/>
                            <a:gd name="T208" fmla="+- 0 8618 1198"/>
                            <a:gd name="T209" fmla="*/ T208 w 9752"/>
                            <a:gd name="T210" fmla="+- 0 3855 122"/>
                            <a:gd name="T211" fmla="*/ 3855 h 9754"/>
                            <a:gd name="T212" fmla="+- 0 8900 1198"/>
                            <a:gd name="T213" fmla="*/ T212 w 9752"/>
                            <a:gd name="T214" fmla="+- 0 1960 122"/>
                            <a:gd name="T215" fmla="*/ 1960 h 9754"/>
                            <a:gd name="T216" fmla="+- 0 9204 1198"/>
                            <a:gd name="T217" fmla="*/ T216 w 9752"/>
                            <a:gd name="T218" fmla="+- 0 3269 122"/>
                            <a:gd name="T219" fmla="*/ 3269 h 9754"/>
                            <a:gd name="T220" fmla="+- 0 9923 1198"/>
                            <a:gd name="T221" fmla="*/ T220 w 9752"/>
                            <a:gd name="T222" fmla="+- 0 1220 122"/>
                            <a:gd name="T223" fmla="*/ 1220 h 9754"/>
                            <a:gd name="T224" fmla="+- 0 10950 1198"/>
                            <a:gd name="T225" fmla="*/ T224 w 9752"/>
                            <a:gd name="T226" fmla="+- 0 1523 122"/>
                            <a:gd name="T227" fmla="*/ 1523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1"/>
                              </a:lnTo>
                              <a:lnTo>
                                <a:pt x="1817" y="8762"/>
                              </a:lnTo>
                              <a:lnTo>
                                <a:pt x="1790" y="8722"/>
                              </a:lnTo>
                              <a:lnTo>
                                <a:pt x="1774" y="8698"/>
                              </a:lnTo>
                              <a:lnTo>
                                <a:pt x="1722" y="8639"/>
                              </a:lnTo>
                              <a:lnTo>
                                <a:pt x="1664" y="8588"/>
                              </a:lnTo>
                              <a:lnTo>
                                <a:pt x="1603" y="8546"/>
                              </a:lnTo>
                              <a:lnTo>
                                <a:pt x="1539" y="8513"/>
                              </a:lnTo>
                              <a:lnTo>
                                <a:pt x="1472" y="8490"/>
                              </a:lnTo>
                              <a:lnTo>
                                <a:pt x="1403" y="8477"/>
                              </a:lnTo>
                              <a:lnTo>
                                <a:pt x="1330" y="8475"/>
                              </a:lnTo>
                              <a:lnTo>
                                <a:pt x="1254" y="8484"/>
                              </a:lnTo>
                              <a:lnTo>
                                <a:pt x="1174" y="8503"/>
                              </a:lnTo>
                              <a:lnTo>
                                <a:pt x="1124" y="8521"/>
                              </a:lnTo>
                              <a:lnTo>
                                <a:pt x="1064" y="8548"/>
                              </a:lnTo>
                              <a:lnTo>
                                <a:pt x="993" y="8584"/>
                              </a:lnTo>
                              <a:lnTo>
                                <a:pt x="911" y="8628"/>
                              </a:lnTo>
                              <a:lnTo>
                                <a:pt x="725" y="8732"/>
                              </a:lnTo>
                              <a:lnTo>
                                <a:pt x="645" y="8772"/>
                              </a:lnTo>
                              <a:lnTo>
                                <a:pt x="577" y="8801"/>
                              </a:lnTo>
                              <a:lnTo>
                                <a:pt x="521" y="8817"/>
                              </a:lnTo>
                              <a:lnTo>
                                <a:pt x="477" y="8822"/>
                              </a:lnTo>
                              <a:lnTo>
                                <a:pt x="430" y="8816"/>
                              </a:lnTo>
                              <a:lnTo>
                                <a:pt x="386" y="8802"/>
                              </a:lnTo>
                              <a:lnTo>
                                <a:pt x="345" y="8778"/>
                              </a:lnTo>
                              <a:lnTo>
                                <a:pt x="306" y="8745"/>
                              </a:lnTo>
                              <a:lnTo>
                                <a:pt x="268" y="8698"/>
                              </a:lnTo>
                              <a:lnTo>
                                <a:pt x="242" y="8647"/>
                              </a:lnTo>
                              <a:lnTo>
                                <a:pt x="227" y="8591"/>
                              </a:lnTo>
                              <a:lnTo>
                                <a:pt x="223" y="8529"/>
                              </a:lnTo>
                              <a:lnTo>
                                <a:pt x="234" y="8464"/>
                              </a:lnTo>
                              <a:lnTo>
                                <a:pt x="263" y="8397"/>
                              </a:lnTo>
                              <a:lnTo>
                                <a:pt x="309" y="8328"/>
                              </a:lnTo>
                              <a:lnTo>
                                <a:pt x="373" y="8257"/>
                              </a:lnTo>
                              <a:lnTo>
                                <a:pt x="443" y="8196"/>
                              </a:lnTo>
                              <a:lnTo>
                                <a:pt x="513" y="8151"/>
                              </a:lnTo>
                              <a:lnTo>
                                <a:pt x="582" y="8124"/>
                              </a:lnTo>
                              <a:lnTo>
                                <a:pt x="652" y="8114"/>
                              </a:lnTo>
                              <a:lnTo>
                                <a:pt x="721" y="8120"/>
                              </a:lnTo>
                              <a:lnTo>
                                <a:pt x="792" y="8142"/>
                              </a:lnTo>
                              <a:lnTo>
                                <a:pt x="863" y="8179"/>
                              </a:lnTo>
                              <a:lnTo>
                                <a:pt x="936" y="8231"/>
                              </a:lnTo>
                              <a:lnTo>
                                <a:pt x="1034" y="8114"/>
                              </a:lnTo>
                              <a:lnTo>
                                <a:pt x="1075" y="8065"/>
                              </a:lnTo>
                              <a:lnTo>
                                <a:pt x="1010" y="8010"/>
                              </a:lnTo>
                              <a:lnTo>
                                <a:pt x="942" y="7965"/>
                              </a:lnTo>
                              <a:lnTo>
                                <a:pt x="870" y="7930"/>
                              </a:lnTo>
                              <a:lnTo>
                                <a:pt x="795" y="7903"/>
                              </a:lnTo>
                              <a:lnTo>
                                <a:pt x="719" y="7888"/>
                              </a:lnTo>
                              <a:lnTo>
                                <a:pt x="643" y="7884"/>
                              </a:lnTo>
                              <a:lnTo>
                                <a:pt x="566" y="7893"/>
                              </a:lnTo>
                              <a:lnTo>
                                <a:pt x="490" y="7913"/>
                              </a:lnTo>
                              <a:lnTo>
                                <a:pt x="415" y="7944"/>
                              </a:lnTo>
                              <a:lnTo>
                                <a:pt x="342" y="7985"/>
                              </a:lnTo>
                              <a:lnTo>
                                <a:pt x="271" y="8038"/>
                              </a:lnTo>
                              <a:lnTo>
                                <a:pt x="203" y="8100"/>
                              </a:lnTo>
                              <a:lnTo>
                                <a:pt x="146" y="8163"/>
                              </a:lnTo>
                              <a:lnTo>
                                <a:pt x="98" y="8228"/>
                              </a:lnTo>
                              <a:lnTo>
                                <a:pt x="59" y="8297"/>
                              </a:lnTo>
                              <a:lnTo>
                                <a:pt x="29" y="8370"/>
                              </a:lnTo>
                              <a:lnTo>
                                <a:pt x="9" y="8443"/>
                              </a:lnTo>
                              <a:lnTo>
                                <a:pt x="0" y="8513"/>
                              </a:lnTo>
                              <a:lnTo>
                                <a:pt x="0" y="8521"/>
                              </a:lnTo>
                              <a:lnTo>
                                <a:pt x="3" y="8589"/>
                              </a:lnTo>
                              <a:lnTo>
                                <a:pt x="17" y="8661"/>
                              </a:lnTo>
                              <a:lnTo>
                                <a:pt x="42" y="8730"/>
                              </a:lnTo>
                              <a:lnTo>
                                <a:pt x="75" y="8795"/>
                              </a:lnTo>
                              <a:lnTo>
                                <a:pt x="115" y="8856"/>
                              </a:lnTo>
                              <a:lnTo>
                                <a:pt x="164" y="8911"/>
                              </a:lnTo>
                              <a:lnTo>
                                <a:pt x="214" y="8955"/>
                              </a:lnTo>
                              <a:lnTo>
                                <a:pt x="267" y="8992"/>
                              </a:lnTo>
                              <a:lnTo>
                                <a:pt x="322" y="9021"/>
                              </a:lnTo>
                              <a:lnTo>
                                <a:pt x="381" y="9042"/>
                              </a:lnTo>
                              <a:lnTo>
                                <a:pt x="442" y="9056"/>
                              </a:lnTo>
                              <a:lnTo>
                                <a:pt x="506" y="9061"/>
                              </a:lnTo>
                              <a:lnTo>
                                <a:pt x="572" y="9057"/>
                              </a:lnTo>
                              <a:lnTo>
                                <a:pt x="640" y="9045"/>
                              </a:lnTo>
                              <a:lnTo>
                                <a:pt x="701" y="9026"/>
                              </a:lnTo>
                              <a:lnTo>
                                <a:pt x="774" y="8996"/>
                              </a:lnTo>
                              <a:lnTo>
                                <a:pt x="861" y="8953"/>
                              </a:lnTo>
                              <a:lnTo>
                                <a:pt x="1059" y="8845"/>
                              </a:lnTo>
                              <a:lnTo>
                                <a:pt x="1102" y="8822"/>
                              </a:lnTo>
                              <a:lnTo>
                                <a:pt x="1138" y="8803"/>
                              </a:lnTo>
                              <a:lnTo>
                                <a:pt x="1200" y="8772"/>
                              </a:lnTo>
                              <a:lnTo>
                                <a:pt x="1244" y="8752"/>
                              </a:lnTo>
                              <a:lnTo>
                                <a:pt x="1297" y="8735"/>
                              </a:lnTo>
                              <a:lnTo>
                                <a:pt x="1346" y="8725"/>
                              </a:lnTo>
                              <a:lnTo>
                                <a:pt x="1392" y="8722"/>
                              </a:lnTo>
                              <a:lnTo>
                                <a:pt x="1435" y="8726"/>
                              </a:lnTo>
                              <a:lnTo>
                                <a:pt x="1475" y="8738"/>
                              </a:lnTo>
                              <a:lnTo>
                                <a:pt x="1514" y="8755"/>
                              </a:lnTo>
                              <a:lnTo>
                                <a:pt x="1550" y="8779"/>
                              </a:lnTo>
                              <a:lnTo>
                                <a:pt x="1584" y="8809"/>
                              </a:lnTo>
                              <a:lnTo>
                                <a:pt x="1613" y="8842"/>
                              </a:lnTo>
                              <a:lnTo>
                                <a:pt x="1637" y="8879"/>
                              </a:lnTo>
                              <a:lnTo>
                                <a:pt x="1656" y="8919"/>
                              </a:lnTo>
                              <a:lnTo>
                                <a:pt x="1669" y="8962"/>
                              </a:lnTo>
                              <a:lnTo>
                                <a:pt x="1676" y="9008"/>
                              </a:lnTo>
                              <a:lnTo>
                                <a:pt x="1676" y="9055"/>
                              </a:lnTo>
                              <a:lnTo>
                                <a:pt x="1667" y="9103"/>
                              </a:lnTo>
                              <a:lnTo>
                                <a:pt x="1652" y="9153"/>
                              </a:lnTo>
                              <a:lnTo>
                                <a:pt x="1629" y="9204"/>
                              </a:lnTo>
                              <a:lnTo>
                                <a:pt x="1600" y="9253"/>
                              </a:lnTo>
                              <a:lnTo>
                                <a:pt x="1564" y="9300"/>
                              </a:lnTo>
                              <a:lnTo>
                                <a:pt x="1522" y="9346"/>
                              </a:lnTo>
                              <a:lnTo>
                                <a:pt x="1469" y="9394"/>
                              </a:lnTo>
                              <a:lnTo>
                                <a:pt x="1414" y="9434"/>
                              </a:lnTo>
                              <a:lnTo>
                                <a:pt x="1356" y="9466"/>
                              </a:lnTo>
                              <a:lnTo>
                                <a:pt x="1295" y="9490"/>
                              </a:lnTo>
                              <a:lnTo>
                                <a:pt x="1233" y="9506"/>
                              </a:lnTo>
                              <a:lnTo>
                                <a:pt x="1175" y="9513"/>
                              </a:lnTo>
                              <a:lnTo>
                                <a:pt x="1118" y="9512"/>
                              </a:lnTo>
                              <a:lnTo>
                                <a:pt x="1064" y="9502"/>
                              </a:lnTo>
                              <a:lnTo>
                                <a:pt x="1011" y="9483"/>
                              </a:lnTo>
                              <a:lnTo>
                                <a:pt x="956" y="9457"/>
                              </a:lnTo>
                              <a:lnTo>
                                <a:pt x="899" y="9423"/>
                              </a:lnTo>
                              <a:lnTo>
                                <a:pt x="842" y="9380"/>
                              </a:lnTo>
                              <a:lnTo>
                                <a:pt x="740" y="9506"/>
                              </a:lnTo>
                              <a:lnTo>
                                <a:pt x="707" y="9546"/>
                              </a:lnTo>
                              <a:lnTo>
                                <a:pt x="766" y="9597"/>
                              </a:lnTo>
                              <a:lnTo>
                                <a:pt x="827" y="9641"/>
                              </a:lnTo>
                              <a:lnTo>
                                <a:pt x="891" y="9678"/>
                              </a:lnTo>
                              <a:lnTo>
                                <a:pt x="957" y="9708"/>
                              </a:lnTo>
                              <a:lnTo>
                                <a:pt x="1025" y="9731"/>
                              </a:lnTo>
                              <a:lnTo>
                                <a:pt x="1111" y="9749"/>
                              </a:lnTo>
                              <a:lnTo>
                                <a:pt x="1197" y="9753"/>
                              </a:lnTo>
                              <a:lnTo>
                                <a:pt x="1282" y="9745"/>
                              </a:lnTo>
                              <a:lnTo>
                                <a:pt x="1366" y="9724"/>
                              </a:lnTo>
                              <a:lnTo>
                                <a:pt x="1432" y="9698"/>
                              </a:lnTo>
                              <a:lnTo>
                                <a:pt x="1498" y="9663"/>
                              </a:lnTo>
                              <a:lnTo>
                                <a:pt x="1564" y="9620"/>
                              </a:lnTo>
                              <a:lnTo>
                                <a:pt x="1630" y="9567"/>
                              </a:lnTo>
                              <a:lnTo>
                                <a:pt x="1687" y="9513"/>
                              </a:lnTo>
                              <a:lnTo>
                                <a:pt x="1696" y="9505"/>
                              </a:lnTo>
                              <a:lnTo>
                                <a:pt x="1756" y="9439"/>
                              </a:lnTo>
                              <a:lnTo>
                                <a:pt x="1805" y="9369"/>
                              </a:lnTo>
                              <a:lnTo>
                                <a:pt x="1844" y="9295"/>
                              </a:lnTo>
                              <a:lnTo>
                                <a:pt x="1873" y="9217"/>
                              </a:lnTo>
                              <a:lnTo>
                                <a:pt x="1891" y="9138"/>
                              </a:lnTo>
                              <a:lnTo>
                                <a:pt x="1898" y="9061"/>
                              </a:lnTo>
                              <a:moveTo>
                                <a:pt x="2496" y="8657"/>
                              </a:moveTo>
                              <a:lnTo>
                                <a:pt x="1926" y="8087"/>
                              </a:lnTo>
                              <a:lnTo>
                                <a:pt x="2092" y="7922"/>
                              </a:lnTo>
                              <a:lnTo>
                                <a:pt x="2236" y="7778"/>
                              </a:lnTo>
                              <a:lnTo>
                                <a:pt x="2303" y="7705"/>
                              </a:lnTo>
                              <a:lnTo>
                                <a:pt x="2360" y="7634"/>
                              </a:lnTo>
                              <a:lnTo>
                                <a:pt x="2404" y="7564"/>
                              </a:lnTo>
                              <a:lnTo>
                                <a:pt x="2437" y="7496"/>
                              </a:lnTo>
                              <a:lnTo>
                                <a:pt x="2459" y="7429"/>
                              </a:lnTo>
                              <a:lnTo>
                                <a:pt x="2468" y="7364"/>
                              </a:lnTo>
                              <a:lnTo>
                                <a:pt x="2466" y="7299"/>
                              </a:lnTo>
                              <a:lnTo>
                                <a:pt x="2453" y="7227"/>
                              </a:lnTo>
                              <a:lnTo>
                                <a:pt x="2431" y="7157"/>
                              </a:lnTo>
                              <a:lnTo>
                                <a:pt x="2402" y="7089"/>
                              </a:lnTo>
                              <a:lnTo>
                                <a:pt x="2364" y="7024"/>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3"/>
                              </a:lnTo>
                              <a:lnTo>
                                <a:pt x="1620" y="7063"/>
                              </a:lnTo>
                              <a:lnTo>
                                <a:pt x="1664" y="7024"/>
                              </a:lnTo>
                              <a:lnTo>
                                <a:pt x="1700" y="6995"/>
                              </a:lnTo>
                              <a:lnTo>
                                <a:pt x="1730" y="6976"/>
                              </a:lnTo>
                              <a:lnTo>
                                <a:pt x="1773" y="6959"/>
                              </a:lnTo>
                              <a:lnTo>
                                <a:pt x="1818" y="6950"/>
                              </a:lnTo>
                              <a:lnTo>
                                <a:pt x="1865" y="6949"/>
                              </a:lnTo>
                              <a:lnTo>
                                <a:pt x="1914" y="6957"/>
                              </a:lnTo>
                              <a:lnTo>
                                <a:pt x="1964" y="6973"/>
                              </a:lnTo>
                              <a:lnTo>
                                <a:pt x="2012" y="6998"/>
                              </a:lnTo>
                              <a:lnTo>
                                <a:pt x="2058" y="7030"/>
                              </a:lnTo>
                              <a:lnTo>
                                <a:pt x="2103" y="7070"/>
                              </a:lnTo>
                              <a:lnTo>
                                <a:pt x="2156" y="7131"/>
                              </a:lnTo>
                              <a:lnTo>
                                <a:pt x="2194" y="7194"/>
                              </a:lnTo>
                              <a:lnTo>
                                <a:pt x="2217" y="7258"/>
                              </a:lnTo>
                              <a:lnTo>
                                <a:pt x="2226" y="7323"/>
                              </a:lnTo>
                              <a:lnTo>
                                <a:pt x="2226" y="6867"/>
                              </a:lnTo>
                              <a:lnTo>
                                <a:pt x="2208" y="6851"/>
                              </a:lnTo>
                              <a:lnTo>
                                <a:pt x="2153" y="6809"/>
                              </a:lnTo>
                              <a:lnTo>
                                <a:pt x="2095" y="6774"/>
                              </a:lnTo>
                              <a:lnTo>
                                <a:pt x="2034" y="6745"/>
                              </a:lnTo>
                              <a:lnTo>
                                <a:pt x="1973" y="6723"/>
                              </a:lnTo>
                              <a:lnTo>
                                <a:pt x="1914" y="6710"/>
                              </a:lnTo>
                              <a:lnTo>
                                <a:pt x="1857" y="6704"/>
                              </a:lnTo>
                              <a:lnTo>
                                <a:pt x="1802" y="6706"/>
                              </a:lnTo>
                              <a:lnTo>
                                <a:pt x="1748" y="6716"/>
                              </a:lnTo>
                              <a:lnTo>
                                <a:pt x="1694" y="6733"/>
                              </a:lnTo>
                              <a:lnTo>
                                <a:pt x="1641" y="6758"/>
                              </a:lnTo>
                              <a:lnTo>
                                <a:pt x="1588" y="6790"/>
                              </a:lnTo>
                              <a:lnTo>
                                <a:pt x="1547" y="6819"/>
                              </a:lnTo>
                              <a:lnTo>
                                <a:pt x="1500" y="6858"/>
                              </a:lnTo>
                              <a:lnTo>
                                <a:pt x="1448" y="6905"/>
                              </a:lnTo>
                              <a:lnTo>
                                <a:pt x="1391" y="6960"/>
                              </a:lnTo>
                              <a:lnTo>
                                <a:pt x="935" y="7416"/>
                              </a:lnTo>
                              <a:lnTo>
                                <a:pt x="2336" y="8817"/>
                              </a:lnTo>
                              <a:lnTo>
                                <a:pt x="2496" y="8657"/>
                              </a:lnTo>
                              <a:moveTo>
                                <a:pt x="4365" y="6788"/>
                              </a:moveTo>
                              <a:lnTo>
                                <a:pt x="4200" y="6622"/>
                              </a:lnTo>
                              <a:lnTo>
                                <a:pt x="3459" y="7364"/>
                              </a:lnTo>
                              <a:lnTo>
                                <a:pt x="2982" y="6887"/>
                              </a:lnTo>
                              <a:lnTo>
                                <a:pt x="3146" y="6722"/>
                              </a:lnTo>
                              <a:lnTo>
                                <a:pt x="3650" y="6219"/>
                              </a:lnTo>
                              <a:lnTo>
                                <a:pt x="3485" y="6054"/>
                              </a:lnTo>
                              <a:lnTo>
                                <a:pt x="2818" y="6722"/>
                              </a:lnTo>
                              <a:lnTo>
                                <a:pt x="2388" y="6293"/>
                              </a:lnTo>
                              <a:lnTo>
                                <a:pt x="3102" y="5580"/>
                              </a:lnTo>
                              <a:lnTo>
                                <a:pt x="2936" y="5415"/>
                              </a:lnTo>
                              <a:lnTo>
                                <a:pt x="2063" y="6288"/>
                              </a:lnTo>
                              <a:lnTo>
                                <a:pt x="3464" y="7689"/>
                              </a:lnTo>
                              <a:lnTo>
                                <a:pt x="3789" y="7364"/>
                              </a:lnTo>
                              <a:lnTo>
                                <a:pt x="4365" y="6788"/>
                              </a:lnTo>
                              <a:moveTo>
                                <a:pt x="5330" y="5630"/>
                              </a:moveTo>
                              <a:lnTo>
                                <a:pt x="5329" y="5558"/>
                              </a:lnTo>
                              <a:lnTo>
                                <a:pt x="5320" y="5485"/>
                              </a:lnTo>
                              <a:lnTo>
                                <a:pt x="5304" y="5410"/>
                              </a:lnTo>
                              <a:lnTo>
                                <a:pt x="5280" y="5335"/>
                              </a:lnTo>
                              <a:lnTo>
                                <a:pt x="5249" y="5258"/>
                              </a:lnTo>
                              <a:lnTo>
                                <a:pt x="5210" y="5180"/>
                              </a:lnTo>
                              <a:lnTo>
                                <a:pt x="5163" y="5101"/>
                              </a:lnTo>
                              <a:lnTo>
                                <a:pt x="4956" y="5214"/>
                              </a:lnTo>
                              <a:lnTo>
                                <a:pt x="5008" y="5297"/>
                              </a:lnTo>
                              <a:lnTo>
                                <a:pt x="5047" y="5378"/>
                              </a:lnTo>
                              <a:lnTo>
                                <a:pt x="5075" y="5456"/>
                              </a:lnTo>
                              <a:lnTo>
                                <a:pt x="5092" y="5533"/>
                              </a:lnTo>
                              <a:lnTo>
                                <a:pt x="5097" y="5607"/>
                              </a:lnTo>
                              <a:lnTo>
                                <a:pt x="5091" y="5678"/>
                              </a:lnTo>
                              <a:lnTo>
                                <a:pt x="5074" y="5745"/>
                              </a:lnTo>
                              <a:lnTo>
                                <a:pt x="5046" y="5809"/>
                              </a:lnTo>
                              <a:lnTo>
                                <a:pt x="5008" y="5868"/>
                              </a:lnTo>
                              <a:lnTo>
                                <a:pt x="4959" y="5924"/>
                              </a:lnTo>
                              <a:lnTo>
                                <a:pt x="4901" y="5974"/>
                              </a:lnTo>
                              <a:lnTo>
                                <a:pt x="4837" y="6014"/>
                              </a:lnTo>
                              <a:lnTo>
                                <a:pt x="4766" y="6044"/>
                              </a:lnTo>
                              <a:lnTo>
                                <a:pt x="4688" y="6063"/>
                              </a:lnTo>
                              <a:lnTo>
                                <a:pt x="4607" y="6070"/>
                              </a:lnTo>
                              <a:lnTo>
                                <a:pt x="4523" y="6062"/>
                              </a:lnTo>
                              <a:lnTo>
                                <a:pt x="4437" y="6040"/>
                              </a:lnTo>
                              <a:lnTo>
                                <a:pt x="4349" y="6003"/>
                              </a:lnTo>
                              <a:lnTo>
                                <a:pt x="4290" y="5971"/>
                              </a:lnTo>
                              <a:lnTo>
                                <a:pt x="4231" y="5934"/>
                              </a:lnTo>
                              <a:lnTo>
                                <a:pt x="4171" y="5892"/>
                              </a:lnTo>
                              <a:lnTo>
                                <a:pt x="4112" y="5845"/>
                              </a:lnTo>
                              <a:lnTo>
                                <a:pt x="4052" y="5794"/>
                              </a:lnTo>
                              <a:lnTo>
                                <a:pt x="3993" y="5736"/>
                              </a:lnTo>
                              <a:lnTo>
                                <a:pt x="3939" y="5680"/>
                              </a:lnTo>
                              <a:lnTo>
                                <a:pt x="3889" y="5620"/>
                              </a:lnTo>
                              <a:lnTo>
                                <a:pt x="3843" y="5559"/>
                              </a:lnTo>
                              <a:lnTo>
                                <a:pt x="3800" y="5495"/>
                              </a:lnTo>
                              <a:lnTo>
                                <a:pt x="3761" y="5429"/>
                              </a:lnTo>
                              <a:lnTo>
                                <a:pt x="3722" y="5345"/>
                              </a:lnTo>
                              <a:lnTo>
                                <a:pt x="3696" y="5260"/>
                              </a:lnTo>
                              <a:lnTo>
                                <a:pt x="3684" y="5175"/>
                              </a:lnTo>
                              <a:lnTo>
                                <a:pt x="3685" y="5090"/>
                              </a:lnTo>
                              <a:lnTo>
                                <a:pt x="3696" y="5023"/>
                              </a:lnTo>
                              <a:lnTo>
                                <a:pt x="3717" y="4959"/>
                              </a:lnTo>
                              <a:lnTo>
                                <a:pt x="3748" y="4897"/>
                              </a:lnTo>
                              <a:lnTo>
                                <a:pt x="3789" y="4837"/>
                              </a:lnTo>
                              <a:lnTo>
                                <a:pt x="3840" y="4780"/>
                              </a:lnTo>
                              <a:lnTo>
                                <a:pt x="3902" y="4726"/>
                              </a:lnTo>
                              <a:lnTo>
                                <a:pt x="3968" y="4686"/>
                              </a:lnTo>
                              <a:lnTo>
                                <a:pt x="4038" y="4661"/>
                              </a:lnTo>
                              <a:lnTo>
                                <a:pt x="4111" y="4649"/>
                              </a:lnTo>
                              <a:lnTo>
                                <a:pt x="4173" y="4650"/>
                              </a:lnTo>
                              <a:lnTo>
                                <a:pt x="4238" y="4661"/>
                              </a:lnTo>
                              <a:lnTo>
                                <a:pt x="4307" y="4680"/>
                              </a:lnTo>
                              <a:lnTo>
                                <a:pt x="4379" y="4710"/>
                              </a:lnTo>
                              <a:lnTo>
                                <a:pt x="4456" y="4750"/>
                              </a:lnTo>
                              <a:lnTo>
                                <a:pt x="4484" y="4700"/>
                              </a:lnTo>
                              <a:lnTo>
                                <a:pt x="4513" y="4649"/>
                              </a:lnTo>
                              <a:lnTo>
                                <a:pt x="4541" y="4600"/>
                              </a:lnTo>
                              <a:lnTo>
                                <a:pt x="4570" y="4550"/>
                              </a:lnTo>
                              <a:lnTo>
                                <a:pt x="4490" y="4505"/>
                              </a:lnTo>
                              <a:lnTo>
                                <a:pt x="4410" y="4471"/>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5"/>
                              </a:lnTo>
                              <a:lnTo>
                                <a:pt x="3465" y="5068"/>
                              </a:lnTo>
                              <a:lnTo>
                                <a:pt x="3460" y="5142"/>
                              </a:lnTo>
                              <a:lnTo>
                                <a:pt x="3463" y="5217"/>
                              </a:lnTo>
                              <a:lnTo>
                                <a:pt x="3474" y="5293"/>
                              </a:lnTo>
                              <a:lnTo>
                                <a:pt x="3492" y="5370"/>
                              </a:lnTo>
                              <a:lnTo>
                                <a:pt x="3519" y="5447"/>
                              </a:lnTo>
                              <a:lnTo>
                                <a:pt x="3548" y="5514"/>
                              </a:lnTo>
                              <a:lnTo>
                                <a:pt x="3582" y="5580"/>
                              </a:lnTo>
                              <a:lnTo>
                                <a:pt x="3621" y="5646"/>
                              </a:lnTo>
                              <a:lnTo>
                                <a:pt x="3665" y="5711"/>
                              </a:lnTo>
                              <a:lnTo>
                                <a:pt x="3714" y="5775"/>
                              </a:lnTo>
                              <a:lnTo>
                                <a:pt x="3769" y="5839"/>
                              </a:lnTo>
                              <a:lnTo>
                                <a:pt x="3829" y="5902"/>
                              </a:lnTo>
                              <a:lnTo>
                                <a:pt x="3887" y="5958"/>
                              </a:lnTo>
                              <a:lnTo>
                                <a:pt x="3947" y="6009"/>
                              </a:lnTo>
                              <a:lnTo>
                                <a:pt x="4008" y="6057"/>
                              </a:lnTo>
                              <a:lnTo>
                                <a:pt x="4071" y="6102"/>
                              </a:lnTo>
                              <a:lnTo>
                                <a:pt x="4135" y="6142"/>
                              </a:lnTo>
                              <a:lnTo>
                                <a:pt x="4201" y="6180"/>
                              </a:lnTo>
                              <a:lnTo>
                                <a:pt x="4269" y="6213"/>
                              </a:lnTo>
                              <a:lnTo>
                                <a:pt x="4347" y="6247"/>
                              </a:lnTo>
                              <a:lnTo>
                                <a:pt x="4425" y="6272"/>
                              </a:lnTo>
                              <a:lnTo>
                                <a:pt x="4501" y="6289"/>
                              </a:lnTo>
                              <a:lnTo>
                                <a:pt x="4576" y="6298"/>
                              </a:lnTo>
                              <a:lnTo>
                                <a:pt x="4649" y="6300"/>
                              </a:lnTo>
                              <a:lnTo>
                                <a:pt x="4722" y="6294"/>
                              </a:lnTo>
                              <a:lnTo>
                                <a:pt x="4793" y="6280"/>
                              </a:lnTo>
                              <a:lnTo>
                                <a:pt x="4863" y="6257"/>
                              </a:lnTo>
                              <a:lnTo>
                                <a:pt x="4932" y="6224"/>
                              </a:lnTo>
                              <a:lnTo>
                                <a:pt x="4999" y="6182"/>
                              </a:lnTo>
                              <a:lnTo>
                                <a:pt x="5066" y="6130"/>
                              </a:lnTo>
                              <a:lnTo>
                                <a:pt x="5131" y="6070"/>
                              </a:lnTo>
                              <a:lnTo>
                                <a:pt x="5189" y="6005"/>
                              </a:lnTo>
                              <a:lnTo>
                                <a:pt x="5238" y="5937"/>
                              </a:lnTo>
                              <a:lnTo>
                                <a:pt x="5276" y="5865"/>
                              </a:lnTo>
                              <a:lnTo>
                                <a:pt x="5304" y="5790"/>
                              </a:lnTo>
                              <a:lnTo>
                                <a:pt x="5322" y="5712"/>
                              </a:lnTo>
                              <a:lnTo>
                                <a:pt x="5330" y="5630"/>
                              </a:lnTo>
                              <a:moveTo>
                                <a:pt x="5991" y="5162"/>
                              </a:moveTo>
                              <a:lnTo>
                                <a:pt x="4590" y="3761"/>
                              </a:lnTo>
                              <a:lnTo>
                                <a:pt x="4430" y="3921"/>
                              </a:lnTo>
                              <a:lnTo>
                                <a:pt x="5831" y="5322"/>
                              </a:lnTo>
                              <a:lnTo>
                                <a:pt x="5991" y="5162"/>
                              </a:lnTo>
                              <a:moveTo>
                                <a:pt x="7420" y="3733"/>
                              </a:moveTo>
                              <a:lnTo>
                                <a:pt x="6401" y="2715"/>
                              </a:lnTo>
                              <a:lnTo>
                                <a:pt x="6019" y="2332"/>
                              </a:lnTo>
                              <a:lnTo>
                                <a:pt x="5804" y="2547"/>
                              </a:lnTo>
                              <a:lnTo>
                                <a:pt x="5919" y="2757"/>
                              </a:lnTo>
                              <a:lnTo>
                                <a:pt x="6375" y="3601"/>
                              </a:lnTo>
                              <a:lnTo>
                                <a:pt x="6490" y="3811"/>
                              </a:lnTo>
                              <a:lnTo>
                                <a:pt x="6619" y="4045"/>
                              </a:lnTo>
                              <a:lnTo>
                                <a:pt x="6650" y="4100"/>
                              </a:lnTo>
                              <a:lnTo>
                                <a:pt x="6601" y="4072"/>
                              </a:lnTo>
                              <a:lnTo>
                                <a:pt x="5640" y="3539"/>
                              </a:lnTo>
                              <a:lnTo>
                                <a:pt x="5107" y="3244"/>
                              </a:lnTo>
                              <a:lnTo>
                                <a:pt x="4867" y="3484"/>
                              </a:lnTo>
                              <a:lnTo>
                                <a:pt x="6268" y="4885"/>
                              </a:lnTo>
                              <a:lnTo>
                                <a:pt x="6422" y="4731"/>
                              </a:lnTo>
                              <a:lnTo>
                                <a:pt x="5229" y="3539"/>
                              </a:lnTo>
                              <a:lnTo>
                                <a:pt x="6256" y="4100"/>
                              </a:lnTo>
                              <a:lnTo>
                                <a:pt x="6771" y="4382"/>
                              </a:lnTo>
                              <a:lnTo>
                                <a:pt x="6915" y="4238"/>
                              </a:lnTo>
                              <a:lnTo>
                                <a:pt x="6840" y="4100"/>
                              </a:lnTo>
                              <a:lnTo>
                                <a:pt x="6653" y="3754"/>
                              </a:lnTo>
                              <a:lnTo>
                                <a:pt x="6243" y="2991"/>
                              </a:lnTo>
                              <a:lnTo>
                                <a:pt x="6131" y="2784"/>
                              </a:lnTo>
                              <a:lnTo>
                                <a:pt x="6093" y="2715"/>
                              </a:lnTo>
                              <a:lnTo>
                                <a:pt x="7266" y="3887"/>
                              </a:lnTo>
                              <a:lnTo>
                                <a:pt x="7420" y="3733"/>
                              </a:lnTo>
                              <a:moveTo>
                                <a:pt x="8582" y="2571"/>
                              </a:moveTo>
                              <a:lnTo>
                                <a:pt x="8416" y="2406"/>
                              </a:lnTo>
                              <a:lnTo>
                                <a:pt x="7675" y="3147"/>
                              </a:lnTo>
                              <a:lnTo>
                                <a:pt x="7198" y="2670"/>
                              </a:lnTo>
                              <a:lnTo>
                                <a:pt x="7363" y="2506"/>
                              </a:lnTo>
                              <a:lnTo>
                                <a:pt x="7866" y="2002"/>
                              </a:lnTo>
                              <a:lnTo>
                                <a:pt x="7702" y="1838"/>
                              </a:lnTo>
                              <a:lnTo>
                                <a:pt x="7034" y="2506"/>
                              </a:lnTo>
                              <a:lnTo>
                                <a:pt x="6605" y="2077"/>
                              </a:lnTo>
                              <a:lnTo>
                                <a:pt x="7318" y="1364"/>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3FE4" id="AutoShape 13" o:spid="_x0000_s1026" style="position:absolute;margin-left:59.9pt;margin-top:6.1pt;width:487.6pt;height:487.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" path="m1898,9061r,-5l1894,8982r-17,-77l1851,8831r-34,-69l1790,8722r-16,-24l1722,8639r-58,-51l1603,8546r-64,-33l1472,8490r-69,-13l1330,8475r-76,9l1174,8503r-50,18l1064,8548r-71,36l911,8628,725,8732r-80,40l577,8801r-56,16l477,8822r-47,-6l386,8802r-41,-24l306,8745r-38,-47l242,8647r-15,-56l223,8529r11,-65l263,8397r46,-69l373,8257r70,-61l513,8151r69,-27l652,8114r69,6l792,8142r71,37l936,8231r98,-117l1075,8065r-65,-55l942,7965r-72,-35l795,7903r-76,-15l643,7884r-77,9l490,7913r-75,31l342,7985r-71,53l203,8100r-57,63l98,8228r-39,69l29,8370,9,8443,,8513r,8l3,8589r14,72l42,8730r33,65l115,8856r49,55l214,8955r53,37l322,9021r59,21l442,9056r64,5l572,9057r68,-12l701,9026r73,-30l861,8953r198,-108l1102,8822r36,-19l1200,8772r44,-20l1297,8735r49,-10l1392,8722r43,4l1475,8738r39,17l1550,8779r34,30l1613,8842r24,37l1656,8919r13,43l1676,9008r,47l1667,9103r-15,50l1629,9204r-29,49l1564,9300r-42,46l1469,9394r-55,40l1356,9466r-61,24l1233,9506r-58,7l1118,9512r-54,-10l1011,9483r-55,-26l899,9423r-57,-43l740,9506r-33,40l766,9597r61,44l891,9678r66,30l1025,9731r86,18l1197,9753r85,-8l1366,9724r66,-26l1498,9663r66,-43l1630,9567r57,-54l1696,9505r60,-66l1805,9369r39,-74l1873,9217r18,-79l1898,9061t598,-404l1926,8087r166,-165l2236,7778r67,-73l2360,7634r44,-70l2437,7496r22,-67l2468,7364r-2,-65l2453,7227r-22,-70l2402,7089r-38,-65l2317,6960r-10,-11l2262,6899r-36,-32l2226,7323r-8,68l2189,7461r-48,73l2073,7610r-312,312l1260,7421r309,-308l1620,7063r44,-39l1700,6995r30,-19l1773,6959r45,-9l1865,6949r49,8l1964,6973r48,25l2058,7030r45,40l2156,7131r38,63l2217,7258r9,65l2226,6867r-18,-16l2153,6809r-58,-35l2034,6745r-61,-22l1914,6710r-57,-6l1802,6706r-54,10l1694,6733r-53,25l1588,6790r-41,29l1500,6858r-52,47l1391,6960,935,7416,2336,8817r160,-160m4365,6788l4200,6622r-741,742l2982,6887r164,-165l3650,6219,3485,6054r-667,668l2388,6293r714,-713l2936,5415r-873,873l3464,7689r325,-325l4365,6788m5330,5630r-1,-72l5320,5485r-16,-75l5280,5335r-31,-77l5210,5180r-47,-79l4956,5214r52,83l5047,5378r28,78l5092,5533r5,74l5091,5678r-17,67l5046,5809r-38,59l4959,5924r-58,50l4837,6014r-71,30l4688,6063r-81,7l4523,6062r-86,-22l4349,6003r-59,-32l4231,5934r-60,-42l4112,5845r-60,-51l3993,5736r-54,-56l3889,5620r-46,-61l3800,5495r-39,-66l3722,5345r-26,-85l3684,5175r1,-85l3696,5023r21,-64l3748,4897r41,-60l3840,4780r62,-54l3968,4686r70,-25l4111,4649r62,1l4238,4661r69,19l4379,4710r77,40l4484,4700r29,-51l4541,4600r29,-50l4490,4505r-80,-34l4331,4445r-79,-17l4174,4420r-77,l4021,4430r-73,19l3878,4477r-67,38l3747,4562r-62,56l3635,4673r-45,58l3552,4792r-32,64l3495,4924r-18,71l3465,5068r-5,74l3463,5217r11,76l3492,5370r27,77l3548,5514r34,66l3621,5646r44,65l3714,5775r55,64l3829,5902r58,56l3947,6009r61,48l4071,6102r64,40l4201,6180r68,33l4347,6247r78,25l4501,6289r75,9l4649,6300r73,-6l4793,6280r70,-23l4932,6224r67,-42l5066,6130r65,-60l5189,6005r49,-68l5276,5865r28,-75l5322,5712r8,-82m5991,5162l4590,3761r-160,160l5831,5322r160,-160m7420,3733l6401,2715,6019,2332r-215,215l5919,2757r456,844l6490,3811r129,234l6650,4100r-49,-28l5640,3539,5107,3244r-240,240l6268,4885r154,-154l5229,3539r1027,561l6771,4382r144,-144l6840,4100,6653,3754,6243,2991,6131,2784r-38,-69l7266,3887r154,-154m8582,2571l8416,2406r-741,741l7198,2670r165,-164l7866,2002,7702,1838r-668,668l6605,2077r713,-713l7153,1198r-873,873l7681,3472r325,-325l8582,2571m9752,1401l9604,1253,8351,,8198,153,9298,1253,8725,1098,7564,787,7400,951,8801,2352r153,-153l7853,1098r1735,467l9752,1401e" fillcolor="silver" stroked="f">
                <v:fill opacity="32896f"/>
                <v:path arrowok="t" o:connecttype="custom" o:connectlocs="1136650,5615940;890905,5460365;578485,5556250;245110,5666740;148590,5452110;414020,5229860;641350,5163820;311150,5102225;37465,5346065;26670,5621020;241935,5819140;546735,5762625;854710,5617845;1024255,5692140;1049020,5889625;861060,6088380;607060,6082665;565785,6223000;909320,6235700;1146175,6026785;1328420,5107940;1567180,4753610;1464945,4490085;1316355,4909820;1098550,4507230;1306830,4541520;1402080,4427855;1144270,4335780;919480,4462145;2196465,4753610;1969770,3620770;3383915,3606800;3147060,3388360;3221990,3725545;2976880,3927475;2648585,3818890;2413000,3566795;2360295,3226435;2610485,3029585;2865755,3029585;2650490,2884170;2339975,3009900;2200275,3295650;2274570,3620770;2506345,3893185;2809875,4060190;3131820,4029710;3350260,3801745;3702685,3456940;4048125,2364105;3242945,2137410;4391025,2768600;4711700,2447925;4890770,1244600;5083810,2075815;5540375,774700;6192520,967105" o:connectangles="0,0,0,0,0,0,0,0,0,0,0,0,0,0,0,0,0,0,0,0,0,0,0,0,0,0,0,0,0,0,0,0,0,0,0,0,0,0,0,0,0,0,0,0,0,0,0,0,0,0,0,0,0,0,0,0,0"/>
                <w10:wrap anchorx="page"/>
              </v:shape>
            </w:pict>
          </mc:Fallback>
        </mc:AlternateContent>
      </w:r>
      <w:r>
        <w:rPr>
          <w:sz w:val="20"/>
        </w:rPr>
        <w:t xml:space="preserve">Provide verbal or electronic notice utilizing the </w:t>
      </w:r>
      <w:r>
        <w:rPr>
          <w:b/>
          <w:sz w:val="20"/>
        </w:rPr>
        <w:t xml:space="preserve">Environmental Incident Alert 24-hour Emergency Response and Incident Reporting System </w:t>
      </w:r>
      <w:r>
        <w:rPr>
          <w:sz w:val="20"/>
        </w:rPr>
        <w:t xml:space="preserve">by calling the telephone number identified in Item </w:t>
      </w:r>
      <w:r>
        <w:rPr>
          <w:b/>
          <w:sz w:val="20"/>
        </w:rPr>
        <w:t xml:space="preserve">8. </w:t>
      </w:r>
      <w:r>
        <w:rPr>
          <w:sz w:val="20"/>
        </w:rPr>
        <w:t>of the Declarations to this Policy or by using the associated telephone web application,</w:t>
      </w:r>
      <w:r>
        <w:rPr>
          <w:spacing w:val="-13"/>
          <w:sz w:val="20"/>
        </w:rPr>
        <w:t xml:space="preserve"> </w:t>
      </w:r>
      <w:r>
        <w:rPr>
          <w:sz w:val="20"/>
        </w:rPr>
        <w:t>respectively.</w:t>
      </w:r>
    </w:p>
    <w:p w14:paraId="76D2D5FE" w14:textId="77777777" w:rsidR="00B55B26" w:rsidRDefault="00D3406E">
      <w:pPr>
        <w:pStyle w:val="BodyText"/>
        <w:spacing w:before="120"/>
        <w:ind w:firstLine="0"/>
      </w:pPr>
      <w:r>
        <w:t>Such notice should include reasonably detailed information as to:</w:t>
      </w:r>
    </w:p>
    <w:p w14:paraId="11686916" w14:textId="77777777" w:rsidR="00B55B26" w:rsidRDefault="00D3406E">
      <w:pPr>
        <w:pStyle w:val="ListParagraph"/>
        <w:numPr>
          <w:ilvl w:val="0"/>
          <w:numId w:val="1"/>
        </w:numPr>
        <w:tabs>
          <w:tab w:val="left" w:pos="1381"/>
        </w:tabs>
        <w:spacing w:before="120"/>
        <w:ind w:right="203"/>
        <w:rPr>
          <w:sz w:val="20"/>
        </w:rPr>
      </w:pPr>
      <w:r>
        <w:rPr>
          <w:sz w:val="20"/>
        </w:rPr>
        <w:t>The identity of the “insured”, including contact information for an appropriate person to contact regarding the handling of the “claim” or “first-party</w:t>
      </w:r>
      <w:r>
        <w:rPr>
          <w:spacing w:val="-3"/>
          <w:sz w:val="20"/>
        </w:rPr>
        <w:t xml:space="preserve"> </w:t>
      </w:r>
      <w:r>
        <w:rPr>
          <w:sz w:val="20"/>
        </w:rPr>
        <w:t>claim”;</w:t>
      </w:r>
    </w:p>
    <w:p w14:paraId="6D94358D" w14:textId="77777777" w:rsidR="00B55B26" w:rsidRDefault="00D3406E">
      <w:pPr>
        <w:pStyle w:val="ListParagraph"/>
        <w:numPr>
          <w:ilvl w:val="0"/>
          <w:numId w:val="1"/>
        </w:numPr>
        <w:tabs>
          <w:tab w:val="left" w:pos="1381"/>
        </w:tabs>
        <w:spacing w:before="120"/>
        <w:rPr>
          <w:sz w:val="20"/>
        </w:rPr>
      </w:pPr>
      <w:r>
        <w:rPr>
          <w:sz w:val="20"/>
        </w:rPr>
        <w:t>The identity of the “covered</w:t>
      </w:r>
      <w:r>
        <w:rPr>
          <w:spacing w:val="-1"/>
          <w:sz w:val="20"/>
        </w:rPr>
        <w:t xml:space="preserve"> </w:t>
      </w:r>
      <w:r>
        <w:rPr>
          <w:sz w:val="20"/>
        </w:rPr>
        <w:t>location”;</w:t>
      </w:r>
    </w:p>
    <w:p w14:paraId="69D743C7" w14:textId="77777777" w:rsidR="00B55B26" w:rsidRDefault="00D3406E">
      <w:pPr>
        <w:pStyle w:val="ListParagraph"/>
        <w:numPr>
          <w:ilvl w:val="0"/>
          <w:numId w:val="1"/>
        </w:numPr>
        <w:tabs>
          <w:tab w:val="left" w:pos="1381"/>
        </w:tabs>
        <w:spacing w:before="120"/>
        <w:rPr>
          <w:sz w:val="20"/>
        </w:rPr>
      </w:pPr>
      <w:r>
        <w:rPr>
          <w:sz w:val="20"/>
        </w:rPr>
        <w:t>The nature of the “claim” or “first-party claim”;</w:t>
      </w:r>
      <w:r>
        <w:rPr>
          <w:spacing w:val="-1"/>
          <w:sz w:val="20"/>
        </w:rPr>
        <w:t xml:space="preserve"> </w:t>
      </w:r>
      <w:r>
        <w:rPr>
          <w:sz w:val="20"/>
        </w:rPr>
        <w:t>and</w:t>
      </w:r>
    </w:p>
    <w:p w14:paraId="02501651" w14:textId="77777777" w:rsidR="00B55B26" w:rsidRDefault="00D3406E">
      <w:pPr>
        <w:pStyle w:val="ListParagraph"/>
        <w:numPr>
          <w:ilvl w:val="0"/>
          <w:numId w:val="1"/>
        </w:numPr>
        <w:tabs>
          <w:tab w:val="left" w:pos="1381"/>
        </w:tabs>
        <w:spacing w:before="122"/>
        <w:rPr>
          <w:sz w:val="20"/>
        </w:rPr>
      </w:pPr>
      <w:r>
        <w:rPr>
          <w:sz w:val="20"/>
        </w:rPr>
        <w:t>Any steps undertaken by the “insured” to respond to the “claim” or “first-party</w:t>
      </w:r>
      <w:r>
        <w:rPr>
          <w:spacing w:val="-9"/>
          <w:sz w:val="20"/>
        </w:rPr>
        <w:t xml:space="preserve"> </w:t>
      </w:r>
      <w:r>
        <w:rPr>
          <w:sz w:val="20"/>
        </w:rPr>
        <w:t>claim”.</w:t>
      </w:r>
    </w:p>
    <w:p w14:paraId="5574DFEA" w14:textId="77777777" w:rsidR="00B55B26" w:rsidRDefault="00D3406E">
      <w:pPr>
        <w:pStyle w:val="ListParagraph"/>
        <w:numPr>
          <w:ilvl w:val="1"/>
          <w:numId w:val="12"/>
        </w:numPr>
        <w:tabs>
          <w:tab w:val="left" w:pos="1021"/>
        </w:tabs>
        <w:spacing w:before="130"/>
        <w:ind w:hanging="360"/>
        <w:jc w:val="both"/>
        <w:rPr>
          <w:sz w:val="20"/>
        </w:rPr>
      </w:pPr>
      <w:r>
        <w:rPr>
          <w:sz w:val="20"/>
        </w:rPr>
        <w:t>The “insured”</w:t>
      </w:r>
      <w:r>
        <w:rPr>
          <w:spacing w:val="-1"/>
          <w:sz w:val="20"/>
        </w:rPr>
        <w:t xml:space="preserve"> </w:t>
      </w:r>
      <w:r>
        <w:rPr>
          <w:sz w:val="20"/>
        </w:rPr>
        <w:t>must:</w:t>
      </w:r>
    </w:p>
    <w:p w14:paraId="7FBF0094" w14:textId="77777777" w:rsidR="00B55B26" w:rsidRDefault="00D3406E">
      <w:pPr>
        <w:pStyle w:val="ListParagraph"/>
        <w:numPr>
          <w:ilvl w:val="2"/>
          <w:numId w:val="12"/>
        </w:numPr>
        <w:tabs>
          <w:tab w:val="left" w:pos="1381"/>
        </w:tabs>
        <w:spacing w:before="133" w:line="254" w:lineRule="auto"/>
        <w:ind w:right="207"/>
        <w:rPr>
          <w:sz w:val="20"/>
        </w:rPr>
      </w:pPr>
      <w:r>
        <w:rPr>
          <w:sz w:val="20"/>
        </w:rPr>
        <w:t>As soon as practicable, send the Insurer copies of any demands, notices, summonses or legal papers received in connection with any</w:t>
      </w:r>
      <w:r>
        <w:rPr>
          <w:spacing w:val="-2"/>
          <w:sz w:val="20"/>
        </w:rPr>
        <w:t xml:space="preserve"> </w:t>
      </w:r>
      <w:r>
        <w:rPr>
          <w:sz w:val="20"/>
        </w:rPr>
        <w:t>“claim”;</w:t>
      </w:r>
    </w:p>
    <w:p w14:paraId="5D86262D" w14:textId="77777777" w:rsidR="00B55B26" w:rsidRDefault="00D3406E">
      <w:pPr>
        <w:pStyle w:val="ListParagraph"/>
        <w:numPr>
          <w:ilvl w:val="2"/>
          <w:numId w:val="12"/>
        </w:numPr>
        <w:tabs>
          <w:tab w:val="left" w:pos="1381"/>
        </w:tabs>
        <w:spacing w:before="118"/>
        <w:rPr>
          <w:sz w:val="20"/>
        </w:rPr>
      </w:pPr>
      <w:r>
        <w:rPr>
          <w:sz w:val="20"/>
        </w:rPr>
        <w:t>Authorize the Insurer to obtain records and other</w:t>
      </w:r>
      <w:r>
        <w:rPr>
          <w:spacing w:val="-8"/>
          <w:sz w:val="20"/>
        </w:rPr>
        <w:t xml:space="preserve"> </w:t>
      </w:r>
      <w:r>
        <w:rPr>
          <w:sz w:val="20"/>
        </w:rPr>
        <w:t>information;</w:t>
      </w:r>
    </w:p>
    <w:p w14:paraId="7E736249" w14:textId="77777777" w:rsidR="00B55B26" w:rsidRDefault="00D3406E">
      <w:pPr>
        <w:pStyle w:val="ListParagraph"/>
        <w:numPr>
          <w:ilvl w:val="2"/>
          <w:numId w:val="12"/>
        </w:numPr>
        <w:tabs>
          <w:tab w:val="left" w:pos="1381"/>
        </w:tabs>
        <w:spacing w:before="133"/>
        <w:rPr>
          <w:sz w:val="20"/>
        </w:rPr>
      </w:pPr>
      <w:r>
        <w:rPr>
          <w:sz w:val="20"/>
        </w:rPr>
        <w:t>Cooperate with the Insurer in the investigation, settlement or defense of the</w:t>
      </w:r>
      <w:r>
        <w:rPr>
          <w:spacing w:val="-13"/>
          <w:sz w:val="20"/>
        </w:rPr>
        <w:t xml:space="preserve"> </w:t>
      </w:r>
      <w:r>
        <w:rPr>
          <w:sz w:val="20"/>
        </w:rPr>
        <w:t>“claim”;</w:t>
      </w:r>
    </w:p>
    <w:p w14:paraId="2B8E97D6" w14:textId="77777777" w:rsidR="00B55B26" w:rsidRDefault="00D3406E">
      <w:pPr>
        <w:pStyle w:val="ListParagraph"/>
        <w:numPr>
          <w:ilvl w:val="2"/>
          <w:numId w:val="12"/>
        </w:numPr>
        <w:tabs>
          <w:tab w:val="left" w:pos="1381"/>
        </w:tabs>
        <w:spacing w:before="133" w:line="254" w:lineRule="auto"/>
        <w:ind w:right="198"/>
        <w:rPr>
          <w:sz w:val="20"/>
        </w:rPr>
      </w:pPr>
      <w:r>
        <w:rPr>
          <w:sz w:val="20"/>
        </w:rPr>
        <w:t>Assist the Insurer, upon the Insurer’s request, in the enforcement of any right against any person or organization which may be liable to the “insured” because of “loss” to which this Policy may apply;</w:t>
      </w:r>
      <w:r>
        <w:rPr>
          <w:spacing w:val="-23"/>
          <w:sz w:val="20"/>
        </w:rPr>
        <w:t xml:space="preserve"> </w:t>
      </w:r>
      <w:r>
        <w:rPr>
          <w:sz w:val="20"/>
        </w:rPr>
        <w:t>and</w:t>
      </w:r>
    </w:p>
    <w:p w14:paraId="1863B666" w14:textId="77777777" w:rsidR="00B55B26" w:rsidRDefault="00D3406E">
      <w:pPr>
        <w:pStyle w:val="ListParagraph"/>
        <w:numPr>
          <w:ilvl w:val="2"/>
          <w:numId w:val="12"/>
        </w:numPr>
        <w:tabs>
          <w:tab w:val="left" w:pos="1381"/>
        </w:tabs>
        <w:spacing w:before="118"/>
        <w:rPr>
          <w:sz w:val="20"/>
        </w:rPr>
      </w:pPr>
      <w:r>
        <w:rPr>
          <w:spacing w:val="-3"/>
          <w:sz w:val="20"/>
        </w:rPr>
        <w:t>Provide</w:t>
      </w:r>
      <w:r>
        <w:rPr>
          <w:spacing w:val="-9"/>
          <w:sz w:val="20"/>
        </w:rPr>
        <w:t xml:space="preserve"> </w:t>
      </w:r>
      <w:r>
        <w:rPr>
          <w:spacing w:val="-2"/>
          <w:sz w:val="20"/>
        </w:rPr>
        <w:t>the</w:t>
      </w:r>
      <w:r>
        <w:rPr>
          <w:spacing w:val="-6"/>
          <w:sz w:val="20"/>
        </w:rPr>
        <w:t xml:space="preserve"> </w:t>
      </w:r>
      <w:r>
        <w:rPr>
          <w:spacing w:val="-3"/>
          <w:sz w:val="20"/>
        </w:rPr>
        <w:t>Insurer</w:t>
      </w:r>
      <w:r>
        <w:rPr>
          <w:spacing w:val="-5"/>
          <w:sz w:val="20"/>
        </w:rPr>
        <w:t xml:space="preserve"> </w:t>
      </w:r>
      <w:r>
        <w:rPr>
          <w:spacing w:val="-3"/>
          <w:sz w:val="20"/>
        </w:rPr>
        <w:t>with</w:t>
      </w:r>
      <w:r>
        <w:rPr>
          <w:spacing w:val="-6"/>
          <w:sz w:val="20"/>
        </w:rPr>
        <w:t xml:space="preserve"> </w:t>
      </w:r>
      <w:r>
        <w:rPr>
          <w:spacing w:val="-3"/>
          <w:sz w:val="20"/>
        </w:rPr>
        <w:t>such</w:t>
      </w:r>
      <w:r>
        <w:rPr>
          <w:spacing w:val="-6"/>
          <w:sz w:val="20"/>
        </w:rPr>
        <w:t xml:space="preserve"> </w:t>
      </w:r>
      <w:r>
        <w:rPr>
          <w:spacing w:val="-3"/>
          <w:sz w:val="20"/>
        </w:rPr>
        <w:t>information</w:t>
      </w:r>
      <w:r>
        <w:rPr>
          <w:spacing w:val="-6"/>
          <w:sz w:val="20"/>
        </w:rPr>
        <w:t xml:space="preserve"> </w:t>
      </w:r>
      <w:r>
        <w:rPr>
          <w:spacing w:val="-3"/>
          <w:sz w:val="20"/>
        </w:rPr>
        <w:t>and</w:t>
      </w:r>
      <w:r>
        <w:rPr>
          <w:spacing w:val="-4"/>
          <w:sz w:val="20"/>
        </w:rPr>
        <w:t xml:space="preserve"> </w:t>
      </w:r>
      <w:r>
        <w:rPr>
          <w:spacing w:val="-3"/>
          <w:sz w:val="20"/>
        </w:rPr>
        <w:t>cooperation</w:t>
      </w:r>
      <w:r>
        <w:rPr>
          <w:spacing w:val="-5"/>
          <w:sz w:val="20"/>
        </w:rPr>
        <w:t xml:space="preserve"> </w:t>
      </w:r>
      <w:r>
        <w:rPr>
          <w:sz w:val="20"/>
        </w:rPr>
        <w:t>as</w:t>
      </w:r>
      <w:r>
        <w:rPr>
          <w:spacing w:val="-6"/>
          <w:sz w:val="20"/>
        </w:rPr>
        <w:t xml:space="preserve"> </w:t>
      </w:r>
      <w:r>
        <w:rPr>
          <w:sz w:val="20"/>
        </w:rPr>
        <w:t>it</w:t>
      </w:r>
      <w:r>
        <w:rPr>
          <w:spacing w:val="-7"/>
          <w:sz w:val="20"/>
        </w:rPr>
        <w:t xml:space="preserve"> </w:t>
      </w:r>
      <w:r>
        <w:rPr>
          <w:sz w:val="20"/>
        </w:rPr>
        <w:t>may</w:t>
      </w:r>
      <w:r>
        <w:rPr>
          <w:spacing w:val="-5"/>
          <w:sz w:val="20"/>
        </w:rPr>
        <w:t xml:space="preserve"> </w:t>
      </w:r>
      <w:r>
        <w:rPr>
          <w:spacing w:val="-3"/>
          <w:sz w:val="20"/>
        </w:rPr>
        <w:t>reasonably</w:t>
      </w:r>
      <w:r>
        <w:rPr>
          <w:spacing w:val="-8"/>
          <w:sz w:val="20"/>
        </w:rPr>
        <w:t xml:space="preserve"> </w:t>
      </w:r>
      <w:r>
        <w:rPr>
          <w:spacing w:val="-4"/>
          <w:sz w:val="20"/>
        </w:rPr>
        <w:t>require.</w:t>
      </w:r>
    </w:p>
    <w:p w14:paraId="44592FBC" w14:textId="77777777" w:rsidR="00B55B26" w:rsidRDefault="00D3406E">
      <w:pPr>
        <w:pStyle w:val="ListParagraph"/>
        <w:numPr>
          <w:ilvl w:val="1"/>
          <w:numId w:val="12"/>
        </w:numPr>
        <w:tabs>
          <w:tab w:val="left" w:pos="1021"/>
        </w:tabs>
        <w:spacing w:before="133" w:line="254" w:lineRule="auto"/>
        <w:ind w:right="198" w:hanging="360"/>
        <w:jc w:val="both"/>
        <w:rPr>
          <w:sz w:val="20"/>
        </w:rPr>
      </w:pPr>
      <w:r>
        <w:rPr>
          <w:sz w:val="20"/>
        </w:rPr>
        <w:t>No “insured” shall make or authorize an admission of liability or attempt to settle or otherwise dispose of any “claim”, without the written consent of the Insurer. Nor shall any “insured” retain any consultants or “catastrophe management firms”, or incur any “first-party remediation costs” or “catastrophe management costs” with respect to a “first-party claim”, without the prior consent of the Insurer, except for “emergency response</w:t>
      </w:r>
      <w:r>
        <w:rPr>
          <w:spacing w:val="-17"/>
          <w:sz w:val="20"/>
        </w:rPr>
        <w:t xml:space="preserve"> </w:t>
      </w:r>
      <w:r>
        <w:rPr>
          <w:sz w:val="20"/>
        </w:rPr>
        <w:t>costs”.</w:t>
      </w:r>
    </w:p>
    <w:p w14:paraId="2C89207B" w14:textId="77777777" w:rsidR="00B55B26" w:rsidRDefault="00D3406E">
      <w:pPr>
        <w:pStyle w:val="ListParagraph"/>
        <w:numPr>
          <w:ilvl w:val="1"/>
          <w:numId w:val="12"/>
        </w:numPr>
        <w:tabs>
          <w:tab w:val="left" w:pos="1021"/>
        </w:tabs>
        <w:spacing w:before="104"/>
        <w:ind w:right="191" w:hanging="360"/>
        <w:jc w:val="both"/>
        <w:rPr>
          <w:sz w:val="20"/>
        </w:rPr>
      </w:pPr>
      <w:r>
        <w:rPr>
          <w:sz w:val="20"/>
        </w:rPr>
        <w:t xml:space="preserve">Upon </w:t>
      </w:r>
      <w:r>
        <w:rPr>
          <w:spacing w:val="-2"/>
          <w:sz w:val="20"/>
        </w:rPr>
        <w:t xml:space="preserve">the </w:t>
      </w:r>
      <w:r>
        <w:rPr>
          <w:spacing w:val="-3"/>
          <w:sz w:val="20"/>
        </w:rPr>
        <w:t xml:space="preserve">discovery </w:t>
      </w:r>
      <w:r>
        <w:rPr>
          <w:sz w:val="20"/>
        </w:rPr>
        <w:t xml:space="preserve">of a </w:t>
      </w:r>
      <w:r>
        <w:rPr>
          <w:spacing w:val="-3"/>
          <w:sz w:val="20"/>
        </w:rPr>
        <w:t xml:space="preserve">“pollution condition” </w:t>
      </w:r>
      <w:r>
        <w:rPr>
          <w:sz w:val="20"/>
        </w:rPr>
        <w:t xml:space="preserve">or “indoor environmental condition”, </w:t>
      </w:r>
      <w:r>
        <w:rPr>
          <w:spacing w:val="-2"/>
          <w:sz w:val="20"/>
        </w:rPr>
        <w:t xml:space="preserve">the </w:t>
      </w:r>
      <w:r>
        <w:rPr>
          <w:spacing w:val="-3"/>
          <w:sz w:val="20"/>
        </w:rPr>
        <w:t xml:space="preserve">“insured” shall make every attempt to mitigate </w:t>
      </w:r>
      <w:r>
        <w:rPr>
          <w:sz w:val="20"/>
        </w:rPr>
        <w:t xml:space="preserve">any loss and </w:t>
      </w:r>
      <w:r>
        <w:rPr>
          <w:spacing w:val="-3"/>
          <w:sz w:val="20"/>
        </w:rPr>
        <w:t xml:space="preserve">comply </w:t>
      </w:r>
      <w:r>
        <w:rPr>
          <w:sz w:val="20"/>
        </w:rPr>
        <w:t xml:space="preserve">with </w:t>
      </w:r>
      <w:r>
        <w:rPr>
          <w:spacing w:val="-3"/>
          <w:sz w:val="20"/>
        </w:rPr>
        <w:t xml:space="preserve">applicable “environmental </w:t>
      </w:r>
      <w:r>
        <w:rPr>
          <w:sz w:val="20"/>
        </w:rPr>
        <w:t xml:space="preserve">law”. </w:t>
      </w:r>
      <w:r>
        <w:rPr>
          <w:spacing w:val="-3"/>
          <w:sz w:val="20"/>
        </w:rPr>
        <w:t xml:space="preserve">The Insurer shall have </w:t>
      </w:r>
      <w:r>
        <w:rPr>
          <w:spacing w:val="-2"/>
          <w:sz w:val="20"/>
        </w:rPr>
        <w:t xml:space="preserve">the </w:t>
      </w:r>
      <w:r>
        <w:rPr>
          <w:spacing w:val="-3"/>
          <w:sz w:val="20"/>
        </w:rPr>
        <w:t xml:space="preserve">right, </w:t>
      </w:r>
      <w:r>
        <w:rPr>
          <w:spacing w:val="-2"/>
          <w:sz w:val="20"/>
        </w:rPr>
        <w:t xml:space="preserve">but </w:t>
      </w:r>
      <w:r>
        <w:rPr>
          <w:sz w:val="20"/>
        </w:rPr>
        <w:t xml:space="preserve">not </w:t>
      </w:r>
      <w:r>
        <w:rPr>
          <w:spacing w:val="-2"/>
          <w:sz w:val="20"/>
        </w:rPr>
        <w:t xml:space="preserve">the </w:t>
      </w:r>
      <w:r>
        <w:rPr>
          <w:spacing w:val="-3"/>
          <w:sz w:val="20"/>
        </w:rPr>
        <w:t xml:space="preserve">duty, </w:t>
      </w:r>
      <w:r>
        <w:rPr>
          <w:sz w:val="20"/>
        </w:rPr>
        <w:t xml:space="preserve">to </w:t>
      </w:r>
      <w:r>
        <w:rPr>
          <w:spacing w:val="-3"/>
          <w:sz w:val="20"/>
        </w:rPr>
        <w:t xml:space="preserve">mitigate such “pollution conditions” </w:t>
      </w:r>
      <w:r>
        <w:rPr>
          <w:sz w:val="20"/>
        </w:rPr>
        <w:t xml:space="preserve">or “indoor environmental condition” </w:t>
      </w:r>
      <w:r>
        <w:rPr>
          <w:spacing w:val="-3"/>
          <w:sz w:val="20"/>
        </w:rPr>
        <w:t xml:space="preserve">if, </w:t>
      </w:r>
      <w:r>
        <w:rPr>
          <w:sz w:val="20"/>
        </w:rPr>
        <w:t xml:space="preserve">in </w:t>
      </w:r>
      <w:r>
        <w:rPr>
          <w:spacing w:val="-2"/>
          <w:sz w:val="20"/>
        </w:rPr>
        <w:t xml:space="preserve">the </w:t>
      </w:r>
      <w:r>
        <w:rPr>
          <w:sz w:val="20"/>
        </w:rPr>
        <w:t xml:space="preserve">sole </w:t>
      </w:r>
      <w:r>
        <w:rPr>
          <w:spacing w:val="-3"/>
          <w:sz w:val="20"/>
        </w:rPr>
        <w:t xml:space="preserve">judgment </w:t>
      </w:r>
      <w:r>
        <w:rPr>
          <w:sz w:val="20"/>
        </w:rPr>
        <w:t xml:space="preserve">of </w:t>
      </w:r>
      <w:r>
        <w:rPr>
          <w:spacing w:val="-2"/>
          <w:sz w:val="20"/>
        </w:rPr>
        <w:t xml:space="preserve">the </w:t>
      </w:r>
      <w:r>
        <w:rPr>
          <w:spacing w:val="-3"/>
          <w:sz w:val="20"/>
        </w:rPr>
        <w:t xml:space="preserve">Insurer, </w:t>
      </w:r>
      <w:r>
        <w:rPr>
          <w:spacing w:val="-2"/>
          <w:sz w:val="20"/>
        </w:rPr>
        <w:t xml:space="preserve">the </w:t>
      </w:r>
      <w:r>
        <w:rPr>
          <w:spacing w:val="-3"/>
          <w:sz w:val="20"/>
        </w:rPr>
        <w:t xml:space="preserve">“insured” fails </w:t>
      </w:r>
      <w:r>
        <w:rPr>
          <w:sz w:val="20"/>
        </w:rPr>
        <w:t xml:space="preserve">to take </w:t>
      </w:r>
      <w:r>
        <w:rPr>
          <w:spacing w:val="-3"/>
          <w:sz w:val="20"/>
        </w:rPr>
        <w:t xml:space="preserve">reasonable steps </w:t>
      </w:r>
      <w:r>
        <w:rPr>
          <w:sz w:val="20"/>
        </w:rPr>
        <w:t xml:space="preserve">to do so. In that </w:t>
      </w:r>
      <w:r>
        <w:rPr>
          <w:spacing w:val="-3"/>
          <w:sz w:val="20"/>
        </w:rPr>
        <w:t xml:space="preserve">event, </w:t>
      </w:r>
      <w:r>
        <w:rPr>
          <w:sz w:val="20"/>
        </w:rPr>
        <w:t xml:space="preserve">any </w:t>
      </w:r>
      <w:r>
        <w:rPr>
          <w:spacing w:val="-3"/>
          <w:sz w:val="20"/>
        </w:rPr>
        <w:t xml:space="preserve">“remediation costs” </w:t>
      </w:r>
      <w:r>
        <w:rPr>
          <w:sz w:val="20"/>
        </w:rPr>
        <w:t xml:space="preserve">or “catastrophe management costs” </w:t>
      </w:r>
      <w:r>
        <w:rPr>
          <w:spacing w:val="-3"/>
          <w:sz w:val="20"/>
        </w:rPr>
        <w:t xml:space="preserve">incurred </w:t>
      </w:r>
      <w:r>
        <w:rPr>
          <w:sz w:val="20"/>
        </w:rPr>
        <w:t xml:space="preserve">by </w:t>
      </w:r>
      <w:r>
        <w:rPr>
          <w:spacing w:val="-2"/>
          <w:sz w:val="20"/>
        </w:rPr>
        <w:t xml:space="preserve">the </w:t>
      </w:r>
      <w:r>
        <w:rPr>
          <w:spacing w:val="-3"/>
          <w:sz w:val="20"/>
        </w:rPr>
        <w:t xml:space="preserve">Insurer shall </w:t>
      </w:r>
      <w:r>
        <w:rPr>
          <w:sz w:val="20"/>
        </w:rPr>
        <w:t xml:space="preserve">be </w:t>
      </w:r>
      <w:r>
        <w:rPr>
          <w:spacing w:val="-3"/>
          <w:sz w:val="20"/>
        </w:rPr>
        <w:t xml:space="preserve">deemed </w:t>
      </w:r>
      <w:r>
        <w:rPr>
          <w:spacing w:val="-4"/>
          <w:sz w:val="20"/>
        </w:rPr>
        <w:t>incurred</w:t>
      </w:r>
      <w:r>
        <w:rPr>
          <w:spacing w:val="-4"/>
          <w:sz w:val="20"/>
        </w:rPr>
        <w:t xml:space="preserve"> </w:t>
      </w:r>
      <w:r>
        <w:rPr>
          <w:sz w:val="20"/>
        </w:rPr>
        <w:t xml:space="preserve">by </w:t>
      </w:r>
      <w:r>
        <w:rPr>
          <w:spacing w:val="-2"/>
          <w:sz w:val="20"/>
        </w:rPr>
        <w:t xml:space="preserve">the </w:t>
      </w:r>
      <w:r>
        <w:rPr>
          <w:spacing w:val="-3"/>
          <w:sz w:val="20"/>
        </w:rPr>
        <w:t xml:space="preserve">“insured”, and shall </w:t>
      </w:r>
      <w:r>
        <w:rPr>
          <w:sz w:val="20"/>
        </w:rPr>
        <w:t xml:space="preserve">be </w:t>
      </w:r>
      <w:r>
        <w:rPr>
          <w:spacing w:val="-3"/>
          <w:sz w:val="20"/>
        </w:rPr>
        <w:t>subject</w:t>
      </w:r>
      <w:r>
        <w:rPr>
          <w:spacing w:val="-8"/>
          <w:sz w:val="20"/>
        </w:rPr>
        <w:t xml:space="preserve"> </w:t>
      </w:r>
      <w:r>
        <w:rPr>
          <w:sz w:val="20"/>
        </w:rPr>
        <w:t>to</w:t>
      </w:r>
      <w:r>
        <w:rPr>
          <w:spacing w:val="-6"/>
          <w:sz w:val="20"/>
        </w:rPr>
        <w:t xml:space="preserve"> </w:t>
      </w:r>
      <w:r>
        <w:rPr>
          <w:spacing w:val="-2"/>
          <w:sz w:val="20"/>
        </w:rPr>
        <w:t>the</w:t>
      </w:r>
      <w:r>
        <w:rPr>
          <w:spacing w:val="-6"/>
          <w:sz w:val="20"/>
        </w:rPr>
        <w:t xml:space="preserve"> </w:t>
      </w:r>
      <w:r>
        <w:rPr>
          <w:spacing w:val="-3"/>
          <w:sz w:val="20"/>
        </w:rPr>
        <w:t>“self-insured</w:t>
      </w:r>
      <w:r>
        <w:rPr>
          <w:spacing w:val="-6"/>
          <w:sz w:val="20"/>
        </w:rPr>
        <w:t xml:space="preserve"> </w:t>
      </w:r>
      <w:r>
        <w:rPr>
          <w:spacing w:val="-3"/>
          <w:sz w:val="20"/>
        </w:rPr>
        <w:t>retention”</w:t>
      </w:r>
      <w:r>
        <w:rPr>
          <w:spacing w:val="-9"/>
          <w:sz w:val="20"/>
        </w:rPr>
        <w:t xml:space="preserve"> </w:t>
      </w:r>
      <w:r>
        <w:rPr>
          <w:sz w:val="20"/>
        </w:rPr>
        <w:t>and</w:t>
      </w:r>
      <w:r>
        <w:rPr>
          <w:spacing w:val="-5"/>
          <w:sz w:val="20"/>
        </w:rPr>
        <w:t xml:space="preserve"> </w:t>
      </w:r>
      <w:r>
        <w:rPr>
          <w:spacing w:val="-3"/>
          <w:sz w:val="20"/>
        </w:rPr>
        <w:t>Limits</w:t>
      </w:r>
      <w:r>
        <w:rPr>
          <w:spacing w:val="-9"/>
          <w:sz w:val="20"/>
        </w:rPr>
        <w:t xml:space="preserve"> </w:t>
      </w:r>
      <w:r>
        <w:rPr>
          <w:sz w:val="20"/>
        </w:rPr>
        <w:t>of</w:t>
      </w:r>
      <w:r>
        <w:rPr>
          <w:spacing w:val="-7"/>
          <w:sz w:val="20"/>
        </w:rPr>
        <w:t xml:space="preserve"> </w:t>
      </w:r>
      <w:r>
        <w:rPr>
          <w:spacing w:val="-3"/>
          <w:sz w:val="20"/>
        </w:rPr>
        <w:t>Liability</w:t>
      </w:r>
      <w:r>
        <w:rPr>
          <w:spacing w:val="-5"/>
          <w:sz w:val="20"/>
        </w:rPr>
        <w:t xml:space="preserve"> </w:t>
      </w:r>
      <w:r>
        <w:rPr>
          <w:spacing w:val="-3"/>
          <w:sz w:val="20"/>
        </w:rPr>
        <w:t>identified</w:t>
      </w:r>
      <w:r>
        <w:rPr>
          <w:spacing w:val="-5"/>
          <w:sz w:val="20"/>
        </w:rPr>
        <w:t xml:space="preserve"> </w:t>
      </w:r>
      <w:r>
        <w:rPr>
          <w:sz w:val="20"/>
        </w:rPr>
        <w:t>in</w:t>
      </w:r>
      <w:r>
        <w:rPr>
          <w:spacing w:val="-8"/>
          <w:sz w:val="20"/>
        </w:rPr>
        <w:t xml:space="preserve"> </w:t>
      </w:r>
      <w:r>
        <w:rPr>
          <w:spacing w:val="-2"/>
          <w:sz w:val="20"/>
        </w:rPr>
        <w:t>the</w:t>
      </w:r>
      <w:r>
        <w:rPr>
          <w:spacing w:val="-7"/>
          <w:sz w:val="20"/>
        </w:rPr>
        <w:t xml:space="preserve"> </w:t>
      </w:r>
      <w:r>
        <w:rPr>
          <w:spacing w:val="-3"/>
          <w:sz w:val="20"/>
        </w:rPr>
        <w:t>Declarations</w:t>
      </w:r>
      <w:r>
        <w:rPr>
          <w:spacing w:val="-6"/>
          <w:sz w:val="20"/>
        </w:rPr>
        <w:t xml:space="preserve"> </w:t>
      </w:r>
      <w:r>
        <w:rPr>
          <w:sz w:val="20"/>
        </w:rPr>
        <w:t>to</w:t>
      </w:r>
      <w:r>
        <w:rPr>
          <w:spacing w:val="-7"/>
          <w:sz w:val="20"/>
        </w:rPr>
        <w:t xml:space="preserve"> </w:t>
      </w:r>
      <w:r>
        <w:rPr>
          <w:spacing w:val="-3"/>
          <w:sz w:val="20"/>
        </w:rPr>
        <w:t>this</w:t>
      </w:r>
      <w:r>
        <w:rPr>
          <w:spacing w:val="-6"/>
          <w:sz w:val="20"/>
        </w:rPr>
        <w:t xml:space="preserve"> </w:t>
      </w:r>
      <w:r>
        <w:rPr>
          <w:spacing w:val="-3"/>
          <w:sz w:val="20"/>
        </w:rPr>
        <w:t>Policy.</w:t>
      </w:r>
    </w:p>
    <w:p w14:paraId="23AFD8B7" w14:textId="77777777" w:rsidR="00B55B26" w:rsidRDefault="00D3406E">
      <w:pPr>
        <w:pStyle w:val="BodyText"/>
        <w:spacing w:before="120"/>
        <w:ind w:left="660" w:right="197" w:firstLine="0"/>
        <w:jc w:val="both"/>
      </w:pPr>
      <w:r>
        <w:t xml:space="preserve">For </w:t>
      </w:r>
      <w:r>
        <w:rPr>
          <w:spacing w:val="-2"/>
        </w:rPr>
        <w:t xml:space="preserve">the </w:t>
      </w:r>
      <w:r>
        <w:rPr>
          <w:spacing w:val="-3"/>
        </w:rPr>
        <w:t xml:space="preserve">purposes </w:t>
      </w:r>
      <w:r>
        <w:t xml:space="preserve">of </w:t>
      </w:r>
      <w:r>
        <w:rPr>
          <w:spacing w:val="-3"/>
        </w:rPr>
        <w:t xml:space="preserve">fulfilling </w:t>
      </w:r>
      <w:r>
        <w:rPr>
          <w:spacing w:val="-2"/>
        </w:rPr>
        <w:t xml:space="preserve">the </w:t>
      </w:r>
      <w:r>
        <w:rPr>
          <w:spacing w:val="-3"/>
        </w:rPr>
        <w:t xml:space="preserve">notice requirements contained </w:t>
      </w:r>
      <w:r>
        <w:t xml:space="preserve">in </w:t>
      </w:r>
      <w:r>
        <w:rPr>
          <w:spacing w:val="-2"/>
        </w:rPr>
        <w:t xml:space="preserve">the </w:t>
      </w:r>
      <w:r>
        <w:rPr>
          <w:spacing w:val="-3"/>
        </w:rPr>
        <w:t xml:space="preserve">Insuring Agreements to this Policy, notice supplied pursuant </w:t>
      </w:r>
      <w:r>
        <w:t xml:space="preserve">to one or </w:t>
      </w:r>
      <w:r>
        <w:rPr>
          <w:spacing w:val="-3"/>
        </w:rPr>
        <w:t xml:space="preserve">more </w:t>
      </w:r>
      <w:r>
        <w:t xml:space="preserve">of </w:t>
      </w:r>
      <w:r>
        <w:rPr>
          <w:spacing w:val="-2"/>
        </w:rPr>
        <w:t xml:space="preserve">the </w:t>
      </w:r>
      <w:r>
        <w:t xml:space="preserve">verbal or electronic notice mechanisms specifically contemplated in Subsection </w:t>
      </w:r>
      <w:r>
        <w:rPr>
          <w:b/>
        </w:rPr>
        <w:t>A.</w:t>
      </w:r>
      <w:r>
        <w:t>, above, or on the Declarations, shall constitute written notice to the Insurer.</w:t>
      </w:r>
    </w:p>
    <w:p w14:paraId="2C19A9A4" w14:textId="77777777" w:rsidR="00B55B26" w:rsidRDefault="00B55B26">
      <w:pPr>
        <w:pStyle w:val="BodyText"/>
        <w:spacing w:before="1"/>
        <w:ind w:left="0" w:firstLine="0"/>
        <w:rPr>
          <w:sz w:val="21"/>
        </w:rPr>
      </w:pPr>
    </w:p>
    <w:p w14:paraId="6F8DC527" w14:textId="77777777" w:rsidR="00B55B26" w:rsidRDefault="00D3406E">
      <w:pPr>
        <w:pStyle w:val="Heading1"/>
        <w:numPr>
          <w:ilvl w:val="0"/>
          <w:numId w:val="12"/>
        </w:numPr>
        <w:tabs>
          <w:tab w:val="left" w:pos="1020"/>
          <w:tab w:val="left" w:pos="1021"/>
        </w:tabs>
        <w:spacing w:before="0"/>
        <w:ind w:left="1020" w:hanging="720"/>
      </w:pPr>
      <w:r>
        <w:rPr>
          <w:spacing w:val="-3"/>
        </w:rPr>
        <w:t>EXTENDED REPORTING</w:t>
      </w:r>
      <w:r>
        <w:rPr>
          <w:spacing w:val="-10"/>
        </w:rPr>
        <w:t xml:space="preserve"> </w:t>
      </w:r>
      <w:r>
        <w:rPr>
          <w:spacing w:val="-3"/>
        </w:rPr>
        <w:t>PERIOD</w:t>
      </w:r>
    </w:p>
    <w:p w14:paraId="2CD15B6F" w14:textId="77777777" w:rsidR="00B55B26" w:rsidRDefault="00D3406E">
      <w:pPr>
        <w:pStyle w:val="ListParagraph"/>
        <w:numPr>
          <w:ilvl w:val="1"/>
          <w:numId w:val="12"/>
        </w:numPr>
        <w:tabs>
          <w:tab w:val="left" w:pos="1021"/>
        </w:tabs>
        <w:ind w:right="197" w:hanging="360"/>
        <w:jc w:val="both"/>
        <w:rPr>
          <w:sz w:val="20"/>
        </w:rPr>
      </w:pPr>
      <w:r>
        <w:rPr>
          <w:sz w:val="20"/>
        </w:rPr>
        <w:t xml:space="preserve">Provided the “first named insured” has not purchased any other insurance to replace this Policy, the “first named insured” shall be entitled to a basic “extended reporting period”, and may purchase an optional supplemental “extended reporting period”, following Cancellation, as described in Subsection </w:t>
      </w:r>
      <w:r>
        <w:rPr>
          <w:b/>
          <w:sz w:val="20"/>
        </w:rPr>
        <w:t>A.</w:t>
      </w:r>
      <w:r>
        <w:rPr>
          <w:sz w:val="20"/>
        </w:rPr>
        <w:t xml:space="preserve">, Paragraph </w:t>
      </w:r>
      <w:r>
        <w:rPr>
          <w:b/>
          <w:sz w:val="20"/>
        </w:rPr>
        <w:t xml:space="preserve">1. </w:t>
      </w:r>
      <w:r>
        <w:rPr>
          <w:sz w:val="20"/>
        </w:rPr>
        <w:t xml:space="preserve">of Section </w:t>
      </w:r>
      <w:r>
        <w:rPr>
          <w:b/>
          <w:sz w:val="20"/>
        </w:rPr>
        <w:t>IX., GENERAL CONDITIONS</w:t>
      </w:r>
      <w:r>
        <w:rPr>
          <w:sz w:val="20"/>
        </w:rPr>
        <w:t xml:space="preserve">, or nonrenewal of this Policy, in accordance with the terms and conditions described in Subsections </w:t>
      </w:r>
      <w:r>
        <w:rPr>
          <w:b/>
          <w:sz w:val="20"/>
        </w:rPr>
        <w:t xml:space="preserve">B. </w:t>
      </w:r>
      <w:r>
        <w:rPr>
          <w:sz w:val="20"/>
        </w:rPr>
        <w:t xml:space="preserve">through </w:t>
      </w:r>
      <w:r>
        <w:rPr>
          <w:b/>
          <w:sz w:val="20"/>
        </w:rPr>
        <w:t>D.</w:t>
      </w:r>
      <w:r>
        <w:rPr>
          <w:sz w:val="20"/>
        </w:rPr>
        <w:t>,</w:t>
      </w:r>
      <w:r>
        <w:rPr>
          <w:spacing w:val="-2"/>
          <w:sz w:val="20"/>
        </w:rPr>
        <w:t xml:space="preserve"> </w:t>
      </w:r>
      <w:r>
        <w:rPr>
          <w:sz w:val="20"/>
        </w:rPr>
        <w:t>below.</w:t>
      </w:r>
    </w:p>
    <w:p w14:paraId="76AD8B4F" w14:textId="77777777" w:rsidR="00B55B26" w:rsidRDefault="00D3406E">
      <w:pPr>
        <w:pStyle w:val="ListParagraph"/>
        <w:numPr>
          <w:ilvl w:val="1"/>
          <w:numId w:val="12"/>
        </w:numPr>
        <w:tabs>
          <w:tab w:val="left" w:pos="1021"/>
        </w:tabs>
        <w:spacing w:before="120"/>
        <w:ind w:right="192" w:hanging="360"/>
        <w:jc w:val="both"/>
        <w:rPr>
          <w:sz w:val="20"/>
        </w:rPr>
      </w:pPr>
      <w:r>
        <w:rPr>
          <w:sz w:val="20"/>
        </w:rPr>
        <w:t xml:space="preserve">“Extended reporting periods” shall not reinstate or increase any of the Limits of Liability. “Extended reporting periods” shall not extend the “policy period” or change the scope of coverage provided. A “claim” first made against an “insured” and reported to the Insurer within the basic “extended reporting period” or supplemental “extended reporting period”, whichever is applicable, shall be deemed to have been made and reported on the last day of the “policy period”. In addition, if an </w:t>
      </w:r>
      <w:r>
        <w:rPr>
          <w:spacing w:val="-3"/>
          <w:sz w:val="20"/>
        </w:rPr>
        <w:t xml:space="preserve">“insured” first discovers </w:t>
      </w:r>
      <w:r>
        <w:rPr>
          <w:sz w:val="20"/>
        </w:rPr>
        <w:t xml:space="preserve">a </w:t>
      </w:r>
      <w:r>
        <w:rPr>
          <w:spacing w:val="-3"/>
          <w:sz w:val="20"/>
        </w:rPr>
        <w:t xml:space="preserve">“pollution condition” </w:t>
      </w:r>
      <w:r>
        <w:rPr>
          <w:sz w:val="20"/>
        </w:rPr>
        <w:t xml:space="preserve">or </w:t>
      </w:r>
      <w:r>
        <w:rPr>
          <w:spacing w:val="-3"/>
          <w:sz w:val="20"/>
        </w:rPr>
        <w:t>“indoor environmental</w:t>
      </w:r>
      <w:r>
        <w:rPr>
          <w:spacing w:val="23"/>
          <w:sz w:val="20"/>
        </w:rPr>
        <w:t xml:space="preserve"> </w:t>
      </w:r>
      <w:r>
        <w:rPr>
          <w:spacing w:val="-3"/>
          <w:sz w:val="20"/>
        </w:rPr>
        <w:t>condition”</w:t>
      </w:r>
      <w:r>
        <w:rPr>
          <w:spacing w:val="24"/>
          <w:sz w:val="20"/>
        </w:rPr>
        <w:t xml:space="preserve"> </w:t>
      </w:r>
      <w:r>
        <w:rPr>
          <w:spacing w:val="-3"/>
          <w:sz w:val="20"/>
        </w:rPr>
        <w:t>during</w:t>
      </w:r>
      <w:r>
        <w:rPr>
          <w:spacing w:val="22"/>
          <w:sz w:val="20"/>
        </w:rPr>
        <w:t xml:space="preserve"> </w:t>
      </w:r>
      <w:r>
        <w:rPr>
          <w:spacing w:val="-2"/>
          <w:sz w:val="20"/>
        </w:rPr>
        <w:t>the</w:t>
      </w:r>
      <w:r>
        <w:rPr>
          <w:spacing w:val="23"/>
          <w:sz w:val="20"/>
        </w:rPr>
        <w:t xml:space="preserve"> </w:t>
      </w:r>
      <w:r>
        <w:rPr>
          <w:spacing w:val="-3"/>
          <w:sz w:val="20"/>
        </w:rPr>
        <w:t>“policy</w:t>
      </w:r>
      <w:r>
        <w:rPr>
          <w:spacing w:val="22"/>
          <w:sz w:val="20"/>
        </w:rPr>
        <w:t xml:space="preserve"> </w:t>
      </w:r>
      <w:r>
        <w:rPr>
          <w:spacing w:val="-3"/>
          <w:sz w:val="20"/>
        </w:rPr>
        <w:t>period”</w:t>
      </w:r>
      <w:r>
        <w:rPr>
          <w:spacing w:val="25"/>
          <w:sz w:val="20"/>
        </w:rPr>
        <w:t xml:space="preserve"> </w:t>
      </w:r>
      <w:r>
        <w:rPr>
          <w:spacing w:val="-3"/>
          <w:sz w:val="20"/>
        </w:rPr>
        <w:t>and</w:t>
      </w:r>
      <w:r>
        <w:rPr>
          <w:spacing w:val="23"/>
          <w:sz w:val="20"/>
        </w:rPr>
        <w:t xml:space="preserve"> </w:t>
      </w:r>
      <w:r>
        <w:rPr>
          <w:spacing w:val="-3"/>
          <w:sz w:val="20"/>
        </w:rPr>
        <w:t>reports</w:t>
      </w:r>
      <w:r>
        <w:rPr>
          <w:spacing w:val="23"/>
          <w:sz w:val="20"/>
        </w:rPr>
        <w:t xml:space="preserve"> </w:t>
      </w:r>
      <w:r>
        <w:rPr>
          <w:spacing w:val="-3"/>
          <w:sz w:val="20"/>
        </w:rPr>
        <w:t>such</w:t>
      </w:r>
      <w:r>
        <w:rPr>
          <w:spacing w:val="22"/>
          <w:sz w:val="20"/>
        </w:rPr>
        <w:t xml:space="preserve"> </w:t>
      </w:r>
      <w:r>
        <w:rPr>
          <w:spacing w:val="-3"/>
          <w:sz w:val="20"/>
        </w:rPr>
        <w:t>“first-party</w:t>
      </w:r>
      <w:r>
        <w:rPr>
          <w:spacing w:val="21"/>
          <w:sz w:val="20"/>
        </w:rPr>
        <w:t xml:space="preserve"> </w:t>
      </w:r>
      <w:r>
        <w:rPr>
          <w:spacing w:val="-3"/>
          <w:sz w:val="20"/>
        </w:rPr>
        <w:t>claim”</w:t>
      </w:r>
      <w:r>
        <w:rPr>
          <w:spacing w:val="22"/>
          <w:sz w:val="20"/>
        </w:rPr>
        <w:t xml:space="preserve"> </w:t>
      </w:r>
      <w:r>
        <w:rPr>
          <w:sz w:val="20"/>
        </w:rPr>
        <w:t>to</w:t>
      </w:r>
      <w:r>
        <w:rPr>
          <w:spacing w:val="21"/>
          <w:sz w:val="20"/>
        </w:rPr>
        <w:t xml:space="preserve"> </w:t>
      </w:r>
      <w:r>
        <w:rPr>
          <w:sz w:val="20"/>
        </w:rPr>
        <w:t>the</w:t>
      </w:r>
      <w:r>
        <w:rPr>
          <w:spacing w:val="23"/>
          <w:sz w:val="20"/>
        </w:rPr>
        <w:t xml:space="preserve"> </w:t>
      </w:r>
      <w:r>
        <w:rPr>
          <w:spacing w:val="-3"/>
          <w:sz w:val="20"/>
        </w:rPr>
        <w:t>Insurer</w:t>
      </w:r>
      <w:r>
        <w:rPr>
          <w:spacing w:val="23"/>
          <w:sz w:val="20"/>
        </w:rPr>
        <w:t xml:space="preserve"> </w:t>
      </w:r>
      <w:r>
        <w:rPr>
          <w:spacing w:val="-4"/>
          <w:sz w:val="20"/>
        </w:rPr>
        <w:t>within</w:t>
      </w:r>
      <w:r>
        <w:rPr>
          <w:spacing w:val="22"/>
          <w:sz w:val="20"/>
        </w:rPr>
        <w:t xml:space="preserve"> </w:t>
      </w:r>
      <w:r>
        <w:rPr>
          <w:spacing w:val="-2"/>
          <w:sz w:val="20"/>
        </w:rPr>
        <w:t>the</w:t>
      </w:r>
    </w:p>
    <w:p w14:paraId="7AC65BAB" w14:textId="77777777" w:rsidR="00B55B26" w:rsidRDefault="00B55B26">
      <w:pPr>
        <w:jc w:val="both"/>
        <w:rPr>
          <w:sz w:val="20"/>
        </w:rPr>
        <w:sectPr w:rsidR="00B55B26">
          <w:pgSz w:w="12240" w:h="15840"/>
          <w:pgMar w:top="880" w:right="520" w:bottom="1200" w:left="420" w:header="0" w:footer="1012" w:gutter="0"/>
          <w:cols w:space="720"/>
        </w:sectPr>
      </w:pPr>
    </w:p>
    <w:p w14:paraId="26B7A6A2" w14:textId="77777777" w:rsidR="00B55B26" w:rsidRDefault="00D3406E">
      <w:pPr>
        <w:pStyle w:val="BodyText"/>
        <w:spacing w:before="87"/>
        <w:ind w:right="198" w:firstLine="0"/>
        <w:jc w:val="both"/>
      </w:pPr>
      <w:r>
        <w:lastRenderedPageBreak/>
        <w:t>basic “extended reporting period” or supplemental “extended reporting period”, whichever is applicable, then such “first-party claim” shall also be deemed to have been first discovered and reported on the last day of the “policy</w:t>
      </w:r>
      <w:r>
        <w:rPr>
          <w:spacing w:val="1"/>
        </w:rPr>
        <w:t xml:space="preserve"> </w:t>
      </w:r>
      <w:r>
        <w:t>period”.</w:t>
      </w:r>
    </w:p>
    <w:p w14:paraId="6E8063E6" w14:textId="77777777" w:rsidR="00B55B26" w:rsidRDefault="00D3406E">
      <w:pPr>
        <w:pStyle w:val="ListParagraph"/>
        <w:numPr>
          <w:ilvl w:val="1"/>
          <w:numId w:val="12"/>
        </w:numPr>
        <w:tabs>
          <w:tab w:val="left" w:pos="1021"/>
        </w:tabs>
        <w:spacing w:before="120"/>
        <w:ind w:right="207" w:hanging="360"/>
        <w:rPr>
          <w:sz w:val="20"/>
        </w:rPr>
      </w:pPr>
      <w:r>
        <w:rPr>
          <w:sz w:val="20"/>
        </w:rPr>
        <w:t>The “first named insured” shall have a ninety (90) day basic “extended reporting period” without additional charge.</w:t>
      </w:r>
    </w:p>
    <w:p w14:paraId="4E856098" w14:textId="1D114102" w:rsidR="00B55B26" w:rsidRDefault="00D3406E">
      <w:pPr>
        <w:pStyle w:val="ListParagraph"/>
        <w:numPr>
          <w:ilvl w:val="1"/>
          <w:numId w:val="12"/>
        </w:numPr>
        <w:tabs>
          <w:tab w:val="left" w:pos="1021"/>
        </w:tabs>
        <w:spacing w:before="119"/>
        <w:ind w:right="197" w:hanging="360"/>
        <w:jc w:val="both"/>
        <w:rPr>
          <w:sz w:val="20"/>
        </w:rPr>
      </w:pPr>
      <w:r>
        <w:rPr>
          <w:noProof/>
        </w:rPr>
        <mc:AlternateContent>
          <mc:Choice Requires="wps">
            <w:drawing>
              <wp:anchor distT="0" distB="0" distL="114300" distR="114300" simplePos="0" relativeHeight="251663360" behindDoc="1" locked="0" layoutInCell="1" allowOverlap="1" wp14:anchorId="6A545261" wp14:editId="50D88272">
                <wp:simplePos x="0" y="0"/>
                <wp:positionH relativeFrom="page">
                  <wp:posOffset>760730</wp:posOffset>
                </wp:positionH>
                <wp:positionV relativeFrom="paragraph">
                  <wp:posOffset>306070</wp:posOffset>
                </wp:positionV>
                <wp:extent cx="6192520" cy="6193790"/>
                <wp:effectExtent l="8255" t="0" r="0" b="6985"/>
                <wp:wrapNone/>
                <wp:docPr id="52852730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9204 482"/>
                            <a:gd name="T3" fmla="*/ 9204 h 9754"/>
                            <a:gd name="T4" fmla="+- 0 2601 1198"/>
                            <a:gd name="T5" fmla="*/ T4 w 9752"/>
                            <a:gd name="T6" fmla="+- 0 8959 482"/>
                            <a:gd name="T7" fmla="*/ 8959 h 9754"/>
                            <a:gd name="T8" fmla="+- 0 2109 1198"/>
                            <a:gd name="T9" fmla="*/ T8 w 9752"/>
                            <a:gd name="T10" fmla="+- 0 9110 482"/>
                            <a:gd name="T11" fmla="*/ 9110 h 9754"/>
                            <a:gd name="T12" fmla="+- 0 1584 1198"/>
                            <a:gd name="T13" fmla="*/ T12 w 9752"/>
                            <a:gd name="T14" fmla="+- 0 9284 482"/>
                            <a:gd name="T15" fmla="*/ 9284 h 9754"/>
                            <a:gd name="T16" fmla="+- 0 1432 1198"/>
                            <a:gd name="T17" fmla="*/ T16 w 9752"/>
                            <a:gd name="T18" fmla="+- 0 8946 482"/>
                            <a:gd name="T19" fmla="*/ 8946 h 9754"/>
                            <a:gd name="T20" fmla="+- 0 1850 1198"/>
                            <a:gd name="T21" fmla="*/ T20 w 9752"/>
                            <a:gd name="T22" fmla="+- 0 8596 482"/>
                            <a:gd name="T23" fmla="*/ 8596 h 9754"/>
                            <a:gd name="T24" fmla="+- 0 2208 1198"/>
                            <a:gd name="T25" fmla="*/ T24 w 9752"/>
                            <a:gd name="T26" fmla="+- 0 8492 482"/>
                            <a:gd name="T27" fmla="*/ 8492 h 9754"/>
                            <a:gd name="T28" fmla="+- 0 1688 1198"/>
                            <a:gd name="T29" fmla="*/ T28 w 9752"/>
                            <a:gd name="T30" fmla="+- 0 8395 482"/>
                            <a:gd name="T31" fmla="*/ 8395 h 9754"/>
                            <a:gd name="T32" fmla="+- 0 1257 1198"/>
                            <a:gd name="T33" fmla="*/ T32 w 9752"/>
                            <a:gd name="T34" fmla="+- 0 8779 482"/>
                            <a:gd name="T35" fmla="*/ 8779 h 9754"/>
                            <a:gd name="T36" fmla="+- 0 1240 1198"/>
                            <a:gd name="T37" fmla="*/ T36 w 9752"/>
                            <a:gd name="T38" fmla="+- 0 9212 482"/>
                            <a:gd name="T39" fmla="*/ 9212 h 9754"/>
                            <a:gd name="T40" fmla="+- 0 1579 1198"/>
                            <a:gd name="T41" fmla="*/ T40 w 9752"/>
                            <a:gd name="T42" fmla="+- 0 9524 482"/>
                            <a:gd name="T43" fmla="*/ 9524 h 9754"/>
                            <a:gd name="T44" fmla="+- 0 2059 1198"/>
                            <a:gd name="T45" fmla="*/ T44 w 9752"/>
                            <a:gd name="T46" fmla="+- 0 9435 482"/>
                            <a:gd name="T47" fmla="*/ 9435 h 9754"/>
                            <a:gd name="T48" fmla="+- 0 2544 1198"/>
                            <a:gd name="T49" fmla="*/ T48 w 9752"/>
                            <a:gd name="T50" fmla="+- 0 9207 482"/>
                            <a:gd name="T51" fmla="*/ 9207 h 9754"/>
                            <a:gd name="T52" fmla="+- 0 2811 1198"/>
                            <a:gd name="T53" fmla="*/ T52 w 9752"/>
                            <a:gd name="T54" fmla="+- 0 9324 482"/>
                            <a:gd name="T55" fmla="*/ 9324 h 9754"/>
                            <a:gd name="T56" fmla="+- 0 2850 1198"/>
                            <a:gd name="T57" fmla="*/ T56 w 9752"/>
                            <a:gd name="T58" fmla="+- 0 9635 482"/>
                            <a:gd name="T59" fmla="*/ 9635 h 9754"/>
                            <a:gd name="T60" fmla="+- 0 2554 1198"/>
                            <a:gd name="T61" fmla="*/ T60 w 9752"/>
                            <a:gd name="T62" fmla="+- 0 9948 482"/>
                            <a:gd name="T63" fmla="*/ 9948 h 9754"/>
                            <a:gd name="T64" fmla="+- 0 2154 1198"/>
                            <a:gd name="T65" fmla="*/ T64 w 9752"/>
                            <a:gd name="T66" fmla="+- 0 9939 482"/>
                            <a:gd name="T67" fmla="*/ 9939 h 9754"/>
                            <a:gd name="T68" fmla="+- 0 2089 1198"/>
                            <a:gd name="T69" fmla="*/ T68 w 9752"/>
                            <a:gd name="T70" fmla="+- 0 10160 482"/>
                            <a:gd name="T71" fmla="*/ 10160 h 9754"/>
                            <a:gd name="T72" fmla="+- 0 2630 1198"/>
                            <a:gd name="T73" fmla="*/ T72 w 9752"/>
                            <a:gd name="T74" fmla="+- 0 10180 482"/>
                            <a:gd name="T75" fmla="*/ 10180 h 9754"/>
                            <a:gd name="T76" fmla="+- 0 3003 1198"/>
                            <a:gd name="T77" fmla="*/ T76 w 9752"/>
                            <a:gd name="T78" fmla="+- 0 9851 482"/>
                            <a:gd name="T79" fmla="*/ 9851 h 9754"/>
                            <a:gd name="T80" fmla="+- 0 3290 1198"/>
                            <a:gd name="T81" fmla="*/ T80 w 9752"/>
                            <a:gd name="T82" fmla="+- 0 8404 482"/>
                            <a:gd name="T83" fmla="*/ 8404 h 9754"/>
                            <a:gd name="T84" fmla="+- 0 3666 1198"/>
                            <a:gd name="T85" fmla="*/ T84 w 9752"/>
                            <a:gd name="T86" fmla="+- 0 7846 482"/>
                            <a:gd name="T87" fmla="*/ 7846 h 9754"/>
                            <a:gd name="T88" fmla="+- 0 3505 1198"/>
                            <a:gd name="T89" fmla="*/ T88 w 9752"/>
                            <a:gd name="T90" fmla="+- 0 7431 482"/>
                            <a:gd name="T91" fmla="*/ 7431 h 9754"/>
                            <a:gd name="T92" fmla="+- 0 3271 1198"/>
                            <a:gd name="T93" fmla="*/ T92 w 9752"/>
                            <a:gd name="T94" fmla="+- 0 8092 482"/>
                            <a:gd name="T95" fmla="*/ 8092 h 9754"/>
                            <a:gd name="T96" fmla="+- 0 2928 1198"/>
                            <a:gd name="T97" fmla="*/ T96 w 9752"/>
                            <a:gd name="T98" fmla="+- 0 7458 482"/>
                            <a:gd name="T99" fmla="*/ 7458 h 9754"/>
                            <a:gd name="T100" fmla="+- 0 3256 1198"/>
                            <a:gd name="T101" fmla="*/ T100 w 9752"/>
                            <a:gd name="T102" fmla="+- 0 7512 482"/>
                            <a:gd name="T103" fmla="*/ 7512 h 9754"/>
                            <a:gd name="T104" fmla="+- 0 3406 1198"/>
                            <a:gd name="T105" fmla="*/ T104 w 9752"/>
                            <a:gd name="T106" fmla="+- 0 7333 482"/>
                            <a:gd name="T107" fmla="*/ 7333 h 9754"/>
                            <a:gd name="T108" fmla="+- 0 3000 1198"/>
                            <a:gd name="T109" fmla="*/ T108 w 9752"/>
                            <a:gd name="T110" fmla="+- 0 7188 482"/>
                            <a:gd name="T111" fmla="*/ 7188 h 9754"/>
                            <a:gd name="T112" fmla="+- 0 2646 1198"/>
                            <a:gd name="T113" fmla="*/ T112 w 9752"/>
                            <a:gd name="T114" fmla="+- 0 7387 482"/>
                            <a:gd name="T115" fmla="*/ 7387 h 9754"/>
                            <a:gd name="T116" fmla="+- 0 4657 1198"/>
                            <a:gd name="T117" fmla="*/ T116 w 9752"/>
                            <a:gd name="T118" fmla="+- 0 7846 482"/>
                            <a:gd name="T119" fmla="*/ 7846 h 9754"/>
                            <a:gd name="T120" fmla="+- 0 4300 1198"/>
                            <a:gd name="T121" fmla="*/ T120 w 9752"/>
                            <a:gd name="T122" fmla="+- 0 6062 482"/>
                            <a:gd name="T123" fmla="*/ 6062 h 9754"/>
                            <a:gd name="T124" fmla="+- 0 6527 1198"/>
                            <a:gd name="T125" fmla="*/ T124 w 9752"/>
                            <a:gd name="T126" fmla="+- 0 6040 482"/>
                            <a:gd name="T127" fmla="*/ 6040 h 9754"/>
                            <a:gd name="T128" fmla="+- 0 6154 1198"/>
                            <a:gd name="T129" fmla="*/ T128 w 9752"/>
                            <a:gd name="T130" fmla="+- 0 5696 482"/>
                            <a:gd name="T131" fmla="*/ 5696 h 9754"/>
                            <a:gd name="T132" fmla="+- 0 6272 1198"/>
                            <a:gd name="T133" fmla="*/ T132 w 9752"/>
                            <a:gd name="T134" fmla="+- 0 6227 482"/>
                            <a:gd name="T135" fmla="*/ 6227 h 9754"/>
                            <a:gd name="T136" fmla="+- 0 5886 1198"/>
                            <a:gd name="T137" fmla="*/ T136 w 9752"/>
                            <a:gd name="T138" fmla="+- 0 6545 482"/>
                            <a:gd name="T139" fmla="*/ 6545 h 9754"/>
                            <a:gd name="T140" fmla="+- 0 5369 1198"/>
                            <a:gd name="T141" fmla="*/ T140 w 9752"/>
                            <a:gd name="T142" fmla="+- 0 6374 482"/>
                            <a:gd name="T143" fmla="*/ 6374 h 9754"/>
                            <a:gd name="T144" fmla="+- 0 4998 1198"/>
                            <a:gd name="T145" fmla="*/ T144 w 9752"/>
                            <a:gd name="T146" fmla="+- 0 5977 482"/>
                            <a:gd name="T147" fmla="*/ 5977 h 9754"/>
                            <a:gd name="T148" fmla="+- 0 4915 1198"/>
                            <a:gd name="T149" fmla="*/ T148 w 9752"/>
                            <a:gd name="T150" fmla="+- 0 5441 482"/>
                            <a:gd name="T151" fmla="*/ 5441 h 9754"/>
                            <a:gd name="T152" fmla="+- 0 5309 1198"/>
                            <a:gd name="T153" fmla="*/ T152 w 9752"/>
                            <a:gd name="T154" fmla="+- 0 5131 482"/>
                            <a:gd name="T155" fmla="*/ 5131 h 9754"/>
                            <a:gd name="T156" fmla="+- 0 5711 1198"/>
                            <a:gd name="T157" fmla="*/ T156 w 9752"/>
                            <a:gd name="T158" fmla="+- 0 5131 482"/>
                            <a:gd name="T159" fmla="*/ 5131 h 9754"/>
                            <a:gd name="T160" fmla="+- 0 5372 1198"/>
                            <a:gd name="T161" fmla="*/ T160 w 9752"/>
                            <a:gd name="T162" fmla="+- 0 4902 482"/>
                            <a:gd name="T163" fmla="*/ 4902 h 9754"/>
                            <a:gd name="T164" fmla="+- 0 4883 1198"/>
                            <a:gd name="T165" fmla="*/ T164 w 9752"/>
                            <a:gd name="T166" fmla="+- 0 5100 482"/>
                            <a:gd name="T167" fmla="*/ 5100 h 9754"/>
                            <a:gd name="T168" fmla="+- 0 4663 1198"/>
                            <a:gd name="T169" fmla="*/ T168 w 9752"/>
                            <a:gd name="T170" fmla="+- 0 5550 482"/>
                            <a:gd name="T171" fmla="*/ 5550 h 9754"/>
                            <a:gd name="T172" fmla="+- 0 4780 1198"/>
                            <a:gd name="T173" fmla="*/ T172 w 9752"/>
                            <a:gd name="T174" fmla="+- 0 6062 482"/>
                            <a:gd name="T175" fmla="*/ 6062 h 9754"/>
                            <a:gd name="T176" fmla="+- 0 5145 1198"/>
                            <a:gd name="T177" fmla="*/ T176 w 9752"/>
                            <a:gd name="T178" fmla="+- 0 6491 482"/>
                            <a:gd name="T179" fmla="*/ 6491 h 9754"/>
                            <a:gd name="T180" fmla="+- 0 5623 1198"/>
                            <a:gd name="T181" fmla="*/ T180 w 9752"/>
                            <a:gd name="T182" fmla="+- 0 6754 482"/>
                            <a:gd name="T183" fmla="*/ 6754 h 9754"/>
                            <a:gd name="T184" fmla="+- 0 6130 1198"/>
                            <a:gd name="T185" fmla="*/ T184 w 9752"/>
                            <a:gd name="T186" fmla="+- 0 6706 482"/>
                            <a:gd name="T187" fmla="*/ 6706 h 9754"/>
                            <a:gd name="T188" fmla="+- 0 6474 1198"/>
                            <a:gd name="T189" fmla="*/ T188 w 9752"/>
                            <a:gd name="T190" fmla="+- 0 6347 482"/>
                            <a:gd name="T191" fmla="*/ 6347 h 9754"/>
                            <a:gd name="T192" fmla="+- 0 7029 1198"/>
                            <a:gd name="T193" fmla="*/ T192 w 9752"/>
                            <a:gd name="T194" fmla="+- 0 5804 482"/>
                            <a:gd name="T195" fmla="*/ 5804 h 9754"/>
                            <a:gd name="T196" fmla="+- 0 7573 1198"/>
                            <a:gd name="T197" fmla="*/ T196 w 9752"/>
                            <a:gd name="T198" fmla="+- 0 4083 482"/>
                            <a:gd name="T199" fmla="*/ 4083 h 9754"/>
                            <a:gd name="T200" fmla="+- 0 6305 1198"/>
                            <a:gd name="T201" fmla="*/ T200 w 9752"/>
                            <a:gd name="T202" fmla="+- 0 3726 482"/>
                            <a:gd name="T203" fmla="*/ 3726 h 9754"/>
                            <a:gd name="T204" fmla="+- 0 8113 1198"/>
                            <a:gd name="T205" fmla="*/ T204 w 9752"/>
                            <a:gd name="T206" fmla="+- 0 4720 482"/>
                            <a:gd name="T207" fmla="*/ 4720 h 9754"/>
                            <a:gd name="T208" fmla="+- 0 8618 1198"/>
                            <a:gd name="T209" fmla="*/ T208 w 9752"/>
                            <a:gd name="T210" fmla="+- 0 4215 482"/>
                            <a:gd name="T211" fmla="*/ 4215 h 9754"/>
                            <a:gd name="T212" fmla="+- 0 8900 1198"/>
                            <a:gd name="T213" fmla="*/ T212 w 9752"/>
                            <a:gd name="T214" fmla="+- 0 2320 482"/>
                            <a:gd name="T215" fmla="*/ 2320 h 9754"/>
                            <a:gd name="T216" fmla="+- 0 9204 1198"/>
                            <a:gd name="T217" fmla="*/ T216 w 9752"/>
                            <a:gd name="T218" fmla="+- 0 3629 482"/>
                            <a:gd name="T219" fmla="*/ 3629 h 9754"/>
                            <a:gd name="T220" fmla="+- 0 9923 1198"/>
                            <a:gd name="T221" fmla="*/ T220 w 9752"/>
                            <a:gd name="T222" fmla="+- 0 1580 482"/>
                            <a:gd name="T223" fmla="*/ 1580 h 9754"/>
                            <a:gd name="T224" fmla="+- 0 10950 1198"/>
                            <a:gd name="T225" fmla="*/ T224 w 9752"/>
                            <a:gd name="T226" fmla="+- 0 1883 482"/>
                            <a:gd name="T227" fmla="*/ 1883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1"/>
                              </a:lnTo>
                              <a:lnTo>
                                <a:pt x="1817" y="8762"/>
                              </a:lnTo>
                              <a:lnTo>
                                <a:pt x="1790" y="8722"/>
                              </a:lnTo>
                              <a:lnTo>
                                <a:pt x="1774" y="8698"/>
                              </a:lnTo>
                              <a:lnTo>
                                <a:pt x="1722" y="8639"/>
                              </a:lnTo>
                              <a:lnTo>
                                <a:pt x="1664" y="8588"/>
                              </a:lnTo>
                              <a:lnTo>
                                <a:pt x="1603" y="8546"/>
                              </a:lnTo>
                              <a:lnTo>
                                <a:pt x="1539" y="8513"/>
                              </a:lnTo>
                              <a:lnTo>
                                <a:pt x="1472" y="8490"/>
                              </a:lnTo>
                              <a:lnTo>
                                <a:pt x="1403" y="8477"/>
                              </a:lnTo>
                              <a:lnTo>
                                <a:pt x="1330" y="8475"/>
                              </a:lnTo>
                              <a:lnTo>
                                <a:pt x="1254" y="8484"/>
                              </a:lnTo>
                              <a:lnTo>
                                <a:pt x="1174" y="8503"/>
                              </a:lnTo>
                              <a:lnTo>
                                <a:pt x="1124" y="8521"/>
                              </a:lnTo>
                              <a:lnTo>
                                <a:pt x="1064" y="8548"/>
                              </a:lnTo>
                              <a:lnTo>
                                <a:pt x="993" y="8584"/>
                              </a:lnTo>
                              <a:lnTo>
                                <a:pt x="911" y="8628"/>
                              </a:lnTo>
                              <a:lnTo>
                                <a:pt x="725" y="8732"/>
                              </a:lnTo>
                              <a:lnTo>
                                <a:pt x="645" y="8772"/>
                              </a:lnTo>
                              <a:lnTo>
                                <a:pt x="577" y="8801"/>
                              </a:lnTo>
                              <a:lnTo>
                                <a:pt x="521" y="8817"/>
                              </a:lnTo>
                              <a:lnTo>
                                <a:pt x="477" y="8822"/>
                              </a:lnTo>
                              <a:lnTo>
                                <a:pt x="430" y="8816"/>
                              </a:lnTo>
                              <a:lnTo>
                                <a:pt x="386" y="8802"/>
                              </a:lnTo>
                              <a:lnTo>
                                <a:pt x="345" y="8778"/>
                              </a:lnTo>
                              <a:lnTo>
                                <a:pt x="306" y="8745"/>
                              </a:lnTo>
                              <a:lnTo>
                                <a:pt x="268" y="8698"/>
                              </a:lnTo>
                              <a:lnTo>
                                <a:pt x="242" y="8647"/>
                              </a:lnTo>
                              <a:lnTo>
                                <a:pt x="227" y="8591"/>
                              </a:lnTo>
                              <a:lnTo>
                                <a:pt x="223" y="8529"/>
                              </a:lnTo>
                              <a:lnTo>
                                <a:pt x="234" y="8464"/>
                              </a:lnTo>
                              <a:lnTo>
                                <a:pt x="263" y="8397"/>
                              </a:lnTo>
                              <a:lnTo>
                                <a:pt x="309" y="8328"/>
                              </a:lnTo>
                              <a:lnTo>
                                <a:pt x="373" y="8257"/>
                              </a:lnTo>
                              <a:lnTo>
                                <a:pt x="443" y="8196"/>
                              </a:lnTo>
                              <a:lnTo>
                                <a:pt x="513" y="8151"/>
                              </a:lnTo>
                              <a:lnTo>
                                <a:pt x="582" y="8124"/>
                              </a:lnTo>
                              <a:lnTo>
                                <a:pt x="652" y="8114"/>
                              </a:lnTo>
                              <a:lnTo>
                                <a:pt x="721" y="8120"/>
                              </a:lnTo>
                              <a:lnTo>
                                <a:pt x="792" y="8142"/>
                              </a:lnTo>
                              <a:lnTo>
                                <a:pt x="863" y="8179"/>
                              </a:lnTo>
                              <a:lnTo>
                                <a:pt x="936" y="8231"/>
                              </a:lnTo>
                              <a:lnTo>
                                <a:pt x="1034" y="8114"/>
                              </a:lnTo>
                              <a:lnTo>
                                <a:pt x="1075" y="8065"/>
                              </a:lnTo>
                              <a:lnTo>
                                <a:pt x="1010" y="8010"/>
                              </a:lnTo>
                              <a:lnTo>
                                <a:pt x="942" y="7965"/>
                              </a:lnTo>
                              <a:lnTo>
                                <a:pt x="870" y="7930"/>
                              </a:lnTo>
                              <a:lnTo>
                                <a:pt x="795" y="7903"/>
                              </a:lnTo>
                              <a:lnTo>
                                <a:pt x="719" y="7888"/>
                              </a:lnTo>
                              <a:lnTo>
                                <a:pt x="643" y="7884"/>
                              </a:lnTo>
                              <a:lnTo>
                                <a:pt x="566" y="7893"/>
                              </a:lnTo>
                              <a:lnTo>
                                <a:pt x="490" y="7913"/>
                              </a:lnTo>
                              <a:lnTo>
                                <a:pt x="415" y="7944"/>
                              </a:lnTo>
                              <a:lnTo>
                                <a:pt x="342" y="7985"/>
                              </a:lnTo>
                              <a:lnTo>
                                <a:pt x="271" y="8038"/>
                              </a:lnTo>
                              <a:lnTo>
                                <a:pt x="203" y="8100"/>
                              </a:lnTo>
                              <a:lnTo>
                                <a:pt x="146" y="8163"/>
                              </a:lnTo>
                              <a:lnTo>
                                <a:pt x="98" y="8228"/>
                              </a:lnTo>
                              <a:lnTo>
                                <a:pt x="59" y="8297"/>
                              </a:lnTo>
                              <a:lnTo>
                                <a:pt x="29" y="8370"/>
                              </a:lnTo>
                              <a:lnTo>
                                <a:pt x="9" y="8443"/>
                              </a:lnTo>
                              <a:lnTo>
                                <a:pt x="0" y="8513"/>
                              </a:lnTo>
                              <a:lnTo>
                                <a:pt x="0" y="8521"/>
                              </a:lnTo>
                              <a:lnTo>
                                <a:pt x="3" y="8589"/>
                              </a:lnTo>
                              <a:lnTo>
                                <a:pt x="17" y="8661"/>
                              </a:lnTo>
                              <a:lnTo>
                                <a:pt x="42" y="8730"/>
                              </a:lnTo>
                              <a:lnTo>
                                <a:pt x="75" y="8795"/>
                              </a:lnTo>
                              <a:lnTo>
                                <a:pt x="115" y="8856"/>
                              </a:lnTo>
                              <a:lnTo>
                                <a:pt x="164" y="8911"/>
                              </a:lnTo>
                              <a:lnTo>
                                <a:pt x="214" y="8955"/>
                              </a:lnTo>
                              <a:lnTo>
                                <a:pt x="267" y="8992"/>
                              </a:lnTo>
                              <a:lnTo>
                                <a:pt x="322" y="9021"/>
                              </a:lnTo>
                              <a:lnTo>
                                <a:pt x="381" y="9042"/>
                              </a:lnTo>
                              <a:lnTo>
                                <a:pt x="442" y="9056"/>
                              </a:lnTo>
                              <a:lnTo>
                                <a:pt x="506" y="9061"/>
                              </a:lnTo>
                              <a:lnTo>
                                <a:pt x="572" y="9057"/>
                              </a:lnTo>
                              <a:lnTo>
                                <a:pt x="640" y="9045"/>
                              </a:lnTo>
                              <a:lnTo>
                                <a:pt x="701" y="9026"/>
                              </a:lnTo>
                              <a:lnTo>
                                <a:pt x="774" y="8996"/>
                              </a:lnTo>
                              <a:lnTo>
                                <a:pt x="861" y="8953"/>
                              </a:lnTo>
                              <a:lnTo>
                                <a:pt x="1059" y="8845"/>
                              </a:lnTo>
                              <a:lnTo>
                                <a:pt x="1102" y="8822"/>
                              </a:lnTo>
                              <a:lnTo>
                                <a:pt x="1138" y="8803"/>
                              </a:lnTo>
                              <a:lnTo>
                                <a:pt x="1200" y="8772"/>
                              </a:lnTo>
                              <a:lnTo>
                                <a:pt x="1244" y="8752"/>
                              </a:lnTo>
                              <a:lnTo>
                                <a:pt x="1297" y="8735"/>
                              </a:lnTo>
                              <a:lnTo>
                                <a:pt x="1346" y="8725"/>
                              </a:lnTo>
                              <a:lnTo>
                                <a:pt x="1392" y="8722"/>
                              </a:lnTo>
                              <a:lnTo>
                                <a:pt x="1435" y="8726"/>
                              </a:lnTo>
                              <a:lnTo>
                                <a:pt x="1475" y="8738"/>
                              </a:lnTo>
                              <a:lnTo>
                                <a:pt x="1514" y="8755"/>
                              </a:lnTo>
                              <a:lnTo>
                                <a:pt x="1550" y="8779"/>
                              </a:lnTo>
                              <a:lnTo>
                                <a:pt x="1584" y="8809"/>
                              </a:lnTo>
                              <a:lnTo>
                                <a:pt x="1613" y="8842"/>
                              </a:lnTo>
                              <a:lnTo>
                                <a:pt x="1637" y="8879"/>
                              </a:lnTo>
                              <a:lnTo>
                                <a:pt x="1656" y="8919"/>
                              </a:lnTo>
                              <a:lnTo>
                                <a:pt x="1669" y="8962"/>
                              </a:lnTo>
                              <a:lnTo>
                                <a:pt x="1676" y="9008"/>
                              </a:lnTo>
                              <a:lnTo>
                                <a:pt x="1676" y="9055"/>
                              </a:lnTo>
                              <a:lnTo>
                                <a:pt x="1667" y="9103"/>
                              </a:lnTo>
                              <a:lnTo>
                                <a:pt x="1652" y="9153"/>
                              </a:lnTo>
                              <a:lnTo>
                                <a:pt x="1629" y="9204"/>
                              </a:lnTo>
                              <a:lnTo>
                                <a:pt x="1600" y="9253"/>
                              </a:lnTo>
                              <a:lnTo>
                                <a:pt x="1564" y="9300"/>
                              </a:lnTo>
                              <a:lnTo>
                                <a:pt x="1522" y="9346"/>
                              </a:lnTo>
                              <a:lnTo>
                                <a:pt x="1469" y="9394"/>
                              </a:lnTo>
                              <a:lnTo>
                                <a:pt x="1414" y="9434"/>
                              </a:lnTo>
                              <a:lnTo>
                                <a:pt x="1356" y="9466"/>
                              </a:lnTo>
                              <a:lnTo>
                                <a:pt x="1295" y="9490"/>
                              </a:lnTo>
                              <a:lnTo>
                                <a:pt x="1233" y="9506"/>
                              </a:lnTo>
                              <a:lnTo>
                                <a:pt x="1175" y="9513"/>
                              </a:lnTo>
                              <a:lnTo>
                                <a:pt x="1118" y="9512"/>
                              </a:lnTo>
                              <a:lnTo>
                                <a:pt x="1064" y="9502"/>
                              </a:lnTo>
                              <a:lnTo>
                                <a:pt x="1011" y="9483"/>
                              </a:lnTo>
                              <a:lnTo>
                                <a:pt x="956" y="9457"/>
                              </a:lnTo>
                              <a:lnTo>
                                <a:pt x="899" y="9423"/>
                              </a:lnTo>
                              <a:lnTo>
                                <a:pt x="842" y="9380"/>
                              </a:lnTo>
                              <a:lnTo>
                                <a:pt x="740" y="9506"/>
                              </a:lnTo>
                              <a:lnTo>
                                <a:pt x="707" y="9546"/>
                              </a:lnTo>
                              <a:lnTo>
                                <a:pt x="766" y="9597"/>
                              </a:lnTo>
                              <a:lnTo>
                                <a:pt x="827" y="9641"/>
                              </a:lnTo>
                              <a:lnTo>
                                <a:pt x="891" y="9678"/>
                              </a:lnTo>
                              <a:lnTo>
                                <a:pt x="957" y="9708"/>
                              </a:lnTo>
                              <a:lnTo>
                                <a:pt x="1025" y="9731"/>
                              </a:lnTo>
                              <a:lnTo>
                                <a:pt x="1111" y="9749"/>
                              </a:lnTo>
                              <a:lnTo>
                                <a:pt x="1197" y="9753"/>
                              </a:lnTo>
                              <a:lnTo>
                                <a:pt x="1282" y="9745"/>
                              </a:lnTo>
                              <a:lnTo>
                                <a:pt x="1366" y="9724"/>
                              </a:lnTo>
                              <a:lnTo>
                                <a:pt x="1432" y="9698"/>
                              </a:lnTo>
                              <a:lnTo>
                                <a:pt x="1498" y="9663"/>
                              </a:lnTo>
                              <a:lnTo>
                                <a:pt x="1564" y="9620"/>
                              </a:lnTo>
                              <a:lnTo>
                                <a:pt x="1630" y="9567"/>
                              </a:lnTo>
                              <a:lnTo>
                                <a:pt x="1687" y="9513"/>
                              </a:lnTo>
                              <a:lnTo>
                                <a:pt x="1696" y="9505"/>
                              </a:lnTo>
                              <a:lnTo>
                                <a:pt x="1756" y="9439"/>
                              </a:lnTo>
                              <a:lnTo>
                                <a:pt x="1805" y="9369"/>
                              </a:lnTo>
                              <a:lnTo>
                                <a:pt x="1844" y="9295"/>
                              </a:lnTo>
                              <a:lnTo>
                                <a:pt x="1873" y="9217"/>
                              </a:lnTo>
                              <a:lnTo>
                                <a:pt x="1891" y="9138"/>
                              </a:lnTo>
                              <a:lnTo>
                                <a:pt x="1898" y="9061"/>
                              </a:lnTo>
                              <a:moveTo>
                                <a:pt x="2496" y="8657"/>
                              </a:moveTo>
                              <a:lnTo>
                                <a:pt x="1926" y="8087"/>
                              </a:lnTo>
                              <a:lnTo>
                                <a:pt x="2092" y="7922"/>
                              </a:lnTo>
                              <a:lnTo>
                                <a:pt x="2236" y="7778"/>
                              </a:lnTo>
                              <a:lnTo>
                                <a:pt x="2303" y="7705"/>
                              </a:lnTo>
                              <a:lnTo>
                                <a:pt x="2360" y="7634"/>
                              </a:lnTo>
                              <a:lnTo>
                                <a:pt x="2404" y="7564"/>
                              </a:lnTo>
                              <a:lnTo>
                                <a:pt x="2437" y="7496"/>
                              </a:lnTo>
                              <a:lnTo>
                                <a:pt x="2459" y="7429"/>
                              </a:lnTo>
                              <a:lnTo>
                                <a:pt x="2468" y="7364"/>
                              </a:lnTo>
                              <a:lnTo>
                                <a:pt x="2466" y="7299"/>
                              </a:lnTo>
                              <a:lnTo>
                                <a:pt x="2453" y="7227"/>
                              </a:lnTo>
                              <a:lnTo>
                                <a:pt x="2431" y="7157"/>
                              </a:lnTo>
                              <a:lnTo>
                                <a:pt x="2402" y="7089"/>
                              </a:lnTo>
                              <a:lnTo>
                                <a:pt x="2364" y="7024"/>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3"/>
                              </a:lnTo>
                              <a:lnTo>
                                <a:pt x="1620" y="7063"/>
                              </a:lnTo>
                              <a:lnTo>
                                <a:pt x="1664" y="7024"/>
                              </a:lnTo>
                              <a:lnTo>
                                <a:pt x="1700" y="6995"/>
                              </a:lnTo>
                              <a:lnTo>
                                <a:pt x="1730" y="6976"/>
                              </a:lnTo>
                              <a:lnTo>
                                <a:pt x="1773" y="6959"/>
                              </a:lnTo>
                              <a:lnTo>
                                <a:pt x="1818" y="6950"/>
                              </a:lnTo>
                              <a:lnTo>
                                <a:pt x="1865" y="6949"/>
                              </a:lnTo>
                              <a:lnTo>
                                <a:pt x="1914" y="6957"/>
                              </a:lnTo>
                              <a:lnTo>
                                <a:pt x="1964" y="6973"/>
                              </a:lnTo>
                              <a:lnTo>
                                <a:pt x="2012" y="6998"/>
                              </a:lnTo>
                              <a:lnTo>
                                <a:pt x="2058" y="7030"/>
                              </a:lnTo>
                              <a:lnTo>
                                <a:pt x="2103" y="7070"/>
                              </a:lnTo>
                              <a:lnTo>
                                <a:pt x="2156" y="7131"/>
                              </a:lnTo>
                              <a:lnTo>
                                <a:pt x="2194" y="7194"/>
                              </a:lnTo>
                              <a:lnTo>
                                <a:pt x="2217" y="7258"/>
                              </a:lnTo>
                              <a:lnTo>
                                <a:pt x="2226" y="7323"/>
                              </a:lnTo>
                              <a:lnTo>
                                <a:pt x="2226" y="6867"/>
                              </a:lnTo>
                              <a:lnTo>
                                <a:pt x="2208" y="6851"/>
                              </a:lnTo>
                              <a:lnTo>
                                <a:pt x="2153" y="6809"/>
                              </a:lnTo>
                              <a:lnTo>
                                <a:pt x="2095" y="6774"/>
                              </a:lnTo>
                              <a:lnTo>
                                <a:pt x="2034" y="6745"/>
                              </a:lnTo>
                              <a:lnTo>
                                <a:pt x="1973" y="6723"/>
                              </a:lnTo>
                              <a:lnTo>
                                <a:pt x="1914" y="6710"/>
                              </a:lnTo>
                              <a:lnTo>
                                <a:pt x="1857" y="6704"/>
                              </a:lnTo>
                              <a:lnTo>
                                <a:pt x="1802" y="6706"/>
                              </a:lnTo>
                              <a:lnTo>
                                <a:pt x="1748" y="6716"/>
                              </a:lnTo>
                              <a:lnTo>
                                <a:pt x="1694" y="6733"/>
                              </a:lnTo>
                              <a:lnTo>
                                <a:pt x="1641" y="6758"/>
                              </a:lnTo>
                              <a:lnTo>
                                <a:pt x="1588" y="6790"/>
                              </a:lnTo>
                              <a:lnTo>
                                <a:pt x="1547" y="6819"/>
                              </a:lnTo>
                              <a:lnTo>
                                <a:pt x="1500" y="6858"/>
                              </a:lnTo>
                              <a:lnTo>
                                <a:pt x="1448" y="6905"/>
                              </a:lnTo>
                              <a:lnTo>
                                <a:pt x="1391" y="6960"/>
                              </a:lnTo>
                              <a:lnTo>
                                <a:pt x="935" y="7416"/>
                              </a:lnTo>
                              <a:lnTo>
                                <a:pt x="2336" y="8817"/>
                              </a:lnTo>
                              <a:lnTo>
                                <a:pt x="2496" y="8657"/>
                              </a:lnTo>
                              <a:moveTo>
                                <a:pt x="4365" y="6788"/>
                              </a:moveTo>
                              <a:lnTo>
                                <a:pt x="4200" y="6622"/>
                              </a:lnTo>
                              <a:lnTo>
                                <a:pt x="3459" y="7364"/>
                              </a:lnTo>
                              <a:lnTo>
                                <a:pt x="2982" y="6887"/>
                              </a:lnTo>
                              <a:lnTo>
                                <a:pt x="3146" y="6722"/>
                              </a:lnTo>
                              <a:lnTo>
                                <a:pt x="3650" y="6219"/>
                              </a:lnTo>
                              <a:lnTo>
                                <a:pt x="3485" y="6054"/>
                              </a:lnTo>
                              <a:lnTo>
                                <a:pt x="2818" y="6722"/>
                              </a:lnTo>
                              <a:lnTo>
                                <a:pt x="2388" y="6293"/>
                              </a:lnTo>
                              <a:lnTo>
                                <a:pt x="3102" y="5580"/>
                              </a:lnTo>
                              <a:lnTo>
                                <a:pt x="2936" y="5415"/>
                              </a:lnTo>
                              <a:lnTo>
                                <a:pt x="2063" y="6288"/>
                              </a:lnTo>
                              <a:lnTo>
                                <a:pt x="3464" y="7689"/>
                              </a:lnTo>
                              <a:lnTo>
                                <a:pt x="3789" y="7364"/>
                              </a:lnTo>
                              <a:lnTo>
                                <a:pt x="4365" y="6788"/>
                              </a:lnTo>
                              <a:moveTo>
                                <a:pt x="5330" y="5630"/>
                              </a:moveTo>
                              <a:lnTo>
                                <a:pt x="5329" y="5558"/>
                              </a:lnTo>
                              <a:lnTo>
                                <a:pt x="5320" y="5485"/>
                              </a:lnTo>
                              <a:lnTo>
                                <a:pt x="5304" y="5410"/>
                              </a:lnTo>
                              <a:lnTo>
                                <a:pt x="5280" y="5335"/>
                              </a:lnTo>
                              <a:lnTo>
                                <a:pt x="5249" y="5258"/>
                              </a:lnTo>
                              <a:lnTo>
                                <a:pt x="5210" y="5180"/>
                              </a:lnTo>
                              <a:lnTo>
                                <a:pt x="5163" y="5101"/>
                              </a:lnTo>
                              <a:lnTo>
                                <a:pt x="4956" y="5214"/>
                              </a:lnTo>
                              <a:lnTo>
                                <a:pt x="5008" y="5297"/>
                              </a:lnTo>
                              <a:lnTo>
                                <a:pt x="5047" y="5378"/>
                              </a:lnTo>
                              <a:lnTo>
                                <a:pt x="5075" y="5456"/>
                              </a:lnTo>
                              <a:lnTo>
                                <a:pt x="5092" y="5533"/>
                              </a:lnTo>
                              <a:lnTo>
                                <a:pt x="5097" y="5607"/>
                              </a:lnTo>
                              <a:lnTo>
                                <a:pt x="5091" y="5678"/>
                              </a:lnTo>
                              <a:lnTo>
                                <a:pt x="5074" y="5745"/>
                              </a:lnTo>
                              <a:lnTo>
                                <a:pt x="5046" y="5809"/>
                              </a:lnTo>
                              <a:lnTo>
                                <a:pt x="5008" y="5868"/>
                              </a:lnTo>
                              <a:lnTo>
                                <a:pt x="4959" y="5924"/>
                              </a:lnTo>
                              <a:lnTo>
                                <a:pt x="4901" y="5974"/>
                              </a:lnTo>
                              <a:lnTo>
                                <a:pt x="4837" y="6014"/>
                              </a:lnTo>
                              <a:lnTo>
                                <a:pt x="4766" y="6044"/>
                              </a:lnTo>
                              <a:lnTo>
                                <a:pt x="4688" y="6063"/>
                              </a:lnTo>
                              <a:lnTo>
                                <a:pt x="4607" y="6070"/>
                              </a:lnTo>
                              <a:lnTo>
                                <a:pt x="4523" y="6062"/>
                              </a:lnTo>
                              <a:lnTo>
                                <a:pt x="4437" y="6040"/>
                              </a:lnTo>
                              <a:lnTo>
                                <a:pt x="4349" y="6003"/>
                              </a:lnTo>
                              <a:lnTo>
                                <a:pt x="4290" y="5971"/>
                              </a:lnTo>
                              <a:lnTo>
                                <a:pt x="4231" y="5934"/>
                              </a:lnTo>
                              <a:lnTo>
                                <a:pt x="4171" y="5892"/>
                              </a:lnTo>
                              <a:lnTo>
                                <a:pt x="4112" y="5845"/>
                              </a:lnTo>
                              <a:lnTo>
                                <a:pt x="4052" y="5794"/>
                              </a:lnTo>
                              <a:lnTo>
                                <a:pt x="3993" y="5736"/>
                              </a:lnTo>
                              <a:lnTo>
                                <a:pt x="3939" y="5680"/>
                              </a:lnTo>
                              <a:lnTo>
                                <a:pt x="3889" y="5620"/>
                              </a:lnTo>
                              <a:lnTo>
                                <a:pt x="3843" y="5559"/>
                              </a:lnTo>
                              <a:lnTo>
                                <a:pt x="3800" y="5495"/>
                              </a:lnTo>
                              <a:lnTo>
                                <a:pt x="3761" y="5429"/>
                              </a:lnTo>
                              <a:lnTo>
                                <a:pt x="3722" y="5345"/>
                              </a:lnTo>
                              <a:lnTo>
                                <a:pt x="3696" y="5260"/>
                              </a:lnTo>
                              <a:lnTo>
                                <a:pt x="3684" y="5175"/>
                              </a:lnTo>
                              <a:lnTo>
                                <a:pt x="3685" y="5090"/>
                              </a:lnTo>
                              <a:lnTo>
                                <a:pt x="3696" y="5023"/>
                              </a:lnTo>
                              <a:lnTo>
                                <a:pt x="3717" y="4959"/>
                              </a:lnTo>
                              <a:lnTo>
                                <a:pt x="3748" y="4897"/>
                              </a:lnTo>
                              <a:lnTo>
                                <a:pt x="3789" y="4837"/>
                              </a:lnTo>
                              <a:lnTo>
                                <a:pt x="3840" y="4780"/>
                              </a:lnTo>
                              <a:lnTo>
                                <a:pt x="3902" y="4726"/>
                              </a:lnTo>
                              <a:lnTo>
                                <a:pt x="3968" y="4686"/>
                              </a:lnTo>
                              <a:lnTo>
                                <a:pt x="4038" y="4661"/>
                              </a:lnTo>
                              <a:lnTo>
                                <a:pt x="4111" y="4649"/>
                              </a:lnTo>
                              <a:lnTo>
                                <a:pt x="4173" y="4650"/>
                              </a:lnTo>
                              <a:lnTo>
                                <a:pt x="4238" y="4661"/>
                              </a:lnTo>
                              <a:lnTo>
                                <a:pt x="4307" y="4680"/>
                              </a:lnTo>
                              <a:lnTo>
                                <a:pt x="4379" y="4710"/>
                              </a:lnTo>
                              <a:lnTo>
                                <a:pt x="4456" y="4750"/>
                              </a:lnTo>
                              <a:lnTo>
                                <a:pt x="4484" y="4700"/>
                              </a:lnTo>
                              <a:lnTo>
                                <a:pt x="4513" y="4649"/>
                              </a:lnTo>
                              <a:lnTo>
                                <a:pt x="4541" y="4600"/>
                              </a:lnTo>
                              <a:lnTo>
                                <a:pt x="4570" y="4550"/>
                              </a:lnTo>
                              <a:lnTo>
                                <a:pt x="4490" y="4505"/>
                              </a:lnTo>
                              <a:lnTo>
                                <a:pt x="4410" y="4471"/>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5"/>
                              </a:lnTo>
                              <a:lnTo>
                                <a:pt x="3465" y="5068"/>
                              </a:lnTo>
                              <a:lnTo>
                                <a:pt x="3460" y="5142"/>
                              </a:lnTo>
                              <a:lnTo>
                                <a:pt x="3463" y="5217"/>
                              </a:lnTo>
                              <a:lnTo>
                                <a:pt x="3474" y="5293"/>
                              </a:lnTo>
                              <a:lnTo>
                                <a:pt x="3492" y="5370"/>
                              </a:lnTo>
                              <a:lnTo>
                                <a:pt x="3519" y="5447"/>
                              </a:lnTo>
                              <a:lnTo>
                                <a:pt x="3548" y="5514"/>
                              </a:lnTo>
                              <a:lnTo>
                                <a:pt x="3582" y="5580"/>
                              </a:lnTo>
                              <a:lnTo>
                                <a:pt x="3621" y="5646"/>
                              </a:lnTo>
                              <a:lnTo>
                                <a:pt x="3665" y="5711"/>
                              </a:lnTo>
                              <a:lnTo>
                                <a:pt x="3714" y="5775"/>
                              </a:lnTo>
                              <a:lnTo>
                                <a:pt x="3769" y="5839"/>
                              </a:lnTo>
                              <a:lnTo>
                                <a:pt x="3829" y="5902"/>
                              </a:lnTo>
                              <a:lnTo>
                                <a:pt x="3887" y="5958"/>
                              </a:lnTo>
                              <a:lnTo>
                                <a:pt x="3947" y="6009"/>
                              </a:lnTo>
                              <a:lnTo>
                                <a:pt x="4008" y="6057"/>
                              </a:lnTo>
                              <a:lnTo>
                                <a:pt x="4071" y="6102"/>
                              </a:lnTo>
                              <a:lnTo>
                                <a:pt x="4135" y="6142"/>
                              </a:lnTo>
                              <a:lnTo>
                                <a:pt x="4201" y="6180"/>
                              </a:lnTo>
                              <a:lnTo>
                                <a:pt x="4269" y="6213"/>
                              </a:lnTo>
                              <a:lnTo>
                                <a:pt x="4347" y="6247"/>
                              </a:lnTo>
                              <a:lnTo>
                                <a:pt x="4425" y="6272"/>
                              </a:lnTo>
                              <a:lnTo>
                                <a:pt x="4501" y="6289"/>
                              </a:lnTo>
                              <a:lnTo>
                                <a:pt x="4576" y="6298"/>
                              </a:lnTo>
                              <a:lnTo>
                                <a:pt x="4649" y="6300"/>
                              </a:lnTo>
                              <a:lnTo>
                                <a:pt x="4722" y="6294"/>
                              </a:lnTo>
                              <a:lnTo>
                                <a:pt x="4793" y="6280"/>
                              </a:lnTo>
                              <a:lnTo>
                                <a:pt x="4863" y="6257"/>
                              </a:lnTo>
                              <a:lnTo>
                                <a:pt x="4932" y="6224"/>
                              </a:lnTo>
                              <a:lnTo>
                                <a:pt x="4999" y="6182"/>
                              </a:lnTo>
                              <a:lnTo>
                                <a:pt x="5066" y="6130"/>
                              </a:lnTo>
                              <a:lnTo>
                                <a:pt x="5131" y="6070"/>
                              </a:lnTo>
                              <a:lnTo>
                                <a:pt x="5189" y="6005"/>
                              </a:lnTo>
                              <a:lnTo>
                                <a:pt x="5238" y="5937"/>
                              </a:lnTo>
                              <a:lnTo>
                                <a:pt x="5276" y="5865"/>
                              </a:lnTo>
                              <a:lnTo>
                                <a:pt x="5304" y="5790"/>
                              </a:lnTo>
                              <a:lnTo>
                                <a:pt x="5322" y="5712"/>
                              </a:lnTo>
                              <a:lnTo>
                                <a:pt x="5330" y="5630"/>
                              </a:lnTo>
                              <a:moveTo>
                                <a:pt x="5991" y="5162"/>
                              </a:moveTo>
                              <a:lnTo>
                                <a:pt x="4590" y="3761"/>
                              </a:lnTo>
                              <a:lnTo>
                                <a:pt x="4430" y="3921"/>
                              </a:lnTo>
                              <a:lnTo>
                                <a:pt x="5831" y="5322"/>
                              </a:lnTo>
                              <a:lnTo>
                                <a:pt x="5991" y="5162"/>
                              </a:lnTo>
                              <a:moveTo>
                                <a:pt x="7420" y="3733"/>
                              </a:moveTo>
                              <a:lnTo>
                                <a:pt x="6401" y="2715"/>
                              </a:lnTo>
                              <a:lnTo>
                                <a:pt x="6019" y="2332"/>
                              </a:lnTo>
                              <a:lnTo>
                                <a:pt x="5804" y="2547"/>
                              </a:lnTo>
                              <a:lnTo>
                                <a:pt x="5919" y="2757"/>
                              </a:lnTo>
                              <a:lnTo>
                                <a:pt x="6375" y="3601"/>
                              </a:lnTo>
                              <a:lnTo>
                                <a:pt x="6490" y="3811"/>
                              </a:lnTo>
                              <a:lnTo>
                                <a:pt x="6619" y="4045"/>
                              </a:lnTo>
                              <a:lnTo>
                                <a:pt x="6650" y="4100"/>
                              </a:lnTo>
                              <a:lnTo>
                                <a:pt x="6601" y="4072"/>
                              </a:lnTo>
                              <a:lnTo>
                                <a:pt x="5640" y="3539"/>
                              </a:lnTo>
                              <a:lnTo>
                                <a:pt x="5107" y="3244"/>
                              </a:lnTo>
                              <a:lnTo>
                                <a:pt x="4867" y="3484"/>
                              </a:lnTo>
                              <a:lnTo>
                                <a:pt x="6268" y="4885"/>
                              </a:lnTo>
                              <a:lnTo>
                                <a:pt x="6422" y="4731"/>
                              </a:lnTo>
                              <a:lnTo>
                                <a:pt x="5229" y="3539"/>
                              </a:lnTo>
                              <a:lnTo>
                                <a:pt x="6256" y="4100"/>
                              </a:lnTo>
                              <a:lnTo>
                                <a:pt x="6771" y="4382"/>
                              </a:lnTo>
                              <a:lnTo>
                                <a:pt x="6915" y="4238"/>
                              </a:lnTo>
                              <a:lnTo>
                                <a:pt x="6840" y="4100"/>
                              </a:lnTo>
                              <a:lnTo>
                                <a:pt x="6653" y="3754"/>
                              </a:lnTo>
                              <a:lnTo>
                                <a:pt x="6243" y="2991"/>
                              </a:lnTo>
                              <a:lnTo>
                                <a:pt x="6131" y="2784"/>
                              </a:lnTo>
                              <a:lnTo>
                                <a:pt x="6093" y="2715"/>
                              </a:lnTo>
                              <a:lnTo>
                                <a:pt x="7266" y="3887"/>
                              </a:lnTo>
                              <a:lnTo>
                                <a:pt x="7420" y="3733"/>
                              </a:lnTo>
                              <a:moveTo>
                                <a:pt x="8582" y="2571"/>
                              </a:moveTo>
                              <a:lnTo>
                                <a:pt x="8416" y="2406"/>
                              </a:lnTo>
                              <a:lnTo>
                                <a:pt x="7675" y="3147"/>
                              </a:lnTo>
                              <a:lnTo>
                                <a:pt x="7198" y="2670"/>
                              </a:lnTo>
                              <a:lnTo>
                                <a:pt x="7363" y="2506"/>
                              </a:lnTo>
                              <a:lnTo>
                                <a:pt x="7866" y="2002"/>
                              </a:lnTo>
                              <a:lnTo>
                                <a:pt x="7702" y="1838"/>
                              </a:lnTo>
                              <a:lnTo>
                                <a:pt x="7034" y="2506"/>
                              </a:lnTo>
                              <a:lnTo>
                                <a:pt x="6605" y="2077"/>
                              </a:lnTo>
                              <a:lnTo>
                                <a:pt x="7318" y="1364"/>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2D5F7" id="AutoShape 12" o:spid="_x0000_s1026" style="position:absolute;margin-left:59.9pt;margin-top:24.1pt;width:487.6pt;height:487.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" path="m1898,9061r,-5l1894,8982r-17,-77l1851,8831r-34,-69l1790,8722r-16,-24l1722,8639r-58,-51l1603,8546r-64,-33l1472,8490r-69,-13l1330,8475r-76,9l1174,8503r-50,18l1064,8548r-71,36l911,8628,725,8732r-80,40l577,8801r-56,16l477,8822r-47,-6l386,8802r-41,-24l306,8745r-38,-47l242,8647r-15,-56l223,8529r11,-65l263,8397r46,-69l373,8257r70,-61l513,8151r69,-27l652,8114r69,6l792,8142r71,37l936,8231r98,-117l1075,8065r-65,-55l942,7965r-72,-35l795,7903r-76,-15l643,7884r-77,9l490,7913r-75,31l342,7985r-71,53l203,8100r-57,63l98,8228r-39,69l29,8370,9,8443,,8513r,8l3,8589r14,72l42,8730r33,65l115,8856r49,55l214,8955r53,37l322,9021r59,21l442,9056r64,5l572,9057r68,-12l701,9026r73,-30l861,8953r198,-108l1102,8822r36,-19l1200,8772r44,-20l1297,8735r49,-10l1392,8722r43,4l1475,8738r39,17l1550,8779r34,30l1613,8842r24,37l1656,8919r13,43l1676,9008r,47l1667,9103r-15,50l1629,9204r-29,49l1564,9300r-42,46l1469,9394r-55,40l1356,9466r-61,24l1233,9506r-58,7l1118,9512r-54,-10l1011,9483r-55,-26l899,9423r-57,-43l740,9506r-33,40l766,9597r61,44l891,9678r66,30l1025,9731r86,18l1197,9753r85,-8l1366,9724r66,-26l1498,9663r66,-43l1630,9567r57,-54l1696,9505r60,-66l1805,9369r39,-74l1873,9217r18,-79l1898,9061t598,-404l1926,8087r166,-165l2236,7778r67,-73l2360,7634r44,-70l2437,7496r22,-67l2468,7364r-2,-65l2453,7227r-22,-70l2402,7089r-38,-65l2317,6960r-10,-11l2262,6899r-36,-32l2226,7323r-8,68l2189,7461r-48,73l2073,7610r-312,312l1260,7421r309,-308l1620,7063r44,-39l1700,6995r30,-19l1773,6959r45,-9l1865,6949r49,8l1964,6973r48,25l2058,7030r45,40l2156,7131r38,63l2217,7258r9,65l2226,6867r-18,-16l2153,6809r-58,-35l2034,6745r-61,-22l1914,6710r-57,-6l1802,6706r-54,10l1694,6733r-53,25l1588,6790r-41,29l1500,6858r-52,47l1391,6960,935,7416,2336,8817r160,-160m4365,6788l4200,6622r-741,742l2982,6887r164,-165l3650,6219,3485,6054r-667,668l2388,6293r714,-713l2936,5415r-873,873l3464,7689r325,-325l4365,6788m5330,5630r-1,-72l5320,5485r-16,-75l5280,5335r-31,-77l5210,5180r-47,-79l4956,5214r52,83l5047,5378r28,78l5092,5533r5,74l5091,5678r-17,67l5046,5809r-38,59l4959,5924r-58,50l4837,6014r-71,30l4688,6063r-81,7l4523,6062r-86,-22l4349,6003r-59,-32l4231,5934r-60,-42l4112,5845r-60,-51l3993,5736r-54,-56l3889,5620r-46,-61l3800,5495r-39,-66l3722,5345r-26,-85l3684,5175r1,-85l3696,5023r21,-64l3748,4897r41,-60l3840,4780r62,-54l3968,4686r70,-25l4111,4649r62,1l4238,4661r69,19l4379,4710r77,40l4484,4700r29,-51l4541,4600r29,-50l4490,4505r-80,-34l4331,4445r-79,-17l4174,4420r-77,l4021,4430r-73,19l3878,4477r-67,38l3747,4562r-62,56l3635,4673r-45,58l3552,4792r-32,64l3495,4924r-18,71l3465,5068r-5,74l3463,5217r11,76l3492,5370r27,77l3548,5514r34,66l3621,5646r44,65l3714,5775r55,64l3829,5902r58,56l3947,6009r61,48l4071,6102r64,40l4201,6180r68,33l4347,6247r78,25l4501,6289r75,9l4649,6300r73,-6l4793,6280r70,-23l4932,6224r67,-42l5066,6130r65,-60l5189,6005r49,-68l5276,5865r28,-75l5322,5712r8,-82m5991,5162l4590,3761r-160,160l5831,5322r160,-160m7420,3733l6401,2715,6019,2332r-215,215l5919,2757r456,844l6490,3811r129,234l6650,4100r-49,-28l5640,3539,5107,3244r-240,240l6268,4885r154,-154l5229,3539r1027,561l6771,4382r144,-144l6840,4100,6653,3754,6243,2991,6131,2784r-38,-69l7266,3887r154,-154m8582,2571l8416,2406r-741,741l7198,2670r165,-164l7866,2002,7702,1838r-668,668l6605,2077r713,-713l7153,1198r-873,873l7681,3472r325,-325l8582,2571m9752,1401l9604,1253,8351,,8198,153,9298,1253,8725,1098,7564,787,7400,951,8801,2352r153,-153l7853,1098r1735,467l9752,1401e" fillcolor="silver" stroked="f">
                <v:fill opacity="32896f"/>
                <v:path arrowok="t" o:connecttype="custom" o:connectlocs="1136650,5844540;890905,5688965;578485,5784850;245110,5895340;148590,5680710;414020,5458460;641350,5392420;311150,5330825;37465,5574665;26670,5849620;241935,6047740;546735,5991225;854710,5846445;1024255,5920740;1049020,6118225;861060,6316980;607060,6311265;565785,6451600;909320,6464300;1146175,6255385;1328420,5336540;1567180,4982210;1464945,4718685;1316355,5138420;1098550,4735830;1306830,4770120;1402080,4656455;1144270,4564380;919480,4690745;2196465,4982210;1969770,3849370;3383915,3835400;3147060,3616960;3221990,3954145;2976880,4156075;2648585,4047490;2413000,3795395;2360295,3455035;2610485,3258185;2865755,3258185;2650490,3112770;2339975,3238500;2200275,3524250;2274570,3849370;2506345,4121785;2809875,4288790;3131820,4258310;3350260,4030345;3702685,3685540;4048125,2592705;3242945,2366010;4391025,2997200;4711700,2676525;4890770,1473200;5083810,2304415;5540375,1003300;6192520,1195705" o:connectangles="0,0,0,0,0,0,0,0,0,0,0,0,0,0,0,0,0,0,0,0,0,0,0,0,0,0,0,0,0,0,0,0,0,0,0,0,0,0,0,0,0,0,0,0,0,0,0,0,0,0,0,0,0,0,0,0,0"/>
                <w10:wrap anchorx="page"/>
              </v:shape>
            </w:pict>
          </mc:Fallback>
        </mc:AlternateContent>
      </w:r>
      <w:r>
        <w:rPr>
          <w:sz w:val="20"/>
        </w:rPr>
        <w:t xml:space="preserve">The “first named insured” shall also be entitled to purchase a supplemental “extended reporting period” of up to thirty-three (33) months for not more than two hundred percent (200%) of the full premium identified in Item </w:t>
      </w:r>
      <w:r>
        <w:rPr>
          <w:b/>
          <w:sz w:val="20"/>
        </w:rPr>
        <w:t xml:space="preserve">6. </w:t>
      </w:r>
      <w:r>
        <w:rPr>
          <w:sz w:val="20"/>
        </w:rPr>
        <w:t>of the Declarations to this Policy, and any additional premiums resulting from coverage added during the “policy period”. Such supplemental “extended reporting period” starts when the basic “extended reporting period” ends. The Insurer shall issue an endorsement providing a supplemental</w:t>
      </w:r>
      <w:r>
        <w:rPr>
          <w:sz w:val="20"/>
        </w:rPr>
        <w:t xml:space="preserve"> “extended reporting period” provided that the “first named</w:t>
      </w:r>
      <w:r>
        <w:rPr>
          <w:spacing w:val="-1"/>
          <w:sz w:val="20"/>
        </w:rPr>
        <w:t xml:space="preserve"> </w:t>
      </w:r>
      <w:r>
        <w:rPr>
          <w:sz w:val="20"/>
        </w:rPr>
        <w:t>insured”:</w:t>
      </w:r>
    </w:p>
    <w:p w14:paraId="6DD792BD" w14:textId="77777777" w:rsidR="00B55B26" w:rsidRDefault="00D3406E">
      <w:pPr>
        <w:pStyle w:val="ListParagraph"/>
        <w:numPr>
          <w:ilvl w:val="2"/>
          <w:numId w:val="12"/>
        </w:numPr>
        <w:tabs>
          <w:tab w:val="left" w:pos="1381"/>
        </w:tabs>
        <w:spacing w:before="120"/>
        <w:ind w:right="196"/>
        <w:jc w:val="both"/>
        <w:rPr>
          <w:sz w:val="20"/>
        </w:rPr>
      </w:pPr>
      <w:r>
        <w:rPr>
          <w:sz w:val="20"/>
        </w:rPr>
        <w:t xml:space="preserve">Makes a written request, to the address identified in Item </w:t>
      </w:r>
      <w:r>
        <w:rPr>
          <w:b/>
          <w:sz w:val="20"/>
        </w:rPr>
        <w:t xml:space="preserve">8.b. </w:t>
      </w:r>
      <w:r>
        <w:rPr>
          <w:sz w:val="20"/>
        </w:rPr>
        <w:t>of the Declarations to this Policy, for such endorsement which the Insurer receives prior to the expiration of the “policy period”;</w:t>
      </w:r>
      <w:r>
        <w:rPr>
          <w:spacing w:val="-10"/>
          <w:sz w:val="20"/>
        </w:rPr>
        <w:t xml:space="preserve"> </w:t>
      </w:r>
      <w:r>
        <w:rPr>
          <w:sz w:val="20"/>
        </w:rPr>
        <w:t>and</w:t>
      </w:r>
    </w:p>
    <w:p w14:paraId="02254F9B" w14:textId="77777777" w:rsidR="00B55B26" w:rsidRDefault="00D3406E">
      <w:pPr>
        <w:pStyle w:val="ListParagraph"/>
        <w:numPr>
          <w:ilvl w:val="2"/>
          <w:numId w:val="12"/>
        </w:numPr>
        <w:tabs>
          <w:tab w:val="left" w:pos="1381"/>
        </w:tabs>
        <w:ind w:right="199"/>
        <w:jc w:val="both"/>
        <w:rPr>
          <w:sz w:val="20"/>
        </w:rPr>
      </w:pPr>
      <w:r>
        <w:rPr>
          <w:sz w:val="20"/>
        </w:rPr>
        <w:t>Pays the additional premium when due. If that additional premium is paid when due, the supplemental “extended reporting period” may not be cancelled, provided that all other terms and conditions of the Policy are</w:t>
      </w:r>
      <w:r>
        <w:rPr>
          <w:spacing w:val="-2"/>
          <w:sz w:val="20"/>
        </w:rPr>
        <w:t xml:space="preserve"> </w:t>
      </w:r>
      <w:r>
        <w:rPr>
          <w:sz w:val="20"/>
        </w:rPr>
        <w:t>met.</w:t>
      </w:r>
    </w:p>
    <w:p w14:paraId="6C6B92FF" w14:textId="77777777" w:rsidR="00B55B26" w:rsidRDefault="00B55B26">
      <w:pPr>
        <w:pStyle w:val="BodyText"/>
        <w:spacing w:before="2"/>
        <w:ind w:left="0" w:firstLine="0"/>
        <w:rPr>
          <w:sz w:val="21"/>
        </w:rPr>
      </w:pPr>
    </w:p>
    <w:p w14:paraId="75F3287D" w14:textId="77777777" w:rsidR="00B55B26" w:rsidRDefault="00D3406E">
      <w:pPr>
        <w:pStyle w:val="Heading1"/>
        <w:numPr>
          <w:ilvl w:val="0"/>
          <w:numId w:val="12"/>
        </w:numPr>
        <w:tabs>
          <w:tab w:val="left" w:pos="660"/>
        </w:tabs>
        <w:spacing w:before="0"/>
      </w:pPr>
      <w:r>
        <w:rPr>
          <w:spacing w:val="-3"/>
        </w:rPr>
        <w:t>GENERAL</w:t>
      </w:r>
      <w:r>
        <w:rPr>
          <w:spacing w:val="-6"/>
        </w:rPr>
        <w:t xml:space="preserve"> </w:t>
      </w:r>
      <w:r>
        <w:rPr>
          <w:spacing w:val="-3"/>
        </w:rPr>
        <w:t>CONDITIONS</w:t>
      </w:r>
    </w:p>
    <w:p w14:paraId="0C652AE4" w14:textId="77777777" w:rsidR="00B55B26" w:rsidRDefault="00D3406E">
      <w:pPr>
        <w:pStyle w:val="ListParagraph"/>
        <w:numPr>
          <w:ilvl w:val="1"/>
          <w:numId w:val="12"/>
        </w:numPr>
        <w:tabs>
          <w:tab w:val="left" w:pos="1021"/>
        </w:tabs>
        <w:spacing w:before="119"/>
        <w:ind w:hanging="360"/>
        <w:rPr>
          <w:b/>
          <w:sz w:val="20"/>
        </w:rPr>
      </w:pPr>
      <w:r>
        <w:rPr>
          <w:b/>
          <w:spacing w:val="-3"/>
          <w:sz w:val="20"/>
        </w:rPr>
        <w:t>Cancellation</w:t>
      </w:r>
    </w:p>
    <w:p w14:paraId="202B1A76" w14:textId="77777777" w:rsidR="00B55B26" w:rsidRDefault="00D3406E">
      <w:pPr>
        <w:pStyle w:val="ListParagraph"/>
        <w:numPr>
          <w:ilvl w:val="2"/>
          <w:numId w:val="12"/>
        </w:numPr>
        <w:tabs>
          <w:tab w:val="left" w:pos="1381"/>
        </w:tabs>
        <w:spacing w:before="120"/>
        <w:ind w:right="195"/>
        <w:jc w:val="both"/>
        <w:rPr>
          <w:sz w:val="20"/>
        </w:rPr>
      </w:pPr>
      <w:r>
        <w:rPr>
          <w:sz w:val="20"/>
        </w:rPr>
        <w:t xml:space="preserve">This Policy may be cancelled only by the “first named insured”, or through the “first named insured’s” agent, by mailing to the Insurer at the address identified in Item </w:t>
      </w:r>
      <w:r>
        <w:rPr>
          <w:b/>
          <w:sz w:val="20"/>
        </w:rPr>
        <w:t xml:space="preserve">8.b. </w:t>
      </w:r>
      <w:r>
        <w:rPr>
          <w:sz w:val="20"/>
        </w:rPr>
        <w:t>of the Declarations to this Policy, written notice stating when such cancellation shall be</w:t>
      </w:r>
      <w:r>
        <w:rPr>
          <w:spacing w:val="-7"/>
          <w:sz w:val="20"/>
        </w:rPr>
        <w:t xml:space="preserve"> </w:t>
      </w:r>
      <w:r>
        <w:rPr>
          <w:sz w:val="20"/>
        </w:rPr>
        <w:t>effective.</w:t>
      </w:r>
    </w:p>
    <w:p w14:paraId="30A2EC19" w14:textId="77777777" w:rsidR="00B55B26" w:rsidRDefault="00D3406E">
      <w:pPr>
        <w:pStyle w:val="ListParagraph"/>
        <w:numPr>
          <w:ilvl w:val="2"/>
          <w:numId w:val="12"/>
        </w:numPr>
        <w:tabs>
          <w:tab w:val="left" w:pos="1381"/>
        </w:tabs>
        <w:spacing w:before="120"/>
        <w:rPr>
          <w:sz w:val="20"/>
        </w:rPr>
      </w:pPr>
      <w:r>
        <w:rPr>
          <w:sz w:val="20"/>
        </w:rPr>
        <w:t>This Policy may be cancelled by the Insurer for the following</w:t>
      </w:r>
      <w:r>
        <w:rPr>
          <w:spacing w:val="-5"/>
          <w:sz w:val="20"/>
        </w:rPr>
        <w:t xml:space="preserve"> </w:t>
      </w:r>
      <w:r>
        <w:rPr>
          <w:sz w:val="20"/>
        </w:rPr>
        <w:t>reasons:</w:t>
      </w:r>
    </w:p>
    <w:p w14:paraId="75483CA4" w14:textId="77777777" w:rsidR="00B55B26" w:rsidRDefault="00D3406E">
      <w:pPr>
        <w:pStyle w:val="ListParagraph"/>
        <w:numPr>
          <w:ilvl w:val="3"/>
          <w:numId w:val="12"/>
        </w:numPr>
        <w:tabs>
          <w:tab w:val="left" w:pos="1741"/>
        </w:tabs>
        <w:rPr>
          <w:sz w:val="20"/>
        </w:rPr>
      </w:pPr>
      <w:r>
        <w:rPr>
          <w:sz w:val="20"/>
        </w:rPr>
        <w:t>Non-payment of premium; or</w:t>
      </w:r>
    </w:p>
    <w:p w14:paraId="6F4B5D4E" w14:textId="77777777" w:rsidR="00B55B26" w:rsidRDefault="00D3406E">
      <w:pPr>
        <w:pStyle w:val="ListParagraph"/>
        <w:numPr>
          <w:ilvl w:val="3"/>
          <w:numId w:val="12"/>
        </w:numPr>
        <w:tabs>
          <w:tab w:val="left" w:pos="1741"/>
        </w:tabs>
        <w:rPr>
          <w:sz w:val="20"/>
        </w:rPr>
      </w:pPr>
      <w:r>
        <w:rPr>
          <w:sz w:val="20"/>
        </w:rPr>
        <w:t>Fraud or material misrepresentation on the part of any</w:t>
      </w:r>
      <w:r>
        <w:rPr>
          <w:spacing w:val="-1"/>
          <w:sz w:val="20"/>
        </w:rPr>
        <w:t xml:space="preserve"> </w:t>
      </w:r>
      <w:r>
        <w:rPr>
          <w:sz w:val="20"/>
        </w:rPr>
        <w:t>“insured”,</w:t>
      </w:r>
    </w:p>
    <w:p w14:paraId="394771BF" w14:textId="77777777" w:rsidR="00B55B26" w:rsidRDefault="00D3406E">
      <w:pPr>
        <w:pStyle w:val="BodyText"/>
        <w:spacing w:before="118"/>
        <w:ind w:left="1380" w:right="196" w:firstLine="0"/>
        <w:jc w:val="both"/>
      </w:pPr>
      <w:r>
        <w:t>by mailing to the “first named insured” at the “first named insured’s” last known address, written notice stating when, not less than sixty (60) days thereafter, fifteen (15) days if cancellation is for non-payment of any unpaid portion of the premium, such cancellation shall be effective. The mailing of notice shall be sufficient proof of notice. The effective date and hour of cancellation stated in the notice shall be the end of the “policy</w:t>
      </w:r>
      <w:r>
        <w:rPr>
          <w:spacing w:val="2"/>
        </w:rPr>
        <w:t xml:space="preserve"> </w:t>
      </w:r>
      <w:r>
        <w:t>period”.</w:t>
      </w:r>
    </w:p>
    <w:p w14:paraId="04E38255" w14:textId="77777777" w:rsidR="00B55B26" w:rsidRDefault="00D3406E">
      <w:pPr>
        <w:pStyle w:val="BodyText"/>
        <w:spacing w:before="122"/>
        <w:ind w:left="1380" w:right="195" w:firstLine="0"/>
        <w:jc w:val="both"/>
      </w:pPr>
      <w:r>
        <w:t xml:space="preserve">Subparagraph </w:t>
      </w:r>
      <w:r>
        <w:rPr>
          <w:b/>
        </w:rPr>
        <w:t>2.b.</w:t>
      </w:r>
      <w:r>
        <w:t>, herein, shall apply only to that “insured” that engages in the fraud or misrepresentation. This exception shall not apply to any “insured” that is a parent corporation, subsidiary, employer of, or otherwise affiliated by ownership with, such “insured”.</w:t>
      </w:r>
    </w:p>
    <w:p w14:paraId="270BB778" w14:textId="77777777" w:rsidR="00B55B26" w:rsidRDefault="00D3406E">
      <w:pPr>
        <w:pStyle w:val="ListParagraph"/>
        <w:numPr>
          <w:ilvl w:val="2"/>
          <w:numId w:val="12"/>
        </w:numPr>
        <w:tabs>
          <w:tab w:val="left" w:pos="1381"/>
        </w:tabs>
        <w:spacing w:before="120"/>
        <w:ind w:right="191"/>
        <w:jc w:val="both"/>
        <w:rPr>
          <w:sz w:val="20"/>
        </w:rPr>
      </w:pPr>
      <w:r>
        <w:rPr>
          <w:sz w:val="20"/>
        </w:rPr>
        <w:t xml:space="preserve">In the event of cancellation, the </w:t>
      </w:r>
      <w:r>
        <w:rPr>
          <w:spacing w:val="-3"/>
          <w:sz w:val="20"/>
        </w:rPr>
        <w:t xml:space="preserve">premium percentage identified </w:t>
      </w:r>
      <w:r>
        <w:rPr>
          <w:sz w:val="20"/>
        </w:rPr>
        <w:t xml:space="preserve">in </w:t>
      </w:r>
      <w:r>
        <w:rPr>
          <w:spacing w:val="-3"/>
          <w:sz w:val="20"/>
        </w:rPr>
        <w:t xml:space="preserve">Item </w:t>
      </w:r>
      <w:r>
        <w:rPr>
          <w:b/>
          <w:sz w:val="20"/>
        </w:rPr>
        <w:t xml:space="preserve">6. </w:t>
      </w:r>
      <w:r>
        <w:rPr>
          <w:sz w:val="20"/>
        </w:rPr>
        <w:t xml:space="preserve">of </w:t>
      </w:r>
      <w:r>
        <w:rPr>
          <w:spacing w:val="-2"/>
          <w:sz w:val="20"/>
        </w:rPr>
        <w:t xml:space="preserve">the </w:t>
      </w:r>
      <w:r>
        <w:rPr>
          <w:spacing w:val="-3"/>
          <w:sz w:val="20"/>
        </w:rPr>
        <w:t xml:space="preserve">Declarations to this Policy shall </w:t>
      </w:r>
      <w:r>
        <w:rPr>
          <w:sz w:val="20"/>
        </w:rPr>
        <w:t xml:space="preserve">be </w:t>
      </w:r>
      <w:r>
        <w:rPr>
          <w:spacing w:val="-2"/>
          <w:sz w:val="20"/>
        </w:rPr>
        <w:t xml:space="preserve">the </w:t>
      </w:r>
      <w:r>
        <w:rPr>
          <w:spacing w:val="-3"/>
          <w:sz w:val="20"/>
        </w:rPr>
        <w:t xml:space="preserve">minimum-earned premium </w:t>
      </w:r>
      <w:r>
        <w:rPr>
          <w:sz w:val="20"/>
        </w:rPr>
        <w:t xml:space="preserve">upon </w:t>
      </w:r>
      <w:r>
        <w:rPr>
          <w:spacing w:val="-2"/>
          <w:sz w:val="20"/>
        </w:rPr>
        <w:t xml:space="preserve">the </w:t>
      </w:r>
      <w:r>
        <w:rPr>
          <w:spacing w:val="-3"/>
          <w:sz w:val="20"/>
        </w:rPr>
        <w:t xml:space="preserve">inception </w:t>
      </w:r>
      <w:r>
        <w:rPr>
          <w:sz w:val="20"/>
        </w:rPr>
        <w:t xml:space="preserve">date of </w:t>
      </w:r>
      <w:r>
        <w:rPr>
          <w:spacing w:val="-3"/>
          <w:sz w:val="20"/>
        </w:rPr>
        <w:t xml:space="preserve">this Policy. Thereafter, </w:t>
      </w:r>
      <w:r>
        <w:rPr>
          <w:spacing w:val="-2"/>
          <w:sz w:val="20"/>
        </w:rPr>
        <w:t xml:space="preserve">the </w:t>
      </w:r>
      <w:r>
        <w:rPr>
          <w:spacing w:val="-3"/>
          <w:sz w:val="20"/>
        </w:rPr>
        <w:t xml:space="preserve">remaining unearned premium, </w:t>
      </w:r>
      <w:r>
        <w:rPr>
          <w:sz w:val="20"/>
        </w:rPr>
        <w:t xml:space="preserve">if any, </w:t>
      </w:r>
      <w:r>
        <w:rPr>
          <w:spacing w:val="-3"/>
          <w:sz w:val="20"/>
        </w:rPr>
        <w:t xml:space="preserve">shall </w:t>
      </w:r>
      <w:r>
        <w:rPr>
          <w:sz w:val="20"/>
        </w:rPr>
        <w:t xml:space="preserve">be </w:t>
      </w:r>
      <w:r>
        <w:rPr>
          <w:spacing w:val="-3"/>
          <w:sz w:val="20"/>
        </w:rPr>
        <w:t xml:space="preserve">deemed earned </w:t>
      </w:r>
      <w:r>
        <w:rPr>
          <w:sz w:val="20"/>
        </w:rPr>
        <w:t xml:space="preserve">by </w:t>
      </w:r>
      <w:r>
        <w:rPr>
          <w:spacing w:val="-2"/>
          <w:sz w:val="20"/>
        </w:rPr>
        <w:t xml:space="preserve">the </w:t>
      </w:r>
      <w:r>
        <w:rPr>
          <w:spacing w:val="-3"/>
          <w:sz w:val="20"/>
        </w:rPr>
        <w:t xml:space="preserve">Insurer </w:t>
      </w:r>
      <w:r>
        <w:rPr>
          <w:sz w:val="20"/>
        </w:rPr>
        <w:t xml:space="preserve">on a </w:t>
      </w:r>
      <w:r>
        <w:rPr>
          <w:i/>
          <w:spacing w:val="-3"/>
          <w:sz w:val="20"/>
        </w:rPr>
        <w:t xml:space="preserve">pro rata </w:t>
      </w:r>
      <w:r>
        <w:rPr>
          <w:spacing w:val="-3"/>
          <w:sz w:val="20"/>
        </w:rPr>
        <w:t xml:space="preserve">basis </w:t>
      </w:r>
      <w:r>
        <w:rPr>
          <w:sz w:val="20"/>
        </w:rPr>
        <w:t xml:space="preserve">over </w:t>
      </w:r>
      <w:r>
        <w:rPr>
          <w:spacing w:val="-2"/>
          <w:sz w:val="20"/>
        </w:rPr>
        <w:t xml:space="preserve">the </w:t>
      </w:r>
      <w:r>
        <w:rPr>
          <w:spacing w:val="-3"/>
          <w:sz w:val="20"/>
        </w:rPr>
        <w:t xml:space="preserve">remainder </w:t>
      </w:r>
      <w:r>
        <w:rPr>
          <w:sz w:val="20"/>
        </w:rPr>
        <w:t xml:space="preserve">of </w:t>
      </w:r>
      <w:r>
        <w:rPr>
          <w:spacing w:val="-2"/>
          <w:sz w:val="20"/>
        </w:rPr>
        <w:t xml:space="preserve">the </w:t>
      </w:r>
      <w:r>
        <w:rPr>
          <w:spacing w:val="-3"/>
          <w:sz w:val="20"/>
        </w:rPr>
        <w:t xml:space="preserve">“policy period”. </w:t>
      </w:r>
      <w:r>
        <w:rPr>
          <w:sz w:val="20"/>
        </w:rPr>
        <w:t xml:space="preserve">Any </w:t>
      </w:r>
      <w:r>
        <w:rPr>
          <w:spacing w:val="-3"/>
          <w:sz w:val="20"/>
        </w:rPr>
        <w:t xml:space="preserve">unearned </w:t>
      </w:r>
      <w:r>
        <w:rPr>
          <w:spacing w:val="-4"/>
          <w:sz w:val="20"/>
        </w:rPr>
        <w:t xml:space="preserve">premium </w:t>
      </w:r>
      <w:r>
        <w:rPr>
          <w:sz w:val="20"/>
        </w:rPr>
        <w:t xml:space="preserve">amounts </w:t>
      </w:r>
      <w:r>
        <w:rPr>
          <w:spacing w:val="-3"/>
          <w:sz w:val="20"/>
        </w:rPr>
        <w:t xml:space="preserve">due </w:t>
      </w:r>
      <w:r>
        <w:rPr>
          <w:spacing w:val="-2"/>
          <w:sz w:val="20"/>
        </w:rPr>
        <w:t xml:space="preserve">the </w:t>
      </w:r>
      <w:r>
        <w:rPr>
          <w:spacing w:val="-3"/>
          <w:sz w:val="20"/>
        </w:rPr>
        <w:t xml:space="preserve">“first named insured” </w:t>
      </w:r>
      <w:r>
        <w:rPr>
          <w:sz w:val="20"/>
        </w:rPr>
        <w:t xml:space="preserve">upon </w:t>
      </w:r>
      <w:r>
        <w:rPr>
          <w:spacing w:val="-3"/>
          <w:sz w:val="20"/>
        </w:rPr>
        <w:t xml:space="preserve">cancellation </w:t>
      </w:r>
      <w:r>
        <w:rPr>
          <w:sz w:val="20"/>
        </w:rPr>
        <w:t xml:space="preserve">of </w:t>
      </w:r>
      <w:r>
        <w:rPr>
          <w:spacing w:val="-3"/>
          <w:sz w:val="20"/>
        </w:rPr>
        <w:t>this Policy shall be calculated</w:t>
      </w:r>
      <w:r>
        <w:rPr>
          <w:spacing w:val="-8"/>
          <w:sz w:val="20"/>
        </w:rPr>
        <w:t xml:space="preserve"> </w:t>
      </w:r>
      <w:r>
        <w:rPr>
          <w:sz w:val="20"/>
        </w:rPr>
        <w:t>on</w:t>
      </w:r>
      <w:r>
        <w:rPr>
          <w:spacing w:val="-7"/>
          <w:sz w:val="20"/>
        </w:rPr>
        <w:t xml:space="preserve"> </w:t>
      </w:r>
      <w:r>
        <w:rPr>
          <w:sz w:val="20"/>
        </w:rPr>
        <w:t>a</w:t>
      </w:r>
      <w:r>
        <w:rPr>
          <w:spacing w:val="-5"/>
          <w:sz w:val="20"/>
        </w:rPr>
        <w:t xml:space="preserve"> </w:t>
      </w:r>
      <w:r>
        <w:rPr>
          <w:i/>
          <w:spacing w:val="-3"/>
          <w:sz w:val="20"/>
        </w:rPr>
        <w:t>pro</w:t>
      </w:r>
      <w:r>
        <w:rPr>
          <w:i/>
          <w:spacing w:val="-6"/>
          <w:sz w:val="20"/>
        </w:rPr>
        <w:t xml:space="preserve"> </w:t>
      </w:r>
      <w:r>
        <w:rPr>
          <w:i/>
          <w:spacing w:val="-3"/>
          <w:sz w:val="20"/>
        </w:rPr>
        <w:t>rata</w:t>
      </w:r>
      <w:r>
        <w:rPr>
          <w:i/>
          <w:spacing w:val="-5"/>
          <w:sz w:val="20"/>
        </w:rPr>
        <w:t xml:space="preserve"> </w:t>
      </w:r>
      <w:r>
        <w:rPr>
          <w:spacing w:val="-3"/>
          <w:sz w:val="20"/>
        </w:rPr>
        <w:t>basis</w:t>
      </w:r>
      <w:r>
        <w:rPr>
          <w:spacing w:val="-5"/>
          <w:sz w:val="20"/>
        </w:rPr>
        <w:t xml:space="preserve"> </w:t>
      </w:r>
      <w:r>
        <w:rPr>
          <w:sz w:val="20"/>
        </w:rPr>
        <w:t>and</w:t>
      </w:r>
      <w:r>
        <w:rPr>
          <w:spacing w:val="-6"/>
          <w:sz w:val="20"/>
        </w:rPr>
        <w:t xml:space="preserve"> </w:t>
      </w:r>
      <w:r>
        <w:rPr>
          <w:spacing w:val="-3"/>
          <w:sz w:val="20"/>
        </w:rPr>
        <w:t>refunded</w:t>
      </w:r>
      <w:r>
        <w:rPr>
          <w:spacing w:val="-8"/>
          <w:sz w:val="20"/>
        </w:rPr>
        <w:t xml:space="preserve"> </w:t>
      </w:r>
      <w:r>
        <w:rPr>
          <w:spacing w:val="-3"/>
          <w:sz w:val="20"/>
        </w:rPr>
        <w:t>within</w:t>
      </w:r>
      <w:r>
        <w:rPr>
          <w:spacing w:val="-6"/>
          <w:sz w:val="20"/>
        </w:rPr>
        <w:t xml:space="preserve"> </w:t>
      </w:r>
      <w:r>
        <w:rPr>
          <w:spacing w:val="-3"/>
          <w:sz w:val="20"/>
        </w:rPr>
        <w:t>thirty</w:t>
      </w:r>
      <w:r>
        <w:rPr>
          <w:spacing w:val="-9"/>
          <w:sz w:val="20"/>
        </w:rPr>
        <w:t xml:space="preserve"> </w:t>
      </w:r>
      <w:r>
        <w:rPr>
          <w:sz w:val="20"/>
        </w:rPr>
        <w:t>(30)</w:t>
      </w:r>
      <w:r>
        <w:rPr>
          <w:spacing w:val="-7"/>
          <w:sz w:val="20"/>
        </w:rPr>
        <w:t xml:space="preserve"> </w:t>
      </w:r>
      <w:r>
        <w:rPr>
          <w:spacing w:val="-3"/>
          <w:sz w:val="20"/>
        </w:rPr>
        <w:t>days</w:t>
      </w:r>
      <w:r>
        <w:rPr>
          <w:spacing w:val="-5"/>
          <w:sz w:val="20"/>
        </w:rPr>
        <w:t xml:space="preserve"> </w:t>
      </w:r>
      <w:r>
        <w:rPr>
          <w:sz w:val="20"/>
        </w:rPr>
        <w:t>of</w:t>
      </w:r>
      <w:r>
        <w:rPr>
          <w:spacing w:val="-9"/>
          <w:sz w:val="20"/>
        </w:rPr>
        <w:t xml:space="preserve"> </w:t>
      </w:r>
      <w:r>
        <w:rPr>
          <w:spacing w:val="-2"/>
          <w:sz w:val="20"/>
        </w:rPr>
        <w:t>the</w:t>
      </w:r>
      <w:r>
        <w:rPr>
          <w:spacing w:val="-7"/>
          <w:sz w:val="20"/>
        </w:rPr>
        <w:t xml:space="preserve"> </w:t>
      </w:r>
      <w:r>
        <w:rPr>
          <w:spacing w:val="-3"/>
          <w:sz w:val="20"/>
        </w:rPr>
        <w:t>effective</w:t>
      </w:r>
      <w:r>
        <w:rPr>
          <w:spacing w:val="-6"/>
          <w:sz w:val="20"/>
        </w:rPr>
        <w:t xml:space="preserve"> </w:t>
      </w:r>
      <w:r>
        <w:rPr>
          <w:spacing w:val="-3"/>
          <w:sz w:val="20"/>
        </w:rPr>
        <w:t>date</w:t>
      </w:r>
      <w:r>
        <w:rPr>
          <w:spacing w:val="-7"/>
          <w:sz w:val="20"/>
        </w:rPr>
        <w:t xml:space="preserve"> </w:t>
      </w:r>
      <w:r>
        <w:rPr>
          <w:sz w:val="20"/>
        </w:rPr>
        <w:t>of</w:t>
      </w:r>
      <w:r>
        <w:rPr>
          <w:spacing w:val="-6"/>
          <w:sz w:val="20"/>
        </w:rPr>
        <w:t xml:space="preserve"> </w:t>
      </w:r>
      <w:r>
        <w:rPr>
          <w:spacing w:val="-3"/>
          <w:sz w:val="20"/>
        </w:rPr>
        <w:t>cancellation.</w:t>
      </w:r>
    </w:p>
    <w:p w14:paraId="078A401A" w14:textId="77777777" w:rsidR="00B55B26" w:rsidRDefault="00D3406E">
      <w:pPr>
        <w:pStyle w:val="Heading1"/>
        <w:numPr>
          <w:ilvl w:val="1"/>
          <w:numId w:val="12"/>
        </w:numPr>
        <w:tabs>
          <w:tab w:val="left" w:pos="1021"/>
        </w:tabs>
        <w:ind w:hanging="360"/>
      </w:pPr>
      <w:r>
        <w:rPr>
          <w:spacing w:val="-3"/>
        </w:rPr>
        <w:t>Inspection and</w:t>
      </w:r>
      <w:r>
        <w:rPr>
          <w:spacing w:val="-9"/>
        </w:rPr>
        <w:t xml:space="preserve"> </w:t>
      </w:r>
      <w:r>
        <w:rPr>
          <w:spacing w:val="-3"/>
        </w:rPr>
        <w:t>Audit</w:t>
      </w:r>
    </w:p>
    <w:p w14:paraId="5DC9E030" w14:textId="77777777" w:rsidR="00B55B26" w:rsidRDefault="00D3406E">
      <w:pPr>
        <w:pStyle w:val="BodyText"/>
        <w:spacing w:before="120"/>
        <w:ind w:right="196" w:firstLine="0"/>
        <w:jc w:val="both"/>
      </w:pPr>
      <w:r>
        <w:t>To the extent of the “insured’s” ability to provide such access, and with reasonable notice to the “insured”, the Insurer shall be permitted, but not obligated, to inspect and sample the “covered locations”. The “insured” shall have the concurrent right to collect split samples. Neither the Insurer’s right to make inspections, the making of said inspections, nor any report thereon shall constitute an undertaking, on behalf of or for the benefit of the “insured” or others, to determine or warrant that such p</w:t>
      </w:r>
      <w:r>
        <w:t>roperty or operations are safe or in compliance with “environmental law”, or any other law.</w:t>
      </w:r>
    </w:p>
    <w:p w14:paraId="24AA7ADD" w14:textId="77777777" w:rsidR="00B55B26" w:rsidRDefault="00D3406E">
      <w:pPr>
        <w:pStyle w:val="BodyText"/>
        <w:ind w:right="198" w:firstLine="0"/>
        <w:jc w:val="both"/>
      </w:pPr>
      <w:r>
        <w:t>The Insurer may examine and audit the “insured’s” books and records during this “policy period” and extensions thereof and within three (3) years after the final termination of this Policy.</w:t>
      </w:r>
    </w:p>
    <w:p w14:paraId="3B383991" w14:textId="77777777" w:rsidR="00B55B26" w:rsidRDefault="00D3406E">
      <w:pPr>
        <w:pStyle w:val="Heading1"/>
        <w:numPr>
          <w:ilvl w:val="1"/>
          <w:numId w:val="12"/>
        </w:numPr>
        <w:tabs>
          <w:tab w:val="left" w:pos="1021"/>
        </w:tabs>
        <w:ind w:hanging="360"/>
      </w:pPr>
      <w:r>
        <w:t>Legal Action Against the</w:t>
      </w:r>
      <w:r>
        <w:rPr>
          <w:spacing w:val="-3"/>
        </w:rPr>
        <w:t xml:space="preserve"> </w:t>
      </w:r>
      <w:r>
        <w:t>Insurer</w:t>
      </w:r>
    </w:p>
    <w:p w14:paraId="77053BE0" w14:textId="77777777" w:rsidR="00B55B26" w:rsidRDefault="00D3406E">
      <w:pPr>
        <w:pStyle w:val="BodyText"/>
        <w:spacing w:before="120"/>
        <w:ind w:firstLine="0"/>
        <w:jc w:val="both"/>
      </w:pPr>
      <w:r>
        <w:t>No person or organization other than an “insured” has a right pursuant to this Policy:</w:t>
      </w:r>
    </w:p>
    <w:p w14:paraId="1ED6F62A" w14:textId="77777777" w:rsidR="00B55B26" w:rsidRDefault="00D3406E">
      <w:pPr>
        <w:pStyle w:val="ListParagraph"/>
        <w:numPr>
          <w:ilvl w:val="2"/>
          <w:numId w:val="12"/>
        </w:numPr>
        <w:tabs>
          <w:tab w:val="left" w:pos="1381"/>
        </w:tabs>
        <w:jc w:val="both"/>
        <w:rPr>
          <w:sz w:val="20"/>
        </w:rPr>
      </w:pPr>
      <w:r>
        <w:rPr>
          <w:sz w:val="20"/>
        </w:rPr>
        <w:t>To join the Insurer as a party or otherwise bring the Insurer into a suit against any “insured”;</w:t>
      </w:r>
      <w:r>
        <w:rPr>
          <w:spacing w:val="-14"/>
          <w:sz w:val="20"/>
        </w:rPr>
        <w:t xml:space="preserve"> </w:t>
      </w:r>
      <w:r>
        <w:rPr>
          <w:sz w:val="20"/>
        </w:rPr>
        <w:t>or</w:t>
      </w:r>
    </w:p>
    <w:p w14:paraId="37AE716A" w14:textId="77777777" w:rsidR="00B55B26" w:rsidRDefault="00B55B26">
      <w:pPr>
        <w:jc w:val="both"/>
        <w:rPr>
          <w:sz w:val="20"/>
        </w:rPr>
        <w:sectPr w:rsidR="00B55B26">
          <w:pgSz w:w="12240" w:h="15840"/>
          <w:pgMar w:top="860" w:right="520" w:bottom="1200" w:left="420" w:header="0" w:footer="1012" w:gutter="0"/>
          <w:cols w:space="720"/>
        </w:sectPr>
      </w:pPr>
    </w:p>
    <w:p w14:paraId="3A41C647" w14:textId="77777777" w:rsidR="00B55B26" w:rsidRDefault="00D3406E">
      <w:pPr>
        <w:pStyle w:val="ListParagraph"/>
        <w:numPr>
          <w:ilvl w:val="2"/>
          <w:numId w:val="12"/>
        </w:numPr>
        <w:tabs>
          <w:tab w:val="left" w:pos="1381"/>
        </w:tabs>
        <w:spacing w:before="87"/>
        <w:ind w:right="212"/>
        <w:rPr>
          <w:sz w:val="20"/>
        </w:rPr>
      </w:pPr>
      <w:r>
        <w:rPr>
          <w:sz w:val="20"/>
        </w:rPr>
        <w:lastRenderedPageBreak/>
        <w:t>To sue the Insurer in connection with this insurance unless all of the Policy terms have been fully complied with.</w:t>
      </w:r>
    </w:p>
    <w:p w14:paraId="0860524F" w14:textId="77777777" w:rsidR="00B55B26" w:rsidRDefault="00D3406E">
      <w:pPr>
        <w:pStyle w:val="BodyText"/>
        <w:spacing w:before="119"/>
        <w:ind w:right="201" w:firstLine="0"/>
        <w:jc w:val="both"/>
      </w:pPr>
      <w:r>
        <w:t>A person or organization may sue the Insurer to recover after an agreed settlement or on a final judgment against an “insured”. However, the Insurer shall not be liable for amounts that are not payable pursuant to the terms of this Policy or that are in excess of the applicable Limit of Liability. An agreed settlement means a settlement and release of liability signed by the Insurer, the “insured”, and the claimant or the claimant’s legal representative.</w:t>
      </w:r>
    </w:p>
    <w:p w14:paraId="7242633C" w14:textId="7594B54B" w:rsidR="00B55B26" w:rsidRDefault="00D3406E">
      <w:pPr>
        <w:pStyle w:val="Heading1"/>
        <w:numPr>
          <w:ilvl w:val="1"/>
          <w:numId w:val="12"/>
        </w:numPr>
        <w:tabs>
          <w:tab w:val="left" w:pos="1021"/>
        </w:tabs>
        <w:spacing w:before="121"/>
        <w:ind w:hanging="360"/>
      </w:pPr>
      <w:r>
        <w:rPr>
          <w:noProof/>
        </w:rPr>
        <mc:AlternateContent>
          <mc:Choice Requires="wps">
            <w:drawing>
              <wp:anchor distT="0" distB="0" distL="114300" distR="114300" simplePos="0" relativeHeight="251664384" behindDoc="1" locked="0" layoutInCell="1" allowOverlap="1" wp14:anchorId="3FE94D86" wp14:editId="4883710C">
                <wp:simplePos x="0" y="0"/>
                <wp:positionH relativeFrom="page">
                  <wp:posOffset>760730</wp:posOffset>
                </wp:positionH>
                <wp:positionV relativeFrom="paragraph">
                  <wp:posOffset>162560</wp:posOffset>
                </wp:positionV>
                <wp:extent cx="6192520" cy="6193790"/>
                <wp:effectExtent l="8255" t="0" r="0" b="6985"/>
                <wp:wrapNone/>
                <wp:docPr id="186863705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6193790"/>
                        </a:xfrm>
                        <a:custGeom>
                          <a:avLst/>
                          <a:gdLst>
                            <a:gd name="T0" fmla="+- 0 2988 1198"/>
                            <a:gd name="T1" fmla="*/ T0 w 9752"/>
                            <a:gd name="T2" fmla="+- 0 8978 256"/>
                            <a:gd name="T3" fmla="*/ 8978 h 9754"/>
                            <a:gd name="T4" fmla="+- 0 2601 1198"/>
                            <a:gd name="T5" fmla="*/ T4 w 9752"/>
                            <a:gd name="T6" fmla="+- 0 8733 256"/>
                            <a:gd name="T7" fmla="*/ 8733 h 9754"/>
                            <a:gd name="T8" fmla="+- 0 2109 1198"/>
                            <a:gd name="T9" fmla="*/ T8 w 9752"/>
                            <a:gd name="T10" fmla="+- 0 8884 256"/>
                            <a:gd name="T11" fmla="*/ 8884 h 9754"/>
                            <a:gd name="T12" fmla="+- 0 1584 1198"/>
                            <a:gd name="T13" fmla="*/ T12 w 9752"/>
                            <a:gd name="T14" fmla="+- 0 9058 256"/>
                            <a:gd name="T15" fmla="*/ 9058 h 9754"/>
                            <a:gd name="T16" fmla="+- 0 1432 1198"/>
                            <a:gd name="T17" fmla="*/ T16 w 9752"/>
                            <a:gd name="T18" fmla="+- 0 8720 256"/>
                            <a:gd name="T19" fmla="*/ 8720 h 9754"/>
                            <a:gd name="T20" fmla="+- 0 1850 1198"/>
                            <a:gd name="T21" fmla="*/ T20 w 9752"/>
                            <a:gd name="T22" fmla="+- 0 8370 256"/>
                            <a:gd name="T23" fmla="*/ 8370 h 9754"/>
                            <a:gd name="T24" fmla="+- 0 2208 1198"/>
                            <a:gd name="T25" fmla="*/ T24 w 9752"/>
                            <a:gd name="T26" fmla="+- 0 8266 256"/>
                            <a:gd name="T27" fmla="*/ 8266 h 9754"/>
                            <a:gd name="T28" fmla="+- 0 1688 1198"/>
                            <a:gd name="T29" fmla="*/ T28 w 9752"/>
                            <a:gd name="T30" fmla="+- 0 8169 256"/>
                            <a:gd name="T31" fmla="*/ 8169 h 9754"/>
                            <a:gd name="T32" fmla="+- 0 1257 1198"/>
                            <a:gd name="T33" fmla="*/ T32 w 9752"/>
                            <a:gd name="T34" fmla="+- 0 8553 256"/>
                            <a:gd name="T35" fmla="*/ 8553 h 9754"/>
                            <a:gd name="T36" fmla="+- 0 1240 1198"/>
                            <a:gd name="T37" fmla="*/ T36 w 9752"/>
                            <a:gd name="T38" fmla="+- 0 8986 256"/>
                            <a:gd name="T39" fmla="*/ 8986 h 9754"/>
                            <a:gd name="T40" fmla="+- 0 1579 1198"/>
                            <a:gd name="T41" fmla="*/ T40 w 9752"/>
                            <a:gd name="T42" fmla="+- 0 9298 256"/>
                            <a:gd name="T43" fmla="*/ 9298 h 9754"/>
                            <a:gd name="T44" fmla="+- 0 2059 1198"/>
                            <a:gd name="T45" fmla="*/ T44 w 9752"/>
                            <a:gd name="T46" fmla="+- 0 9209 256"/>
                            <a:gd name="T47" fmla="*/ 9209 h 9754"/>
                            <a:gd name="T48" fmla="+- 0 2544 1198"/>
                            <a:gd name="T49" fmla="*/ T48 w 9752"/>
                            <a:gd name="T50" fmla="+- 0 8981 256"/>
                            <a:gd name="T51" fmla="*/ 8981 h 9754"/>
                            <a:gd name="T52" fmla="+- 0 2811 1198"/>
                            <a:gd name="T53" fmla="*/ T52 w 9752"/>
                            <a:gd name="T54" fmla="+- 0 9098 256"/>
                            <a:gd name="T55" fmla="*/ 9098 h 9754"/>
                            <a:gd name="T56" fmla="+- 0 2850 1198"/>
                            <a:gd name="T57" fmla="*/ T56 w 9752"/>
                            <a:gd name="T58" fmla="+- 0 9409 256"/>
                            <a:gd name="T59" fmla="*/ 9409 h 9754"/>
                            <a:gd name="T60" fmla="+- 0 2554 1198"/>
                            <a:gd name="T61" fmla="*/ T60 w 9752"/>
                            <a:gd name="T62" fmla="+- 0 9722 256"/>
                            <a:gd name="T63" fmla="*/ 9722 h 9754"/>
                            <a:gd name="T64" fmla="+- 0 2154 1198"/>
                            <a:gd name="T65" fmla="*/ T64 w 9752"/>
                            <a:gd name="T66" fmla="+- 0 9713 256"/>
                            <a:gd name="T67" fmla="*/ 9713 h 9754"/>
                            <a:gd name="T68" fmla="+- 0 2089 1198"/>
                            <a:gd name="T69" fmla="*/ T68 w 9752"/>
                            <a:gd name="T70" fmla="+- 0 9934 256"/>
                            <a:gd name="T71" fmla="*/ 9934 h 9754"/>
                            <a:gd name="T72" fmla="+- 0 2630 1198"/>
                            <a:gd name="T73" fmla="*/ T72 w 9752"/>
                            <a:gd name="T74" fmla="+- 0 9954 256"/>
                            <a:gd name="T75" fmla="*/ 9954 h 9754"/>
                            <a:gd name="T76" fmla="+- 0 3003 1198"/>
                            <a:gd name="T77" fmla="*/ T76 w 9752"/>
                            <a:gd name="T78" fmla="+- 0 9625 256"/>
                            <a:gd name="T79" fmla="*/ 9625 h 9754"/>
                            <a:gd name="T80" fmla="+- 0 3290 1198"/>
                            <a:gd name="T81" fmla="*/ T80 w 9752"/>
                            <a:gd name="T82" fmla="+- 0 8178 256"/>
                            <a:gd name="T83" fmla="*/ 8178 h 9754"/>
                            <a:gd name="T84" fmla="+- 0 3666 1198"/>
                            <a:gd name="T85" fmla="*/ T84 w 9752"/>
                            <a:gd name="T86" fmla="+- 0 7620 256"/>
                            <a:gd name="T87" fmla="*/ 7620 h 9754"/>
                            <a:gd name="T88" fmla="+- 0 3505 1198"/>
                            <a:gd name="T89" fmla="*/ T88 w 9752"/>
                            <a:gd name="T90" fmla="+- 0 7205 256"/>
                            <a:gd name="T91" fmla="*/ 7205 h 9754"/>
                            <a:gd name="T92" fmla="+- 0 3271 1198"/>
                            <a:gd name="T93" fmla="*/ T92 w 9752"/>
                            <a:gd name="T94" fmla="+- 0 7866 256"/>
                            <a:gd name="T95" fmla="*/ 7866 h 9754"/>
                            <a:gd name="T96" fmla="+- 0 2928 1198"/>
                            <a:gd name="T97" fmla="*/ T96 w 9752"/>
                            <a:gd name="T98" fmla="+- 0 7232 256"/>
                            <a:gd name="T99" fmla="*/ 7232 h 9754"/>
                            <a:gd name="T100" fmla="+- 0 3256 1198"/>
                            <a:gd name="T101" fmla="*/ T100 w 9752"/>
                            <a:gd name="T102" fmla="+- 0 7286 256"/>
                            <a:gd name="T103" fmla="*/ 7286 h 9754"/>
                            <a:gd name="T104" fmla="+- 0 3406 1198"/>
                            <a:gd name="T105" fmla="*/ T104 w 9752"/>
                            <a:gd name="T106" fmla="+- 0 7107 256"/>
                            <a:gd name="T107" fmla="*/ 7107 h 9754"/>
                            <a:gd name="T108" fmla="+- 0 3000 1198"/>
                            <a:gd name="T109" fmla="*/ T108 w 9752"/>
                            <a:gd name="T110" fmla="+- 0 6962 256"/>
                            <a:gd name="T111" fmla="*/ 6962 h 9754"/>
                            <a:gd name="T112" fmla="+- 0 2646 1198"/>
                            <a:gd name="T113" fmla="*/ T112 w 9752"/>
                            <a:gd name="T114" fmla="+- 0 7161 256"/>
                            <a:gd name="T115" fmla="*/ 7161 h 9754"/>
                            <a:gd name="T116" fmla="+- 0 4657 1198"/>
                            <a:gd name="T117" fmla="*/ T116 w 9752"/>
                            <a:gd name="T118" fmla="+- 0 7620 256"/>
                            <a:gd name="T119" fmla="*/ 7620 h 9754"/>
                            <a:gd name="T120" fmla="+- 0 4300 1198"/>
                            <a:gd name="T121" fmla="*/ T120 w 9752"/>
                            <a:gd name="T122" fmla="+- 0 5836 256"/>
                            <a:gd name="T123" fmla="*/ 5836 h 9754"/>
                            <a:gd name="T124" fmla="+- 0 6527 1198"/>
                            <a:gd name="T125" fmla="*/ T124 w 9752"/>
                            <a:gd name="T126" fmla="+- 0 5814 256"/>
                            <a:gd name="T127" fmla="*/ 5814 h 9754"/>
                            <a:gd name="T128" fmla="+- 0 6154 1198"/>
                            <a:gd name="T129" fmla="*/ T128 w 9752"/>
                            <a:gd name="T130" fmla="+- 0 5470 256"/>
                            <a:gd name="T131" fmla="*/ 5470 h 9754"/>
                            <a:gd name="T132" fmla="+- 0 6272 1198"/>
                            <a:gd name="T133" fmla="*/ T132 w 9752"/>
                            <a:gd name="T134" fmla="+- 0 6001 256"/>
                            <a:gd name="T135" fmla="*/ 6001 h 9754"/>
                            <a:gd name="T136" fmla="+- 0 5886 1198"/>
                            <a:gd name="T137" fmla="*/ T136 w 9752"/>
                            <a:gd name="T138" fmla="+- 0 6319 256"/>
                            <a:gd name="T139" fmla="*/ 6319 h 9754"/>
                            <a:gd name="T140" fmla="+- 0 5369 1198"/>
                            <a:gd name="T141" fmla="*/ T140 w 9752"/>
                            <a:gd name="T142" fmla="+- 0 6148 256"/>
                            <a:gd name="T143" fmla="*/ 6148 h 9754"/>
                            <a:gd name="T144" fmla="+- 0 4998 1198"/>
                            <a:gd name="T145" fmla="*/ T144 w 9752"/>
                            <a:gd name="T146" fmla="+- 0 5751 256"/>
                            <a:gd name="T147" fmla="*/ 5751 h 9754"/>
                            <a:gd name="T148" fmla="+- 0 4915 1198"/>
                            <a:gd name="T149" fmla="*/ T148 w 9752"/>
                            <a:gd name="T150" fmla="+- 0 5215 256"/>
                            <a:gd name="T151" fmla="*/ 5215 h 9754"/>
                            <a:gd name="T152" fmla="+- 0 5309 1198"/>
                            <a:gd name="T153" fmla="*/ T152 w 9752"/>
                            <a:gd name="T154" fmla="+- 0 4905 256"/>
                            <a:gd name="T155" fmla="*/ 4905 h 9754"/>
                            <a:gd name="T156" fmla="+- 0 5711 1198"/>
                            <a:gd name="T157" fmla="*/ T156 w 9752"/>
                            <a:gd name="T158" fmla="+- 0 4905 256"/>
                            <a:gd name="T159" fmla="*/ 4905 h 9754"/>
                            <a:gd name="T160" fmla="+- 0 5372 1198"/>
                            <a:gd name="T161" fmla="*/ T160 w 9752"/>
                            <a:gd name="T162" fmla="+- 0 4676 256"/>
                            <a:gd name="T163" fmla="*/ 4676 h 9754"/>
                            <a:gd name="T164" fmla="+- 0 4883 1198"/>
                            <a:gd name="T165" fmla="*/ T164 w 9752"/>
                            <a:gd name="T166" fmla="+- 0 4874 256"/>
                            <a:gd name="T167" fmla="*/ 4874 h 9754"/>
                            <a:gd name="T168" fmla="+- 0 4663 1198"/>
                            <a:gd name="T169" fmla="*/ T168 w 9752"/>
                            <a:gd name="T170" fmla="+- 0 5324 256"/>
                            <a:gd name="T171" fmla="*/ 5324 h 9754"/>
                            <a:gd name="T172" fmla="+- 0 4780 1198"/>
                            <a:gd name="T173" fmla="*/ T172 w 9752"/>
                            <a:gd name="T174" fmla="+- 0 5836 256"/>
                            <a:gd name="T175" fmla="*/ 5836 h 9754"/>
                            <a:gd name="T176" fmla="+- 0 5145 1198"/>
                            <a:gd name="T177" fmla="*/ T176 w 9752"/>
                            <a:gd name="T178" fmla="+- 0 6265 256"/>
                            <a:gd name="T179" fmla="*/ 6265 h 9754"/>
                            <a:gd name="T180" fmla="+- 0 5623 1198"/>
                            <a:gd name="T181" fmla="*/ T180 w 9752"/>
                            <a:gd name="T182" fmla="+- 0 6528 256"/>
                            <a:gd name="T183" fmla="*/ 6528 h 9754"/>
                            <a:gd name="T184" fmla="+- 0 6130 1198"/>
                            <a:gd name="T185" fmla="*/ T184 w 9752"/>
                            <a:gd name="T186" fmla="+- 0 6480 256"/>
                            <a:gd name="T187" fmla="*/ 6480 h 9754"/>
                            <a:gd name="T188" fmla="+- 0 6474 1198"/>
                            <a:gd name="T189" fmla="*/ T188 w 9752"/>
                            <a:gd name="T190" fmla="+- 0 6121 256"/>
                            <a:gd name="T191" fmla="*/ 6121 h 9754"/>
                            <a:gd name="T192" fmla="+- 0 7029 1198"/>
                            <a:gd name="T193" fmla="*/ T192 w 9752"/>
                            <a:gd name="T194" fmla="+- 0 5578 256"/>
                            <a:gd name="T195" fmla="*/ 5578 h 9754"/>
                            <a:gd name="T196" fmla="+- 0 7573 1198"/>
                            <a:gd name="T197" fmla="*/ T196 w 9752"/>
                            <a:gd name="T198" fmla="+- 0 3857 256"/>
                            <a:gd name="T199" fmla="*/ 3857 h 9754"/>
                            <a:gd name="T200" fmla="+- 0 6305 1198"/>
                            <a:gd name="T201" fmla="*/ T200 w 9752"/>
                            <a:gd name="T202" fmla="+- 0 3500 256"/>
                            <a:gd name="T203" fmla="*/ 3500 h 9754"/>
                            <a:gd name="T204" fmla="+- 0 8113 1198"/>
                            <a:gd name="T205" fmla="*/ T204 w 9752"/>
                            <a:gd name="T206" fmla="+- 0 4494 256"/>
                            <a:gd name="T207" fmla="*/ 4494 h 9754"/>
                            <a:gd name="T208" fmla="+- 0 8618 1198"/>
                            <a:gd name="T209" fmla="*/ T208 w 9752"/>
                            <a:gd name="T210" fmla="+- 0 3989 256"/>
                            <a:gd name="T211" fmla="*/ 3989 h 9754"/>
                            <a:gd name="T212" fmla="+- 0 8900 1198"/>
                            <a:gd name="T213" fmla="*/ T212 w 9752"/>
                            <a:gd name="T214" fmla="+- 0 2094 256"/>
                            <a:gd name="T215" fmla="*/ 2094 h 9754"/>
                            <a:gd name="T216" fmla="+- 0 9204 1198"/>
                            <a:gd name="T217" fmla="*/ T216 w 9752"/>
                            <a:gd name="T218" fmla="+- 0 3403 256"/>
                            <a:gd name="T219" fmla="*/ 3403 h 9754"/>
                            <a:gd name="T220" fmla="+- 0 9923 1198"/>
                            <a:gd name="T221" fmla="*/ T220 w 9752"/>
                            <a:gd name="T222" fmla="+- 0 1354 256"/>
                            <a:gd name="T223" fmla="*/ 1354 h 9754"/>
                            <a:gd name="T224" fmla="+- 0 10950 1198"/>
                            <a:gd name="T225" fmla="*/ T224 w 9752"/>
                            <a:gd name="T226" fmla="+- 0 1657 256"/>
                            <a:gd name="T227" fmla="*/ 1657 h 9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2" h="9754">
                              <a:moveTo>
                                <a:pt x="1898" y="9061"/>
                              </a:moveTo>
                              <a:lnTo>
                                <a:pt x="1898" y="9056"/>
                              </a:lnTo>
                              <a:lnTo>
                                <a:pt x="1894" y="8982"/>
                              </a:lnTo>
                              <a:lnTo>
                                <a:pt x="1877" y="8905"/>
                              </a:lnTo>
                              <a:lnTo>
                                <a:pt x="1851" y="8831"/>
                              </a:lnTo>
                              <a:lnTo>
                                <a:pt x="1817" y="8762"/>
                              </a:lnTo>
                              <a:lnTo>
                                <a:pt x="1790" y="8722"/>
                              </a:lnTo>
                              <a:lnTo>
                                <a:pt x="1774" y="8698"/>
                              </a:lnTo>
                              <a:lnTo>
                                <a:pt x="1722" y="8639"/>
                              </a:lnTo>
                              <a:lnTo>
                                <a:pt x="1664" y="8588"/>
                              </a:lnTo>
                              <a:lnTo>
                                <a:pt x="1603" y="8546"/>
                              </a:lnTo>
                              <a:lnTo>
                                <a:pt x="1539" y="8513"/>
                              </a:lnTo>
                              <a:lnTo>
                                <a:pt x="1472" y="8490"/>
                              </a:lnTo>
                              <a:lnTo>
                                <a:pt x="1403" y="8477"/>
                              </a:lnTo>
                              <a:lnTo>
                                <a:pt x="1330" y="8475"/>
                              </a:lnTo>
                              <a:lnTo>
                                <a:pt x="1254" y="8484"/>
                              </a:lnTo>
                              <a:lnTo>
                                <a:pt x="1174" y="8503"/>
                              </a:lnTo>
                              <a:lnTo>
                                <a:pt x="1124" y="8521"/>
                              </a:lnTo>
                              <a:lnTo>
                                <a:pt x="1064" y="8548"/>
                              </a:lnTo>
                              <a:lnTo>
                                <a:pt x="993" y="8584"/>
                              </a:lnTo>
                              <a:lnTo>
                                <a:pt x="911" y="8628"/>
                              </a:lnTo>
                              <a:lnTo>
                                <a:pt x="725" y="8732"/>
                              </a:lnTo>
                              <a:lnTo>
                                <a:pt x="645" y="8772"/>
                              </a:lnTo>
                              <a:lnTo>
                                <a:pt x="577" y="8801"/>
                              </a:lnTo>
                              <a:lnTo>
                                <a:pt x="521" y="8817"/>
                              </a:lnTo>
                              <a:lnTo>
                                <a:pt x="477" y="8822"/>
                              </a:lnTo>
                              <a:lnTo>
                                <a:pt x="430" y="8816"/>
                              </a:lnTo>
                              <a:lnTo>
                                <a:pt x="386" y="8802"/>
                              </a:lnTo>
                              <a:lnTo>
                                <a:pt x="345" y="8778"/>
                              </a:lnTo>
                              <a:lnTo>
                                <a:pt x="306" y="8745"/>
                              </a:lnTo>
                              <a:lnTo>
                                <a:pt x="268" y="8698"/>
                              </a:lnTo>
                              <a:lnTo>
                                <a:pt x="242" y="8647"/>
                              </a:lnTo>
                              <a:lnTo>
                                <a:pt x="227" y="8591"/>
                              </a:lnTo>
                              <a:lnTo>
                                <a:pt x="223" y="8529"/>
                              </a:lnTo>
                              <a:lnTo>
                                <a:pt x="234" y="8464"/>
                              </a:lnTo>
                              <a:lnTo>
                                <a:pt x="263" y="8397"/>
                              </a:lnTo>
                              <a:lnTo>
                                <a:pt x="309" y="8328"/>
                              </a:lnTo>
                              <a:lnTo>
                                <a:pt x="373" y="8257"/>
                              </a:lnTo>
                              <a:lnTo>
                                <a:pt x="443" y="8196"/>
                              </a:lnTo>
                              <a:lnTo>
                                <a:pt x="513" y="8151"/>
                              </a:lnTo>
                              <a:lnTo>
                                <a:pt x="582" y="8124"/>
                              </a:lnTo>
                              <a:lnTo>
                                <a:pt x="652" y="8114"/>
                              </a:lnTo>
                              <a:lnTo>
                                <a:pt x="721" y="8120"/>
                              </a:lnTo>
                              <a:lnTo>
                                <a:pt x="792" y="8142"/>
                              </a:lnTo>
                              <a:lnTo>
                                <a:pt x="863" y="8179"/>
                              </a:lnTo>
                              <a:lnTo>
                                <a:pt x="936" y="8231"/>
                              </a:lnTo>
                              <a:lnTo>
                                <a:pt x="1034" y="8114"/>
                              </a:lnTo>
                              <a:lnTo>
                                <a:pt x="1075" y="8065"/>
                              </a:lnTo>
                              <a:lnTo>
                                <a:pt x="1010" y="8010"/>
                              </a:lnTo>
                              <a:lnTo>
                                <a:pt x="942" y="7965"/>
                              </a:lnTo>
                              <a:lnTo>
                                <a:pt x="870" y="7930"/>
                              </a:lnTo>
                              <a:lnTo>
                                <a:pt x="795" y="7903"/>
                              </a:lnTo>
                              <a:lnTo>
                                <a:pt x="719" y="7888"/>
                              </a:lnTo>
                              <a:lnTo>
                                <a:pt x="643" y="7884"/>
                              </a:lnTo>
                              <a:lnTo>
                                <a:pt x="566" y="7893"/>
                              </a:lnTo>
                              <a:lnTo>
                                <a:pt x="490" y="7913"/>
                              </a:lnTo>
                              <a:lnTo>
                                <a:pt x="415" y="7944"/>
                              </a:lnTo>
                              <a:lnTo>
                                <a:pt x="342" y="7985"/>
                              </a:lnTo>
                              <a:lnTo>
                                <a:pt x="271" y="8038"/>
                              </a:lnTo>
                              <a:lnTo>
                                <a:pt x="203" y="8100"/>
                              </a:lnTo>
                              <a:lnTo>
                                <a:pt x="146" y="8163"/>
                              </a:lnTo>
                              <a:lnTo>
                                <a:pt x="98" y="8228"/>
                              </a:lnTo>
                              <a:lnTo>
                                <a:pt x="59" y="8297"/>
                              </a:lnTo>
                              <a:lnTo>
                                <a:pt x="29" y="8370"/>
                              </a:lnTo>
                              <a:lnTo>
                                <a:pt x="9" y="8443"/>
                              </a:lnTo>
                              <a:lnTo>
                                <a:pt x="0" y="8513"/>
                              </a:lnTo>
                              <a:lnTo>
                                <a:pt x="0" y="8521"/>
                              </a:lnTo>
                              <a:lnTo>
                                <a:pt x="3" y="8589"/>
                              </a:lnTo>
                              <a:lnTo>
                                <a:pt x="17" y="8661"/>
                              </a:lnTo>
                              <a:lnTo>
                                <a:pt x="42" y="8730"/>
                              </a:lnTo>
                              <a:lnTo>
                                <a:pt x="75" y="8795"/>
                              </a:lnTo>
                              <a:lnTo>
                                <a:pt x="115" y="8856"/>
                              </a:lnTo>
                              <a:lnTo>
                                <a:pt x="164" y="8911"/>
                              </a:lnTo>
                              <a:lnTo>
                                <a:pt x="214" y="8955"/>
                              </a:lnTo>
                              <a:lnTo>
                                <a:pt x="267" y="8992"/>
                              </a:lnTo>
                              <a:lnTo>
                                <a:pt x="322" y="9021"/>
                              </a:lnTo>
                              <a:lnTo>
                                <a:pt x="381" y="9042"/>
                              </a:lnTo>
                              <a:lnTo>
                                <a:pt x="442" y="9056"/>
                              </a:lnTo>
                              <a:lnTo>
                                <a:pt x="506" y="9061"/>
                              </a:lnTo>
                              <a:lnTo>
                                <a:pt x="572" y="9057"/>
                              </a:lnTo>
                              <a:lnTo>
                                <a:pt x="640" y="9045"/>
                              </a:lnTo>
                              <a:lnTo>
                                <a:pt x="701" y="9026"/>
                              </a:lnTo>
                              <a:lnTo>
                                <a:pt x="774" y="8996"/>
                              </a:lnTo>
                              <a:lnTo>
                                <a:pt x="861" y="8953"/>
                              </a:lnTo>
                              <a:lnTo>
                                <a:pt x="1059" y="8845"/>
                              </a:lnTo>
                              <a:lnTo>
                                <a:pt x="1102" y="8822"/>
                              </a:lnTo>
                              <a:lnTo>
                                <a:pt x="1138" y="8803"/>
                              </a:lnTo>
                              <a:lnTo>
                                <a:pt x="1200" y="8772"/>
                              </a:lnTo>
                              <a:lnTo>
                                <a:pt x="1244" y="8752"/>
                              </a:lnTo>
                              <a:lnTo>
                                <a:pt x="1297" y="8735"/>
                              </a:lnTo>
                              <a:lnTo>
                                <a:pt x="1346" y="8725"/>
                              </a:lnTo>
                              <a:lnTo>
                                <a:pt x="1392" y="8722"/>
                              </a:lnTo>
                              <a:lnTo>
                                <a:pt x="1435" y="8726"/>
                              </a:lnTo>
                              <a:lnTo>
                                <a:pt x="1475" y="8738"/>
                              </a:lnTo>
                              <a:lnTo>
                                <a:pt x="1514" y="8755"/>
                              </a:lnTo>
                              <a:lnTo>
                                <a:pt x="1550" y="8779"/>
                              </a:lnTo>
                              <a:lnTo>
                                <a:pt x="1584" y="8809"/>
                              </a:lnTo>
                              <a:lnTo>
                                <a:pt x="1613" y="8842"/>
                              </a:lnTo>
                              <a:lnTo>
                                <a:pt x="1637" y="8879"/>
                              </a:lnTo>
                              <a:lnTo>
                                <a:pt x="1656" y="8919"/>
                              </a:lnTo>
                              <a:lnTo>
                                <a:pt x="1669" y="8962"/>
                              </a:lnTo>
                              <a:lnTo>
                                <a:pt x="1676" y="9008"/>
                              </a:lnTo>
                              <a:lnTo>
                                <a:pt x="1676" y="9055"/>
                              </a:lnTo>
                              <a:lnTo>
                                <a:pt x="1667" y="9103"/>
                              </a:lnTo>
                              <a:lnTo>
                                <a:pt x="1652" y="9153"/>
                              </a:lnTo>
                              <a:lnTo>
                                <a:pt x="1629" y="9204"/>
                              </a:lnTo>
                              <a:lnTo>
                                <a:pt x="1600" y="9253"/>
                              </a:lnTo>
                              <a:lnTo>
                                <a:pt x="1564" y="9300"/>
                              </a:lnTo>
                              <a:lnTo>
                                <a:pt x="1522" y="9346"/>
                              </a:lnTo>
                              <a:lnTo>
                                <a:pt x="1469" y="9394"/>
                              </a:lnTo>
                              <a:lnTo>
                                <a:pt x="1414" y="9434"/>
                              </a:lnTo>
                              <a:lnTo>
                                <a:pt x="1356" y="9466"/>
                              </a:lnTo>
                              <a:lnTo>
                                <a:pt x="1295" y="9490"/>
                              </a:lnTo>
                              <a:lnTo>
                                <a:pt x="1233" y="9506"/>
                              </a:lnTo>
                              <a:lnTo>
                                <a:pt x="1175" y="9513"/>
                              </a:lnTo>
                              <a:lnTo>
                                <a:pt x="1118" y="9512"/>
                              </a:lnTo>
                              <a:lnTo>
                                <a:pt x="1064" y="9502"/>
                              </a:lnTo>
                              <a:lnTo>
                                <a:pt x="1011" y="9483"/>
                              </a:lnTo>
                              <a:lnTo>
                                <a:pt x="956" y="9457"/>
                              </a:lnTo>
                              <a:lnTo>
                                <a:pt x="899" y="9423"/>
                              </a:lnTo>
                              <a:lnTo>
                                <a:pt x="842" y="9380"/>
                              </a:lnTo>
                              <a:lnTo>
                                <a:pt x="740" y="9506"/>
                              </a:lnTo>
                              <a:lnTo>
                                <a:pt x="707" y="9546"/>
                              </a:lnTo>
                              <a:lnTo>
                                <a:pt x="766" y="9597"/>
                              </a:lnTo>
                              <a:lnTo>
                                <a:pt x="827" y="9641"/>
                              </a:lnTo>
                              <a:lnTo>
                                <a:pt x="891" y="9678"/>
                              </a:lnTo>
                              <a:lnTo>
                                <a:pt x="957" y="9708"/>
                              </a:lnTo>
                              <a:lnTo>
                                <a:pt x="1025" y="9731"/>
                              </a:lnTo>
                              <a:lnTo>
                                <a:pt x="1111" y="9749"/>
                              </a:lnTo>
                              <a:lnTo>
                                <a:pt x="1197" y="9753"/>
                              </a:lnTo>
                              <a:lnTo>
                                <a:pt x="1282" y="9745"/>
                              </a:lnTo>
                              <a:lnTo>
                                <a:pt x="1366" y="9724"/>
                              </a:lnTo>
                              <a:lnTo>
                                <a:pt x="1432" y="9698"/>
                              </a:lnTo>
                              <a:lnTo>
                                <a:pt x="1498" y="9663"/>
                              </a:lnTo>
                              <a:lnTo>
                                <a:pt x="1564" y="9620"/>
                              </a:lnTo>
                              <a:lnTo>
                                <a:pt x="1630" y="9567"/>
                              </a:lnTo>
                              <a:lnTo>
                                <a:pt x="1687" y="9513"/>
                              </a:lnTo>
                              <a:lnTo>
                                <a:pt x="1696" y="9505"/>
                              </a:lnTo>
                              <a:lnTo>
                                <a:pt x="1756" y="9439"/>
                              </a:lnTo>
                              <a:lnTo>
                                <a:pt x="1805" y="9369"/>
                              </a:lnTo>
                              <a:lnTo>
                                <a:pt x="1844" y="9295"/>
                              </a:lnTo>
                              <a:lnTo>
                                <a:pt x="1873" y="9217"/>
                              </a:lnTo>
                              <a:lnTo>
                                <a:pt x="1891" y="9138"/>
                              </a:lnTo>
                              <a:lnTo>
                                <a:pt x="1898" y="9061"/>
                              </a:lnTo>
                              <a:moveTo>
                                <a:pt x="2496" y="8657"/>
                              </a:moveTo>
                              <a:lnTo>
                                <a:pt x="1926" y="8087"/>
                              </a:lnTo>
                              <a:lnTo>
                                <a:pt x="2092" y="7922"/>
                              </a:lnTo>
                              <a:lnTo>
                                <a:pt x="2236" y="7778"/>
                              </a:lnTo>
                              <a:lnTo>
                                <a:pt x="2303" y="7705"/>
                              </a:lnTo>
                              <a:lnTo>
                                <a:pt x="2360" y="7634"/>
                              </a:lnTo>
                              <a:lnTo>
                                <a:pt x="2404" y="7564"/>
                              </a:lnTo>
                              <a:lnTo>
                                <a:pt x="2437" y="7496"/>
                              </a:lnTo>
                              <a:lnTo>
                                <a:pt x="2459" y="7429"/>
                              </a:lnTo>
                              <a:lnTo>
                                <a:pt x="2468" y="7364"/>
                              </a:lnTo>
                              <a:lnTo>
                                <a:pt x="2466" y="7299"/>
                              </a:lnTo>
                              <a:lnTo>
                                <a:pt x="2453" y="7227"/>
                              </a:lnTo>
                              <a:lnTo>
                                <a:pt x="2431" y="7157"/>
                              </a:lnTo>
                              <a:lnTo>
                                <a:pt x="2402" y="7089"/>
                              </a:lnTo>
                              <a:lnTo>
                                <a:pt x="2364" y="7024"/>
                              </a:lnTo>
                              <a:lnTo>
                                <a:pt x="2317" y="6960"/>
                              </a:lnTo>
                              <a:lnTo>
                                <a:pt x="2307" y="6949"/>
                              </a:lnTo>
                              <a:lnTo>
                                <a:pt x="2262" y="6899"/>
                              </a:lnTo>
                              <a:lnTo>
                                <a:pt x="2226" y="6867"/>
                              </a:lnTo>
                              <a:lnTo>
                                <a:pt x="2226" y="7323"/>
                              </a:lnTo>
                              <a:lnTo>
                                <a:pt x="2218" y="7391"/>
                              </a:lnTo>
                              <a:lnTo>
                                <a:pt x="2189" y="7461"/>
                              </a:lnTo>
                              <a:lnTo>
                                <a:pt x="2141" y="7534"/>
                              </a:lnTo>
                              <a:lnTo>
                                <a:pt x="2073" y="7610"/>
                              </a:lnTo>
                              <a:lnTo>
                                <a:pt x="1761" y="7922"/>
                              </a:lnTo>
                              <a:lnTo>
                                <a:pt x="1260" y="7421"/>
                              </a:lnTo>
                              <a:lnTo>
                                <a:pt x="1569" y="7113"/>
                              </a:lnTo>
                              <a:lnTo>
                                <a:pt x="1620" y="7063"/>
                              </a:lnTo>
                              <a:lnTo>
                                <a:pt x="1664" y="7024"/>
                              </a:lnTo>
                              <a:lnTo>
                                <a:pt x="1700" y="6995"/>
                              </a:lnTo>
                              <a:lnTo>
                                <a:pt x="1730" y="6976"/>
                              </a:lnTo>
                              <a:lnTo>
                                <a:pt x="1773" y="6959"/>
                              </a:lnTo>
                              <a:lnTo>
                                <a:pt x="1818" y="6950"/>
                              </a:lnTo>
                              <a:lnTo>
                                <a:pt x="1865" y="6949"/>
                              </a:lnTo>
                              <a:lnTo>
                                <a:pt x="1914" y="6957"/>
                              </a:lnTo>
                              <a:lnTo>
                                <a:pt x="1964" y="6973"/>
                              </a:lnTo>
                              <a:lnTo>
                                <a:pt x="2012" y="6998"/>
                              </a:lnTo>
                              <a:lnTo>
                                <a:pt x="2058" y="7030"/>
                              </a:lnTo>
                              <a:lnTo>
                                <a:pt x="2103" y="7070"/>
                              </a:lnTo>
                              <a:lnTo>
                                <a:pt x="2156" y="7131"/>
                              </a:lnTo>
                              <a:lnTo>
                                <a:pt x="2194" y="7194"/>
                              </a:lnTo>
                              <a:lnTo>
                                <a:pt x="2217" y="7258"/>
                              </a:lnTo>
                              <a:lnTo>
                                <a:pt x="2226" y="7323"/>
                              </a:lnTo>
                              <a:lnTo>
                                <a:pt x="2226" y="6867"/>
                              </a:lnTo>
                              <a:lnTo>
                                <a:pt x="2208" y="6851"/>
                              </a:lnTo>
                              <a:lnTo>
                                <a:pt x="2153" y="6809"/>
                              </a:lnTo>
                              <a:lnTo>
                                <a:pt x="2095" y="6774"/>
                              </a:lnTo>
                              <a:lnTo>
                                <a:pt x="2034" y="6745"/>
                              </a:lnTo>
                              <a:lnTo>
                                <a:pt x="1973" y="6723"/>
                              </a:lnTo>
                              <a:lnTo>
                                <a:pt x="1914" y="6710"/>
                              </a:lnTo>
                              <a:lnTo>
                                <a:pt x="1857" y="6704"/>
                              </a:lnTo>
                              <a:lnTo>
                                <a:pt x="1802" y="6706"/>
                              </a:lnTo>
                              <a:lnTo>
                                <a:pt x="1748" y="6716"/>
                              </a:lnTo>
                              <a:lnTo>
                                <a:pt x="1694" y="6733"/>
                              </a:lnTo>
                              <a:lnTo>
                                <a:pt x="1641" y="6758"/>
                              </a:lnTo>
                              <a:lnTo>
                                <a:pt x="1588" y="6790"/>
                              </a:lnTo>
                              <a:lnTo>
                                <a:pt x="1547" y="6819"/>
                              </a:lnTo>
                              <a:lnTo>
                                <a:pt x="1500" y="6858"/>
                              </a:lnTo>
                              <a:lnTo>
                                <a:pt x="1448" y="6905"/>
                              </a:lnTo>
                              <a:lnTo>
                                <a:pt x="1391" y="6960"/>
                              </a:lnTo>
                              <a:lnTo>
                                <a:pt x="935" y="7416"/>
                              </a:lnTo>
                              <a:lnTo>
                                <a:pt x="2336" y="8817"/>
                              </a:lnTo>
                              <a:lnTo>
                                <a:pt x="2496" y="8657"/>
                              </a:lnTo>
                              <a:moveTo>
                                <a:pt x="4365" y="6788"/>
                              </a:moveTo>
                              <a:lnTo>
                                <a:pt x="4200" y="6622"/>
                              </a:lnTo>
                              <a:lnTo>
                                <a:pt x="3459" y="7364"/>
                              </a:lnTo>
                              <a:lnTo>
                                <a:pt x="2982" y="6887"/>
                              </a:lnTo>
                              <a:lnTo>
                                <a:pt x="3146" y="6722"/>
                              </a:lnTo>
                              <a:lnTo>
                                <a:pt x="3650" y="6219"/>
                              </a:lnTo>
                              <a:lnTo>
                                <a:pt x="3485" y="6054"/>
                              </a:lnTo>
                              <a:lnTo>
                                <a:pt x="2818" y="6722"/>
                              </a:lnTo>
                              <a:lnTo>
                                <a:pt x="2388" y="6293"/>
                              </a:lnTo>
                              <a:lnTo>
                                <a:pt x="3102" y="5580"/>
                              </a:lnTo>
                              <a:lnTo>
                                <a:pt x="2936" y="5415"/>
                              </a:lnTo>
                              <a:lnTo>
                                <a:pt x="2063" y="6288"/>
                              </a:lnTo>
                              <a:lnTo>
                                <a:pt x="3464" y="7689"/>
                              </a:lnTo>
                              <a:lnTo>
                                <a:pt x="3789" y="7364"/>
                              </a:lnTo>
                              <a:lnTo>
                                <a:pt x="4365" y="6788"/>
                              </a:lnTo>
                              <a:moveTo>
                                <a:pt x="5330" y="5630"/>
                              </a:moveTo>
                              <a:lnTo>
                                <a:pt x="5329" y="5558"/>
                              </a:lnTo>
                              <a:lnTo>
                                <a:pt x="5320" y="5485"/>
                              </a:lnTo>
                              <a:lnTo>
                                <a:pt x="5304" y="5410"/>
                              </a:lnTo>
                              <a:lnTo>
                                <a:pt x="5280" y="5335"/>
                              </a:lnTo>
                              <a:lnTo>
                                <a:pt x="5249" y="5258"/>
                              </a:lnTo>
                              <a:lnTo>
                                <a:pt x="5210" y="5180"/>
                              </a:lnTo>
                              <a:lnTo>
                                <a:pt x="5163" y="5101"/>
                              </a:lnTo>
                              <a:lnTo>
                                <a:pt x="4956" y="5214"/>
                              </a:lnTo>
                              <a:lnTo>
                                <a:pt x="5008" y="5297"/>
                              </a:lnTo>
                              <a:lnTo>
                                <a:pt x="5047" y="5378"/>
                              </a:lnTo>
                              <a:lnTo>
                                <a:pt x="5075" y="5456"/>
                              </a:lnTo>
                              <a:lnTo>
                                <a:pt x="5092" y="5533"/>
                              </a:lnTo>
                              <a:lnTo>
                                <a:pt x="5097" y="5607"/>
                              </a:lnTo>
                              <a:lnTo>
                                <a:pt x="5091" y="5678"/>
                              </a:lnTo>
                              <a:lnTo>
                                <a:pt x="5074" y="5745"/>
                              </a:lnTo>
                              <a:lnTo>
                                <a:pt x="5046" y="5809"/>
                              </a:lnTo>
                              <a:lnTo>
                                <a:pt x="5008" y="5868"/>
                              </a:lnTo>
                              <a:lnTo>
                                <a:pt x="4959" y="5924"/>
                              </a:lnTo>
                              <a:lnTo>
                                <a:pt x="4901" y="5974"/>
                              </a:lnTo>
                              <a:lnTo>
                                <a:pt x="4837" y="6014"/>
                              </a:lnTo>
                              <a:lnTo>
                                <a:pt x="4766" y="6044"/>
                              </a:lnTo>
                              <a:lnTo>
                                <a:pt x="4688" y="6063"/>
                              </a:lnTo>
                              <a:lnTo>
                                <a:pt x="4607" y="6070"/>
                              </a:lnTo>
                              <a:lnTo>
                                <a:pt x="4523" y="6062"/>
                              </a:lnTo>
                              <a:lnTo>
                                <a:pt x="4437" y="6040"/>
                              </a:lnTo>
                              <a:lnTo>
                                <a:pt x="4349" y="6003"/>
                              </a:lnTo>
                              <a:lnTo>
                                <a:pt x="4290" y="5971"/>
                              </a:lnTo>
                              <a:lnTo>
                                <a:pt x="4231" y="5934"/>
                              </a:lnTo>
                              <a:lnTo>
                                <a:pt x="4171" y="5892"/>
                              </a:lnTo>
                              <a:lnTo>
                                <a:pt x="4112" y="5845"/>
                              </a:lnTo>
                              <a:lnTo>
                                <a:pt x="4052" y="5794"/>
                              </a:lnTo>
                              <a:lnTo>
                                <a:pt x="3993" y="5736"/>
                              </a:lnTo>
                              <a:lnTo>
                                <a:pt x="3939" y="5680"/>
                              </a:lnTo>
                              <a:lnTo>
                                <a:pt x="3889" y="5620"/>
                              </a:lnTo>
                              <a:lnTo>
                                <a:pt x="3843" y="5559"/>
                              </a:lnTo>
                              <a:lnTo>
                                <a:pt x="3800" y="5495"/>
                              </a:lnTo>
                              <a:lnTo>
                                <a:pt x="3761" y="5429"/>
                              </a:lnTo>
                              <a:lnTo>
                                <a:pt x="3722" y="5345"/>
                              </a:lnTo>
                              <a:lnTo>
                                <a:pt x="3696" y="5260"/>
                              </a:lnTo>
                              <a:lnTo>
                                <a:pt x="3684" y="5175"/>
                              </a:lnTo>
                              <a:lnTo>
                                <a:pt x="3685" y="5090"/>
                              </a:lnTo>
                              <a:lnTo>
                                <a:pt x="3696" y="5023"/>
                              </a:lnTo>
                              <a:lnTo>
                                <a:pt x="3717" y="4959"/>
                              </a:lnTo>
                              <a:lnTo>
                                <a:pt x="3748" y="4897"/>
                              </a:lnTo>
                              <a:lnTo>
                                <a:pt x="3789" y="4837"/>
                              </a:lnTo>
                              <a:lnTo>
                                <a:pt x="3840" y="4780"/>
                              </a:lnTo>
                              <a:lnTo>
                                <a:pt x="3902" y="4726"/>
                              </a:lnTo>
                              <a:lnTo>
                                <a:pt x="3968" y="4686"/>
                              </a:lnTo>
                              <a:lnTo>
                                <a:pt x="4038" y="4661"/>
                              </a:lnTo>
                              <a:lnTo>
                                <a:pt x="4111" y="4649"/>
                              </a:lnTo>
                              <a:lnTo>
                                <a:pt x="4173" y="4650"/>
                              </a:lnTo>
                              <a:lnTo>
                                <a:pt x="4238" y="4661"/>
                              </a:lnTo>
                              <a:lnTo>
                                <a:pt x="4307" y="4680"/>
                              </a:lnTo>
                              <a:lnTo>
                                <a:pt x="4379" y="4710"/>
                              </a:lnTo>
                              <a:lnTo>
                                <a:pt x="4456" y="4750"/>
                              </a:lnTo>
                              <a:lnTo>
                                <a:pt x="4484" y="4700"/>
                              </a:lnTo>
                              <a:lnTo>
                                <a:pt x="4513" y="4649"/>
                              </a:lnTo>
                              <a:lnTo>
                                <a:pt x="4541" y="4600"/>
                              </a:lnTo>
                              <a:lnTo>
                                <a:pt x="4570" y="4550"/>
                              </a:lnTo>
                              <a:lnTo>
                                <a:pt x="4490" y="4505"/>
                              </a:lnTo>
                              <a:lnTo>
                                <a:pt x="4410" y="4471"/>
                              </a:lnTo>
                              <a:lnTo>
                                <a:pt x="4331" y="4445"/>
                              </a:lnTo>
                              <a:lnTo>
                                <a:pt x="4252" y="4428"/>
                              </a:lnTo>
                              <a:lnTo>
                                <a:pt x="4174" y="4420"/>
                              </a:lnTo>
                              <a:lnTo>
                                <a:pt x="4097" y="4420"/>
                              </a:lnTo>
                              <a:lnTo>
                                <a:pt x="4021" y="4430"/>
                              </a:lnTo>
                              <a:lnTo>
                                <a:pt x="3948" y="4449"/>
                              </a:lnTo>
                              <a:lnTo>
                                <a:pt x="3878" y="4477"/>
                              </a:lnTo>
                              <a:lnTo>
                                <a:pt x="3811" y="4515"/>
                              </a:lnTo>
                              <a:lnTo>
                                <a:pt x="3747" y="4562"/>
                              </a:lnTo>
                              <a:lnTo>
                                <a:pt x="3685" y="4618"/>
                              </a:lnTo>
                              <a:lnTo>
                                <a:pt x="3635" y="4673"/>
                              </a:lnTo>
                              <a:lnTo>
                                <a:pt x="3590" y="4731"/>
                              </a:lnTo>
                              <a:lnTo>
                                <a:pt x="3552" y="4792"/>
                              </a:lnTo>
                              <a:lnTo>
                                <a:pt x="3520" y="4856"/>
                              </a:lnTo>
                              <a:lnTo>
                                <a:pt x="3495" y="4924"/>
                              </a:lnTo>
                              <a:lnTo>
                                <a:pt x="3477" y="4995"/>
                              </a:lnTo>
                              <a:lnTo>
                                <a:pt x="3465" y="5068"/>
                              </a:lnTo>
                              <a:lnTo>
                                <a:pt x="3460" y="5142"/>
                              </a:lnTo>
                              <a:lnTo>
                                <a:pt x="3463" y="5217"/>
                              </a:lnTo>
                              <a:lnTo>
                                <a:pt x="3474" y="5293"/>
                              </a:lnTo>
                              <a:lnTo>
                                <a:pt x="3492" y="5370"/>
                              </a:lnTo>
                              <a:lnTo>
                                <a:pt x="3519" y="5447"/>
                              </a:lnTo>
                              <a:lnTo>
                                <a:pt x="3548" y="5514"/>
                              </a:lnTo>
                              <a:lnTo>
                                <a:pt x="3582" y="5580"/>
                              </a:lnTo>
                              <a:lnTo>
                                <a:pt x="3621" y="5646"/>
                              </a:lnTo>
                              <a:lnTo>
                                <a:pt x="3665" y="5711"/>
                              </a:lnTo>
                              <a:lnTo>
                                <a:pt x="3714" y="5775"/>
                              </a:lnTo>
                              <a:lnTo>
                                <a:pt x="3769" y="5839"/>
                              </a:lnTo>
                              <a:lnTo>
                                <a:pt x="3829" y="5902"/>
                              </a:lnTo>
                              <a:lnTo>
                                <a:pt x="3887" y="5958"/>
                              </a:lnTo>
                              <a:lnTo>
                                <a:pt x="3947" y="6009"/>
                              </a:lnTo>
                              <a:lnTo>
                                <a:pt x="4008" y="6057"/>
                              </a:lnTo>
                              <a:lnTo>
                                <a:pt x="4071" y="6102"/>
                              </a:lnTo>
                              <a:lnTo>
                                <a:pt x="4135" y="6142"/>
                              </a:lnTo>
                              <a:lnTo>
                                <a:pt x="4201" y="6180"/>
                              </a:lnTo>
                              <a:lnTo>
                                <a:pt x="4269" y="6213"/>
                              </a:lnTo>
                              <a:lnTo>
                                <a:pt x="4347" y="6247"/>
                              </a:lnTo>
                              <a:lnTo>
                                <a:pt x="4425" y="6272"/>
                              </a:lnTo>
                              <a:lnTo>
                                <a:pt x="4501" y="6289"/>
                              </a:lnTo>
                              <a:lnTo>
                                <a:pt x="4576" y="6298"/>
                              </a:lnTo>
                              <a:lnTo>
                                <a:pt x="4649" y="6300"/>
                              </a:lnTo>
                              <a:lnTo>
                                <a:pt x="4722" y="6294"/>
                              </a:lnTo>
                              <a:lnTo>
                                <a:pt x="4793" y="6280"/>
                              </a:lnTo>
                              <a:lnTo>
                                <a:pt x="4863" y="6257"/>
                              </a:lnTo>
                              <a:lnTo>
                                <a:pt x="4932" y="6224"/>
                              </a:lnTo>
                              <a:lnTo>
                                <a:pt x="4999" y="6182"/>
                              </a:lnTo>
                              <a:lnTo>
                                <a:pt x="5066" y="6130"/>
                              </a:lnTo>
                              <a:lnTo>
                                <a:pt x="5131" y="6070"/>
                              </a:lnTo>
                              <a:lnTo>
                                <a:pt x="5189" y="6005"/>
                              </a:lnTo>
                              <a:lnTo>
                                <a:pt x="5238" y="5937"/>
                              </a:lnTo>
                              <a:lnTo>
                                <a:pt x="5276" y="5865"/>
                              </a:lnTo>
                              <a:lnTo>
                                <a:pt x="5304" y="5790"/>
                              </a:lnTo>
                              <a:lnTo>
                                <a:pt x="5322" y="5712"/>
                              </a:lnTo>
                              <a:lnTo>
                                <a:pt x="5330" y="5630"/>
                              </a:lnTo>
                              <a:moveTo>
                                <a:pt x="5991" y="5162"/>
                              </a:moveTo>
                              <a:lnTo>
                                <a:pt x="4590" y="3761"/>
                              </a:lnTo>
                              <a:lnTo>
                                <a:pt x="4430" y="3921"/>
                              </a:lnTo>
                              <a:lnTo>
                                <a:pt x="5831" y="5322"/>
                              </a:lnTo>
                              <a:lnTo>
                                <a:pt x="5991" y="5162"/>
                              </a:lnTo>
                              <a:moveTo>
                                <a:pt x="7420" y="3733"/>
                              </a:moveTo>
                              <a:lnTo>
                                <a:pt x="6401" y="2715"/>
                              </a:lnTo>
                              <a:lnTo>
                                <a:pt x="6019" y="2332"/>
                              </a:lnTo>
                              <a:lnTo>
                                <a:pt x="5804" y="2547"/>
                              </a:lnTo>
                              <a:lnTo>
                                <a:pt x="5919" y="2757"/>
                              </a:lnTo>
                              <a:lnTo>
                                <a:pt x="6375" y="3601"/>
                              </a:lnTo>
                              <a:lnTo>
                                <a:pt x="6490" y="3811"/>
                              </a:lnTo>
                              <a:lnTo>
                                <a:pt x="6619" y="4045"/>
                              </a:lnTo>
                              <a:lnTo>
                                <a:pt x="6650" y="4100"/>
                              </a:lnTo>
                              <a:lnTo>
                                <a:pt x="6601" y="4072"/>
                              </a:lnTo>
                              <a:lnTo>
                                <a:pt x="5640" y="3539"/>
                              </a:lnTo>
                              <a:lnTo>
                                <a:pt x="5107" y="3244"/>
                              </a:lnTo>
                              <a:lnTo>
                                <a:pt x="4867" y="3484"/>
                              </a:lnTo>
                              <a:lnTo>
                                <a:pt x="6268" y="4885"/>
                              </a:lnTo>
                              <a:lnTo>
                                <a:pt x="6422" y="4731"/>
                              </a:lnTo>
                              <a:lnTo>
                                <a:pt x="5229" y="3539"/>
                              </a:lnTo>
                              <a:lnTo>
                                <a:pt x="6256" y="4100"/>
                              </a:lnTo>
                              <a:lnTo>
                                <a:pt x="6771" y="4382"/>
                              </a:lnTo>
                              <a:lnTo>
                                <a:pt x="6915" y="4238"/>
                              </a:lnTo>
                              <a:lnTo>
                                <a:pt x="6840" y="4100"/>
                              </a:lnTo>
                              <a:lnTo>
                                <a:pt x="6653" y="3754"/>
                              </a:lnTo>
                              <a:lnTo>
                                <a:pt x="6243" y="2991"/>
                              </a:lnTo>
                              <a:lnTo>
                                <a:pt x="6131" y="2784"/>
                              </a:lnTo>
                              <a:lnTo>
                                <a:pt x="6093" y="2715"/>
                              </a:lnTo>
                              <a:lnTo>
                                <a:pt x="7266" y="3887"/>
                              </a:lnTo>
                              <a:lnTo>
                                <a:pt x="7420" y="3733"/>
                              </a:lnTo>
                              <a:moveTo>
                                <a:pt x="8582" y="2571"/>
                              </a:moveTo>
                              <a:lnTo>
                                <a:pt x="8416" y="2406"/>
                              </a:lnTo>
                              <a:lnTo>
                                <a:pt x="7675" y="3147"/>
                              </a:lnTo>
                              <a:lnTo>
                                <a:pt x="7198" y="2670"/>
                              </a:lnTo>
                              <a:lnTo>
                                <a:pt x="7363" y="2506"/>
                              </a:lnTo>
                              <a:lnTo>
                                <a:pt x="7866" y="2002"/>
                              </a:lnTo>
                              <a:lnTo>
                                <a:pt x="7702" y="1838"/>
                              </a:lnTo>
                              <a:lnTo>
                                <a:pt x="7034" y="2506"/>
                              </a:lnTo>
                              <a:lnTo>
                                <a:pt x="6605" y="2077"/>
                              </a:lnTo>
                              <a:lnTo>
                                <a:pt x="7318" y="1364"/>
                              </a:lnTo>
                              <a:lnTo>
                                <a:pt x="7153" y="1198"/>
                              </a:lnTo>
                              <a:lnTo>
                                <a:pt x="6280" y="2071"/>
                              </a:lnTo>
                              <a:lnTo>
                                <a:pt x="7681" y="3472"/>
                              </a:lnTo>
                              <a:lnTo>
                                <a:pt x="8006" y="3147"/>
                              </a:lnTo>
                              <a:lnTo>
                                <a:pt x="8582" y="2571"/>
                              </a:lnTo>
                              <a:moveTo>
                                <a:pt x="9752" y="1401"/>
                              </a:moveTo>
                              <a:lnTo>
                                <a:pt x="9604" y="1253"/>
                              </a:lnTo>
                              <a:lnTo>
                                <a:pt x="8351" y="0"/>
                              </a:lnTo>
                              <a:lnTo>
                                <a:pt x="8198" y="153"/>
                              </a:lnTo>
                              <a:lnTo>
                                <a:pt x="9298" y="1253"/>
                              </a:lnTo>
                              <a:lnTo>
                                <a:pt x="8725" y="1098"/>
                              </a:lnTo>
                              <a:lnTo>
                                <a:pt x="7564" y="787"/>
                              </a:lnTo>
                              <a:lnTo>
                                <a:pt x="7400" y="951"/>
                              </a:lnTo>
                              <a:lnTo>
                                <a:pt x="8801" y="2352"/>
                              </a:lnTo>
                              <a:lnTo>
                                <a:pt x="8954" y="2199"/>
                              </a:lnTo>
                              <a:lnTo>
                                <a:pt x="7853" y="1098"/>
                              </a:lnTo>
                              <a:lnTo>
                                <a:pt x="9588" y="1565"/>
                              </a:lnTo>
                              <a:lnTo>
                                <a:pt x="9752" y="140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C6777" id="AutoShape 11" o:spid="_x0000_s1026" style="position:absolute;margin-left:59.9pt;margin-top:12.8pt;width:487.6pt;height:487.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" path="m1898,9061r,-5l1894,8982r-17,-77l1851,8831r-34,-69l1790,8722r-16,-24l1722,8639r-58,-51l1603,8546r-64,-33l1472,8490r-69,-13l1330,8475r-76,9l1174,8503r-50,18l1064,8548r-71,36l911,8628,725,8732r-80,40l577,8801r-56,16l477,8822r-47,-6l386,8802r-41,-24l306,8745r-38,-47l242,8647r-15,-56l223,8529r11,-65l263,8397r46,-69l373,8257r70,-61l513,8151r69,-27l652,8114r69,6l792,8142r71,37l936,8231r98,-117l1075,8065r-65,-55l942,7965r-72,-35l795,7903r-76,-15l643,7884r-77,9l490,7913r-75,31l342,7985r-71,53l203,8100r-57,63l98,8228r-39,69l29,8370,9,8443,,8513r,8l3,8589r14,72l42,8730r33,65l115,8856r49,55l214,8955r53,37l322,9021r59,21l442,9056r64,5l572,9057r68,-12l701,9026r73,-30l861,8953r198,-108l1102,8822r36,-19l1200,8772r44,-20l1297,8735r49,-10l1392,8722r43,4l1475,8738r39,17l1550,8779r34,30l1613,8842r24,37l1656,8919r13,43l1676,9008r,47l1667,9103r-15,50l1629,9204r-29,49l1564,9300r-42,46l1469,9394r-55,40l1356,9466r-61,24l1233,9506r-58,7l1118,9512r-54,-10l1011,9483r-55,-26l899,9423r-57,-43l740,9506r-33,40l766,9597r61,44l891,9678r66,30l1025,9731r86,18l1197,9753r85,-8l1366,9724r66,-26l1498,9663r66,-43l1630,9567r57,-54l1696,9505r60,-66l1805,9369r39,-74l1873,9217r18,-79l1898,9061t598,-404l1926,8087r166,-165l2236,7778r67,-73l2360,7634r44,-70l2437,7496r22,-67l2468,7364r-2,-65l2453,7227r-22,-70l2402,7089r-38,-65l2317,6960r-10,-11l2262,6899r-36,-32l2226,7323r-8,68l2189,7461r-48,73l2073,7610r-312,312l1260,7421r309,-308l1620,7063r44,-39l1700,6995r30,-19l1773,6959r45,-9l1865,6949r49,8l1964,6973r48,25l2058,7030r45,40l2156,7131r38,63l2217,7258r9,65l2226,6867r-18,-16l2153,6809r-58,-35l2034,6745r-61,-22l1914,6710r-57,-6l1802,6706r-54,10l1694,6733r-53,25l1588,6790r-41,29l1500,6858r-52,47l1391,6960,935,7416,2336,8817r160,-160m4365,6788l4200,6622r-741,742l2982,6887r164,-165l3650,6219,3485,6054r-667,668l2388,6293r714,-713l2936,5415r-873,873l3464,7689r325,-325l4365,6788m5330,5630r-1,-72l5320,5485r-16,-75l5280,5335r-31,-77l5210,5180r-47,-79l4956,5214r52,83l5047,5378r28,78l5092,5533r5,74l5091,5678r-17,67l5046,5809r-38,59l4959,5924r-58,50l4837,6014r-71,30l4688,6063r-81,7l4523,6062r-86,-22l4349,6003r-59,-32l4231,5934r-60,-42l4112,5845r-60,-51l3993,5736r-54,-56l3889,5620r-46,-61l3800,5495r-39,-66l3722,5345r-26,-85l3684,5175r1,-85l3696,5023r21,-64l3748,4897r41,-60l3840,4780r62,-54l3968,4686r70,-25l4111,4649r62,1l4238,4661r69,19l4379,4710r77,40l4484,4700r29,-51l4541,4600r29,-50l4490,4505r-80,-34l4331,4445r-79,-17l4174,4420r-77,l4021,4430r-73,19l3878,4477r-67,38l3747,4562r-62,56l3635,4673r-45,58l3552,4792r-32,64l3495,4924r-18,71l3465,5068r-5,74l3463,5217r11,76l3492,5370r27,77l3548,5514r34,66l3621,5646r44,65l3714,5775r55,64l3829,5902r58,56l3947,6009r61,48l4071,6102r64,40l4201,6180r68,33l4347,6247r78,25l4501,6289r75,9l4649,6300r73,-6l4793,6280r70,-23l4932,6224r67,-42l5066,6130r65,-60l5189,6005r49,-68l5276,5865r28,-75l5322,5712r8,-82m5991,5162l4590,3761r-160,160l5831,5322r160,-160m7420,3733l6401,2715,6019,2332r-215,215l5919,2757r456,844l6490,3811r129,234l6650,4100r-49,-28l5640,3539,5107,3244r-240,240l6268,4885r154,-154l5229,3539r1027,561l6771,4382r144,-144l6840,4100,6653,3754,6243,2991,6131,2784r-38,-69l7266,3887r154,-154m8582,2571l8416,2406r-741,741l7198,2670r165,-164l7866,2002,7702,1838r-668,668l6605,2077r713,-713l7153,1198r-873,873l7681,3472r325,-325l8582,2571m9752,1401l9604,1253,8351,,8198,153,9298,1253,8725,1098,7564,787,7400,951,8801,2352r153,-153l7853,1098r1735,467l9752,1401e" fillcolor="silver" stroked="f">
                <v:fill opacity="32896f"/>
                <v:path arrowok="t" o:connecttype="custom" o:connectlocs="1136650,5701030;890905,5545455;578485,5641340;245110,5751830;148590,5537200;414020,5314950;641350,5248910;311150,5187315;37465,5431155;26670,5706110;241935,5904230;546735,5847715;854710,5702935;1024255,5777230;1049020,5974715;861060,6173470;607060,6167755;565785,6308090;909320,6320790;1146175,6111875;1328420,5193030;1567180,4838700;1464945,4575175;1316355,4994910;1098550,4592320;1306830,4626610;1402080,4512945;1144270,4420870;919480,4547235;2196465,4838700;1969770,3705860;3383915,3691890;3147060,3473450;3221990,3810635;2976880,4012565;2648585,3903980;2413000,3651885;2360295,3311525;2610485,3114675;2865755,3114675;2650490,2969260;2339975,3094990;2200275,3380740;2274570,3705860;2506345,3978275;2809875,4145280;3131820,4114800;3350260,3886835;3702685,3542030;4048125,2449195;3242945,2222500;4391025,2853690;4711700,2533015;4890770,1329690;5083810,2160905;5540375,859790;6192520,1052195" o:connectangles="0,0,0,0,0,0,0,0,0,0,0,0,0,0,0,0,0,0,0,0,0,0,0,0,0,0,0,0,0,0,0,0,0,0,0,0,0,0,0,0,0,0,0,0,0,0,0,0,0,0,0,0,0,0,0,0,0"/>
                <w10:wrap anchorx="page"/>
              </v:shape>
            </w:pict>
          </mc:Fallback>
        </mc:AlternateContent>
      </w:r>
      <w:r>
        <w:rPr>
          <w:spacing w:val="-3"/>
        </w:rPr>
        <w:t>Bankruptcy</w:t>
      </w:r>
    </w:p>
    <w:p w14:paraId="77E5DA06" w14:textId="77777777" w:rsidR="00B55B26" w:rsidRDefault="00D3406E">
      <w:pPr>
        <w:pStyle w:val="BodyText"/>
        <w:ind w:right="197" w:firstLine="0"/>
        <w:jc w:val="both"/>
      </w:pPr>
      <w:r>
        <w:t>The insolvency or bankruptcy of any “insured”, or any “insured's” estate, shall not relieve the Insurer of its obligations pursuant to this Policy. However, any such insolvency or bankruptcy of the “insured”, or the “insured’s” estate, shall not relieve the “insured” of its “self-insured retention” or deductible period obligations pursuant to this Policy. This insurance shall not replace any other insurance to which this Policy is excess, nor shall</w:t>
      </w:r>
      <w:r>
        <w:rPr>
          <w:spacing w:val="-3"/>
        </w:rPr>
        <w:t xml:space="preserve"> </w:t>
      </w:r>
      <w:r>
        <w:t>this</w:t>
      </w:r>
      <w:r>
        <w:rPr>
          <w:spacing w:val="-3"/>
        </w:rPr>
        <w:t xml:space="preserve"> </w:t>
      </w:r>
      <w:r>
        <w:t>Policy</w:t>
      </w:r>
      <w:r>
        <w:rPr>
          <w:spacing w:val="-3"/>
        </w:rPr>
        <w:t xml:space="preserve"> </w:t>
      </w:r>
      <w:r>
        <w:t>drop</w:t>
      </w:r>
      <w:r>
        <w:rPr>
          <w:spacing w:val="-4"/>
        </w:rPr>
        <w:t xml:space="preserve"> </w:t>
      </w:r>
      <w:r>
        <w:t>down</w:t>
      </w:r>
      <w:r>
        <w:rPr>
          <w:spacing w:val="-1"/>
        </w:rPr>
        <w:t xml:space="preserve"> </w:t>
      </w:r>
      <w:r>
        <w:t>to</w:t>
      </w:r>
      <w:r>
        <w:rPr>
          <w:spacing w:val="-2"/>
        </w:rPr>
        <w:t xml:space="preserve"> </w:t>
      </w:r>
      <w:r>
        <w:t>be</w:t>
      </w:r>
      <w:r>
        <w:rPr>
          <w:spacing w:val="-4"/>
        </w:rPr>
        <w:t xml:space="preserve"> </w:t>
      </w:r>
      <w:r>
        <w:t>primary,</w:t>
      </w:r>
      <w:r>
        <w:rPr>
          <w:spacing w:val="-1"/>
        </w:rPr>
        <w:t xml:space="preserve"> </w:t>
      </w:r>
      <w:r>
        <w:t>in</w:t>
      </w:r>
      <w:r>
        <w:rPr>
          <w:spacing w:val="-3"/>
        </w:rPr>
        <w:t xml:space="preserve"> </w:t>
      </w:r>
      <w:r>
        <w:t>the</w:t>
      </w:r>
      <w:r>
        <w:rPr>
          <w:spacing w:val="-1"/>
        </w:rPr>
        <w:t xml:space="preserve"> </w:t>
      </w:r>
      <w:r>
        <w:t>event</w:t>
      </w:r>
      <w:r>
        <w:rPr>
          <w:spacing w:val="-1"/>
        </w:rPr>
        <w:t xml:space="preserve"> </w:t>
      </w:r>
      <w:r>
        <w:t>of</w:t>
      </w:r>
      <w:r>
        <w:rPr>
          <w:spacing w:val="-3"/>
        </w:rPr>
        <w:t xml:space="preserve"> </w:t>
      </w:r>
      <w:r>
        <w:t>the</w:t>
      </w:r>
      <w:r>
        <w:rPr>
          <w:spacing w:val="3"/>
        </w:rPr>
        <w:t xml:space="preserve"> </w:t>
      </w:r>
      <w:r>
        <w:t>insolvency</w:t>
      </w:r>
      <w:r>
        <w:rPr>
          <w:spacing w:val="-2"/>
        </w:rPr>
        <w:t xml:space="preserve"> </w:t>
      </w:r>
      <w:r>
        <w:t>or</w:t>
      </w:r>
      <w:r>
        <w:rPr>
          <w:spacing w:val="-1"/>
        </w:rPr>
        <w:t xml:space="preserve"> </w:t>
      </w:r>
      <w:r>
        <w:t>bankruptcy</w:t>
      </w:r>
      <w:r>
        <w:rPr>
          <w:spacing w:val="-3"/>
        </w:rPr>
        <w:t xml:space="preserve"> </w:t>
      </w:r>
      <w:r>
        <w:t>of</w:t>
      </w:r>
      <w:r>
        <w:rPr>
          <w:spacing w:val="-3"/>
        </w:rPr>
        <w:t xml:space="preserve"> </w:t>
      </w:r>
      <w:r>
        <w:t>any</w:t>
      </w:r>
      <w:r>
        <w:rPr>
          <w:spacing w:val="-2"/>
        </w:rPr>
        <w:t xml:space="preserve"> </w:t>
      </w:r>
      <w:r>
        <w:t>underlying</w:t>
      </w:r>
      <w:r>
        <w:rPr>
          <w:spacing w:val="-1"/>
        </w:rPr>
        <w:t xml:space="preserve"> </w:t>
      </w:r>
      <w:r>
        <w:t>insurer.</w:t>
      </w:r>
    </w:p>
    <w:p w14:paraId="47EA014E" w14:textId="77777777" w:rsidR="00B55B26" w:rsidRDefault="00D3406E">
      <w:pPr>
        <w:pStyle w:val="Heading1"/>
        <w:numPr>
          <w:ilvl w:val="1"/>
          <w:numId w:val="12"/>
        </w:numPr>
        <w:tabs>
          <w:tab w:val="left" w:pos="1021"/>
        </w:tabs>
        <w:ind w:hanging="360"/>
      </w:pPr>
      <w:r>
        <w:rPr>
          <w:spacing w:val="-3"/>
        </w:rPr>
        <w:t>Subrogation</w:t>
      </w:r>
    </w:p>
    <w:p w14:paraId="7740E12D" w14:textId="77777777" w:rsidR="00B55B26" w:rsidRDefault="00D3406E">
      <w:pPr>
        <w:pStyle w:val="BodyText"/>
        <w:spacing w:before="120"/>
        <w:ind w:right="196" w:firstLine="0"/>
        <w:jc w:val="both"/>
      </w:pPr>
      <w:r>
        <w:t xml:space="preserve">In the event of any payment pursuant to this Policy by the Insurer, the Insurer shall be subrogated to all of the rights of recovery against any person or organization, and the “insured” shall execute and deliver instruments and papers and do whatever else is necessary to secure such rights. All “insureds” shall do nothing to prejudice such rights. Any recovery as a result of subrogation proceedings arising pursuant to this Policy shall accrue first to the "insureds" to the extent of any payments in excess </w:t>
      </w:r>
      <w:r>
        <w:t>of the limit of coverage; then to the Insurer to the extent of its payment pursuant to the Policy; and then to the "insured" to the extent of the “self-insured retention”. Expenses incurred in such subrogation proceedings shall be apportioned among the interested parties in the recovery in the proportion that each interested party's share in the recovery bears to the total recovery.</w:t>
      </w:r>
    </w:p>
    <w:p w14:paraId="0F0B855E" w14:textId="77777777" w:rsidR="00B55B26" w:rsidRDefault="00D3406E">
      <w:pPr>
        <w:pStyle w:val="Heading1"/>
        <w:numPr>
          <w:ilvl w:val="1"/>
          <w:numId w:val="12"/>
        </w:numPr>
        <w:tabs>
          <w:tab w:val="left" w:pos="1021"/>
        </w:tabs>
        <w:spacing w:before="120"/>
        <w:ind w:hanging="360"/>
      </w:pPr>
      <w:r>
        <w:rPr>
          <w:spacing w:val="-3"/>
        </w:rPr>
        <w:t>Representations</w:t>
      </w:r>
    </w:p>
    <w:p w14:paraId="4808311A" w14:textId="77777777" w:rsidR="00B55B26" w:rsidRDefault="00D3406E">
      <w:pPr>
        <w:pStyle w:val="BodyText"/>
        <w:spacing w:before="120"/>
        <w:ind w:firstLine="0"/>
        <w:jc w:val="both"/>
      </w:pPr>
      <w:r>
        <w:t>By accepting this Policy, the “first named insured” agrees that:</w:t>
      </w:r>
    </w:p>
    <w:p w14:paraId="7D5096FF" w14:textId="77777777" w:rsidR="00B55B26" w:rsidRDefault="00D3406E">
      <w:pPr>
        <w:pStyle w:val="ListParagraph"/>
        <w:numPr>
          <w:ilvl w:val="2"/>
          <w:numId w:val="12"/>
        </w:numPr>
        <w:tabs>
          <w:tab w:val="left" w:pos="1381"/>
        </w:tabs>
        <w:spacing w:before="133" w:line="254" w:lineRule="auto"/>
        <w:ind w:right="201"/>
        <w:rPr>
          <w:sz w:val="20"/>
        </w:rPr>
      </w:pPr>
      <w:r>
        <w:rPr>
          <w:sz w:val="20"/>
        </w:rPr>
        <w:t>The statements in the Declarations, schedules and endorsements to, and Application for, this Policy are accurate and</w:t>
      </w:r>
      <w:r>
        <w:rPr>
          <w:spacing w:val="-2"/>
          <w:sz w:val="20"/>
        </w:rPr>
        <w:t xml:space="preserve"> </w:t>
      </w:r>
      <w:r>
        <w:rPr>
          <w:sz w:val="20"/>
        </w:rPr>
        <w:t>complete;</w:t>
      </w:r>
    </w:p>
    <w:p w14:paraId="17BDABB3" w14:textId="77777777" w:rsidR="00B55B26" w:rsidRDefault="00D3406E">
      <w:pPr>
        <w:pStyle w:val="ListParagraph"/>
        <w:numPr>
          <w:ilvl w:val="2"/>
          <w:numId w:val="12"/>
        </w:numPr>
        <w:tabs>
          <w:tab w:val="left" w:pos="1381"/>
        </w:tabs>
        <w:spacing w:before="106"/>
        <w:ind w:right="209"/>
        <w:rPr>
          <w:sz w:val="20"/>
        </w:rPr>
      </w:pPr>
      <w:r>
        <w:rPr>
          <w:sz w:val="20"/>
        </w:rPr>
        <w:t>Those statements and representations constitute warranties that the “first named insured” made to the Insurer;</w:t>
      </w:r>
      <w:r>
        <w:rPr>
          <w:spacing w:val="-2"/>
          <w:sz w:val="20"/>
        </w:rPr>
        <w:t xml:space="preserve"> </w:t>
      </w:r>
      <w:r>
        <w:rPr>
          <w:sz w:val="20"/>
        </w:rPr>
        <w:t>and</w:t>
      </w:r>
    </w:p>
    <w:p w14:paraId="6270BDA1" w14:textId="77777777" w:rsidR="00B55B26" w:rsidRDefault="00D3406E">
      <w:pPr>
        <w:pStyle w:val="ListParagraph"/>
        <w:numPr>
          <w:ilvl w:val="2"/>
          <w:numId w:val="12"/>
        </w:numPr>
        <w:tabs>
          <w:tab w:val="left" w:pos="1381"/>
        </w:tabs>
        <w:spacing w:before="120"/>
        <w:jc w:val="both"/>
        <w:rPr>
          <w:sz w:val="20"/>
        </w:rPr>
      </w:pPr>
      <w:r>
        <w:rPr>
          <w:sz w:val="20"/>
        </w:rPr>
        <w:t>This Policy has been issued in reliance upon the “first named insured’s”</w:t>
      </w:r>
      <w:r>
        <w:rPr>
          <w:spacing w:val="-7"/>
          <w:sz w:val="20"/>
        </w:rPr>
        <w:t xml:space="preserve"> </w:t>
      </w:r>
      <w:r>
        <w:rPr>
          <w:sz w:val="20"/>
        </w:rPr>
        <w:t>warranties.</w:t>
      </w:r>
    </w:p>
    <w:p w14:paraId="1A27ADE5" w14:textId="77777777" w:rsidR="00B55B26" w:rsidRDefault="00D3406E">
      <w:pPr>
        <w:pStyle w:val="Heading1"/>
        <w:numPr>
          <w:ilvl w:val="1"/>
          <w:numId w:val="12"/>
        </w:numPr>
        <w:tabs>
          <w:tab w:val="left" w:pos="1021"/>
        </w:tabs>
        <w:spacing w:before="121"/>
        <w:ind w:hanging="360"/>
      </w:pPr>
      <w:r>
        <w:rPr>
          <w:spacing w:val="-3"/>
        </w:rPr>
        <w:t xml:space="preserve">Separation </w:t>
      </w:r>
      <w:r>
        <w:t>of</w:t>
      </w:r>
      <w:r>
        <w:rPr>
          <w:spacing w:val="-9"/>
        </w:rPr>
        <w:t xml:space="preserve"> </w:t>
      </w:r>
      <w:r>
        <w:rPr>
          <w:spacing w:val="-3"/>
        </w:rPr>
        <w:t>Insureds</w:t>
      </w:r>
    </w:p>
    <w:p w14:paraId="7F46ECF3" w14:textId="77777777" w:rsidR="00B55B26" w:rsidRDefault="00D3406E">
      <w:pPr>
        <w:pStyle w:val="BodyText"/>
        <w:spacing w:before="118"/>
        <w:ind w:right="196" w:firstLine="0"/>
        <w:jc w:val="both"/>
      </w:pPr>
      <w:r>
        <w:t xml:space="preserve">Except with respect to the Limits of Liability, Cancellation condition </w:t>
      </w:r>
      <w:r>
        <w:rPr>
          <w:b/>
        </w:rPr>
        <w:t>2.a.</w:t>
      </w:r>
      <w:r>
        <w:t>, and any applicable exclusions, this Policy applies:</w:t>
      </w:r>
    </w:p>
    <w:p w14:paraId="5EFD2069" w14:textId="77777777" w:rsidR="00B55B26" w:rsidRDefault="00D3406E">
      <w:pPr>
        <w:pStyle w:val="ListParagraph"/>
        <w:numPr>
          <w:ilvl w:val="2"/>
          <w:numId w:val="12"/>
        </w:numPr>
        <w:tabs>
          <w:tab w:val="left" w:pos="1381"/>
        </w:tabs>
        <w:spacing w:before="122"/>
        <w:jc w:val="both"/>
        <w:rPr>
          <w:rFonts w:ascii="Arial" w:hAnsi="Arial"/>
          <w:sz w:val="20"/>
        </w:rPr>
      </w:pPr>
      <w:r>
        <w:rPr>
          <w:sz w:val="20"/>
        </w:rPr>
        <w:t>As if each “named insured” were the only “insured”;</w:t>
      </w:r>
      <w:r>
        <w:rPr>
          <w:spacing w:val="-4"/>
          <w:sz w:val="20"/>
        </w:rPr>
        <w:t xml:space="preserve"> </w:t>
      </w:r>
      <w:r>
        <w:rPr>
          <w:sz w:val="20"/>
        </w:rPr>
        <w:t>and</w:t>
      </w:r>
    </w:p>
    <w:p w14:paraId="2FD138FB" w14:textId="77777777" w:rsidR="00B55B26" w:rsidRDefault="00D3406E">
      <w:pPr>
        <w:pStyle w:val="ListParagraph"/>
        <w:numPr>
          <w:ilvl w:val="2"/>
          <w:numId w:val="12"/>
        </w:numPr>
        <w:tabs>
          <w:tab w:val="left" w:pos="1381"/>
        </w:tabs>
        <w:spacing w:before="119"/>
        <w:jc w:val="both"/>
        <w:rPr>
          <w:rFonts w:ascii="Arial" w:hAnsi="Arial"/>
          <w:sz w:val="20"/>
        </w:rPr>
      </w:pPr>
      <w:r>
        <w:rPr>
          <w:sz w:val="20"/>
        </w:rPr>
        <w:t>Separately to each “named insured” against whom a “claim” is</w:t>
      </w:r>
      <w:r>
        <w:rPr>
          <w:spacing w:val="-2"/>
          <w:sz w:val="20"/>
        </w:rPr>
        <w:t xml:space="preserve"> </w:t>
      </w:r>
      <w:r>
        <w:rPr>
          <w:sz w:val="20"/>
        </w:rPr>
        <w:t>made,</w:t>
      </w:r>
    </w:p>
    <w:p w14:paraId="0883D10D" w14:textId="77777777" w:rsidR="00B55B26" w:rsidRDefault="00D3406E">
      <w:pPr>
        <w:pStyle w:val="BodyText"/>
        <w:ind w:right="191" w:firstLine="0"/>
        <w:jc w:val="both"/>
      </w:pPr>
      <w:r>
        <w:t xml:space="preserve">and any </w:t>
      </w:r>
      <w:r>
        <w:rPr>
          <w:spacing w:val="-3"/>
        </w:rPr>
        <w:t xml:space="preserve">fraud, misrepresentation, breach </w:t>
      </w:r>
      <w:r>
        <w:t xml:space="preserve">of a </w:t>
      </w:r>
      <w:r>
        <w:rPr>
          <w:spacing w:val="-3"/>
        </w:rPr>
        <w:t xml:space="preserve">condition </w:t>
      </w:r>
      <w:r>
        <w:t xml:space="preserve">or </w:t>
      </w:r>
      <w:r>
        <w:rPr>
          <w:spacing w:val="-3"/>
        </w:rPr>
        <w:t xml:space="preserve">violation </w:t>
      </w:r>
      <w:r>
        <w:t xml:space="preserve">of </w:t>
      </w:r>
      <w:r>
        <w:rPr>
          <w:spacing w:val="-3"/>
        </w:rPr>
        <w:t xml:space="preserve">any duty (hereinafter Breach) </w:t>
      </w:r>
      <w:r>
        <w:t xml:space="preserve">by an </w:t>
      </w:r>
      <w:r>
        <w:rPr>
          <w:spacing w:val="-3"/>
        </w:rPr>
        <w:t xml:space="preserve">“insured” shall not prejudice coverage </w:t>
      </w:r>
      <w:r>
        <w:t xml:space="preserve">for any </w:t>
      </w:r>
      <w:r>
        <w:rPr>
          <w:spacing w:val="-2"/>
        </w:rPr>
        <w:t xml:space="preserve">“named </w:t>
      </w:r>
      <w:r>
        <w:rPr>
          <w:spacing w:val="-3"/>
        </w:rPr>
        <w:t xml:space="preserve">insured” pursuant </w:t>
      </w:r>
      <w:r>
        <w:t xml:space="preserve">to </w:t>
      </w:r>
      <w:r>
        <w:rPr>
          <w:spacing w:val="-3"/>
        </w:rPr>
        <w:t xml:space="preserve">this Policy, provided </w:t>
      </w:r>
      <w:r>
        <w:t xml:space="preserve">that: </w:t>
      </w:r>
      <w:r>
        <w:rPr>
          <w:b/>
        </w:rPr>
        <w:t xml:space="preserve">1) </w:t>
      </w:r>
      <w:r>
        <w:rPr>
          <w:spacing w:val="-3"/>
        </w:rPr>
        <w:t xml:space="preserve">such “named insured’ </w:t>
      </w:r>
      <w:r>
        <w:rPr>
          <w:spacing w:val="-2"/>
        </w:rPr>
        <w:t xml:space="preserve">did </w:t>
      </w:r>
      <w:r>
        <w:t xml:space="preserve">not </w:t>
      </w:r>
      <w:r>
        <w:rPr>
          <w:spacing w:val="-3"/>
        </w:rPr>
        <w:t xml:space="preserve">participate in, know </w:t>
      </w:r>
      <w:r>
        <w:t xml:space="preserve">of or </w:t>
      </w:r>
      <w:r>
        <w:rPr>
          <w:spacing w:val="-3"/>
        </w:rPr>
        <w:t xml:space="preserve">assist </w:t>
      </w:r>
      <w:r>
        <w:t xml:space="preserve">in such </w:t>
      </w:r>
      <w:r>
        <w:rPr>
          <w:spacing w:val="-3"/>
        </w:rPr>
        <w:t xml:space="preserve">Breach; </w:t>
      </w:r>
      <w:r>
        <w:t xml:space="preserve">and </w:t>
      </w:r>
      <w:r>
        <w:rPr>
          <w:b/>
        </w:rPr>
        <w:t xml:space="preserve">2) </w:t>
      </w:r>
      <w:r>
        <w:t xml:space="preserve">such </w:t>
      </w:r>
      <w:r>
        <w:rPr>
          <w:spacing w:val="-3"/>
        </w:rPr>
        <w:t xml:space="preserve">“named insured” </w:t>
      </w:r>
      <w:r>
        <w:t xml:space="preserve">is not a </w:t>
      </w:r>
      <w:r>
        <w:rPr>
          <w:spacing w:val="-3"/>
        </w:rPr>
        <w:t xml:space="preserve">parent, subsidiary, partner, member, director, officer </w:t>
      </w:r>
      <w:r>
        <w:t xml:space="preserve">of, </w:t>
      </w:r>
      <w:r>
        <w:rPr>
          <w:spacing w:val="-3"/>
        </w:rPr>
        <w:t xml:space="preserve">employer </w:t>
      </w:r>
      <w:r>
        <w:t xml:space="preserve">of or </w:t>
      </w:r>
      <w:r>
        <w:rPr>
          <w:spacing w:val="-3"/>
        </w:rPr>
        <w:t xml:space="preserve">otherwise affiliated with, </w:t>
      </w:r>
      <w:r>
        <w:rPr>
          <w:spacing w:val="-2"/>
        </w:rPr>
        <w:t xml:space="preserve">the </w:t>
      </w:r>
      <w:r>
        <w:rPr>
          <w:spacing w:val="-3"/>
        </w:rPr>
        <w:t>“insured” that committed such Breach.</w:t>
      </w:r>
    </w:p>
    <w:p w14:paraId="43F7875C" w14:textId="77777777" w:rsidR="00B55B26" w:rsidRDefault="00D3406E">
      <w:pPr>
        <w:pStyle w:val="Heading1"/>
        <w:numPr>
          <w:ilvl w:val="1"/>
          <w:numId w:val="12"/>
        </w:numPr>
        <w:tabs>
          <w:tab w:val="left" w:pos="1021"/>
        </w:tabs>
        <w:ind w:hanging="360"/>
      </w:pPr>
      <w:r>
        <w:rPr>
          <w:spacing w:val="-3"/>
        </w:rPr>
        <w:t>Other</w:t>
      </w:r>
      <w:r>
        <w:rPr>
          <w:spacing w:val="-6"/>
        </w:rPr>
        <w:t xml:space="preserve"> </w:t>
      </w:r>
      <w:r>
        <w:rPr>
          <w:spacing w:val="-3"/>
        </w:rPr>
        <w:t>Insurance</w:t>
      </w:r>
    </w:p>
    <w:p w14:paraId="0A10B1A3" w14:textId="77777777" w:rsidR="00B55B26" w:rsidRDefault="00D3406E">
      <w:pPr>
        <w:pStyle w:val="BodyText"/>
        <w:spacing w:before="133" w:line="254" w:lineRule="auto"/>
        <w:ind w:right="201" w:firstLine="0"/>
        <w:jc w:val="both"/>
      </w:pPr>
      <w:r>
        <w:t>If other valid and collectible insurance is available to any “insured” covering “loss” also covered by this Policy, other than a policy that is specifically written to apply in excess of this Policy, the insurance afforded by this Policy shall apply in excess of and shall not contribute with such other insurance.</w:t>
      </w:r>
    </w:p>
    <w:p w14:paraId="3D7B6C31" w14:textId="77777777" w:rsidR="00B55B26" w:rsidRDefault="00D3406E">
      <w:pPr>
        <w:pStyle w:val="Heading1"/>
        <w:numPr>
          <w:ilvl w:val="1"/>
          <w:numId w:val="12"/>
        </w:numPr>
        <w:tabs>
          <w:tab w:val="left" w:pos="1020"/>
          <w:tab w:val="left" w:pos="1021"/>
        </w:tabs>
        <w:spacing w:before="106"/>
        <w:ind w:hanging="360"/>
      </w:pPr>
      <w:r>
        <w:rPr>
          <w:spacing w:val="-3"/>
        </w:rPr>
        <w:t>Changes and</w:t>
      </w:r>
      <w:r>
        <w:rPr>
          <w:spacing w:val="-9"/>
        </w:rPr>
        <w:t xml:space="preserve"> </w:t>
      </w:r>
      <w:r>
        <w:rPr>
          <w:spacing w:val="-3"/>
        </w:rPr>
        <w:t>Assignment</w:t>
      </w:r>
    </w:p>
    <w:p w14:paraId="42F2738F" w14:textId="77777777" w:rsidR="00B55B26" w:rsidRDefault="00D3406E">
      <w:pPr>
        <w:pStyle w:val="BodyText"/>
        <w:spacing w:before="118"/>
        <w:ind w:right="192" w:firstLine="0"/>
        <w:jc w:val="both"/>
      </w:pPr>
      <w:r>
        <w:t>Notice</w:t>
      </w:r>
      <w:r>
        <w:rPr>
          <w:spacing w:val="-8"/>
        </w:rPr>
        <w:t xml:space="preserve"> </w:t>
      </w:r>
      <w:r>
        <w:rPr>
          <w:spacing w:val="-3"/>
        </w:rPr>
        <w:t>to</w:t>
      </w:r>
      <w:r>
        <w:rPr>
          <w:spacing w:val="-5"/>
        </w:rPr>
        <w:t xml:space="preserve"> </w:t>
      </w:r>
      <w:r>
        <w:t>or</w:t>
      </w:r>
      <w:r>
        <w:rPr>
          <w:spacing w:val="-6"/>
        </w:rPr>
        <w:t xml:space="preserve"> </w:t>
      </w:r>
      <w:r>
        <w:rPr>
          <w:spacing w:val="-3"/>
        </w:rPr>
        <w:t>knowledge</w:t>
      </w:r>
      <w:r>
        <w:rPr>
          <w:spacing w:val="-5"/>
        </w:rPr>
        <w:t xml:space="preserve"> </w:t>
      </w:r>
      <w:r>
        <w:rPr>
          <w:spacing w:val="-4"/>
        </w:rPr>
        <w:t xml:space="preserve">possessed </w:t>
      </w:r>
      <w:r>
        <w:t>by</w:t>
      </w:r>
      <w:r>
        <w:rPr>
          <w:spacing w:val="-6"/>
        </w:rPr>
        <w:t xml:space="preserve"> </w:t>
      </w:r>
      <w:r>
        <w:t>any</w:t>
      </w:r>
      <w:r>
        <w:rPr>
          <w:spacing w:val="-5"/>
        </w:rPr>
        <w:t xml:space="preserve"> </w:t>
      </w:r>
      <w:r>
        <w:rPr>
          <w:spacing w:val="-3"/>
        </w:rPr>
        <w:t>person</w:t>
      </w:r>
      <w:r>
        <w:rPr>
          <w:spacing w:val="-5"/>
        </w:rPr>
        <w:t xml:space="preserve"> </w:t>
      </w:r>
      <w:r>
        <w:rPr>
          <w:spacing w:val="-3"/>
        </w:rPr>
        <w:t>shall</w:t>
      </w:r>
      <w:r>
        <w:rPr>
          <w:spacing w:val="-6"/>
        </w:rPr>
        <w:t xml:space="preserve"> </w:t>
      </w:r>
      <w:r>
        <w:rPr>
          <w:spacing w:val="-3"/>
        </w:rPr>
        <w:t>not</w:t>
      </w:r>
      <w:r>
        <w:rPr>
          <w:spacing w:val="-4"/>
        </w:rPr>
        <w:t xml:space="preserve"> </w:t>
      </w:r>
      <w:r>
        <w:rPr>
          <w:spacing w:val="-3"/>
        </w:rPr>
        <w:t>effect</w:t>
      </w:r>
      <w:r>
        <w:rPr>
          <w:spacing w:val="-4"/>
        </w:rPr>
        <w:t xml:space="preserve"> </w:t>
      </w:r>
      <w:r>
        <w:rPr>
          <w:spacing w:val="-3"/>
        </w:rPr>
        <w:t>waiver</w:t>
      </w:r>
      <w:r>
        <w:rPr>
          <w:spacing w:val="-7"/>
        </w:rPr>
        <w:t xml:space="preserve"> </w:t>
      </w:r>
      <w:r>
        <w:t>or</w:t>
      </w:r>
      <w:r>
        <w:rPr>
          <w:spacing w:val="-6"/>
        </w:rPr>
        <w:t xml:space="preserve"> </w:t>
      </w:r>
      <w:r>
        <w:rPr>
          <w:spacing w:val="-3"/>
        </w:rPr>
        <w:t>change</w:t>
      </w:r>
      <w:r>
        <w:rPr>
          <w:spacing w:val="-5"/>
        </w:rPr>
        <w:t xml:space="preserve"> </w:t>
      </w:r>
      <w:r>
        <w:t>in</w:t>
      </w:r>
      <w:r>
        <w:rPr>
          <w:spacing w:val="-7"/>
        </w:rPr>
        <w:t xml:space="preserve"> </w:t>
      </w:r>
      <w:r>
        <w:rPr>
          <w:spacing w:val="-3"/>
        </w:rPr>
        <w:t>any</w:t>
      </w:r>
      <w:r>
        <w:rPr>
          <w:spacing w:val="-5"/>
        </w:rPr>
        <w:t xml:space="preserve"> </w:t>
      </w:r>
      <w:r>
        <w:rPr>
          <w:spacing w:val="-3"/>
        </w:rPr>
        <w:t>part</w:t>
      </w:r>
      <w:r>
        <w:rPr>
          <w:spacing w:val="-7"/>
        </w:rPr>
        <w:t xml:space="preserve"> </w:t>
      </w:r>
      <w:r>
        <w:t>of</w:t>
      </w:r>
      <w:r>
        <w:rPr>
          <w:spacing w:val="-7"/>
        </w:rPr>
        <w:t xml:space="preserve"> </w:t>
      </w:r>
      <w:r>
        <w:rPr>
          <w:spacing w:val="-3"/>
        </w:rPr>
        <w:t>this</w:t>
      </w:r>
      <w:r>
        <w:rPr>
          <w:spacing w:val="-7"/>
        </w:rPr>
        <w:t xml:space="preserve"> </w:t>
      </w:r>
      <w:r>
        <w:rPr>
          <w:spacing w:val="-3"/>
        </w:rPr>
        <w:t>Policy</w:t>
      </w:r>
      <w:r>
        <w:rPr>
          <w:spacing w:val="-7"/>
        </w:rPr>
        <w:t xml:space="preserve"> </w:t>
      </w:r>
      <w:r>
        <w:t>or</w:t>
      </w:r>
      <w:r>
        <w:rPr>
          <w:spacing w:val="-4"/>
        </w:rPr>
        <w:t xml:space="preserve"> </w:t>
      </w:r>
      <w:r>
        <w:rPr>
          <w:spacing w:val="-3"/>
        </w:rPr>
        <w:t>estop</w:t>
      </w:r>
      <w:r>
        <w:rPr>
          <w:spacing w:val="-6"/>
        </w:rPr>
        <w:t xml:space="preserve"> </w:t>
      </w:r>
      <w:r>
        <w:rPr>
          <w:spacing w:val="-2"/>
        </w:rPr>
        <w:t xml:space="preserve">the </w:t>
      </w:r>
      <w:r>
        <w:rPr>
          <w:spacing w:val="-3"/>
        </w:rPr>
        <w:t xml:space="preserve">Insurer </w:t>
      </w:r>
      <w:r>
        <w:t xml:space="preserve">from </w:t>
      </w:r>
      <w:r>
        <w:rPr>
          <w:spacing w:val="-3"/>
        </w:rPr>
        <w:t xml:space="preserve">asserting </w:t>
      </w:r>
      <w:r>
        <w:t xml:space="preserve">any </w:t>
      </w:r>
      <w:r>
        <w:rPr>
          <w:spacing w:val="-3"/>
        </w:rPr>
        <w:t xml:space="preserve">right pursuant </w:t>
      </w:r>
      <w:r>
        <w:t xml:space="preserve">to </w:t>
      </w:r>
      <w:r>
        <w:rPr>
          <w:spacing w:val="-2"/>
        </w:rPr>
        <w:t xml:space="preserve">the </w:t>
      </w:r>
      <w:r>
        <w:rPr>
          <w:spacing w:val="-3"/>
        </w:rPr>
        <w:t xml:space="preserve">terms </w:t>
      </w:r>
      <w:r>
        <w:t xml:space="preserve">of this </w:t>
      </w:r>
      <w:r>
        <w:rPr>
          <w:spacing w:val="-3"/>
        </w:rPr>
        <w:t xml:space="preserve">Policy. The terms, definitions, conditions, exclusions </w:t>
      </w:r>
      <w:r>
        <w:t xml:space="preserve">and </w:t>
      </w:r>
      <w:r>
        <w:rPr>
          <w:spacing w:val="-3"/>
        </w:rPr>
        <w:t xml:space="preserve">limitations </w:t>
      </w:r>
      <w:r>
        <w:t xml:space="preserve">of </w:t>
      </w:r>
      <w:r>
        <w:rPr>
          <w:spacing w:val="-3"/>
        </w:rPr>
        <w:t xml:space="preserve">this Policy shall </w:t>
      </w:r>
      <w:r>
        <w:t xml:space="preserve">not be </w:t>
      </w:r>
      <w:r>
        <w:rPr>
          <w:spacing w:val="-3"/>
        </w:rPr>
        <w:t xml:space="preserve">waived </w:t>
      </w:r>
      <w:r>
        <w:t xml:space="preserve">or </w:t>
      </w:r>
      <w:r>
        <w:rPr>
          <w:spacing w:val="-3"/>
        </w:rPr>
        <w:t xml:space="preserve">changed, </w:t>
      </w:r>
      <w:r>
        <w:t xml:space="preserve">and no </w:t>
      </w:r>
      <w:r>
        <w:rPr>
          <w:spacing w:val="-3"/>
        </w:rPr>
        <w:t xml:space="preserve">assignment </w:t>
      </w:r>
      <w:r>
        <w:t xml:space="preserve">of any </w:t>
      </w:r>
      <w:r>
        <w:rPr>
          <w:spacing w:val="-3"/>
        </w:rPr>
        <w:t xml:space="preserve">interest </w:t>
      </w:r>
      <w:r>
        <w:t xml:space="preserve">in </w:t>
      </w:r>
      <w:r>
        <w:rPr>
          <w:spacing w:val="-3"/>
        </w:rPr>
        <w:t>this Policy shall bind</w:t>
      </w:r>
      <w:r>
        <w:rPr>
          <w:spacing w:val="-6"/>
        </w:rPr>
        <w:t xml:space="preserve"> </w:t>
      </w:r>
      <w:r>
        <w:rPr>
          <w:spacing w:val="-2"/>
        </w:rPr>
        <w:t>the</w:t>
      </w:r>
      <w:r>
        <w:rPr>
          <w:spacing w:val="-6"/>
        </w:rPr>
        <w:t xml:space="preserve"> </w:t>
      </w:r>
      <w:r>
        <w:rPr>
          <w:spacing w:val="-3"/>
        </w:rPr>
        <w:t>Insurer,</w:t>
      </w:r>
      <w:r>
        <w:rPr>
          <w:spacing w:val="-6"/>
        </w:rPr>
        <w:t xml:space="preserve"> </w:t>
      </w:r>
      <w:r>
        <w:rPr>
          <w:spacing w:val="-3"/>
        </w:rPr>
        <w:t>except</w:t>
      </w:r>
      <w:r>
        <w:rPr>
          <w:spacing w:val="-7"/>
        </w:rPr>
        <w:t xml:space="preserve"> </w:t>
      </w:r>
      <w:r>
        <w:t>as</w:t>
      </w:r>
      <w:r>
        <w:rPr>
          <w:spacing w:val="-6"/>
        </w:rPr>
        <w:t xml:space="preserve"> </w:t>
      </w:r>
      <w:r>
        <w:rPr>
          <w:spacing w:val="-3"/>
        </w:rPr>
        <w:t>provided</w:t>
      </w:r>
      <w:r>
        <w:rPr>
          <w:spacing w:val="-5"/>
        </w:rPr>
        <w:t xml:space="preserve"> </w:t>
      </w:r>
      <w:r>
        <w:t>by</w:t>
      </w:r>
      <w:r>
        <w:rPr>
          <w:spacing w:val="-5"/>
        </w:rPr>
        <w:t xml:space="preserve"> </w:t>
      </w:r>
      <w:r>
        <w:rPr>
          <w:spacing w:val="-3"/>
        </w:rPr>
        <w:t>endorsement</w:t>
      </w:r>
      <w:r>
        <w:rPr>
          <w:spacing w:val="-7"/>
        </w:rPr>
        <w:t xml:space="preserve"> </w:t>
      </w:r>
      <w:r>
        <w:t>and</w:t>
      </w:r>
      <w:r>
        <w:rPr>
          <w:spacing w:val="-8"/>
        </w:rPr>
        <w:t xml:space="preserve"> </w:t>
      </w:r>
      <w:r>
        <w:rPr>
          <w:spacing w:val="-3"/>
        </w:rPr>
        <w:t>attached</w:t>
      </w:r>
      <w:r>
        <w:rPr>
          <w:spacing w:val="-7"/>
        </w:rPr>
        <w:t xml:space="preserve"> </w:t>
      </w:r>
      <w:r>
        <w:t>to</w:t>
      </w:r>
      <w:r>
        <w:rPr>
          <w:spacing w:val="-7"/>
        </w:rPr>
        <w:t xml:space="preserve"> </w:t>
      </w:r>
      <w:r>
        <w:rPr>
          <w:spacing w:val="-3"/>
        </w:rPr>
        <w:t>this</w:t>
      </w:r>
      <w:r>
        <w:rPr>
          <w:spacing w:val="-5"/>
        </w:rPr>
        <w:t xml:space="preserve"> </w:t>
      </w:r>
      <w:r>
        <w:rPr>
          <w:spacing w:val="-3"/>
        </w:rPr>
        <w:t>Policy.</w:t>
      </w:r>
    </w:p>
    <w:p w14:paraId="6A481408" w14:textId="77777777" w:rsidR="00B55B26" w:rsidRDefault="00D3406E">
      <w:pPr>
        <w:pStyle w:val="Heading1"/>
        <w:numPr>
          <w:ilvl w:val="1"/>
          <w:numId w:val="12"/>
        </w:numPr>
        <w:tabs>
          <w:tab w:val="left" w:pos="1021"/>
        </w:tabs>
        <w:spacing w:before="120"/>
        <w:ind w:hanging="360"/>
      </w:pPr>
      <w:r>
        <w:rPr>
          <w:spacing w:val="-3"/>
        </w:rPr>
        <w:t>Headings</w:t>
      </w:r>
    </w:p>
    <w:p w14:paraId="6A356400" w14:textId="77777777" w:rsidR="00B55B26" w:rsidRDefault="00B55B26">
      <w:pPr>
        <w:sectPr w:rsidR="00B55B26">
          <w:pgSz w:w="12240" w:h="15840"/>
          <w:pgMar w:top="860" w:right="520" w:bottom="1200" w:left="420" w:header="0" w:footer="1012" w:gutter="0"/>
          <w:cols w:space="720"/>
        </w:sectPr>
      </w:pPr>
    </w:p>
    <w:p w14:paraId="1D4A3FD3" w14:textId="77777777" w:rsidR="00B55B26" w:rsidRDefault="00D3406E">
      <w:pPr>
        <w:pStyle w:val="BodyText"/>
        <w:spacing w:before="87"/>
        <w:ind w:firstLine="0"/>
      </w:pPr>
      <w:r>
        <w:lastRenderedPageBreak/>
        <w:t>The descriptions in the headings and sub-headings of this Policy are inserted solely for convenience and do not constitute any part of the terms or conditions hereof.</w:t>
      </w:r>
    </w:p>
    <w:p w14:paraId="447F43BD" w14:textId="77777777" w:rsidR="00B55B26" w:rsidRDefault="00D3406E">
      <w:pPr>
        <w:pStyle w:val="Heading1"/>
        <w:numPr>
          <w:ilvl w:val="1"/>
          <w:numId w:val="12"/>
        </w:numPr>
        <w:tabs>
          <w:tab w:val="left" w:pos="1021"/>
        </w:tabs>
        <w:ind w:hanging="360"/>
      </w:pPr>
      <w:r>
        <w:rPr>
          <w:spacing w:val="-3"/>
        </w:rPr>
        <w:t>Consent</w:t>
      </w:r>
    </w:p>
    <w:p w14:paraId="61568B71" w14:textId="77777777" w:rsidR="00B55B26" w:rsidRDefault="00D3406E">
      <w:pPr>
        <w:pStyle w:val="BodyText"/>
        <w:ind w:firstLine="0"/>
      </w:pPr>
      <w:r>
        <w:t>Where the consent of the Insurer, or an “insured”, is required pursuant to this Policy, such consent shall not be unreasonably withheld, delayed, conditioned, or denied.</w:t>
      </w:r>
    </w:p>
    <w:p w14:paraId="50304976" w14:textId="21DA9D50" w:rsidR="00B55B26" w:rsidRDefault="00D3406E">
      <w:pPr>
        <w:pStyle w:val="BodyText"/>
        <w:spacing w:before="5"/>
        <w:ind w:left="0" w:firstLine="0"/>
        <w:rPr>
          <w:sz w:val="28"/>
        </w:rPr>
      </w:pPr>
      <w:r>
        <w:rPr>
          <w:noProof/>
        </w:rPr>
        <mc:AlternateContent>
          <mc:Choice Requires="wpg">
            <w:drawing>
              <wp:anchor distT="0" distB="0" distL="0" distR="0" simplePos="0" relativeHeight="251665408" behindDoc="1" locked="0" layoutInCell="1" allowOverlap="1" wp14:anchorId="744FD1F0" wp14:editId="6F300FCA">
                <wp:simplePos x="0" y="0"/>
                <wp:positionH relativeFrom="page">
                  <wp:posOffset>760730</wp:posOffset>
                </wp:positionH>
                <wp:positionV relativeFrom="paragraph">
                  <wp:posOffset>229870</wp:posOffset>
                </wp:positionV>
                <wp:extent cx="6192520" cy="6193790"/>
                <wp:effectExtent l="8255" t="0" r="0" b="6985"/>
                <wp:wrapTopAndBottom/>
                <wp:docPr id="20531604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2520" cy="6193790"/>
                          <a:chOff x="1198" y="362"/>
                          <a:chExt cx="9752" cy="9754"/>
                        </a:xfrm>
                      </wpg:grpSpPr>
                      <wps:wsp>
                        <wps:cNvPr id="2131667536" name="AutoShape 10"/>
                        <wps:cNvSpPr>
                          <a:spLocks/>
                        </wps:cNvSpPr>
                        <wps:spPr bwMode="auto">
                          <a:xfrm>
                            <a:off x="1198" y="8246"/>
                            <a:ext cx="1898" cy="1869"/>
                          </a:xfrm>
                          <a:custGeom>
                            <a:avLst/>
                            <a:gdLst>
                              <a:gd name="T0" fmla="+- 0 1905 1198"/>
                              <a:gd name="T1" fmla="*/ T0 w 1898"/>
                              <a:gd name="T2" fmla="+- 0 9908 8247"/>
                              <a:gd name="T3" fmla="*/ 9908 h 1869"/>
                              <a:gd name="T4" fmla="+- 0 2089 1198"/>
                              <a:gd name="T5" fmla="*/ T4 w 1898"/>
                              <a:gd name="T6" fmla="+- 0 10040 8247"/>
                              <a:gd name="T7" fmla="*/ 10040 h 1869"/>
                              <a:gd name="T8" fmla="+- 0 2309 1198"/>
                              <a:gd name="T9" fmla="*/ T8 w 1898"/>
                              <a:gd name="T10" fmla="+- 0 10111 8247"/>
                              <a:gd name="T11" fmla="*/ 10111 h 1869"/>
                              <a:gd name="T12" fmla="+- 0 2564 1198"/>
                              <a:gd name="T13" fmla="*/ T12 w 1898"/>
                              <a:gd name="T14" fmla="+- 0 10086 8247"/>
                              <a:gd name="T15" fmla="*/ 10086 h 1869"/>
                              <a:gd name="T16" fmla="+- 0 2762 1198"/>
                              <a:gd name="T17" fmla="*/ T16 w 1898"/>
                              <a:gd name="T18" fmla="+- 0 9982 8247"/>
                              <a:gd name="T19" fmla="*/ 9982 h 1869"/>
                              <a:gd name="T20" fmla="+- 0 2373 1198"/>
                              <a:gd name="T21" fmla="*/ T20 w 1898"/>
                              <a:gd name="T22" fmla="+- 0 9876 8247"/>
                              <a:gd name="T23" fmla="*/ 9876 h 1869"/>
                              <a:gd name="T24" fmla="+- 0 2209 1198"/>
                              <a:gd name="T25" fmla="*/ T24 w 1898"/>
                              <a:gd name="T26" fmla="+- 0 9846 8247"/>
                              <a:gd name="T27" fmla="*/ 9846 h 1869"/>
                              <a:gd name="T28" fmla="+- 0 2040 1198"/>
                              <a:gd name="T29" fmla="*/ T28 w 1898"/>
                              <a:gd name="T30" fmla="+- 0 9742 8247"/>
                              <a:gd name="T31" fmla="*/ 9742 h 1869"/>
                              <a:gd name="T32" fmla="+- 0 2633 1198"/>
                              <a:gd name="T33" fmla="*/ T32 w 1898"/>
                              <a:gd name="T34" fmla="+- 0 9088 8247"/>
                              <a:gd name="T35" fmla="*/ 9088 h 1869"/>
                              <a:gd name="T36" fmla="+- 0 2748 1198"/>
                              <a:gd name="T37" fmla="*/ T36 w 1898"/>
                              <a:gd name="T38" fmla="+- 0 9141 8247"/>
                              <a:gd name="T39" fmla="*/ 9141 h 1869"/>
                              <a:gd name="T40" fmla="+- 0 2835 1198"/>
                              <a:gd name="T41" fmla="*/ T40 w 1898"/>
                              <a:gd name="T42" fmla="+- 0 9242 8247"/>
                              <a:gd name="T43" fmla="*/ 9242 h 1869"/>
                              <a:gd name="T44" fmla="+- 0 2874 1198"/>
                              <a:gd name="T45" fmla="*/ T44 w 1898"/>
                              <a:gd name="T46" fmla="+- 0 9370 8247"/>
                              <a:gd name="T47" fmla="*/ 9370 h 1869"/>
                              <a:gd name="T48" fmla="+- 0 2850 1198"/>
                              <a:gd name="T49" fmla="*/ T48 w 1898"/>
                              <a:gd name="T50" fmla="+- 0 9516 8247"/>
                              <a:gd name="T51" fmla="*/ 9516 h 1869"/>
                              <a:gd name="T52" fmla="+- 0 2762 1198"/>
                              <a:gd name="T53" fmla="*/ T52 w 1898"/>
                              <a:gd name="T54" fmla="+- 0 9663 8247"/>
                              <a:gd name="T55" fmla="*/ 9663 h 1869"/>
                              <a:gd name="T56" fmla="+- 0 2612 1198"/>
                              <a:gd name="T57" fmla="*/ T56 w 1898"/>
                              <a:gd name="T58" fmla="+- 0 9796 8247"/>
                              <a:gd name="T59" fmla="*/ 9796 h 1869"/>
                              <a:gd name="T60" fmla="+- 0 2431 1198"/>
                              <a:gd name="T61" fmla="*/ T60 w 1898"/>
                              <a:gd name="T62" fmla="+- 0 9868 8247"/>
                              <a:gd name="T63" fmla="*/ 9868 h 1869"/>
                              <a:gd name="T64" fmla="+- 0 2894 1198"/>
                              <a:gd name="T65" fmla="*/ T64 w 1898"/>
                              <a:gd name="T66" fmla="+- 0 9868 8247"/>
                              <a:gd name="T67" fmla="*/ 9868 h 1869"/>
                              <a:gd name="T68" fmla="+- 0 3042 1198"/>
                              <a:gd name="T69" fmla="*/ T68 w 1898"/>
                              <a:gd name="T70" fmla="+- 0 9657 8247"/>
                              <a:gd name="T71" fmla="*/ 9657 h 1869"/>
                              <a:gd name="T72" fmla="+- 0 3096 1198"/>
                              <a:gd name="T73" fmla="*/ T72 w 1898"/>
                              <a:gd name="T74" fmla="+- 0 9423 8247"/>
                              <a:gd name="T75" fmla="*/ 9423 h 1869"/>
                              <a:gd name="T76" fmla="+- 0 3075 1198"/>
                              <a:gd name="T77" fmla="*/ T76 w 1898"/>
                              <a:gd name="T78" fmla="+- 0 9267 8247"/>
                              <a:gd name="T79" fmla="*/ 9267 h 1869"/>
                              <a:gd name="T80" fmla="+- 0 2988 1198"/>
                              <a:gd name="T81" fmla="*/ T80 w 1898"/>
                              <a:gd name="T82" fmla="+- 0 9084 8247"/>
                              <a:gd name="T83" fmla="*/ 9084 h 1869"/>
                              <a:gd name="T84" fmla="+- 0 1688 1198"/>
                              <a:gd name="T85" fmla="*/ T84 w 1898"/>
                              <a:gd name="T86" fmla="+- 0 8275 8247"/>
                              <a:gd name="T87" fmla="*/ 8275 h 1869"/>
                              <a:gd name="T88" fmla="+- 0 1469 1198"/>
                              <a:gd name="T89" fmla="*/ T88 w 1898"/>
                              <a:gd name="T90" fmla="+- 0 8400 8247"/>
                              <a:gd name="T91" fmla="*/ 8400 h 1869"/>
                              <a:gd name="T92" fmla="+- 0 1296 1198"/>
                              <a:gd name="T93" fmla="*/ T92 w 1898"/>
                              <a:gd name="T94" fmla="+- 0 8591 8247"/>
                              <a:gd name="T95" fmla="*/ 8591 h 1869"/>
                              <a:gd name="T96" fmla="+- 0 1207 1198"/>
                              <a:gd name="T97" fmla="*/ T96 w 1898"/>
                              <a:gd name="T98" fmla="+- 0 8805 8247"/>
                              <a:gd name="T99" fmla="*/ 8805 h 1869"/>
                              <a:gd name="T100" fmla="+- 0 1201 1198"/>
                              <a:gd name="T101" fmla="*/ T100 w 1898"/>
                              <a:gd name="T102" fmla="+- 0 8951 8247"/>
                              <a:gd name="T103" fmla="*/ 8951 h 1869"/>
                              <a:gd name="T104" fmla="+- 0 1273 1198"/>
                              <a:gd name="T105" fmla="*/ T104 w 1898"/>
                              <a:gd name="T106" fmla="+- 0 9158 8247"/>
                              <a:gd name="T107" fmla="*/ 9158 h 1869"/>
                              <a:gd name="T108" fmla="+- 0 1412 1198"/>
                              <a:gd name="T109" fmla="*/ T108 w 1898"/>
                              <a:gd name="T110" fmla="+- 0 9318 8247"/>
                              <a:gd name="T111" fmla="*/ 9318 h 1869"/>
                              <a:gd name="T112" fmla="+- 0 1579 1198"/>
                              <a:gd name="T113" fmla="*/ T112 w 1898"/>
                              <a:gd name="T114" fmla="+- 0 9405 8247"/>
                              <a:gd name="T115" fmla="*/ 9405 h 1869"/>
                              <a:gd name="T116" fmla="+- 0 1770 1198"/>
                              <a:gd name="T117" fmla="*/ T116 w 1898"/>
                              <a:gd name="T118" fmla="+- 0 9419 8247"/>
                              <a:gd name="T119" fmla="*/ 9419 h 1869"/>
                              <a:gd name="T120" fmla="+- 0 1972 1198"/>
                              <a:gd name="T121" fmla="*/ T120 w 1898"/>
                              <a:gd name="T122" fmla="+- 0 9358 8247"/>
                              <a:gd name="T123" fmla="*/ 9358 h 1869"/>
                              <a:gd name="T124" fmla="+- 0 2300 1198"/>
                              <a:gd name="T125" fmla="*/ T124 w 1898"/>
                              <a:gd name="T126" fmla="+- 0 9184 8247"/>
                              <a:gd name="T127" fmla="*/ 9184 h 1869"/>
                              <a:gd name="T128" fmla="+- 0 1584 1198"/>
                              <a:gd name="T129" fmla="*/ T128 w 1898"/>
                              <a:gd name="T130" fmla="+- 0 9164 8247"/>
                              <a:gd name="T131" fmla="*/ 9164 h 1869"/>
                              <a:gd name="T132" fmla="+- 0 1466 1198"/>
                              <a:gd name="T133" fmla="*/ T132 w 1898"/>
                              <a:gd name="T134" fmla="+- 0 9061 8247"/>
                              <a:gd name="T135" fmla="*/ 9061 h 1869"/>
                              <a:gd name="T136" fmla="+- 0 1421 1198"/>
                              <a:gd name="T137" fmla="*/ T136 w 1898"/>
                              <a:gd name="T138" fmla="+- 0 8891 8247"/>
                              <a:gd name="T139" fmla="*/ 8891 h 1869"/>
                              <a:gd name="T140" fmla="+- 0 1507 1198"/>
                              <a:gd name="T141" fmla="*/ T140 w 1898"/>
                              <a:gd name="T142" fmla="+- 0 8690 8247"/>
                              <a:gd name="T143" fmla="*/ 8690 h 1869"/>
                              <a:gd name="T144" fmla="+- 0 1711 1198"/>
                              <a:gd name="T145" fmla="*/ T144 w 1898"/>
                              <a:gd name="T146" fmla="+- 0 8514 8247"/>
                              <a:gd name="T147" fmla="*/ 8514 h 1869"/>
                              <a:gd name="T148" fmla="+- 0 2232 1198"/>
                              <a:gd name="T149" fmla="*/ T148 w 1898"/>
                              <a:gd name="T150" fmla="+- 0 8476 8247"/>
                              <a:gd name="T151" fmla="*/ 8476 h 1869"/>
                              <a:gd name="T152" fmla="+- 0 2140 1198"/>
                              <a:gd name="T153" fmla="*/ T152 w 1898"/>
                              <a:gd name="T154" fmla="+- 0 8327 8247"/>
                              <a:gd name="T155" fmla="*/ 8327 h 1869"/>
                              <a:gd name="T156" fmla="+- 0 1917 1198"/>
                              <a:gd name="T157" fmla="*/ T156 w 1898"/>
                              <a:gd name="T158" fmla="+- 0 8250 8247"/>
                              <a:gd name="T159" fmla="*/ 8250 h 1869"/>
                              <a:gd name="T160" fmla="+- 0 2451 1198"/>
                              <a:gd name="T161" fmla="*/ T160 w 1898"/>
                              <a:gd name="T162" fmla="+- 0 8847 8247"/>
                              <a:gd name="T163" fmla="*/ 8847 h 1869"/>
                              <a:gd name="T164" fmla="+- 0 2262 1198"/>
                              <a:gd name="T165" fmla="*/ T164 w 1898"/>
                              <a:gd name="T166" fmla="+- 0 8910 8247"/>
                              <a:gd name="T167" fmla="*/ 8910 h 1869"/>
                              <a:gd name="T168" fmla="+- 0 1923 1198"/>
                              <a:gd name="T169" fmla="*/ T168 w 1898"/>
                              <a:gd name="T170" fmla="+- 0 9094 8247"/>
                              <a:gd name="T171" fmla="*/ 9094 h 1869"/>
                              <a:gd name="T172" fmla="+- 0 1719 1198"/>
                              <a:gd name="T173" fmla="*/ T172 w 1898"/>
                              <a:gd name="T174" fmla="+- 0 9180 8247"/>
                              <a:gd name="T175" fmla="*/ 9180 h 1869"/>
                              <a:gd name="T176" fmla="+- 0 2336 1198"/>
                              <a:gd name="T177" fmla="*/ T176 w 1898"/>
                              <a:gd name="T178" fmla="+- 0 9165 8247"/>
                              <a:gd name="T179" fmla="*/ 9165 h 1869"/>
                              <a:gd name="T180" fmla="+- 0 2495 1198"/>
                              <a:gd name="T181" fmla="*/ T180 w 1898"/>
                              <a:gd name="T182" fmla="+- 0 9097 8247"/>
                              <a:gd name="T183" fmla="*/ 9097 h 1869"/>
                              <a:gd name="T184" fmla="+- 0 2988 1198"/>
                              <a:gd name="T185" fmla="*/ T184 w 1898"/>
                              <a:gd name="T186" fmla="+- 0 9084 8247"/>
                              <a:gd name="T187" fmla="*/ 9084 h 1869"/>
                              <a:gd name="T188" fmla="+- 0 2862 1198"/>
                              <a:gd name="T189" fmla="*/ T188 w 1898"/>
                              <a:gd name="T190" fmla="+- 0 8950 8247"/>
                              <a:gd name="T191" fmla="*/ 8950 h 1869"/>
                              <a:gd name="T192" fmla="+- 0 2670 1198"/>
                              <a:gd name="T193" fmla="*/ T192 w 1898"/>
                              <a:gd name="T194" fmla="+- 0 8852 8247"/>
                              <a:gd name="T195" fmla="*/ 8852 h 1869"/>
                              <a:gd name="T196" fmla="+- 0 2232 1198"/>
                              <a:gd name="T197" fmla="*/ T196 w 1898"/>
                              <a:gd name="T198" fmla="+- 0 8476 8247"/>
                              <a:gd name="T199" fmla="*/ 8476 h 1869"/>
                              <a:gd name="T200" fmla="+- 0 1990 1198"/>
                              <a:gd name="T201" fmla="*/ T200 w 1898"/>
                              <a:gd name="T202" fmla="+- 0 8504 8247"/>
                              <a:gd name="T203" fmla="*/ 8504 h 1869"/>
                              <a:gd name="T204" fmla="+- 0 2232 1198"/>
                              <a:gd name="T205" fmla="*/ T204 w 1898"/>
                              <a:gd name="T206" fmla="+- 0 8476 8247"/>
                              <a:gd name="T207" fmla="*/ 8476 h 18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898" h="1869">
                                <a:moveTo>
                                  <a:pt x="842" y="1495"/>
                                </a:moveTo>
                                <a:lnTo>
                                  <a:pt x="740" y="1621"/>
                                </a:lnTo>
                                <a:lnTo>
                                  <a:pt x="707" y="1661"/>
                                </a:lnTo>
                                <a:lnTo>
                                  <a:pt x="766" y="1712"/>
                                </a:lnTo>
                                <a:lnTo>
                                  <a:pt x="827" y="1756"/>
                                </a:lnTo>
                                <a:lnTo>
                                  <a:pt x="891" y="1793"/>
                                </a:lnTo>
                                <a:lnTo>
                                  <a:pt x="957" y="1823"/>
                                </a:lnTo>
                                <a:lnTo>
                                  <a:pt x="1025" y="1846"/>
                                </a:lnTo>
                                <a:lnTo>
                                  <a:pt x="1111" y="1864"/>
                                </a:lnTo>
                                <a:lnTo>
                                  <a:pt x="1197" y="1869"/>
                                </a:lnTo>
                                <a:lnTo>
                                  <a:pt x="1282" y="1860"/>
                                </a:lnTo>
                                <a:lnTo>
                                  <a:pt x="1366" y="1839"/>
                                </a:lnTo>
                                <a:lnTo>
                                  <a:pt x="1432" y="1814"/>
                                </a:lnTo>
                                <a:lnTo>
                                  <a:pt x="1498" y="1779"/>
                                </a:lnTo>
                                <a:lnTo>
                                  <a:pt x="1564" y="1735"/>
                                </a:lnTo>
                                <a:lnTo>
                                  <a:pt x="1630" y="1682"/>
                                </a:lnTo>
                                <a:lnTo>
                                  <a:pt x="1687" y="1629"/>
                                </a:lnTo>
                                <a:lnTo>
                                  <a:pt x="1175" y="1629"/>
                                </a:lnTo>
                                <a:lnTo>
                                  <a:pt x="1118" y="1627"/>
                                </a:lnTo>
                                <a:lnTo>
                                  <a:pt x="1064" y="1617"/>
                                </a:lnTo>
                                <a:lnTo>
                                  <a:pt x="1011" y="1599"/>
                                </a:lnTo>
                                <a:lnTo>
                                  <a:pt x="956" y="1572"/>
                                </a:lnTo>
                                <a:lnTo>
                                  <a:pt x="899" y="1538"/>
                                </a:lnTo>
                                <a:lnTo>
                                  <a:pt x="842" y="1495"/>
                                </a:lnTo>
                                <a:close/>
                                <a:moveTo>
                                  <a:pt x="1790" y="837"/>
                                </a:moveTo>
                                <a:lnTo>
                                  <a:pt x="1392" y="837"/>
                                </a:lnTo>
                                <a:lnTo>
                                  <a:pt x="1435" y="841"/>
                                </a:lnTo>
                                <a:lnTo>
                                  <a:pt x="1475" y="853"/>
                                </a:lnTo>
                                <a:lnTo>
                                  <a:pt x="1514" y="871"/>
                                </a:lnTo>
                                <a:lnTo>
                                  <a:pt x="1550" y="894"/>
                                </a:lnTo>
                                <a:lnTo>
                                  <a:pt x="1584" y="924"/>
                                </a:lnTo>
                                <a:lnTo>
                                  <a:pt x="1613" y="958"/>
                                </a:lnTo>
                                <a:lnTo>
                                  <a:pt x="1637" y="995"/>
                                </a:lnTo>
                                <a:lnTo>
                                  <a:pt x="1656" y="1035"/>
                                </a:lnTo>
                                <a:lnTo>
                                  <a:pt x="1669" y="1077"/>
                                </a:lnTo>
                                <a:lnTo>
                                  <a:pt x="1676" y="1123"/>
                                </a:lnTo>
                                <a:lnTo>
                                  <a:pt x="1676" y="1170"/>
                                </a:lnTo>
                                <a:lnTo>
                                  <a:pt x="1667" y="1219"/>
                                </a:lnTo>
                                <a:lnTo>
                                  <a:pt x="1652" y="1269"/>
                                </a:lnTo>
                                <a:lnTo>
                                  <a:pt x="1629" y="1319"/>
                                </a:lnTo>
                                <a:lnTo>
                                  <a:pt x="1600" y="1368"/>
                                </a:lnTo>
                                <a:lnTo>
                                  <a:pt x="1564" y="1416"/>
                                </a:lnTo>
                                <a:lnTo>
                                  <a:pt x="1522" y="1462"/>
                                </a:lnTo>
                                <a:lnTo>
                                  <a:pt x="1469" y="1509"/>
                                </a:lnTo>
                                <a:lnTo>
                                  <a:pt x="1414" y="1549"/>
                                </a:lnTo>
                                <a:lnTo>
                                  <a:pt x="1356" y="1581"/>
                                </a:lnTo>
                                <a:lnTo>
                                  <a:pt x="1295" y="1605"/>
                                </a:lnTo>
                                <a:lnTo>
                                  <a:pt x="1233" y="1621"/>
                                </a:lnTo>
                                <a:lnTo>
                                  <a:pt x="1175" y="1629"/>
                                </a:lnTo>
                                <a:lnTo>
                                  <a:pt x="1687" y="1629"/>
                                </a:lnTo>
                                <a:lnTo>
                                  <a:pt x="1696" y="1621"/>
                                </a:lnTo>
                                <a:lnTo>
                                  <a:pt x="1756" y="1554"/>
                                </a:lnTo>
                                <a:lnTo>
                                  <a:pt x="1805" y="1484"/>
                                </a:lnTo>
                                <a:lnTo>
                                  <a:pt x="1844" y="1410"/>
                                </a:lnTo>
                                <a:lnTo>
                                  <a:pt x="1873" y="1332"/>
                                </a:lnTo>
                                <a:lnTo>
                                  <a:pt x="1891" y="1254"/>
                                </a:lnTo>
                                <a:lnTo>
                                  <a:pt x="1898" y="1176"/>
                                </a:lnTo>
                                <a:lnTo>
                                  <a:pt x="1898" y="1172"/>
                                </a:lnTo>
                                <a:lnTo>
                                  <a:pt x="1894" y="1098"/>
                                </a:lnTo>
                                <a:lnTo>
                                  <a:pt x="1877" y="1020"/>
                                </a:lnTo>
                                <a:lnTo>
                                  <a:pt x="1851" y="946"/>
                                </a:lnTo>
                                <a:lnTo>
                                  <a:pt x="1817" y="877"/>
                                </a:lnTo>
                                <a:lnTo>
                                  <a:pt x="1790" y="837"/>
                                </a:lnTo>
                                <a:close/>
                                <a:moveTo>
                                  <a:pt x="643" y="0"/>
                                </a:moveTo>
                                <a:lnTo>
                                  <a:pt x="566" y="8"/>
                                </a:lnTo>
                                <a:lnTo>
                                  <a:pt x="490" y="28"/>
                                </a:lnTo>
                                <a:lnTo>
                                  <a:pt x="415" y="59"/>
                                </a:lnTo>
                                <a:lnTo>
                                  <a:pt x="342" y="101"/>
                                </a:lnTo>
                                <a:lnTo>
                                  <a:pt x="271" y="153"/>
                                </a:lnTo>
                                <a:lnTo>
                                  <a:pt x="203" y="215"/>
                                </a:lnTo>
                                <a:lnTo>
                                  <a:pt x="146" y="278"/>
                                </a:lnTo>
                                <a:lnTo>
                                  <a:pt x="98" y="344"/>
                                </a:lnTo>
                                <a:lnTo>
                                  <a:pt x="59" y="413"/>
                                </a:lnTo>
                                <a:lnTo>
                                  <a:pt x="29" y="485"/>
                                </a:lnTo>
                                <a:lnTo>
                                  <a:pt x="9" y="558"/>
                                </a:lnTo>
                                <a:lnTo>
                                  <a:pt x="0" y="629"/>
                                </a:lnTo>
                                <a:lnTo>
                                  <a:pt x="0" y="636"/>
                                </a:lnTo>
                                <a:lnTo>
                                  <a:pt x="3" y="704"/>
                                </a:lnTo>
                                <a:lnTo>
                                  <a:pt x="17" y="776"/>
                                </a:lnTo>
                                <a:lnTo>
                                  <a:pt x="42" y="846"/>
                                </a:lnTo>
                                <a:lnTo>
                                  <a:pt x="75" y="911"/>
                                </a:lnTo>
                                <a:lnTo>
                                  <a:pt x="115" y="971"/>
                                </a:lnTo>
                                <a:lnTo>
                                  <a:pt x="164" y="1026"/>
                                </a:lnTo>
                                <a:lnTo>
                                  <a:pt x="214" y="1071"/>
                                </a:lnTo>
                                <a:lnTo>
                                  <a:pt x="267" y="1107"/>
                                </a:lnTo>
                                <a:lnTo>
                                  <a:pt x="322" y="1136"/>
                                </a:lnTo>
                                <a:lnTo>
                                  <a:pt x="381" y="1158"/>
                                </a:lnTo>
                                <a:lnTo>
                                  <a:pt x="442" y="1172"/>
                                </a:lnTo>
                                <a:lnTo>
                                  <a:pt x="506" y="1176"/>
                                </a:lnTo>
                                <a:lnTo>
                                  <a:pt x="572" y="1172"/>
                                </a:lnTo>
                                <a:lnTo>
                                  <a:pt x="640" y="1160"/>
                                </a:lnTo>
                                <a:lnTo>
                                  <a:pt x="701" y="1142"/>
                                </a:lnTo>
                                <a:lnTo>
                                  <a:pt x="774" y="1111"/>
                                </a:lnTo>
                                <a:lnTo>
                                  <a:pt x="861" y="1068"/>
                                </a:lnTo>
                                <a:lnTo>
                                  <a:pt x="1059" y="960"/>
                                </a:lnTo>
                                <a:lnTo>
                                  <a:pt x="1102" y="937"/>
                                </a:lnTo>
                                <a:lnTo>
                                  <a:pt x="477" y="937"/>
                                </a:lnTo>
                                <a:lnTo>
                                  <a:pt x="430" y="932"/>
                                </a:lnTo>
                                <a:lnTo>
                                  <a:pt x="386" y="917"/>
                                </a:lnTo>
                                <a:lnTo>
                                  <a:pt x="345" y="893"/>
                                </a:lnTo>
                                <a:lnTo>
                                  <a:pt x="306" y="860"/>
                                </a:lnTo>
                                <a:lnTo>
                                  <a:pt x="268" y="814"/>
                                </a:lnTo>
                                <a:lnTo>
                                  <a:pt x="242" y="762"/>
                                </a:lnTo>
                                <a:lnTo>
                                  <a:pt x="227" y="706"/>
                                </a:lnTo>
                                <a:lnTo>
                                  <a:pt x="223" y="644"/>
                                </a:lnTo>
                                <a:lnTo>
                                  <a:pt x="234" y="580"/>
                                </a:lnTo>
                                <a:lnTo>
                                  <a:pt x="263" y="513"/>
                                </a:lnTo>
                                <a:lnTo>
                                  <a:pt x="309" y="443"/>
                                </a:lnTo>
                                <a:lnTo>
                                  <a:pt x="373" y="372"/>
                                </a:lnTo>
                                <a:lnTo>
                                  <a:pt x="443" y="311"/>
                                </a:lnTo>
                                <a:lnTo>
                                  <a:pt x="513" y="267"/>
                                </a:lnTo>
                                <a:lnTo>
                                  <a:pt x="582" y="239"/>
                                </a:lnTo>
                                <a:lnTo>
                                  <a:pt x="652" y="229"/>
                                </a:lnTo>
                                <a:lnTo>
                                  <a:pt x="1034" y="229"/>
                                </a:lnTo>
                                <a:lnTo>
                                  <a:pt x="1075" y="180"/>
                                </a:lnTo>
                                <a:lnTo>
                                  <a:pt x="1010" y="126"/>
                                </a:lnTo>
                                <a:lnTo>
                                  <a:pt x="942" y="80"/>
                                </a:lnTo>
                                <a:lnTo>
                                  <a:pt x="870" y="45"/>
                                </a:lnTo>
                                <a:lnTo>
                                  <a:pt x="795" y="19"/>
                                </a:lnTo>
                                <a:lnTo>
                                  <a:pt x="719" y="3"/>
                                </a:lnTo>
                                <a:lnTo>
                                  <a:pt x="643" y="0"/>
                                </a:lnTo>
                                <a:close/>
                                <a:moveTo>
                                  <a:pt x="1330" y="591"/>
                                </a:moveTo>
                                <a:lnTo>
                                  <a:pt x="1253" y="600"/>
                                </a:lnTo>
                                <a:lnTo>
                                  <a:pt x="1174" y="619"/>
                                </a:lnTo>
                                <a:lnTo>
                                  <a:pt x="1124" y="636"/>
                                </a:lnTo>
                                <a:lnTo>
                                  <a:pt x="1064" y="663"/>
                                </a:lnTo>
                                <a:lnTo>
                                  <a:pt x="993" y="699"/>
                                </a:lnTo>
                                <a:lnTo>
                                  <a:pt x="911" y="743"/>
                                </a:lnTo>
                                <a:lnTo>
                                  <a:pt x="725" y="847"/>
                                </a:lnTo>
                                <a:lnTo>
                                  <a:pt x="645" y="888"/>
                                </a:lnTo>
                                <a:lnTo>
                                  <a:pt x="577" y="916"/>
                                </a:lnTo>
                                <a:lnTo>
                                  <a:pt x="521" y="933"/>
                                </a:lnTo>
                                <a:lnTo>
                                  <a:pt x="477" y="937"/>
                                </a:lnTo>
                                <a:lnTo>
                                  <a:pt x="1102" y="937"/>
                                </a:lnTo>
                                <a:lnTo>
                                  <a:pt x="1138" y="918"/>
                                </a:lnTo>
                                <a:lnTo>
                                  <a:pt x="1200" y="887"/>
                                </a:lnTo>
                                <a:lnTo>
                                  <a:pt x="1244" y="868"/>
                                </a:lnTo>
                                <a:lnTo>
                                  <a:pt x="1297" y="850"/>
                                </a:lnTo>
                                <a:lnTo>
                                  <a:pt x="1346" y="840"/>
                                </a:lnTo>
                                <a:lnTo>
                                  <a:pt x="1392" y="837"/>
                                </a:lnTo>
                                <a:lnTo>
                                  <a:pt x="1790" y="837"/>
                                </a:lnTo>
                                <a:lnTo>
                                  <a:pt x="1774" y="813"/>
                                </a:lnTo>
                                <a:lnTo>
                                  <a:pt x="1722" y="755"/>
                                </a:lnTo>
                                <a:lnTo>
                                  <a:pt x="1664" y="703"/>
                                </a:lnTo>
                                <a:lnTo>
                                  <a:pt x="1603" y="661"/>
                                </a:lnTo>
                                <a:lnTo>
                                  <a:pt x="1539" y="629"/>
                                </a:lnTo>
                                <a:lnTo>
                                  <a:pt x="1472" y="605"/>
                                </a:lnTo>
                                <a:lnTo>
                                  <a:pt x="1403" y="592"/>
                                </a:lnTo>
                                <a:lnTo>
                                  <a:pt x="1330" y="591"/>
                                </a:lnTo>
                                <a:close/>
                                <a:moveTo>
                                  <a:pt x="1034" y="229"/>
                                </a:moveTo>
                                <a:lnTo>
                                  <a:pt x="652" y="229"/>
                                </a:lnTo>
                                <a:lnTo>
                                  <a:pt x="721" y="236"/>
                                </a:lnTo>
                                <a:lnTo>
                                  <a:pt x="792" y="257"/>
                                </a:lnTo>
                                <a:lnTo>
                                  <a:pt x="863" y="294"/>
                                </a:lnTo>
                                <a:lnTo>
                                  <a:pt x="936" y="347"/>
                                </a:lnTo>
                                <a:lnTo>
                                  <a:pt x="1034" y="229"/>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308375" name="AutoShape 9"/>
                        <wps:cNvSpPr>
                          <a:spLocks/>
                        </wps:cNvSpPr>
                        <wps:spPr bwMode="auto">
                          <a:xfrm>
                            <a:off x="2133" y="7066"/>
                            <a:ext cx="1561" cy="2113"/>
                          </a:xfrm>
                          <a:custGeom>
                            <a:avLst/>
                            <a:gdLst>
                              <a:gd name="T0" fmla="+- 0 3000 2133"/>
                              <a:gd name="T1" fmla="*/ T0 w 1561"/>
                              <a:gd name="T2" fmla="+- 0 7068 7067"/>
                              <a:gd name="T3" fmla="*/ 7068 h 2113"/>
                              <a:gd name="T4" fmla="+- 0 2892 2133"/>
                              <a:gd name="T5" fmla="*/ T4 w 1561"/>
                              <a:gd name="T6" fmla="+- 0 7096 7067"/>
                              <a:gd name="T7" fmla="*/ 7096 h 2113"/>
                              <a:gd name="T8" fmla="+- 0 2786 2133"/>
                              <a:gd name="T9" fmla="*/ T8 w 1561"/>
                              <a:gd name="T10" fmla="+- 0 7152 7067"/>
                              <a:gd name="T11" fmla="*/ 7152 h 2113"/>
                              <a:gd name="T12" fmla="+- 0 2698 2133"/>
                              <a:gd name="T13" fmla="*/ T12 w 1561"/>
                              <a:gd name="T14" fmla="+- 0 7220 7067"/>
                              <a:gd name="T15" fmla="*/ 7220 h 2113"/>
                              <a:gd name="T16" fmla="+- 0 2589 2133"/>
                              <a:gd name="T17" fmla="*/ T16 w 1561"/>
                              <a:gd name="T18" fmla="+- 0 7323 7067"/>
                              <a:gd name="T19" fmla="*/ 7323 h 2113"/>
                              <a:gd name="T20" fmla="+- 0 3534 2133"/>
                              <a:gd name="T21" fmla="*/ T20 w 1561"/>
                              <a:gd name="T22" fmla="+- 0 9179 7067"/>
                              <a:gd name="T23" fmla="*/ 9179 h 2113"/>
                              <a:gd name="T24" fmla="+- 0 3124 2133"/>
                              <a:gd name="T25" fmla="*/ T24 w 1561"/>
                              <a:gd name="T26" fmla="+- 0 8450 7067"/>
                              <a:gd name="T27" fmla="*/ 8450 h 2113"/>
                              <a:gd name="T28" fmla="+- 0 2959 2133"/>
                              <a:gd name="T29" fmla="*/ T28 w 1561"/>
                              <a:gd name="T30" fmla="+- 0 8284 7067"/>
                              <a:gd name="T31" fmla="*/ 8284 h 2113"/>
                              <a:gd name="T32" fmla="+- 0 2767 2133"/>
                              <a:gd name="T33" fmla="*/ T32 w 1561"/>
                              <a:gd name="T34" fmla="+- 0 7475 7067"/>
                              <a:gd name="T35" fmla="*/ 7475 h 2113"/>
                              <a:gd name="T36" fmla="+- 0 2862 2133"/>
                              <a:gd name="T37" fmla="*/ T36 w 1561"/>
                              <a:gd name="T38" fmla="+- 0 7386 7067"/>
                              <a:gd name="T39" fmla="*/ 7386 h 2113"/>
                              <a:gd name="T40" fmla="+- 0 2928 2133"/>
                              <a:gd name="T41" fmla="*/ T40 w 1561"/>
                              <a:gd name="T42" fmla="+- 0 7338 7067"/>
                              <a:gd name="T43" fmla="*/ 7338 h 2113"/>
                              <a:gd name="T44" fmla="+- 0 3016 2133"/>
                              <a:gd name="T45" fmla="*/ T44 w 1561"/>
                              <a:gd name="T46" fmla="+- 0 7312 7067"/>
                              <a:gd name="T47" fmla="*/ 7312 h 2113"/>
                              <a:gd name="T48" fmla="+- 0 3505 2133"/>
                              <a:gd name="T49" fmla="*/ T48 w 1561"/>
                              <a:gd name="T50" fmla="+- 0 7311 7067"/>
                              <a:gd name="T51" fmla="*/ 7311 h 2113"/>
                              <a:gd name="T52" fmla="+- 0 3406 2133"/>
                              <a:gd name="T53" fmla="*/ T52 w 1561"/>
                              <a:gd name="T54" fmla="+- 0 7213 7067"/>
                              <a:gd name="T55" fmla="*/ 7213 h 2113"/>
                              <a:gd name="T56" fmla="+- 0 3293 2133"/>
                              <a:gd name="T57" fmla="*/ T56 w 1561"/>
                              <a:gd name="T58" fmla="+- 0 7136 7067"/>
                              <a:gd name="T59" fmla="*/ 7136 h 2113"/>
                              <a:gd name="T60" fmla="+- 0 3171 2133"/>
                              <a:gd name="T61" fmla="*/ T60 w 1561"/>
                              <a:gd name="T62" fmla="+- 0 7085 7067"/>
                              <a:gd name="T63" fmla="*/ 7085 h 2113"/>
                              <a:gd name="T64" fmla="+- 0 3055 2133"/>
                              <a:gd name="T65" fmla="*/ T64 w 1561"/>
                              <a:gd name="T66" fmla="+- 0 7067 7067"/>
                              <a:gd name="T67" fmla="*/ 7067 h 2113"/>
                              <a:gd name="T68" fmla="+- 0 3063 2133"/>
                              <a:gd name="T69" fmla="*/ T68 w 1561"/>
                              <a:gd name="T70" fmla="+- 0 7311 7067"/>
                              <a:gd name="T71" fmla="*/ 7311 h 2113"/>
                              <a:gd name="T72" fmla="+- 0 3162 2133"/>
                              <a:gd name="T73" fmla="*/ T72 w 1561"/>
                              <a:gd name="T74" fmla="+- 0 7336 7067"/>
                              <a:gd name="T75" fmla="*/ 7336 h 2113"/>
                              <a:gd name="T76" fmla="+- 0 3256 2133"/>
                              <a:gd name="T77" fmla="*/ T76 w 1561"/>
                              <a:gd name="T78" fmla="+- 0 7392 7067"/>
                              <a:gd name="T79" fmla="*/ 7392 h 2113"/>
                              <a:gd name="T80" fmla="+- 0 3354 2133"/>
                              <a:gd name="T81" fmla="*/ T80 w 1561"/>
                              <a:gd name="T82" fmla="+- 0 7494 7067"/>
                              <a:gd name="T83" fmla="*/ 7494 h 2113"/>
                              <a:gd name="T84" fmla="+- 0 3415 2133"/>
                              <a:gd name="T85" fmla="*/ T84 w 1561"/>
                              <a:gd name="T86" fmla="+- 0 7620 7067"/>
                              <a:gd name="T87" fmla="*/ 7620 h 2113"/>
                              <a:gd name="T88" fmla="+- 0 3416 2133"/>
                              <a:gd name="T89" fmla="*/ T88 w 1561"/>
                              <a:gd name="T90" fmla="+- 0 7753 7067"/>
                              <a:gd name="T91" fmla="*/ 7753 h 2113"/>
                              <a:gd name="T92" fmla="+- 0 3339 2133"/>
                              <a:gd name="T93" fmla="*/ T92 w 1561"/>
                              <a:gd name="T94" fmla="+- 0 7897 7067"/>
                              <a:gd name="T95" fmla="*/ 7897 h 2113"/>
                              <a:gd name="T96" fmla="+- 0 2959 2133"/>
                              <a:gd name="T97" fmla="*/ T96 w 1561"/>
                              <a:gd name="T98" fmla="+- 0 8284 7067"/>
                              <a:gd name="T99" fmla="*/ 8284 h 2113"/>
                              <a:gd name="T100" fmla="+- 0 3434 2133"/>
                              <a:gd name="T101" fmla="*/ T100 w 1561"/>
                              <a:gd name="T102" fmla="+- 0 8140 7067"/>
                              <a:gd name="T103" fmla="*/ 8140 h 2113"/>
                              <a:gd name="T104" fmla="+- 0 3558 2133"/>
                              <a:gd name="T105" fmla="*/ T104 w 1561"/>
                              <a:gd name="T106" fmla="+- 0 7997 7067"/>
                              <a:gd name="T107" fmla="*/ 7997 h 2113"/>
                              <a:gd name="T108" fmla="+- 0 3635 2133"/>
                              <a:gd name="T109" fmla="*/ T108 w 1561"/>
                              <a:gd name="T110" fmla="+- 0 7858 7067"/>
                              <a:gd name="T111" fmla="*/ 7858 h 2113"/>
                              <a:gd name="T112" fmla="+- 0 3666 2133"/>
                              <a:gd name="T113" fmla="*/ T112 w 1561"/>
                              <a:gd name="T114" fmla="+- 0 7726 7067"/>
                              <a:gd name="T115" fmla="*/ 7726 h 2113"/>
                              <a:gd name="T116" fmla="+- 0 3651 2133"/>
                              <a:gd name="T117" fmla="*/ T116 w 1561"/>
                              <a:gd name="T118" fmla="+- 0 7589 7067"/>
                              <a:gd name="T119" fmla="*/ 7589 h 2113"/>
                              <a:gd name="T120" fmla="+- 0 3600 2133"/>
                              <a:gd name="T121" fmla="*/ T120 w 1561"/>
                              <a:gd name="T122" fmla="+- 0 7451 7067"/>
                              <a:gd name="T123" fmla="*/ 7451 h 2113"/>
                              <a:gd name="T124" fmla="+- 0 3515 2133"/>
                              <a:gd name="T125" fmla="*/ T124 w 1561"/>
                              <a:gd name="T126" fmla="+- 0 7323 7067"/>
                              <a:gd name="T127" fmla="*/ 7323 h 2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561" h="2113">
                                <a:moveTo>
                                  <a:pt x="922" y="0"/>
                                </a:moveTo>
                                <a:lnTo>
                                  <a:pt x="867" y="1"/>
                                </a:lnTo>
                                <a:lnTo>
                                  <a:pt x="813" y="11"/>
                                </a:lnTo>
                                <a:lnTo>
                                  <a:pt x="759" y="29"/>
                                </a:lnTo>
                                <a:lnTo>
                                  <a:pt x="706" y="53"/>
                                </a:lnTo>
                                <a:lnTo>
                                  <a:pt x="653" y="85"/>
                                </a:lnTo>
                                <a:lnTo>
                                  <a:pt x="612" y="115"/>
                                </a:lnTo>
                                <a:lnTo>
                                  <a:pt x="565" y="153"/>
                                </a:lnTo>
                                <a:lnTo>
                                  <a:pt x="513" y="200"/>
                                </a:lnTo>
                                <a:lnTo>
                                  <a:pt x="456" y="256"/>
                                </a:lnTo>
                                <a:lnTo>
                                  <a:pt x="0" y="711"/>
                                </a:lnTo>
                                <a:lnTo>
                                  <a:pt x="1401" y="2112"/>
                                </a:lnTo>
                                <a:lnTo>
                                  <a:pt x="1561" y="1952"/>
                                </a:lnTo>
                                <a:lnTo>
                                  <a:pt x="991" y="1383"/>
                                </a:lnTo>
                                <a:lnTo>
                                  <a:pt x="1157" y="1217"/>
                                </a:lnTo>
                                <a:lnTo>
                                  <a:pt x="826" y="1217"/>
                                </a:lnTo>
                                <a:lnTo>
                                  <a:pt x="325" y="717"/>
                                </a:lnTo>
                                <a:lnTo>
                                  <a:pt x="634" y="408"/>
                                </a:lnTo>
                                <a:lnTo>
                                  <a:pt x="685" y="359"/>
                                </a:lnTo>
                                <a:lnTo>
                                  <a:pt x="729" y="319"/>
                                </a:lnTo>
                                <a:lnTo>
                                  <a:pt x="765" y="290"/>
                                </a:lnTo>
                                <a:lnTo>
                                  <a:pt x="795" y="271"/>
                                </a:lnTo>
                                <a:lnTo>
                                  <a:pt x="838" y="254"/>
                                </a:lnTo>
                                <a:lnTo>
                                  <a:pt x="883" y="245"/>
                                </a:lnTo>
                                <a:lnTo>
                                  <a:pt x="930" y="244"/>
                                </a:lnTo>
                                <a:lnTo>
                                  <a:pt x="1372" y="244"/>
                                </a:lnTo>
                                <a:lnTo>
                                  <a:pt x="1327" y="195"/>
                                </a:lnTo>
                                <a:lnTo>
                                  <a:pt x="1273" y="146"/>
                                </a:lnTo>
                                <a:lnTo>
                                  <a:pt x="1218" y="104"/>
                                </a:lnTo>
                                <a:lnTo>
                                  <a:pt x="1160" y="69"/>
                                </a:lnTo>
                                <a:lnTo>
                                  <a:pt x="1099" y="40"/>
                                </a:lnTo>
                                <a:lnTo>
                                  <a:pt x="1038" y="18"/>
                                </a:lnTo>
                                <a:lnTo>
                                  <a:pt x="979" y="5"/>
                                </a:lnTo>
                                <a:lnTo>
                                  <a:pt x="922" y="0"/>
                                </a:lnTo>
                                <a:close/>
                                <a:moveTo>
                                  <a:pt x="1372" y="244"/>
                                </a:moveTo>
                                <a:lnTo>
                                  <a:pt x="930" y="244"/>
                                </a:lnTo>
                                <a:lnTo>
                                  <a:pt x="979" y="252"/>
                                </a:lnTo>
                                <a:lnTo>
                                  <a:pt x="1029" y="269"/>
                                </a:lnTo>
                                <a:lnTo>
                                  <a:pt x="1077" y="293"/>
                                </a:lnTo>
                                <a:lnTo>
                                  <a:pt x="1123" y="325"/>
                                </a:lnTo>
                                <a:lnTo>
                                  <a:pt x="1168" y="365"/>
                                </a:lnTo>
                                <a:lnTo>
                                  <a:pt x="1221" y="427"/>
                                </a:lnTo>
                                <a:lnTo>
                                  <a:pt x="1259" y="489"/>
                                </a:lnTo>
                                <a:lnTo>
                                  <a:pt x="1282" y="553"/>
                                </a:lnTo>
                                <a:lnTo>
                                  <a:pt x="1291" y="619"/>
                                </a:lnTo>
                                <a:lnTo>
                                  <a:pt x="1283" y="686"/>
                                </a:lnTo>
                                <a:lnTo>
                                  <a:pt x="1254" y="757"/>
                                </a:lnTo>
                                <a:lnTo>
                                  <a:pt x="1206" y="830"/>
                                </a:lnTo>
                                <a:lnTo>
                                  <a:pt x="1138" y="905"/>
                                </a:lnTo>
                                <a:lnTo>
                                  <a:pt x="826" y="1217"/>
                                </a:lnTo>
                                <a:lnTo>
                                  <a:pt x="1157" y="1217"/>
                                </a:lnTo>
                                <a:lnTo>
                                  <a:pt x="1301" y="1073"/>
                                </a:lnTo>
                                <a:lnTo>
                                  <a:pt x="1368" y="1001"/>
                                </a:lnTo>
                                <a:lnTo>
                                  <a:pt x="1425" y="930"/>
                                </a:lnTo>
                                <a:lnTo>
                                  <a:pt x="1469" y="860"/>
                                </a:lnTo>
                                <a:lnTo>
                                  <a:pt x="1502" y="791"/>
                                </a:lnTo>
                                <a:lnTo>
                                  <a:pt x="1524" y="724"/>
                                </a:lnTo>
                                <a:lnTo>
                                  <a:pt x="1533" y="659"/>
                                </a:lnTo>
                                <a:lnTo>
                                  <a:pt x="1531" y="595"/>
                                </a:lnTo>
                                <a:lnTo>
                                  <a:pt x="1518" y="522"/>
                                </a:lnTo>
                                <a:lnTo>
                                  <a:pt x="1496" y="452"/>
                                </a:lnTo>
                                <a:lnTo>
                                  <a:pt x="1467" y="384"/>
                                </a:lnTo>
                                <a:lnTo>
                                  <a:pt x="1429" y="319"/>
                                </a:lnTo>
                                <a:lnTo>
                                  <a:pt x="1382" y="256"/>
                                </a:lnTo>
                                <a:lnTo>
                                  <a:pt x="1372" y="244"/>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3306253" name="AutoShape 8"/>
                        <wps:cNvSpPr>
                          <a:spLocks/>
                        </wps:cNvSpPr>
                        <wps:spPr bwMode="auto">
                          <a:xfrm>
                            <a:off x="3261" y="5776"/>
                            <a:ext cx="2302" cy="2274"/>
                          </a:xfrm>
                          <a:custGeom>
                            <a:avLst/>
                            <a:gdLst>
                              <a:gd name="T0" fmla="+- 0 4134 3261"/>
                              <a:gd name="T1" fmla="*/ T0 w 2302"/>
                              <a:gd name="T2" fmla="+- 0 5777 5777"/>
                              <a:gd name="T3" fmla="*/ 5777 h 2274"/>
                              <a:gd name="T4" fmla="+- 0 3261 3261"/>
                              <a:gd name="T5" fmla="*/ T4 w 2302"/>
                              <a:gd name="T6" fmla="+- 0 6650 5777"/>
                              <a:gd name="T7" fmla="*/ 6650 h 2274"/>
                              <a:gd name="T8" fmla="+- 0 4662 3261"/>
                              <a:gd name="T9" fmla="*/ T8 w 2302"/>
                              <a:gd name="T10" fmla="+- 0 8051 5777"/>
                              <a:gd name="T11" fmla="*/ 8051 h 2274"/>
                              <a:gd name="T12" fmla="+- 0 4987 3261"/>
                              <a:gd name="T13" fmla="*/ T12 w 2302"/>
                              <a:gd name="T14" fmla="+- 0 7726 5777"/>
                              <a:gd name="T15" fmla="*/ 7726 h 2274"/>
                              <a:gd name="T16" fmla="+- 0 4657 3261"/>
                              <a:gd name="T17" fmla="*/ T16 w 2302"/>
                              <a:gd name="T18" fmla="+- 0 7726 5777"/>
                              <a:gd name="T19" fmla="*/ 7726 h 2274"/>
                              <a:gd name="T20" fmla="+- 0 4180 3261"/>
                              <a:gd name="T21" fmla="*/ T20 w 2302"/>
                              <a:gd name="T22" fmla="+- 0 7249 5777"/>
                              <a:gd name="T23" fmla="*/ 7249 h 2274"/>
                              <a:gd name="T24" fmla="+- 0 4344 3261"/>
                              <a:gd name="T25" fmla="*/ T24 w 2302"/>
                              <a:gd name="T26" fmla="+- 0 7085 5777"/>
                              <a:gd name="T27" fmla="*/ 7085 h 2274"/>
                              <a:gd name="T28" fmla="+- 0 4016 3261"/>
                              <a:gd name="T29" fmla="*/ T28 w 2302"/>
                              <a:gd name="T30" fmla="+- 0 7085 5777"/>
                              <a:gd name="T31" fmla="*/ 7085 h 2274"/>
                              <a:gd name="T32" fmla="+- 0 3586 3261"/>
                              <a:gd name="T33" fmla="*/ T32 w 2302"/>
                              <a:gd name="T34" fmla="+- 0 6656 5777"/>
                              <a:gd name="T35" fmla="*/ 6656 h 2274"/>
                              <a:gd name="T36" fmla="+- 0 4300 3261"/>
                              <a:gd name="T37" fmla="*/ T36 w 2302"/>
                              <a:gd name="T38" fmla="+- 0 5942 5777"/>
                              <a:gd name="T39" fmla="*/ 5942 h 2274"/>
                              <a:gd name="T40" fmla="+- 0 4134 3261"/>
                              <a:gd name="T41" fmla="*/ T40 w 2302"/>
                              <a:gd name="T42" fmla="+- 0 5777 5777"/>
                              <a:gd name="T43" fmla="*/ 5777 h 2274"/>
                              <a:gd name="T44" fmla="+- 0 5398 3261"/>
                              <a:gd name="T45" fmla="*/ T44 w 2302"/>
                              <a:gd name="T46" fmla="+- 0 6985 5777"/>
                              <a:gd name="T47" fmla="*/ 6985 h 2274"/>
                              <a:gd name="T48" fmla="+- 0 4657 3261"/>
                              <a:gd name="T49" fmla="*/ T48 w 2302"/>
                              <a:gd name="T50" fmla="+- 0 7726 5777"/>
                              <a:gd name="T51" fmla="*/ 7726 h 2274"/>
                              <a:gd name="T52" fmla="+- 0 4987 3261"/>
                              <a:gd name="T53" fmla="*/ T52 w 2302"/>
                              <a:gd name="T54" fmla="+- 0 7726 5777"/>
                              <a:gd name="T55" fmla="*/ 7726 h 2274"/>
                              <a:gd name="T56" fmla="+- 0 5563 3261"/>
                              <a:gd name="T57" fmla="*/ T56 w 2302"/>
                              <a:gd name="T58" fmla="+- 0 7150 5777"/>
                              <a:gd name="T59" fmla="*/ 7150 h 2274"/>
                              <a:gd name="T60" fmla="+- 0 5398 3261"/>
                              <a:gd name="T61" fmla="*/ T60 w 2302"/>
                              <a:gd name="T62" fmla="+- 0 6985 5777"/>
                              <a:gd name="T63" fmla="*/ 6985 h 2274"/>
                              <a:gd name="T64" fmla="+- 0 4683 3261"/>
                              <a:gd name="T65" fmla="*/ T64 w 2302"/>
                              <a:gd name="T66" fmla="+- 0 6417 5777"/>
                              <a:gd name="T67" fmla="*/ 6417 h 2274"/>
                              <a:gd name="T68" fmla="+- 0 4016 3261"/>
                              <a:gd name="T69" fmla="*/ T68 w 2302"/>
                              <a:gd name="T70" fmla="+- 0 7085 5777"/>
                              <a:gd name="T71" fmla="*/ 7085 h 2274"/>
                              <a:gd name="T72" fmla="+- 0 4344 3261"/>
                              <a:gd name="T73" fmla="*/ T72 w 2302"/>
                              <a:gd name="T74" fmla="+- 0 7085 5777"/>
                              <a:gd name="T75" fmla="*/ 7085 h 2274"/>
                              <a:gd name="T76" fmla="+- 0 4848 3261"/>
                              <a:gd name="T77" fmla="*/ T76 w 2302"/>
                              <a:gd name="T78" fmla="+- 0 6581 5777"/>
                              <a:gd name="T79" fmla="*/ 6581 h 2274"/>
                              <a:gd name="T80" fmla="+- 0 4683 3261"/>
                              <a:gd name="T81" fmla="*/ T80 w 2302"/>
                              <a:gd name="T82" fmla="+- 0 6417 5777"/>
                              <a:gd name="T83" fmla="*/ 6417 h 2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02" h="2274">
                                <a:moveTo>
                                  <a:pt x="873" y="0"/>
                                </a:moveTo>
                                <a:lnTo>
                                  <a:pt x="0" y="873"/>
                                </a:lnTo>
                                <a:lnTo>
                                  <a:pt x="1401" y="2274"/>
                                </a:lnTo>
                                <a:lnTo>
                                  <a:pt x="1726" y="1949"/>
                                </a:lnTo>
                                <a:lnTo>
                                  <a:pt x="1396" y="1949"/>
                                </a:lnTo>
                                <a:lnTo>
                                  <a:pt x="919" y="1472"/>
                                </a:lnTo>
                                <a:lnTo>
                                  <a:pt x="1083" y="1308"/>
                                </a:lnTo>
                                <a:lnTo>
                                  <a:pt x="755" y="1308"/>
                                </a:lnTo>
                                <a:lnTo>
                                  <a:pt x="325" y="879"/>
                                </a:lnTo>
                                <a:lnTo>
                                  <a:pt x="1039" y="165"/>
                                </a:lnTo>
                                <a:lnTo>
                                  <a:pt x="873" y="0"/>
                                </a:lnTo>
                                <a:close/>
                                <a:moveTo>
                                  <a:pt x="2137" y="1208"/>
                                </a:moveTo>
                                <a:lnTo>
                                  <a:pt x="1396" y="1949"/>
                                </a:lnTo>
                                <a:lnTo>
                                  <a:pt x="1726" y="1949"/>
                                </a:lnTo>
                                <a:lnTo>
                                  <a:pt x="2302" y="1373"/>
                                </a:lnTo>
                                <a:lnTo>
                                  <a:pt x="2137" y="1208"/>
                                </a:lnTo>
                                <a:close/>
                                <a:moveTo>
                                  <a:pt x="1422" y="640"/>
                                </a:moveTo>
                                <a:lnTo>
                                  <a:pt x="755" y="1308"/>
                                </a:lnTo>
                                <a:lnTo>
                                  <a:pt x="1083" y="1308"/>
                                </a:lnTo>
                                <a:lnTo>
                                  <a:pt x="1587" y="804"/>
                                </a:lnTo>
                                <a:lnTo>
                                  <a:pt x="1422" y="64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93913" name="AutoShape 7"/>
                        <wps:cNvSpPr>
                          <a:spLocks/>
                        </wps:cNvSpPr>
                        <wps:spPr bwMode="auto">
                          <a:xfrm>
                            <a:off x="4658" y="4782"/>
                            <a:ext cx="1871" cy="1880"/>
                          </a:xfrm>
                          <a:custGeom>
                            <a:avLst/>
                            <a:gdLst>
                              <a:gd name="T0" fmla="+- 0 5295 4658"/>
                              <a:gd name="T1" fmla="*/ T0 w 1871"/>
                              <a:gd name="T2" fmla="+- 0 4783 4782"/>
                              <a:gd name="T3" fmla="*/ 4783 h 1880"/>
                              <a:gd name="T4" fmla="+- 0 5146 4658"/>
                              <a:gd name="T5" fmla="*/ T4 w 1871"/>
                              <a:gd name="T6" fmla="+- 0 4811 4782"/>
                              <a:gd name="T7" fmla="*/ 4811 h 1880"/>
                              <a:gd name="T8" fmla="+- 0 5009 4658"/>
                              <a:gd name="T9" fmla="*/ T8 w 1871"/>
                              <a:gd name="T10" fmla="+- 0 4878 4782"/>
                              <a:gd name="T11" fmla="*/ 4878 h 1880"/>
                              <a:gd name="T12" fmla="+- 0 4883 4658"/>
                              <a:gd name="T13" fmla="*/ T12 w 1871"/>
                              <a:gd name="T14" fmla="+- 0 4981 4782"/>
                              <a:gd name="T15" fmla="*/ 4981 h 1880"/>
                              <a:gd name="T16" fmla="+- 0 4788 4658"/>
                              <a:gd name="T17" fmla="*/ T16 w 1871"/>
                              <a:gd name="T18" fmla="+- 0 5093 4782"/>
                              <a:gd name="T19" fmla="*/ 5093 h 1880"/>
                              <a:gd name="T20" fmla="+- 0 4718 4658"/>
                              <a:gd name="T21" fmla="*/ T20 w 1871"/>
                              <a:gd name="T22" fmla="+- 0 5219 4782"/>
                              <a:gd name="T23" fmla="*/ 5219 h 1880"/>
                              <a:gd name="T24" fmla="+- 0 4675 4658"/>
                              <a:gd name="T25" fmla="*/ T24 w 1871"/>
                              <a:gd name="T26" fmla="+- 0 5357 4782"/>
                              <a:gd name="T27" fmla="*/ 5357 h 1880"/>
                              <a:gd name="T28" fmla="+- 0 4658 4658"/>
                              <a:gd name="T29" fmla="*/ T28 w 1871"/>
                              <a:gd name="T30" fmla="+- 0 5505 4782"/>
                              <a:gd name="T31" fmla="*/ 5505 h 1880"/>
                              <a:gd name="T32" fmla="+- 0 4672 4658"/>
                              <a:gd name="T33" fmla="*/ T32 w 1871"/>
                              <a:gd name="T34" fmla="+- 0 5656 4782"/>
                              <a:gd name="T35" fmla="*/ 5656 h 1880"/>
                              <a:gd name="T36" fmla="+- 0 4717 4658"/>
                              <a:gd name="T37" fmla="*/ T36 w 1871"/>
                              <a:gd name="T38" fmla="+- 0 5810 4782"/>
                              <a:gd name="T39" fmla="*/ 5810 h 1880"/>
                              <a:gd name="T40" fmla="+- 0 4780 4658"/>
                              <a:gd name="T41" fmla="*/ T40 w 1871"/>
                              <a:gd name="T42" fmla="+- 0 5943 4782"/>
                              <a:gd name="T43" fmla="*/ 5943 h 1880"/>
                              <a:gd name="T44" fmla="+- 0 4863 4658"/>
                              <a:gd name="T45" fmla="*/ T44 w 1871"/>
                              <a:gd name="T46" fmla="+- 0 6073 4782"/>
                              <a:gd name="T47" fmla="*/ 6073 h 1880"/>
                              <a:gd name="T48" fmla="+- 0 4967 4658"/>
                              <a:gd name="T49" fmla="*/ T48 w 1871"/>
                              <a:gd name="T50" fmla="+- 0 6201 4782"/>
                              <a:gd name="T51" fmla="*/ 6201 h 1880"/>
                              <a:gd name="T52" fmla="+- 0 5085 4658"/>
                              <a:gd name="T53" fmla="*/ T52 w 1871"/>
                              <a:gd name="T54" fmla="+- 0 6320 4782"/>
                              <a:gd name="T55" fmla="*/ 6320 h 1880"/>
                              <a:gd name="T56" fmla="+- 0 5206 4658"/>
                              <a:gd name="T57" fmla="*/ T56 w 1871"/>
                              <a:gd name="T58" fmla="+- 0 6420 4782"/>
                              <a:gd name="T59" fmla="*/ 6420 h 1880"/>
                              <a:gd name="T60" fmla="+- 0 5333 4658"/>
                              <a:gd name="T61" fmla="*/ T60 w 1871"/>
                              <a:gd name="T62" fmla="+- 0 6505 4782"/>
                              <a:gd name="T63" fmla="*/ 6505 h 1880"/>
                              <a:gd name="T64" fmla="+- 0 5467 4658"/>
                              <a:gd name="T65" fmla="*/ T64 w 1871"/>
                              <a:gd name="T66" fmla="+- 0 6576 4782"/>
                              <a:gd name="T67" fmla="*/ 6576 h 1880"/>
                              <a:gd name="T68" fmla="+- 0 5623 4658"/>
                              <a:gd name="T69" fmla="*/ T68 w 1871"/>
                              <a:gd name="T70" fmla="+- 0 6634 4782"/>
                              <a:gd name="T71" fmla="*/ 6634 h 1880"/>
                              <a:gd name="T72" fmla="+- 0 5774 4658"/>
                              <a:gd name="T73" fmla="*/ T72 w 1871"/>
                              <a:gd name="T74" fmla="+- 0 6661 4782"/>
                              <a:gd name="T75" fmla="*/ 6661 h 1880"/>
                              <a:gd name="T76" fmla="+- 0 5920 4658"/>
                              <a:gd name="T77" fmla="*/ T76 w 1871"/>
                              <a:gd name="T78" fmla="+- 0 6656 4782"/>
                              <a:gd name="T79" fmla="*/ 6656 h 1880"/>
                              <a:gd name="T80" fmla="+- 0 6061 4658"/>
                              <a:gd name="T81" fmla="*/ T80 w 1871"/>
                              <a:gd name="T82" fmla="+- 0 6619 4782"/>
                              <a:gd name="T83" fmla="*/ 6619 h 1880"/>
                              <a:gd name="T84" fmla="+- 0 6197 4658"/>
                              <a:gd name="T85" fmla="*/ T84 w 1871"/>
                              <a:gd name="T86" fmla="+- 0 6544 4782"/>
                              <a:gd name="T87" fmla="*/ 6544 h 1880"/>
                              <a:gd name="T88" fmla="+- 0 6329 4658"/>
                              <a:gd name="T89" fmla="*/ T88 w 1871"/>
                              <a:gd name="T90" fmla="+- 0 6432 4782"/>
                              <a:gd name="T91" fmla="*/ 6432 h 1880"/>
                              <a:gd name="T92" fmla="+- 0 5721 4658"/>
                              <a:gd name="T93" fmla="*/ T92 w 1871"/>
                              <a:gd name="T94" fmla="+- 0 6425 4782"/>
                              <a:gd name="T95" fmla="*/ 6425 h 1880"/>
                              <a:gd name="T96" fmla="+- 0 5547 4658"/>
                              <a:gd name="T97" fmla="*/ T96 w 1871"/>
                              <a:gd name="T98" fmla="+- 0 6365 4782"/>
                              <a:gd name="T99" fmla="*/ 6365 h 1880"/>
                              <a:gd name="T100" fmla="+- 0 5429 4658"/>
                              <a:gd name="T101" fmla="*/ T100 w 1871"/>
                              <a:gd name="T102" fmla="+- 0 6296 4782"/>
                              <a:gd name="T103" fmla="*/ 6296 h 1880"/>
                              <a:gd name="T104" fmla="+- 0 5310 4658"/>
                              <a:gd name="T105" fmla="*/ T104 w 1871"/>
                              <a:gd name="T106" fmla="+- 0 6208 4782"/>
                              <a:gd name="T107" fmla="*/ 6208 h 1880"/>
                              <a:gd name="T108" fmla="+- 0 5191 4658"/>
                              <a:gd name="T109" fmla="*/ T108 w 1871"/>
                              <a:gd name="T110" fmla="+- 0 6099 4782"/>
                              <a:gd name="T111" fmla="*/ 6099 h 1880"/>
                              <a:gd name="T112" fmla="+- 0 5087 4658"/>
                              <a:gd name="T113" fmla="*/ T112 w 1871"/>
                              <a:gd name="T114" fmla="+- 0 5983 4782"/>
                              <a:gd name="T115" fmla="*/ 5983 h 1880"/>
                              <a:gd name="T116" fmla="+- 0 4998 4658"/>
                              <a:gd name="T117" fmla="*/ T116 w 1871"/>
                              <a:gd name="T118" fmla="+- 0 5858 4782"/>
                              <a:gd name="T119" fmla="*/ 5858 h 1880"/>
                              <a:gd name="T120" fmla="+- 0 4920 4658"/>
                              <a:gd name="T121" fmla="*/ T120 w 1871"/>
                              <a:gd name="T122" fmla="+- 0 5707 4782"/>
                              <a:gd name="T123" fmla="*/ 5707 h 1880"/>
                              <a:gd name="T124" fmla="+- 0 4882 4658"/>
                              <a:gd name="T125" fmla="*/ T124 w 1871"/>
                              <a:gd name="T126" fmla="+- 0 5538 4782"/>
                              <a:gd name="T127" fmla="*/ 5538 h 1880"/>
                              <a:gd name="T128" fmla="+- 0 4894 4658"/>
                              <a:gd name="T129" fmla="*/ T128 w 1871"/>
                              <a:gd name="T130" fmla="+- 0 5385 4782"/>
                              <a:gd name="T131" fmla="*/ 5385 h 1880"/>
                              <a:gd name="T132" fmla="+- 0 4946 4658"/>
                              <a:gd name="T133" fmla="*/ T132 w 1871"/>
                              <a:gd name="T134" fmla="+- 0 5259 4782"/>
                              <a:gd name="T135" fmla="*/ 5259 h 1880"/>
                              <a:gd name="T136" fmla="+- 0 5038 4658"/>
                              <a:gd name="T137" fmla="*/ T136 w 1871"/>
                              <a:gd name="T138" fmla="+- 0 5143 4782"/>
                              <a:gd name="T139" fmla="*/ 5143 h 1880"/>
                              <a:gd name="T140" fmla="+- 0 5166 4658"/>
                              <a:gd name="T141" fmla="*/ T140 w 1871"/>
                              <a:gd name="T142" fmla="+- 0 5049 4782"/>
                              <a:gd name="T143" fmla="*/ 5049 h 1880"/>
                              <a:gd name="T144" fmla="+- 0 5309 4658"/>
                              <a:gd name="T145" fmla="*/ T144 w 1871"/>
                              <a:gd name="T146" fmla="+- 0 5011 4782"/>
                              <a:gd name="T147" fmla="*/ 5011 h 1880"/>
                              <a:gd name="T148" fmla="+- 0 5739 4658"/>
                              <a:gd name="T149" fmla="*/ T148 w 1871"/>
                              <a:gd name="T150" fmla="+- 0 4962 4782"/>
                              <a:gd name="T151" fmla="*/ 4962 h 1880"/>
                              <a:gd name="T152" fmla="+- 0 5688 4658"/>
                              <a:gd name="T153" fmla="*/ T152 w 1871"/>
                              <a:gd name="T154" fmla="+- 0 4868 4782"/>
                              <a:gd name="T155" fmla="*/ 4868 h 1880"/>
                              <a:gd name="T156" fmla="+- 0 5529 4658"/>
                              <a:gd name="T157" fmla="*/ T156 w 1871"/>
                              <a:gd name="T158" fmla="+- 0 4807 4782"/>
                              <a:gd name="T159" fmla="*/ 4807 h 1880"/>
                              <a:gd name="T160" fmla="+- 0 5372 4658"/>
                              <a:gd name="T161" fmla="*/ T160 w 1871"/>
                              <a:gd name="T162" fmla="+- 0 4782 4782"/>
                              <a:gd name="T163" fmla="*/ 4782 h 1880"/>
                              <a:gd name="T164" fmla="+- 0 6154 4658"/>
                              <a:gd name="T165" fmla="*/ T164 w 1871"/>
                              <a:gd name="T166" fmla="+- 0 5577 4782"/>
                              <a:gd name="T167" fmla="*/ 5577 h 1880"/>
                              <a:gd name="T168" fmla="+- 0 6245 4658"/>
                              <a:gd name="T169" fmla="*/ T168 w 1871"/>
                              <a:gd name="T170" fmla="+- 0 5740 4782"/>
                              <a:gd name="T171" fmla="*/ 5740 h 1880"/>
                              <a:gd name="T172" fmla="+- 0 6290 4658"/>
                              <a:gd name="T173" fmla="*/ T172 w 1871"/>
                              <a:gd name="T174" fmla="+- 0 5895 4782"/>
                              <a:gd name="T175" fmla="*/ 5895 h 1880"/>
                              <a:gd name="T176" fmla="+- 0 6289 4658"/>
                              <a:gd name="T177" fmla="*/ T176 w 1871"/>
                              <a:gd name="T178" fmla="+- 0 6041 4782"/>
                              <a:gd name="T179" fmla="*/ 6041 h 1880"/>
                              <a:gd name="T180" fmla="+- 0 6244 4658"/>
                              <a:gd name="T181" fmla="*/ T180 w 1871"/>
                              <a:gd name="T182" fmla="+- 0 6171 4782"/>
                              <a:gd name="T183" fmla="*/ 6171 h 1880"/>
                              <a:gd name="T184" fmla="+- 0 6157 4658"/>
                              <a:gd name="T185" fmla="*/ T184 w 1871"/>
                              <a:gd name="T186" fmla="+- 0 6286 4782"/>
                              <a:gd name="T187" fmla="*/ 6286 h 1880"/>
                              <a:gd name="T188" fmla="+- 0 6035 4658"/>
                              <a:gd name="T189" fmla="*/ T188 w 1871"/>
                              <a:gd name="T190" fmla="+- 0 6377 4782"/>
                              <a:gd name="T191" fmla="*/ 6377 h 1880"/>
                              <a:gd name="T192" fmla="+- 0 5886 4658"/>
                              <a:gd name="T193" fmla="*/ T192 w 1871"/>
                              <a:gd name="T194" fmla="+- 0 6426 4782"/>
                              <a:gd name="T195" fmla="*/ 6426 h 1880"/>
                              <a:gd name="T196" fmla="+- 0 6329 4658"/>
                              <a:gd name="T197" fmla="*/ T196 w 1871"/>
                              <a:gd name="T198" fmla="+- 0 6432 4782"/>
                              <a:gd name="T199" fmla="*/ 6432 h 1880"/>
                              <a:gd name="T200" fmla="+- 0 6387 4658"/>
                              <a:gd name="T201" fmla="*/ T200 w 1871"/>
                              <a:gd name="T202" fmla="+- 0 6367 4782"/>
                              <a:gd name="T203" fmla="*/ 6367 h 1880"/>
                              <a:gd name="T204" fmla="+- 0 6474 4658"/>
                              <a:gd name="T205" fmla="*/ T204 w 1871"/>
                              <a:gd name="T206" fmla="+- 0 6228 4782"/>
                              <a:gd name="T207" fmla="*/ 6228 h 1880"/>
                              <a:gd name="T208" fmla="+- 0 6520 4658"/>
                              <a:gd name="T209" fmla="*/ T208 w 1871"/>
                              <a:gd name="T210" fmla="+- 0 6074 4782"/>
                              <a:gd name="T211" fmla="*/ 6074 h 1880"/>
                              <a:gd name="T212" fmla="+- 0 6527 4658"/>
                              <a:gd name="T213" fmla="*/ T212 w 1871"/>
                              <a:gd name="T214" fmla="+- 0 5920 4782"/>
                              <a:gd name="T215" fmla="*/ 5920 h 1880"/>
                              <a:gd name="T216" fmla="+- 0 6502 4658"/>
                              <a:gd name="T217" fmla="*/ T216 w 1871"/>
                              <a:gd name="T218" fmla="+- 0 5773 4782"/>
                              <a:gd name="T219" fmla="*/ 5773 h 1880"/>
                              <a:gd name="T220" fmla="+- 0 6447 4658"/>
                              <a:gd name="T221" fmla="*/ T220 w 1871"/>
                              <a:gd name="T222" fmla="+- 0 5620 4782"/>
                              <a:gd name="T223" fmla="*/ 5620 h 1880"/>
                              <a:gd name="T224" fmla="+- 0 6361 4658"/>
                              <a:gd name="T225" fmla="*/ T224 w 1871"/>
                              <a:gd name="T226" fmla="+- 0 5464 4782"/>
                              <a:gd name="T227" fmla="*/ 5464 h 1880"/>
                              <a:gd name="T228" fmla="+- 0 5309 4658"/>
                              <a:gd name="T229" fmla="*/ T228 w 1871"/>
                              <a:gd name="T230" fmla="+- 0 5011 4782"/>
                              <a:gd name="T231" fmla="*/ 5011 h 1880"/>
                              <a:gd name="T232" fmla="+- 0 5436 4658"/>
                              <a:gd name="T233" fmla="*/ T232 w 1871"/>
                              <a:gd name="T234" fmla="+- 0 5023 4782"/>
                              <a:gd name="T235" fmla="*/ 5023 h 1880"/>
                              <a:gd name="T236" fmla="+- 0 5577 4658"/>
                              <a:gd name="T237" fmla="*/ T236 w 1871"/>
                              <a:gd name="T238" fmla="+- 0 5072 4782"/>
                              <a:gd name="T239" fmla="*/ 5072 h 1880"/>
                              <a:gd name="T240" fmla="+- 0 5682 4658"/>
                              <a:gd name="T241" fmla="*/ T240 w 1871"/>
                              <a:gd name="T242" fmla="+- 0 5062 4782"/>
                              <a:gd name="T243" fmla="*/ 5062 h 1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871" h="1880">
                                <a:moveTo>
                                  <a:pt x="714" y="0"/>
                                </a:moveTo>
                                <a:lnTo>
                                  <a:pt x="637" y="1"/>
                                </a:lnTo>
                                <a:lnTo>
                                  <a:pt x="561" y="10"/>
                                </a:lnTo>
                                <a:lnTo>
                                  <a:pt x="488" y="29"/>
                                </a:lnTo>
                                <a:lnTo>
                                  <a:pt x="418" y="58"/>
                                </a:lnTo>
                                <a:lnTo>
                                  <a:pt x="351" y="96"/>
                                </a:lnTo>
                                <a:lnTo>
                                  <a:pt x="287" y="143"/>
                                </a:lnTo>
                                <a:lnTo>
                                  <a:pt x="225" y="199"/>
                                </a:lnTo>
                                <a:lnTo>
                                  <a:pt x="175" y="253"/>
                                </a:lnTo>
                                <a:lnTo>
                                  <a:pt x="130" y="311"/>
                                </a:lnTo>
                                <a:lnTo>
                                  <a:pt x="92" y="372"/>
                                </a:lnTo>
                                <a:lnTo>
                                  <a:pt x="60" y="437"/>
                                </a:lnTo>
                                <a:lnTo>
                                  <a:pt x="35" y="504"/>
                                </a:lnTo>
                                <a:lnTo>
                                  <a:pt x="17" y="575"/>
                                </a:lnTo>
                                <a:lnTo>
                                  <a:pt x="5" y="648"/>
                                </a:lnTo>
                                <a:lnTo>
                                  <a:pt x="0" y="723"/>
                                </a:lnTo>
                                <a:lnTo>
                                  <a:pt x="3" y="798"/>
                                </a:lnTo>
                                <a:lnTo>
                                  <a:pt x="14" y="874"/>
                                </a:lnTo>
                                <a:lnTo>
                                  <a:pt x="32" y="950"/>
                                </a:lnTo>
                                <a:lnTo>
                                  <a:pt x="59" y="1028"/>
                                </a:lnTo>
                                <a:lnTo>
                                  <a:pt x="88" y="1095"/>
                                </a:lnTo>
                                <a:lnTo>
                                  <a:pt x="122" y="1161"/>
                                </a:lnTo>
                                <a:lnTo>
                                  <a:pt x="161" y="1226"/>
                                </a:lnTo>
                                <a:lnTo>
                                  <a:pt x="205" y="1291"/>
                                </a:lnTo>
                                <a:lnTo>
                                  <a:pt x="254" y="1356"/>
                                </a:lnTo>
                                <a:lnTo>
                                  <a:pt x="309" y="1419"/>
                                </a:lnTo>
                                <a:lnTo>
                                  <a:pt x="369" y="1482"/>
                                </a:lnTo>
                                <a:lnTo>
                                  <a:pt x="427" y="1538"/>
                                </a:lnTo>
                                <a:lnTo>
                                  <a:pt x="487" y="1590"/>
                                </a:lnTo>
                                <a:lnTo>
                                  <a:pt x="548" y="1638"/>
                                </a:lnTo>
                                <a:lnTo>
                                  <a:pt x="611" y="1682"/>
                                </a:lnTo>
                                <a:lnTo>
                                  <a:pt x="675" y="1723"/>
                                </a:lnTo>
                                <a:lnTo>
                                  <a:pt x="741" y="1760"/>
                                </a:lnTo>
                                <a:lnTo>
                                  <a:pt x="809" y="1794"/>
                                </a:lnTo>
                                <a:lnTo>
                                  <a:pt x="887" y="1827"/>
                                </a:lnTo>
                                <a:lnTo>
                                  <a:pt x="965" y="1852"/>
                                </a:lnTo>
                                <a:lnTo>
                                  <a:pt x="1041" y="1869"/>
                                </a:lnTo>
                                <a:lnTo>
                                  <a:pt x="1116" y="1879"/>
                                </a:lnTo>
                                <a:lnTo>
                                  <a:pt x="1189" y="1880"/>
                                </a:lnTo>
                                <a:lnTo>
                                  <a:pt x="1262" y="1874"/>
                                </a:lnTo>
                                <a:lnTo>
                                  <a:pt x="1333" y="1860"/>
                                </a:lnTo>
                                <a:lnTo>
                                  <a:pt x="1403" y="1837"/>
                                </a:lnTo>
                                <a:lnTo>
                                  <a:pt x="1472" y="1804"/>
                                </a:lnTo>
                                <a:lnTo>
                                  <a:pt x="1539" y="1762"/>
                                </a:lnTo>
                                <a:lnTo>
                                  <a:pt x="1606" y="1711"/>
                                </a:lnTo>
                                <a:lnTo>
                                  <a:pt x="1671" y="1650"/>
                                </a:lnTo>
                                <a:lnTo>
                                  <a:pt x="1147" y="1650"/>
                                </a:lnTo>
                                <a:lnTo>
                                  <a:pt x="1063" y="1643"/>
                                </a:lnTo>
                                <a:lnTo>
                                  <a:pt x="977" y="1620"/>
                                </a:lnTo>
                                <a:lnTo>
                                  <a:pt x="889" y="1583"/>
                                </a:lnTo>
                                <a:lnTo>
                                  <a:pt x="830" y="1551"/>
                                </a:lnTo>
                                <a:lnTo>
                                  <a:pt x="771" y="1514"/>
                                </a:lnTo>
                                <a:lnTo>
                                  <a:pt x="711" y="1473"/>
                                </a:lnTo>
                                <a:lnTo>
                                  <a:pt x="652" y="1426"/>
                                </a:lnTo>
                                <a:lnTo>
                                  <a:pt x="592" y="1374"/>
                                </a:lnTo>
                                <a:lnTo>
                                  <a:pt x="533" y="1317"/>
                                </a:lnTo>
                                <a:lnTo>
                                  <a:pt x="479" y="1260"/>
                                </a:lnTo>
                                <a:lnTo>
                                  <a:pt x="429" y="1201"/>
                                </a:lnTo>
                                <a:lnTo>
                                  <a:pt x="383" y="1139"/>
                                </a:lnTo>
                                <a:lnTo>
                                  <a:pt x="340" y="1076"/>
                                </a:lnTo>
                                <a:lnTo>
                                  <a:pt x="301" y="1009"/>
                                </a:lnTo>
                                <a:lnTo>
                                  <a:pt x="262" y="925"/>
                                </a:lnTo>
                                <a:lnTo>
                                  <a:pt x="236" y="841"/>
                                </a:lnTo>
                                <a:lnTo>
                                  <a:pt x="224" y="756"/>
                                </a:lnTo>
                                <a:lnTo>
                                  <a:pt x="225" y="670"/>
                                </a:lnTo>
                                <a:lnTo>
                                  <a:pt x="236" y="603"/>
                                </a:lnTo>
                                <a:lnTo>
                                  <a:pt x="257" y="539"/>
                                </a:lnTo>
                                <a:lnTo>
                                  <a:pt x="288" y="477"/>
                                </a:lnTo>
                                <a:lnTo>
                                  <a:pt x="329" y="418"/>
                                </a:lnTo>
                                <a:lnTo>
                                  <a:pt x="380" y="361"/>
                                </a:lnTo>
                                <a:lnTo>
                                  <a:pt x="442" y="307"/>
                                </a:lnTo>
                                <a:lnTo>
                                  <a:pt x="508" y="267"/>
                                </a:lnTo>
                                <a:lnTo>
                                  <a:pt x="578" y="241"/>
                                </a:lnTo>
                                <a:lnTo>
                                  <a:pt x="651" y="229"/>
                                </a:lnTo>
                                <a:lnTo>
                                  <a:pt x="1053" y="229"/>
                                </a:lnTo>
                                <a:lnTo>
                                  <a:pt x="1081" y="180"/>
                                </a:lnTo>
                                <a:lnTo>
                                  <a:pt x="1110" y="130"/>
                                </a:lnTo>
                                <a:lnTo>
                                  <a:pt x="1030" y="86"/>
                                </a:lnTo>
                                <a:lnTo>
                                  <a:pt x="950" y="51"/>
                                </a:lnTo>
                                <a:lnTo>
                                  <a:pt x="871" y="25"/>
                                </a:lnTo>
                                <a:lnTo>
                                  <a:pt x="792" y="9"/>
                                </a:lnTo>
                                <a:lnTo>
                                  <a:pt x="714" y="0"/>
                                </a:lnTo>
                                <a:close/>
                                <a:moveTo>
                                  <a:pt x="1703" y="682"/>
                                </a:moveTo>
                                <a:lnTo>
                                  <a:pt x="1496" y="795"/>
                                </a:lnTo>
                                <a:lnTo>
                                  <a:pt x="1548" y="877"/>
                                </a:lnTo>
                                <a:lnTo>
                                  <a:pt x="1587" y="958"/>
                                </a:lnTo>
                                <a:lnTo>
                                  <a:pt x="1615" y="1037"/>
                                </a:lnTo>
                                <a:lnTo>
                                  <a:pt x="1632" y="1113"/>
                                </a:lnTo>
                                <a:lnTo>
                                  <a:pt x="1637" y="1187"/>
                                </a:lnTo>
                                <a:lnTo>
                                  <a:pt x="1631" y="1259"/>
                                </a:lnTo>
                                <a:lnTo>
                                  <a:pt x="1614" y="1326"/>
                                </a:lnTo>
                                <a:lnTo>
                                  <a:pt x="1586" y="1389"/>
                                </a:lnTo>
                                <a:lnTo>
                                  <a:pt x="1548" y="1449"/>
                                </a:lnTo>
                                <a:lnTo>
                                  <a:pt x="1499" y="1504"/>
                                </a:lnTo>
                                <a:lnTo>
                                  <a:pt x="1441" y="1554"/>
                                </a:lnTo>
                                <a:lnTo>
                                  <a:pt x="1377" y="1595"/>
                                </a:lnTo>
                                <a:lnTo>
                                  <a:pt x="1306" y="1624"/>
                                </a:lnTo>
                                <a:lnTo>
                                  <a:pt x="1228" y="1644"/>
                                </a:lnTo>
                                <a:lnTo>
                                  <a:pt x="1147" y="1650"/>
                                </a:lnTo>
                                <a:lnTo>
                                  <a:pt x="1671" y="1650"/>
                                </a:lnTo>
                                <a:lnTo>
                                  <a:pt x="1729" y="1585"/>
                                </a:lnTo>
                                <a:lnTo>
                                  <a:pt x="1778" y="1517"/>
                                </a:lnTo>
                                <a:lnTo>
                                  <a:pt x="1816" y="1446"/>
                                </a:lnTo>
                                <a:lnTo>
                                  <a:pt x="1844" y="1371"/>
                                </a:lnTo>
                                <a:lnTo>
                                  <a:pt x="1862" y="1292"/>
                                </a:lnTo>
                                <a:lnTo>
                                  <a:pt x="1870" y="1210"/>
                                </a:lnTo>
                                <a:lnTo>
                                  <a:pt x="1869" y="1138"/>
                                </a:lnTo>
                                <a:lnTo>
                                  <a:pt x="1860" y="1065"/>
                                </a:lnTo>
                                <a:lnTo>
                                  <a:pt x="1844" y="991"/>
                                </a:lnTo>
                                <a:lnTo>
                                  <a:pt x="1820" y="915"/>
                                </a:lnTo>
                                <a:lnTo>
                                  <a:pt x="1789" y="838"/>
                                </a:lnTo>
                                <a:lnTo>
                                  <a:pt x="1750" y="761"/>
                                </a:lnTo>
                                <a:lnTo>
                                  <a:pt x="1703" y="682"/>
                                </a:lnTo>
                                <a:close/>
                                <a:moveTo>
                                  <a:pt x="1053" y="229"/>
                                </a:moveTo>
                                <a:lnTo>
                                  <a:pt x="651" y="229"/>
                                </a:lnTo>
                                <a:lnTo>
                                  <a:pt x="713" y="231"/>
                                </a:lnTo>
                                <a:lnTo>
                                  <a:pt x="778" y="241"/>
                                </a:lnTo>
                                <a:lnTo>
                                  <a:pt x="847" y="261"/>
                                </a:lnTo>
                                <a:lnTo>
                                  <a:pt x="919" y="290"/>
                                </a:lnTo>
                                <a:lnTo>
                                  <a:pt x="996" y="330"/>
                                </a:lnTo>
                                <a:lnTo>
                                  <a:pt x="1024" y="280"/>
                                </a:lnTo>
                                <a:lnTo>
                                  <a:pt x="1053" y="229"/>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13207" name="Freeform 6"/>
                        <wps:cNvSpPr>
                          <a:spLocks/>
                        </wps:cNvSpPr>
                        <wps:spPr bwMode="auto">
                          <a:xfrm>
                            <a:off x="5628" y="4123"/>
                            <a:ext cx="1561" cy="1561"/>
                          </a:xfrm>
                          <a:custGeom>
                            <a:avLst/>
                            <a:gdLst>
                              <a:gd name="T0" fmla="+- 0 5788 5628"/>
                              <a:gd name="T1" fmla="*/ T0 w 1561"/>
                              <a:gd name="T2" fmla="+- 0 4123 4123"/>
                              <a:gd name="T3" fmla="*/ 4123 h 1561"/>
                              <a:gd name="T4" fmla="+- 0 5628 5628"/>
                              <a:gd name="T5" fmla="*/ T4 w 1561"/>
                              <a:gd name="T6" fmla="+- 0 4283 4123"/>
                              <a:gd name="T7" fmla="*/ 4283 h 1561"/>
                              <a:gd name="T8" fmla="+- 0 7029 5628"/>
                              <a:gd name="T9" fmla="*/ T8 w 1561"/>
                              <a:gd name="T10" fmla="+- 0 5684 4123"/>
                              <a:gd name="T11" fmla="*/ 5684 h 1561"/>
                              <a:gd name="T12" fmla="+- 0 7189 5628"/>
                              <a:gd name="T13" fmla="*/ T12 w 1561"/>
                              <a:gd name="T14" fmla="+- 0 5524 4123"/>
                              <a:gd name="T15" fmla="*/ 5524 h 1561"/>
                              <a:gd name="T16" fmla="+- 0 5788 5628"/>
                              <a:gd name="T17" fmla="*/ T16 w 1561"/>
                              <a:gd name="T18" fmla="+- 0 4123 4123"/>
                              <a:gd name="T19" fmla="*/ 4123 h 1561"/>
                            </a:gdLst>
                            <a:ahLst/>
                            <a:cxnLst>
                              <a:cxn ang="0">
                                <a:pos x="T1" y="T3"/>
                              </a:cxn>
                              <a:cxn ang="0">
                                <a:pos x="T5" y="T7"/>
                              </a:cxn>
                              <a:cxn ang="0">
                                <a:pos x="T9" y="T11"/>
                              </a:cxn>
                              <a:cxn ang="0">
                                <a:pos x="T13" y="T15"/>
                              </a:cxn>
                              <a:cxn ang="0">
                                <a:pos x="T17" y="T19"/>
                              </a:cxn>
                            </a:cxnLst>
                            <a:rect l="0" t="0" r="r" b="b"/>
                            <a:pathLst>
                              <a:path w="1561" h="1561">
                                <a:moveTo>
                                  <a:pt x="160" y="0"/>
                                </a:moveTo>
                                <a:lnTo>
                                  <a:pt x="0" y="160"/>
                                </a:lnTo>
                                <a:lnTo>
                                  <a:pt x="1401" y="1561"/>
                                </a:lnTo>
                                <a:lnTo>
                                  <a:pt x="1561" y="1401"/>
                                </a:lnTo>
                                <a:lnTo>
                                  <a:pt x="160" y="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210431" name="AutoShape 5"/>
                        <wps:cNvSpPr>
                          <a:spLocks/>
                        </wps:cNvSpPr>
                        <wps:spPr bwMode="auto">
                          <a:xfrm>
                            <a:off x="6064" y="2694"/>
                            <a:ext cx="2554" cy="2554"/>
                          </a:xfrm>
                          <a:custGeom>
                            <a:avLst/>
                            <a:gdLst>
                              <a:gd name="T0" fmla="+- 0 6305 6065"/>
                              <a:gd name="T1" fmla="*/ T0 w 2554"/>
                              <a:gd name="T2" fmla="+- 0 3606 2695"/>
                              <a:gd name="T3" fmla="*/ 3606 h 2554"/>
                              <a:gd name="T4" fmla="+- 0 6065 6065"/>
                              <a:gd name="T5" fmla="*/ T4 w 2554"/>
                              <a:gd name="T6" fmla="+- 0 3847 2695"/>
                              <a:gd name="T7" fmla="*/ 3847 h 2554"/>
                              <a:gd name="T8" fmla="+- 0 7466 6065"/>
                              <a:gd name="T9" fmla="*/ T8 w 2554"/>
                              <a:gd name="T10" fmla="+- 0 5248 2695"/>
                              <a:gd name="T11" fmla="*/ 5248 h 2554"/>
                              <a:gd name="T12" fmla="+- 0 7620 6065"/>
                              <a:gd name="T13" fmla="*/ T12 w 2554"/>
                              <a:gd name="T14" fmla="+- 0 5094 2695"/>
                              <a:gd name="T15" fmla="*/ 5094 h 2554"/>
                              <a:gd name="T16" fmla="+- 0 6427 6065"/>
                              <a:gd name="T17" fmla="*/ T16 w 2554"/>
                              <a:gd name="T18" fmla="+- 0 3901 2695"/>
                              <a:gd name="T19" fmla="*/ 3901 h 2554"/>
                              <a:gd name="T20" fmla="+- 0 6838 6065"/>
                              <a:gd name="T21" fmla="*/ T20 w 2554"/>
                              <a:gd name="T22" fmla="+- 0 3901 2695"/>
                              <a:gd name="T23" fmla="*/ 3901 h 2554"/>
                              <a:gd name="T24" fmla="+- 0 6305 6065"/>
                              <a:gd name="T25" fmla="*/ T24 w 2554"/>
                              <a:gd name="T26" fmla="+- 0 3606 2695"/>
                              <a:gd name="T27" fmla="*/ 3606 h 2554"/>
                              <a:gd name="T28" fmla="+- 0 6838 6065"/>
                              <a:gd name="T29" fmla="*/ T28 w 2554"/>
                              <a:gd name="T30" fmla="+- 0 3901 2695"/>
                              <a:gd name="T31" fmla="*/ 3901 h 2554"/>
                              <a:gd name="T32" fmla="+- 0 6427 6065"/>
                              <a:gd name="T33" fmla="*/ T32 w 2554"/>
                              <a:gd name="T34" fmla="+- 0 3901 2695"/>
                              <a:gd name="T35" fmla="*/ 3901 h 2554"/>
                              <a:gd name="T36" fmla="+- 0 7454 6065"/>
                              <a:gd name="T37" fmla="*/ T36 w 2554"/>
                              <a:gd name="T38" fmla="+- 0 4462 2695"/>
                              <a:gd name="T39" fmla="*/ 4462 h 2554"/>
                              <a:gd name="T40" fmla="+- 0 7969 6065"/>
                              <a:gd name="T41" fmla="*/ T40 w 2554"/>
                              <a:gd name="T42" fmla="+- 0 4745 2695"/>
                              <a:gd name="T43" fmla="*/ 4745 h 2554"/>
                              <a:gd name="T44" fmla="+- 0 8113 6065"/>
                              <a:gd name="T45" fmla="*/ T44 w 2554"/>
                              <a:gd name="T46" fmla="+- 0 4601 2695"/>
                              <a:gd name="T47" fmla="*/ 4601 h 2554"/>
                              <a:gd name="T48" fmla="+- 0 8038 6065"/>
                              <a:gd name="T49" fmla="*/ T48 w 2554"/>
                              <a:gd name="T50" fmla="+- 0 4462 2695"/>
                              <a:gd name="T51" fmla="*/ 4462 h 2554"/>
                              <a:gd name="T52" fmla="+- 0 7848 6065"/>
                              <a:gd name="T53" fmla="*/ T52 w 2554"/>
                              <a:gd name="T54" fmla="+- 0 4462 2695"/>
                              <a:gd name="T55" fmla="*/ 4462 h 2554"/>
                              <a:gd name="T56" fmla="+- 0 7799 6065"/>
                              <a:gd name="T57" fmla="*/ T56 w 2554"/>
                              <a:gd name="T58" fmla="+- 0 4434 2695"/>
                              <a:gd name="T59" fmla="*/ 4434 h 2554"/>
                              <a:gd name="T60" fmla="+- 0 6838 6065"/>
                              <a:gd name="T61" fmla="*/ T60 w 2554"/>
                              <a:gd name="T62" fmla="+- 0 3901 2695"/>
                              <a:gd name="T63" fmla="*/ 3901 h 2554"/>
                              <a:gd name="T64" fmla="+- 0 7217 6065"/>
                              <a:gd name="T65" fmla="*/ T64 w 2554"/>
                              <a:gd name="T66" fmla="+- 0 2695 2695"/>
                              <a:gd name="T67" fmla="*/ 2695 h 2554"/>
                              <a:gd name="T68" fmla="+- 0 7002 6065"/>
                              <a:gd name="T69" fmla="*/ T68 w 2554"/>
                              <a:gd name="T70" fmla="+- 0 2910 2695"/>
                              <a:gd name="T71" fmla="*/ 2910 h 2554"/>
                              <a:gd name="T72" fmla="+- 0 7117 6065"/>
                              <a:gd name="T73" fmla="*/ T72 w 2554"/>
                              <a:gd name="T74" fmla="+- 0 3120 2695"/>
                              <a:gd name="T75" fmla="*/ 3120 h 2554"/>
                              <a:gd name="T76" fmla="+- 0 7573 6065"/>
                              <a:gd name="T77" fmla="*/ T76 w 2554"/>
                              <a:gd name="T78" fmla="+- 0 3963 2695"/>
                              <a:gd name="T79" fmla="*/ 3963 h 2554"/>
                              <a:gd name="T80" fmla="+- 0 7688 6065"/>
                              <a:gd name="T81" fmla="*/ T80 w 2554"/>
                              <a:gd name="T82" fmla="+- 0 4173 2695"/>
                              <a:gd name="T83" fmla="*/ 4173 h 2554"/>
                              <a:gd name="T84" fmla="+- 0 7817 6065"/>
                              <a:gd name="T85" fmla="*/ T84 w 2554"/>
                              <a:gd name="T86" fmla="+- 0 4408 2695"/>
                              <a:gd name="T87" fmla="*/ 4408 h 2554"/>
                              <a:gd name="T88" fmla="+- 0 7848 6065"/>
                              <a:gd name="T89" fmla="*/ T88 w 2554"/>
                              <a:gd name="T90" fmla="+- 0 4462 2695"/>
                              <a:gd name="T91" fmla="*/ 4462 h 2554"/>
                              <a:gd name="T92" fmla="+- 0 8038 6065"/>
                              <a:gd name="T93" fmla="*/ T92 w 2554"/>
                              <a:gd name="T94" fmla="+- 0 4462 2695"/>
                              <a:gd name="T95" fmla="*/ 4462 h 2554"/>
                              <a:gd name="T96" fmla="+- 0 7851 6065"/>
                              <a:gd name="T97" fmla="*/ T96 w 2554"/>
                              <a:gd name="T98" fmla="+- 0 4116 2695"/>
                              <a:gd name="T99" fmla="*/ 4116 h 2554"/>
                              <a:gd name="T100" fmla="+- 0 7441 6065"/>
                              <a:gd name="T101" fmla="*/ T100 w 2554"/>
                              <a:gd name="T102" fmla="+- 0 3354 2695"/>
                              <a:gd name="T103" fmla="*/ 3354 h 2554"/>
                              <a:gd name="T104" fmla="+- 0 7329 6065"/>
                              <a:gd name="T105" fmla="*/ T104 w 2554"/>
                              <a:gd name="T106" fmla="+- 0 3146 2695"/>
                              <a:gd name="T107" fmla="*/ 3146 h 2554"/>
                              <a:gd name="T108" fmla="+- 0 7291 6065"/>
                              <a:gd name="T109" fmla="*/ T108 w 2554"/>
                              <a:gd name="T110" fmla="+- 0 3077 2695"/>
                              <a:gd name="T111" fmla="*/ 3077 h 2554"/>
                              <a:gd name="T112" fmla="+- 0 7599 6065"/>
                              <a:gd name="T113" fmla="*/ T112 w 2554"/>
                              <a:gd name="T114" fmla="+- 0 3077 2695"/>
                              <a:gd name="T115" fmla="*/ 3077 h 2554"/>
                              <a:gd name="T116" fmla="+- 0 7217 6065"/>
                              <a:gd name="T117" fmla="*/ T116 w 2554"/>
                              <a:gd name="T118" fmla="+- 0 2695 2695"/>
                              <a:gd name="T119" fmla="*/ 2695 h 2554"/>
                              <a:gd name="T120" fmla="+- 0 7599 6065"/>
                              <a:gd name="T121" fmla="*/ T120 w 2554"/>
                              <a:gd name="T122" fmla="+- 0 3077 2695"/>
                              <a:gd name="T123" fmla="*/ 3077 h 2554"/>
                              <a:gd name="T124" fmla="+- 0 7291 6065"/>
                              <a:gd name="T125" fmla="*/ T124 w 2554"/>
                              <a:gd name="T126" fmla="+- 0 3077 2695"/>
                              <a:gd name="T127" fmla="*/ 3077 h 2554"/>
                              <a:gd name="T128" fmla="+- 0 8464 6065"/>
                              <a:gd name="T129" fmla="*/ T128 w 2554"/>
                              <a:gd name="T130" fmla="+- 0 4250 2695"/>
                              <a:gd name="T131" fmla="*/ 4250 h 2554"/>
                              <a:gd name="T132" fmla="+- 0 8618 6065"/>
                              <a:gd name="T133" fmla="*/ T132 w 2554"/>
                              <a:gd name="T134" fmla="+- 0 4096 2695"/>
                              <a:gd name="T135" fmla="*/ 4096 h 2554"/>
                              <a:gd name="T136" fmla="+- 0 7599 6065"/>
                              <a:gd name="T137" fmla="*/ T136 w 2554"/>
                              <a:gd name="T138" fmla="+- 0 3077 2695"/>
                              <a:gd name="T139" fmla="*/ 3077 h 2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554" h="2554">
                                <a:moveTo>
                                  <a:pt x="240" y="911"/>
                                </a:moveTo>
                                <a:lnTo>
                                  <a:pt x="0" y="1152"/>
                                </a:lnTo>
                                <a:lnTo>
                                  <a:pt x="1401" y="2553"/>
                                </a:lnTo>
                                <a:lnTo>
                                  <a:pt x="1555" y="2399"/>
                                </a:lnTo>
                                <a:lnTo>
                                  <a:pt x="362" y="1206"/>
                                </a:lnTo>
                                <a:lnTo>
                                  <a:pt x="773" y="1206"/>
                                </a:lnTo>
                                <a:lnTo>
                                  <a:pt x="240" y="911"/>
                                </a:lnTo>
                                <a:close/>
                                <a:moveTo>
                                  <a:pt x="773" y="1206"/>
                                </a:moveTo>
                                <a:lnTo>
                                  <a:pt x="362" y="1206"/>
                                </a:lnTo>
                                <a:lnTo>
                                  <a:pt x="1389" y="1767"/>
                                </a:lnTo>
                                <a:lnTo>
                                  <a:pt x="1904" y="2050"/>
                                </a:lnTo>
                                <a:lnTo>
                                  <a:pt x="2048" y="1906"/>
                                </a:lnTo>
                                <a:lnTo>
                                  <a:pt x="1973" y="1767"/>
                                </a:lnTo>
                                <a:lnTo>
                                  <a:pt x="1783" y="1767"/>
                                </a:lnTo>
                                <a:lnTo>
                                  <a:pt x="1734" y="1739"/>
                                </a:lnTo>
                                <a:lnTo>
                                  <a:pt x="773" y="1206"/>
                                </a:lnTo>
                                <a:close/>
                                <a:moveTo>
                                  <a:pt x="1152" y="0"/>
                                </a:moveTo>
                                <a:lnTo>
                                  <a:pt x="937" y="215"/>
                                </a:lnTo>
                                <a:lnTo>
                                  <a:pt x="1052" y="425"/>
                                </a:lnTo>
                                <a:lnTo>
                                  <a:pt x="1508" y="1268"/>
                                </a:lnTo>
                                <a:lnTo>
                                  <a:pt x="1623" y="1478"/>
                                </a:lnTo>
                                <a:lnTo>
                                  <a:pt x="1752" y="1713"/>
                                </a:lnTo>
                                <a:lnTo>
                                  <a:pt x="1783" y="1767"/>
                                </a:lnTo>
                                <a:lnTo>
                                  <a:pt x="1973" y="1767"/>
                                </a:lnTo>
                                <a:lnTo>
                                  <a:pt x="1786" y="1421"/>
                                </a:lnTo>
                                <a:lnTo>
                                  <a:pt x="1376" y="659"/>
                                </a:lnTo>
                                <a:lnTo>
                                  <a:pt x="1264" y="451"/>
                                </a:lnTo>
                                <a:lnTo>
                                  <a:pt x="1226" y="382"/>
                                </a:lnTo>
                                <a:lnTo>
                                  <a:pt x="1534" y="382"/>
                                </a:lnTo>
                                <a:lnTo>
                                  <a:pt x="1152" y="0"/>
                                </a:lnTo>
                                <a:close/>
                                <a:moveTo>
                                  <a:pt x="1534" y="382"/>
                                </a:moveTo>
                                <a:lnTo>
                                  <a:pt x="1226" y="382"/>
                                </a:lnTo>
                                <a:lnTo>
                                  <a:pt x="2399" y="1555"/>
                                </a:lnTo>
                                <a:lnTo>
                                  <a:pt x="2553" y="1401"/>
                                </a:lnTo>
                                <a:lnTo>
                                  <a:pt x="1534" y="382"/>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361364" name="AutoShape 4"/>
                        <wps:cNvSpPr>
                          <a:spLocks/>
                        </wps:cNvSpPr>
                        <wps:spPr bwMode="auto">
                          <a:xfrm>
                            <a:off x="7477" y="1560"/>
                            <a:ext cx="2302" cy="2274"/>
                          </a:xfrm>
                          <a:custGeom>
                            <a:avLst/>
                            <a:gdLst>
                              <a:gd name="T0" fmla="+- 0 8351 7478"/>
                              <a:gd name="T1" fmla="*/ T0 w 2302"/>
                              <a:gd name="T2" fmla="+- 0 1561 1561"/>
                              <a:gd name="T3" fmla="*/ 1561 h 2274"/>
                              <a:gd name="T4" fmla="+- 0 7478 7478"/>
                              <a:gd name="T5" fmla="*/ T4 w 2302"/>
                              <a:gd name="T6" fmla="+- 0 2434 1561"/>
                              <a:gd name="T7" fmla="*/ 2434 h 2274"/>
                              <a:gd name="T8" fmla="+- 0 8879 7478"/>
                              <a:gd name="T9" fmla="*/ T8 w 2302"/>
                              <a:gd name="T10" fmla="+- 0 3835 1561"/>
                              <a:gd name="T11" fmla="*/ 3835 h 2274"/>
                              <a:gd name="T12" fmla="+- 0 9204 7478"/>
                              <a:gd name="T13" fmla="*/ T12 w 2302"/>
                              <a:gd name="T14" fmla="+- 0 3510 1561"/>
                              <a:gd name="T15" fmla="*/ 3510 h 2274"/>
                              <a:gd name="T16" fmla="+- 0 8873 7478"/>
                              <a:gd name="T17" fmla="*/ T16 w 2302"/>
                              <a:gd name="T18" fmla="+- 0 3510 1561"/>
                              <a:gd name="T19" fmla="*/ 3510 h 2274"/>
                              <a:gd name="T20" fmla="+- 0 8396 7478"/>
                              <a:gd name="T21" fmla="*/ T20 w 2302"/>
                              <a:gd name="T22" fmla="+- 0 3033 1561"/>
                              <a:gd name="T23" fmla="*/ 3033 h 2274"/>
                              <a:gd name="T24" fmla="+- 0 8561 7478"/>
                              <a:gd name="T25" fmla="*/ T24 w 2302"/>
                              <a:gd name="T26" fmla="+- 0 2868 1561"/>
                              <a:gd name="T27" fmla="*/ 2868 h 2274"/>
                              <a:gd name="T28" fmla="+- 0 8232 7478"/>
                              <a:gd name="T29" fmla="*/ T28 w 2302"/>
                              <a:gd name="T30" fmla="+- 0 2868 1561"/>
                              <a:gd name="T31" fmla="*/ 2868 h 2274"/>
                              <a:gd name="T32" fmla="+- 0 7803 7478"/>
                              <a:gd name="T33" fmla="*/ T32 w 2302"/>
                              <a:gd name="T34" fmla="+- 0 2439 1561"/>
                              <a:gd name="T35" fmla="*/ 2439 h 2274"/>
                              <a:gd name="T36" fmla="+- 0 8516 7478"/>
                              <a:gd name="T37" fmla="*/ T36 w 2302"/>
                              <a:gd name="T38" fmla="+- 0 1726 1561"/>
                              <a:gd name="T39" fmla="*/ 1726 h 2274"/>
                              <a:gd name="T40" fmla="+- 0 8351 7478"/>
                              <a:gd name="T41" fmla="*/ T40 w 2302"/>
                              <a:gd name="T42" fmla="+- 0 1561 1561"/>
                              <a:gd name="T43" fmla="*/ 1561 h 2274"/>
                              <a:gd name="T44" fmla="+- 0 9614 7478"/>
                              <a:gd name="T45" fmla="*/ T44 w 2302"/>
                              <a:gd name="T46" fmla="+- 0 2768 1561"/>
                              <a:gd name="T47" fmla="*/ 2768 h 2274"/>
                              <a:gd name="T48" fmla="+- 0 8873 7478"/>
                              <a:gd name="T49" fmla="*/ T48 w 2302"/>
                              <a:gd name="T50" fmla="+- 0 3510 1561"/>
                              <a:gd name="T51" fmla="*/ 3510 h 2274"/>
                              <a:gd name="T52" fmla="+- 0 9204 7478"/>
                              <a:gd name="T53" fmla="*/ T52 w 2302"/>
                              <a:gd name="T54" fmla="+- 0 3510 1561"/>
                              <a:gd name="T55" fmla="*/ 3510 h 2274"/>
                              <a:gd name="T56" fmla="+- 0 9780 7478"/>
                              <a:gd name="T57" fmla="*/ T56 w 2302"/>
                              <a:gd name="T58" fmla="+- 0 2934 1561"/>
                              <a:gd name="T59" fmla="*/ 2934 h 2274"/>
                              <a:gd name="T60" fmla="+- 0 9614 7478"/>
                              <a:gd name="T61" fmla="*/ T60 w 2302"/>
                              <a:gd name="T62" fmla="+- 0 2768 1561"/>
                              <a:gd name="T63" fmla="*/ 2768 h 2274"/>
                              <a:gd name="T64" fmla="+- 0 8900 7478"/>
                              <a:gd name="T65" fmla="*/ T64 w 2302"/>
                              <a:gd name="T66" fmla="+- 0 2200 1561"/>
                              <a:gd name="T67" fmla="*/ 2200 h 2274"/>
                              <a:gd name="T68" fmla="+- 0 8232 7478"/>
                              <a:gd name="T69" fmla="*/ T68 w 2302"/>
                              <a:gd name="T70" fmla="+- 0 2868 1561"/>
                              <a:gd name="T71" fmla="*/ 2868 h 2274"/>
                              <a:gd name="T72" fmla="+- 0 8561 7478"/>
                              <a:gd name="T73" fmla="*/ T72 w 2302"/>
                              <a:gd name="T74" fmla="+- 0 2868 1561"/>
                              <a:gd name="T75" fmla="*/ 2868 h 2274"/>
                              <a:gd name="T76" fmla="+- 0 9064 7478"/>
                              <a:gd name="T77" fmla="*/ T76 w 2302"/>
                              <a:gd name="T78" fmla="+- 0 2365 1561"/>
                              <a:gd name="T79" fmla="*/ 2365 h 2274"/>
                              <a:gd name="T80" fmla="+- 0 8900 7478"/>
                              <a:gd name="T81" fmla="*/ T80 w 2302"/>
                              <a:gd name="T82" fmla="+- 0 2200 1561"/>
                              <a:gd name="T83" fmla="*/ 2200 h 2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02" h="2274">
                                <a:moveTo>
                                  <a:pt x="873" y="0"/>
                                </a:moveTo>
                                <a:lnTo>
                                  <a:pt x="0" y="873"/>
                                </a:lnTo>
                                <a:lnTo>
                                  <a:pt x="1401" y="2274"/>
                                </a:lnTo>
                                <a:lnTo>
                                  <a:pt x="1726" y="1949"/>
                                </a:lnTo>
                                <a:lnTo>
                                  <a:pt x="1395" y="1949"/>
                                </a:lnTo>
                                <a:lnTo>
                                  <a:pt x="918" y="1472"/>
                                </a:lnTo>
                                <a:lnTo>
                                  <a:pt x="1083" y="1307"/>
                                </a:lnTo>
                                <a:lnTo>
                                  <a:pt x="754" y="1307"/>
                                </a:lnTo>
                                <a:lnTo>
                                  <a:pt x="325" y="878"/>
                                </a:lnTo>
                                <a:lnTo>
                                  <a:pt x="1038" y="165"/>
                                </a:lnTo>
                                <a:lnTo>
                                  <a:pt x="873" y="0"/>
                                </a:lnTo>
                                <a:close/>
                                <a:moveTo>
                                  <a:pt x="2136" y="1207"/>
                                </a:moveTo>
                                <a:lnTo>
                                  <a:pt x="1395" y="1949"/>
                                </a:lnTo>
                                <a:lnTo>
                                  <a:pt x="1726" y="1949"/>
                                </a:lnTo>
                                <a:lnTo>
                                  <a:pt x="2302" y="1373"/>
                                </a:lnTo>
                                <a:lnTo>
                                  <a:pt x="2136" y="1207"/>
                                </a:lnTo>
                                <a:close/>
                                <a:moveTo>
                                  <a:pt x="1422" y="639"/>
                                </a:moveTo>
                                <a:lnTo>
                                  <a:pt x="754" y="1307"/>
                                </a:lnTo>
                                <a:lnTo>
                                  <a:pt x="1083" y="1307"/>
                                </a:lnTo>
                                <a:lnTo>
                                  <a:pt x="1586" y="804"/>
                                </a:lnTo>
                                <a:lnTo>
                                  <a:pt x="1422" y="639"/>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217397" name="AutoShape 3"/>
                        <wps:cNvSpPr>
                          <a:spLocks/>
                        </wps:cNvSpPr>
                        <wps:spPr bwMode="auto">
                          <a:xfrm>
                            <a:off x="8597" y="362"/>
                            <a:ext cx="2353" cy="2353"/>
                          </a:xfrm>
                          <a:custGeom>
                            <a:avLst/>
                            <a:gdLst>
                              <a:gd name="T0" fmla="+- 0 8762 8598"/>
                              <a:gd name="T1" fmla="*/ T0 w 2353"/>
                              <a:gd name="T2" fmla="+- 0 1150 362"/>
                              <a:gd name="T3" fmla="*/ 1150 h 2353"/>
                              <a:gd name="T4" fmla="+- 0 8598 8598"/>
                              <a:gd name="T5" fmla="*/ T4 w 2353"/>
                              <a:gd name="T6" fmla="+- 0 1314 362"/>
                              <a:gd name="T7" fmla="*/ 1314 h 2353"/>
                              <a:gd name="T8" fmla="+- 0 9999 8598"/>
                              <a:gd name="T9" fmla="*/ T8 w 2353"/>
                              <a:gd name="T10" fmla="+- 0 2715 362"/>
                              <a:gd name="T11" fmla="*/ 2715 h 2353"/>
                              <a:gd name="T12" fmla="+- 0 10152 8598"/>
                              <a:gd name="T13" fmla="*/ T12 w 2353"/>
                              <a:gd name="T14" fmla="+- 0 2561 362"/>
                              <a:gd name="T15" fmla="*/ 2561 h 2353"/>
                              <a:gd name="T16" fmla="+- 0 9051 8598"/>
                              <a:gd name="T17" fmla="*/ T16 w 2353"/>
                              <a:gd name="T18" fmla="+- 0 1460 362"/>
                              <a:gd name="T19" fmla="*/ 1460 h 2353"/>
                              <a:gd name="T20" fmla="+- 0 9923 8598"/>
                              <a:gd name="T21" fmla="*/ T20 w 2353"/>
                              <a:gd name="T22" fmla="+- 0 1460 362"/>
                              <a:gd name="T23" fmla="*/ 1460 h 2353"/>
                              <a:gd name="T24" fmla="+- 0 8762 8598"/>
                              <a:gd name="T25" fmla="*/ T24 w 2353"/>
                              <a:gd name="T26" fmla="+- 0 1150 362"/>
                              <a:gd name="T27" fmla="*/ 1150 h 2353"/>
                              <a:gd name="T28" fmla="+- 0 9923 8598"/>
                              <a:gd name="T29" fmla="*/ T28 w 2353"/>
                              <a:gd name="T30" fmla="+- 0 1460 362"/>
                              <a:gd name="T31" fmla="*/ 1460 h 2353"/>
                              <a:gd name="T32" fmla="+- 0 9051 8598"/>
                              <a:gd name="T33" fmla="*/ T32 w 2353"/>
                              <a:gd name="T34" fmla="+- 0 1460 362"/>
                              <a:gd name="T35" fmla="*/ 1460 h 2353"/>
                              <a:gd name="T36" fmla="+- 0 10786 8598"/>
                              <a:gd name="T37" fmla="*/ T36 w 2353"/>
                              <a:gd name="T38" fmla="+- 0 1927 362"/>
                              <a:gd name="T39" fmla="*/ 1927 h 2353"/>
                              <a:gd name="T40" fmla="+- 0 10950 8598"/>
                              <a:gd name="T41" fmla="*/ T40 w 2353"/>
                              <a:gd name="T42" fmla="+- 0 1764 362"/>
                              <a:gd name="T43" fmla="*/ 1764 h 2353"/>
                              <a:gd name="T44" fmla="+- 0 10802 8598"/>
                              <a:gd name="T45" fmla="*/ T44 w 2353"/>
                              <a:gd name="T46" fmla="+- 0 1616 362"/>
                              <a:gd name="T47" fmla="*/ 1616 h 2353"/>
                              <a:gd name="T48" fmla="+- 0 10496 8598"/>
                              <a:gd name="T49" fmla="*/ T48 w 2353"/>
                              <a:gd name="T50" fmla="+- 0 1616 362"/>
                              <a:gd name="T51" fmla="*/ 1616 h 2353"/>
                              <a:gd name="T52" fmla="+- 0 9923 8598"/>
                              <a:gd name="T53" fmla="*/ T52 w 2353"/>
                              <a:gd name="T54" fmla="+- 0 1460 362"/>
                              <a:gd name="T55" fmla="*/ 1460 h 2353"/>
                              <a:gd name="T56" fmla="+- 0 9549 8598"/>
                              <a:gd name="T57" fmla="*/ T56 w 2353"/>
                              <a:gd name="T58" fmla="+- 0 362 362"/>
                              <a:gd name="T59" fmla="*/ 362 h 2353"/>
                              <a:gd name="T60" fmla="+- 0 9396 8598"/>
                              <a:gd name="T61" fmla="*/ T60 w 2353"/>
                              <a:gd name="T62" fmla="+- 0 516 362"/>
                              <a:gd name="T63" fmla="*/ 516 h 2353"/>
                              <a:gd name="T64" fmla="+- 0 10496 8598"/>
                              <a:gd name="T65" fmla="*/ T64 w 2353"/>
                              <a:gd name="T66" fmla="+- 0 1616 362"/>
                              <a:gd name="T67" fmla="*/ 1616 h 2353"/>
                              <a:gd name="T68" fmla="+- 0 10802 8598"/>
                              <a:gd name="T69" fmla="*/ T68 w 2353"/>
                              <a:gd name="T70" fmla="+- 0 1616 362"/>
                              <a:gd name="T71" fmla="*/ 1616 h 2353"/>
                              <a:gd name="T72" fmla="+- 0 9549 8598"/>
                              <a:gd name="T73" fmla="*/ T72 w 2353"/>
                              <a:gd name="T74" fmla="+- 0 362 362"/>
                              <a:gd name="T75" fmla="*/ 362 h 2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353" h="2353">
                                <a:moveTo>
                                  <a:pt x="164" y="788"/>
                                </a:moveTo>
                                <a:lnTo>
                                  <a:pt x="0" y="952"/>
                                </a:lnTo>
                                <a:lnTo>
                                  <a:pt x="1401" y="2353"/>
                                </a:lnTo>
                                <a:lnTo>
                                  <a:pt x="1554" y="2199"/>
                                </a:lnTo>
                                <a:lnTo>
                                  <a:pt x="453" y="1098"/>
                                </a:lnTo>
                                <a:lnTo>
                                  <a:pt x="1325" y="1098"/>
                                </a:lnTo>
                                <a:lnTo>
                                  <a:pt x="164" y="788"/>
                                </a:lnTo>
                                <a:close/>
                                <a:moveTo>
                                  <a:pt x="1325" y="1098"/>
                                </a:moveTo>
                                <a:lnTo>
                                  <a:pt x="453" y="1098"/>
                                </a:lnTo>
                                <a:lnTo>
                                  <a:pt x="2188" y="1565"/>
                                </a:lnTo>
                                <a:lnTo>
                                  <a:pt x="2352" y="1402"/>
                                </a:lnTo>
                                <a:lnTo>
                                  <a:pt x="2204" y="1254"/>
                                </a:lnTo>
                                <a:lnTo>
                                  <a:pt x="1898" y="1254"/>
                                </a:lnTo>
                                <a:lnTo>
                                  <a:pt x="1325" y="1098"/>
                                </a:lnTo>
                                <a:close/>
                                <a:moveTo>
                                  <a:pt x="951" y="0"/>
                                </a:moveTo>
                                <a:lnTo>
                                  <a:pt x="798" y="154"/>
                                </a:lnTo>
                                <a:lnTo>
                                  <a:pt x="1898" y="1254"/>
                                </a:lnTo>
                                <a:lnTo>
                                  <a:pt x="2204" y="1254"/>
                                </a:lnTo>
                                <a:lnTo>
                                  <a:pt x="951" y="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9B16D9" id="Group 2" o:spid="_x0000_s1026" style="position:absolute;margin-left:59.9pt;margin-top:18.1pt;width:487.6pt;height:487.7pt;z-index:-251651072;mso-wrap-distance-left:0;mso-wrap-distance-right:0;mso-position-horizontal-relative:page" coordorigin="1198,362" coordsize="9752,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">
                <v:shape id="AutoShape 10" o:spid="_x0000_s1027" style="position:absolute;left:1198;top:8246;width:1898;height:1869;visibility:visible;mso-wrap-style:square;v-text-anchor:top" coordsize="1898,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" path="m842,1495l740,1621r-33,40l766,1712r61,44l891,1793r66,30l1025,1846r86,18l1197,1869r85,-9l1366,1839r66,-25l1498,1779r66,-44l1630,1682r57,-53l1175,1629r-57,-2l1064,1617r-53,-18l956,1572r-57,-34l842,1495xm1790,837r-398,l1435,841r40,12l1514,871r36,23l1584,924r29,34l1637,995r19,40l1669,1077r7,46l1676,1170r-9,49l1652,1269r-23,50l1600,1368r-36,48l1522,1462r-53,47l1414,1549r-58,32l1295,1605r-62,16l1175,1629r512,l1696,1621r60,-67l1805,1484r39,-74l1873,1332r18,-78l1898,1176r,-4l1894,1098r-17,-78l1851,946r-34,-69l1790,837xm643,l566,8,490,28,415,59r-73,42l271,153r-68,62l146,278,98,344,59,413,29,485,9,558,,629r,7l3,704r14,72l42,846r33,65l115,971r49,55l214,1071r53,36l322,1136r59,22l442,1172r64,4l572,1172r68,-12l701,1142r73,-31l861,1068,1059,960r43,-23l477,937r-47,-5l386,917,345,893,306,860,268,814,242,762,227,706r-4,-62l234,580r29,-67l309,443r64,-71l443,311r70,-44l582,239r70,-10l1034,229r41,-49l1010,126,942,80,870,45,795,19,719,3,643,xm1330,591r-77,9l1174,619r-50,17l1064,663r-71,36l911,743,725,847r-80,41l577,916r-56,17l477,937r625,l1138,918r62,-31l1244,868r53,-18l1346,840r46,-3l1790,837r-16,-24l1722,755r-58,-52l1603,661r-64,-32l1472,605r-69,-13l1330,591xm1034,229r-382,l721,236r71,21l863,294r73,53l1034,229xe" fillcolor="silver" stroked="f">
                  <v:fill opacity="32896f"/>
                  <v:path arrowok="t" o:connecttype="custom" o:connectlocs="707,9908;891,10040;1111,10111;1366,10086;1564,9982;1175,9876;1011,9846;842,9742;1435,9088;1550,9141;1637,9242;1676,9370;1652,9516;1564,9663;1414,9796;1233,9868;1696,9868;1844,9657;1898,9423;1877,9267;1790,9084;490,8275;271,8400;98,8591;9,8805;3,8951;75,9158;214,9318;381,9405;572,9419;774,9358;1102,9184;386,9164;268,9061;223,8891;309,8690;513,8514;1034,8476;942,8327;719,8250;1253,8847;1064,8910;725,9094;521,9180;1138,9165;1297,9097;1790,9084;1664,8950;1472,8852;1034,8476;792,8504;1034,8476" o:connectangles="0,0,0,0,0,0,0,0,0,0,0,0,0,0,0,0,0,0,0,0,0,0,0,0,0,0,0,0,0,0,0,0,0,0,0,0,0,0,0,0,0,0,0,0,0,0,0,0,0,0,0,0"/>
                </v:shape>
                <v:shape id="AutoShape 9" o:spid="_x0000_s1028" style="position:absolute;left:2133;top:7066;width:1561;height:2113;visibility:visible;mso-wrap-style:square;v-text-anchor:top" coordsize="1561,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" path="m922,l867,1,813,11,759,29,706,53,653,85r-41,30l565,153r-52,47l456,256,,711,1401,2112r160,-160l991,1383r166,-166l826,1217,325,717,634,408r51,-49l729,319r36,-29l795,271r43,-17l883,245r47,-1l1372,244r-45,-49l1273,146r-55,-42l1160,69,1099,40,1038,18,979,5,922,xm1372,244r-442,l979,252r50,17l1077,293r46,32l1168,365r53,62l1259,489r23,64l1291,619r-8,67l1254,757r-48,73l1138,905,826,1217r331,l1301,1073r67,-72l1425,930r44,-70l1502,791r22,-67l1533,659r-2,-64l1518,522r-22,-70l1467,384r-38,-65l1382,256r-10,-12xe" fillcolor="silver" stroked="f">
                  <v:fill opacity="32896f"/>
                  <v:path arrowok="t" o:connecttype="custom" o:connectlocs="867,7068;759,7096;653,7152;565,7220;456,7323;1401,9179;991,8450;826,8284;634,7475;729,7386;795,7338;883,7312;1372,7311;1273,7213;1160,7136;1038,7085;922,7067;930,7311;1029,7336;1123,7392;1221,7494;1282,7620;1283,7753;1206,7897;826,8284;1301,8140;1425,7997;1502,7858;1533,7726;1518,7589;1467,7451;1382,7323" o:connectangles="0,0,0,0,0,0,0,0,0,0,0,0,0,0,0,0,0,0,0,0,0,0,0,0,0,0,0,0,0,0,0,0"/>
                </v:shape>
                <v:shape id="AutoShape 8" o:spid="_x0000_s1029" style="position:absolute;left:3261;top:5776;width:2302;height:2274;visibility:visible;mso-wrap-style:square;v-text-anchor:top" coordsize="2302,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" path="m873,l,873,1401,2274r325,-325l1396,1949,919,1472r164,-164l755,1308,325,879,1039,165,873,xm2137,1208r-741,741l1726,1949r576,-576l2137,1208xm1422,640l755,1308r328,l1587,804,1422,640xe" fillcolor="silver" stroked="f">
                  <v:fill opacity="32896f"/>
                  <v:path arrowok="t" o:connecttype="custom" o:connectlocs="873,5777;0,6650;1401,8051;1726,7726;1396,7726;919,7249;1083,7085;755,7085;325,6656;1039,5942;873,5777;2137,6985;1396,7726;1726,7726;2302,7150;2137,6985;1422,6417;755,7085;1083,7085;1587,6581;1422,6417" o:connectangles="0,0,0,0,0,0,0,0,0,0,0,0,0,0,0,0,0,0,0,0,0"/>
                </v:shape>
                <v:shape id="AutoShape 7" o:spid="_x0000_s1030" style="position:absolute;left:4658;top:4782;width:1871;height:1880;visibility:visible;mso-wrap-style:square;v-text-anchor:top" coordsize="1871,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" path="m714,l637,1r-76,9l488,29,418,58,351,96r-64,47l225,199r-50,54l130,311,92,372,60,437,35,504,17,575,5,648,,723r3,75l14,874r18,76l59,1028r29,67l122,1161r39,65l205,1291r49,65l309,1419r60,63l427,1538r60,52l548,1638r63,44l675,1723r66,37l809,1794r78,33l965,1852r76,17l1116,1879r73,1l1262,1874r71,-14l1403,1837r69,-33l1539,1762r67,-51l1671,1650r-524,l1063,1643r-86,-23l889,1583r-59,-32l771,1514r-60,-41l652,1426r-60,-52l533,1317r-54,-57l429,1201r-46,-62l340,1076r-39,-67l262,925,236,841,224,756r1,-86l236,603r21,-64l288,477r41,-59l380,361r62,-54l508,267r70,-26l651,229r402,l1081,180r29,-50l1030,86,950,51,871,25,792,9,714,xm1703,682l1496,795r52,82l1587,958r28,79l1632,1113r5,74l1631,1259r-17,67l1586,1389r-38,60l1499,1504r-58,50l1377,1595r-71,29l1228,1644r-81,6l1671,1650r58,-65l1778,1517r38,-71l1844,1371r18,-79l1870,1210r-1,-72l1860,1065r-16,-74l1820,915r-31,-77l1750,761r-47,-79xm1053,229r-402,l713,231r65,10l847,261r72,29l996,330r28,-50l1053,229xe" fillcolor="silver" stroked="f">
                  <v:fill opacity="32896f"/>
                  <v:path arrowok="t" o:connecttype="custom" o:connectlocs="637,4783;488,4811;351,4878;225,4981;130,5093;60,5219;17,5357;0,5505;14,5656;59,5810;122,5943;205,6073;309,6201;427,6320;548,6420;675,6505;809,6576;965,6634;1116,6661;1262,6656;1403,6619;1539,6544;1671,6432;1063,6425;889,6365;771,6296;652,6208;533,6099;429,5983;340,5858;262,5707;224,5538;236,5385;288,5259;380,5143;508,5049;651,5011;1081,4962;1030,4868;871,4807;714,4782;1496,5577;1587,5740;1632,5895;1631,6041;1586,6171;1499,6286;1377,6377;1228,6426;1671,6432;1729,6367;1816,6228;1862,6074;1869,5920;1844,5773;1789,5620;1703,5464;651,5011;778,5023;919,5072;1024,5062" o:connectangles="0,0,0,0,0,0,0,0,0,0,0,0,0,0,0,0,0,0,0,0,0,0,0,0,0,0,0,0,0,0,0,0,0,0,0,0,0,0,0,0,0,0,0,0,0,0,0,0,0,0,0,0,0,0,0,0,0,0,0,0,0"/>
                </v:shape>
                <v:shape id="Freeform 6" o:spid="_x0000_s1031" style="position:absolute;left:5628;top:4123;width:1561;height:1561;visibility:visible;mso-wrap-style:square;v-text-anchor:top" coordsize="1561,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" path="m160,l,160,1401,1561r160,-160l160,xe" fillcolor="silver" stroked="f">
                  <v:fill opacity="32896f"/>
                  <v:path arrowok="t" o:connecttype="custom" o:connectlocs="160,4123;0,4283;1401,5684;1561,5524;160,4123" o:connectangles="0,0,0,0,0"/>
                </v:shape>
                <v:shape id="AutoShape 5" o:spid="_x0000_s1032" style="position:absolute;left:6064;top:2694;width:2554;height:2554;visibility:visible;mso-wrap-style:square;v-text-anchor:top" coordsize="2554,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" path="m240,911l,1152,1401,2553r154,-154l362,1206r411,l240,911xm773,1206r-411,l1389,1767r515,283l2048,1906r-75,-139l1783,1767r-49,-28l773,1206xm1152,l937,215r115,210l1508,1268r115,210l1752,1713r31,54l1973,1767,1786,1421,1376,659,1264,451r-38,-69l1534,382,1152,xm1534,382r-308,l2399,1555r154,-154l1534,382xe" fillcolor="silver" stroked="f">
                  <v:fill opacity="32896f"/>
                  <v:path arrowok="t" o:connecttype="custom" o:connectlocs="240,3606;0,3847;1401,5248;1555,5094;362,3901;773,3901;240,3606;773,3901;362,3901;1389,4462;1904,4745;2048,4601;1973,4462;1783,4462;1734,4434;773,3901;1152,2695;937,2910;1052,3120;1508,3963;1623,4173;1752,4408;1783,4462;1973,4462;1786,4116;1376,3354;1264,3146;1226,3077;1534,3077;1152,2695;1534,3077;1226,3077;2399,4250;2553,4096;1534,3077" o:connectangles="0,0,0,0,0,0,0,0,0,0,0,0,0,0,0,0,0,0,0,0,0,0,0,0,0,0,0,0,0,0,0,0,0,0,0"/>
                </v:shape>
                <v:shape id="AutoShape 4" o:spid="_x0000_s1033" style="position:absolute;left:7477;top:1560;width:2302;height:2274;visibility:visible;mso-wrap-style:square;v-text-anchor:top" coordsize="2302,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" path="m873,l,873,1401,2274r325,-325l1395,1949,918,1472r165,-165l754,1307,325,878,1038,165,873,xm2136,1207r-741,742l1726,1949r576,-576l2136,1207xm1422,639l754,1307r329,l1586,804,1422,639xe" fillcolor="silver" stroked="f">
                  <v:fill opacity="32896f"/>
                  <v:path arrowok="t" o:connecttype="custom" o:connectlocs="873,1561;0,2434;1401,3835;1726,3510;1395,3510;918,3033;1083,2868;754,2868;325,2439;1038,1726;873,1561;2136,2768;1395,3510;1726,3510;2302,2934;2136,2768;1422,2200;754,2868;1083,2868;1586,2365;1422,2200" o:connectangles="0,0,0,0,0,0,0,0,0,0,0,0,0,0,0,0,0,0,0,0,0"/>
                </v:shape>
                <v:shape id="AutoShape 3" o:spid="_x0000_s1034" style="position:absolute;left:8597;top:362;width:2353;height:2353;visibility:visible;mso-wrap-style:square;v-text-anchor:top" coordsize="2353,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" path="m164,788l,952,1401,2353r153,-154l453,1098r872,l164,788xm1325,1098r-872,l2188,1565r164,-163l2204,1254r-306,l1325,1098xm951,l798,154,1898,1254r306,l951,xe" fillcolor="silver" stroked="f">
                  <v:fill opacity="32896f"/>
                  <v:path arrowok="t" o:connecttype="custom" o:connectlocs="164,1150;0,1314;1401,2715;1554,2561;453,1460;1325,1460;164,1150;1325,1460;453,1460;2188,1927;2352,1764;2204,1616;1898,1616;1325,1460;951,362;798,516;1898,1616;2204,1616;951,362" o:connectangles="0,0,0,0,0,0,0,0,0,0,0,0,0,0,0,0,0,0,0"/>
                </v:shape>
                <w10:wrap type="topAndBottom" anchorx="page"/>
              </v:group>
            </w:pict>
          </mc:Fallback>
        </mc:AlternateContent>
      </w:r>
    </w:p>
    <w:sectPr w:rsidR="00B55B26">
      <w:pgSz w:w="12240" w:h="15840"/>
      <w:pgMar w:top="860" w:right="520" w:bottom="1200" w:left="4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0A45" w14:textId="77777777" w:rsidR="00D3406E" w:rsidRDefault="00D3406E">
      <w:r>
        <w:separator/>
      </w:r>
    </w:p>
  </w:endnote>
  <w:endnote w:type="continuationSeparator" w:id="0">
    <w:p w14:paraId="32CC2036" w14:textId="77777777" w:rsidR="00D3406E" w:rsidRDefault="00D3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F9BB" w14:textId="1D95E4B6" w:rsidR="00B55B26" w:rsidRDefault="00D3406E">
    <w:pPr>
      <w:pStyle w:val="BodyText"/>
      <w:spacing w:before="0" w:line="14" w:lineRule="auto"/>
      <w:ind w:left="0" w:firstLine="0"/>
    </w:pPr>
    <w:r>
      <w:rPr>
        <w:noProof/>
      </w:rPr>
      <mc:AlternateContent>
        <mc:Choice Requires="wps">
          <w:drawing>
            <wp:anchor distT="0" distB="0" distL="114300" distR="114300" simplePos="0" relativeHeight="503304680" behindDoc="1" locked="0" layoutInCell="1" allowOverlap="1" wp14:anchorId="6A84A097" wp14:editId="389DECE5">
              <wp:simplePos x="0" y="0"/>
              <wp:positionH relativeFrom="page">
                <wp:posOffset>444500</wp:posOffset>
              </wp:positionH>
              <wp:positionV relativeFrom="page">
                <wp:posOffset>9276080</wp:posOffset>
              </wp:positionV>
              <wp:extent cx="1016635" cy="285115"/>
              <wp:effectExtent l="0" t="0" r="0" b="1905"/>
              <wp:wrapNone/>
              <wp:docPr id="763165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35CBD" w14:textId="77777777" w:rsidR="00B55B26" w:rsidRDefault="00D3406E">
                          <w:pPr>
                            <w:spacing w:before="20"/>
                            <w:ind w:left="20" w:right="1"/>
                            <w:rPr>
                              <w:sz w:val="18"/>
                            </w:rPr>
                          </w:pPr>
                          <w:r>
                            <w:rPr>
                              <w:sz w:val="18"/>
                            </w:rPr>
                            <w:t>PF-44887b (08/18) 264547.1 (08/18)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4A097" id="_x0000_t202" coordsize="21600,21600" o:spt="202" path="m,l,21600r21600,l21600,xe">
              <v:stroke joinstyle="miter"/>
              <v:path gradientshapeok="t" o:connecttype="rect"/>
            </v:shapetype>
            <v:shape id="Text Box 2" o:spid="_x0000_s1026" type="#_x0000_t202" style="position:absolute;margin-left:35pt;margin-top:730.4pt;width:80.05pt;height:22.45pt;z-index:-11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" filled="f" stroked="f">
              <v:textbox inset="0,0,0,0">
                <w:txbxContent>
                  <w:p w14:paraId="2BE35CBD" w14:textId="77777777" w:rsidR="00B55B26" w:rsidRDefault="00D3406E">
                    <w:pPr>
                      <w:spacing w:before="20"/>
                      <w:ind w:left="20" w:right="1"/>
                      <w:rPr>
                        <w:sz w:val="18"/>
                      </w:rPr>
                    </w:pPr>
                    <w:r>
                      <w:rPr>
                        <w:sz w:val="18"/>
                      </w:rPr>
                      <w:t>PF-44887b (08/18) 264547.1 (08/18)</w:t>
                    </w:r>
                  </w:p>
                </w:txbxContent>
              </v:textbox>
              <w10:wrap anchorx="page" anchory="page"/>
            </v:shape>
          </w:pict>
        </mc:Fallback>
      </mc:AlternateContent>
    </w:r>
    <w:r>
      <w:rPr>
        <w:noProof/>
      </w:rPr>
      <mc:AlternateContent>
        <mc:Choice Requires="wps">
          <w:drawing>
            <wp:anchor distT="0" distB="0" distL="114300" distR="114300" simplePos="0" relativeHeight="503304704" behindDoc="1" locked="0" layoutInCell="1" allowOverlap="1" wp14:anchorId="7D11B896" wp14:editId="1478E350">
              <wp:simplePos x="0" y="0"/>
              <wp:positionH relativeFrom="page">
                <wp:posOffset>6389370</wp:posOffset>
              </wp:positionH>
              <wp:positionV relativeFrom="page">
                <wp:posOffset>9276080</wp:posOffset>
              </wp:positionV>
              <wp:extent cx="680085" cy="155575"/>
              <wp:effectExtent l="0" t="0" r="0" b="0"/>
              <wp:wrapNone/>
              <wp:docPr id="2098914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A31DB" w14:textId="77777777" w:rsidR="00B55B26" w:rsidRDefault="00D3406E">
                          <w:pPr>
                            <w:spacing w:before="20"/>
                            <w:ind w:left="20"/>
                            <w:rPr>
                              <w:sz w:val="18"/>
                            </w:rPr>
                          </w:pPr>
                          <w:r>
                            <w:rPr>
                              <w:sz w:val="18"/>
                            </w:rPr>
                            <w:t xml:space="preserve">Page </w:t>
                          </w:r>
                          <w:r>
                            <w:fldChar w:fldCharType="begin"/>
                          </w:r>
                          <w:r>
                            <w:rPr>
                              <w:sz w:val="18"/>
                            </w:rPr>
                            <w:instrText xml:space="preserve"> PAGE </w:instrText>
                          </w:r>
                          <w:r>
                            <w:fldChar w:fldCharType="separate"/>
                          </w:r>
                          <w:r>
                            <w:t>10</w:t>
                          </w:r>
                          <w:r>
                            <w:fldChar w:fldCharType="end"/>
                          </w:r>
                          <w:r>
                            <w:rPr>
                              <w:sz w:val="18"/>
                            </w:rPr>
                            <w:t xml:space="preserve"> of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1B896" id="Text Box 1" o:spid="_x0000_s1027" type="#_x0000_t202" style="position:absolute;margin-left:503.1pt;margin-top:730.4pt;width:53.55pt;height:12.25pt;z-index:-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" filled="f" stroked="f">
              <v:textbox inset="0,0,0,0">
                <w:txbxContent>
                  <w:p w14:paraId="050A31DB" w14:textId="77777777" w:rsidR="00B55B26" w:rsidRDefault="00D3406E">
                    <w:pPr>
                      <w:spacing w:before="20"/>
                      <w:ind w:left="20"/>
                      <w:rPr>
                        <w:sz w:val="18"/>
                      </w:rPr>
                    </w:pPr>
                    <w:r>
                      <w:rPr>
                        <w:sz w:val="18"/>
                      </w:rPr>
                      <w:t xml:space="preserve">Page </w:t>
                    </w:r>
                    <w:r>
                      <w:fldChar w:fldCharType="begin"/>
                    </w:r>
                    <w:r>
                      <w:rPr>
                        <w:sz w:val="18"/>
                      </w:rPr>
                      <w:instrText xml:space="preserve"> PAGE </w:instrText>
                    </w:r>
                    <w:r>
                      <w:fldChar w:fldCharType="separate"/>
                    </w:r>
                    <w:r>
                      <w:t>10</w:t>
                    </w:r>
                    <w:r>
                      <w:fldChar w:fldCharType="end"/>
                    </w:r>
                    <w:r>
                      <w:rPr>
                        <w:sz w:val="18"/>
                      </w:rPr>
                      <w:t xml:space="preserve"> of 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64F0" w14:textId="77777777" w:rsidR="00D3406E" w:rsidRDefault="00D3406E">
      <w:r>
        <w:separator/>
      </w:r>
    </w:p>
  </w:footnote>
  <w:footnote w:type="continuationSeparator" w:id="0">
    <w:p w14:paraId="4E715EF1" w14:textId="77777777" w:rsidR="00D3406E" w:rsidRDefault="00D34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788"/>
    <w:multiLevelType w:val="hybridMultilevel"/>
    <w:tmpl w:val="79229C12"/>
    <w:lvl w:ilvl="0" w:tplc="D892069A">
      <w:start w:val="1"/>
      <w:numFmt w:val="decimal"/>
      <w:lvlText w:val="%1."/>
      <w:lvlJc w:val="left"/>
      <w:pPr>
        <w:ind w:left="1380" w:hanging="360"/>
        <w:jc w:val="left"/>
      </w:pPr>
      <w:rPr>
        <w:rFonts w:ascii="Georgia" w:eastAsia="Georgia" w:hAnsi="Georgia" w:cs="Georgia" w:hint="default"/>
        <w:b/>
        <w:bCs/>
        <w:spacing w:val="-2"/>
        <w:w w:val="99"/>
        <w:sz w:val="20"/>
        <w:szCs w:val="20"/>
        <w:lang w:val="en-US" w:eastAsia="en-US" w:bidi="en-US"/>
      </w:rPr>
    </w:lvl>
    <w:lvl w:ilvl="1" w:tplc="8CDA063C">
      <w:numFmt w:val="bullet"/>
      <w:lvlText w:val="•"/>
      <w:lvlJc w:val="left"/>
      <w:pPr>
        <w:ind w:left="2372" w:hanging="360"/>
      </w:pPr>
      <w:rPr>
        <w:rFonts w:hint="default"/>
        <w:lang w:val="en-US" w:eastAsia="en-US" w:bidi="en-US"/>
      </w:rPr>
    </w:lvl>
    <w:lvl w:ilvl="2" w:tplc="6D24688A">
      <w:numFmt w:val="bullet"/>
      <w:lvlText w:val="•"/>
      <w:lvlJc w:val="left"/>
      <w:pPr>
        <w:ind w:left="3364" w:hanging="360"/>
      </w:pPr>
      <w:rPr>
        <w:rFonts w:hint="default"/>
        <w:lang w:val="en-US" w:eastAsia="en-US" w:bidi="en-US"/>
      </w:rPr>
    </w:lvl>
    <w:lvl w:ilvl="3" w:tplc="DA78B3A0">
      <w:numFmt w:val="bullet"/>
      <w:lvlText w:val="•"/>
      <w:lvlJc w:val="left"/>
      <w:pPr>
        <w:ind w:left="4356" w:hanging="360"/>
      </w:pPr>
      <w:rPr>
        <w:rFonts w:hint="default"/>
        <w:lang w:val="en-US" w:eastAsia="en-US" w:bidi="en-US"/>
      </w:rPr>
    </w:lvl>
    <w:lvl w:ilvl="4" w:tplc="B3D8EA4E">
      <w:numFmt w:val="bullet"/>
      <w:lvlText w:val="•"/>
      <w:lvlJc w:val="left"/>
      <w:pPr>
        <w:ind w:left="5348" w:hanging="360"/>
      </w:pPr>
      <w:rPr>
        <w:rFonts w:hint="default"/>
        <w:lang w:val="en-US" w:eastAsia="en-US" w:bidi="en-US"/>
      </w:rPr>
    </w:lvl>
    <w:lvl w:ilvl="5" w:tplc="5AC49A8C">
      <w:numFmt w:val="bullet"/>
      <w:lvlText w:val="•"/>
      <w:lvlJc w:val="left"/>
      <w:pPr>
        <w:ind w:left="6340" w:hanging="360"/>
      </w:pPr>
      <w:rPr>
        <w:rFonts w:hint="default"/>
        <w:lang w:val="en-US" w:eastAsia="en-US" w:bidi="en-US"/>
      </w:rPr>
    </w:lvl>
    <w:lvl w:ilvl="6" w:tplc="84C630BC">
      <w:numFmt w:val="bullet"/>
      <w:lvlText w:val="•"/>
      <w:lvlJc w:val="left"/>
      <w:pPr>
        <w:ind w:left="7332" w:hanging="360"/>
      </w:pPr>
      <w:rPr>
        <w:rFonts w:hint="default"/>
        <w:lang w:val="en-US" w:eastAsia="en-US" w:bidi="en-US"/>
      </w:rPr>
    </w:lvl>
    <w:lvl w:ilvl="7" w:tplc="1E0AF08C">
      <w:numFmt w:val="bullet"/>
      <w:lvlText w:val="•"/>
      <w:lvlJc w:val="left"/>
      <w:pPr>
        <w:ind w:left="8324" w:hanging="360"/>
      </w:pPr>
      <w:rPr>
        <w:rFonts w:hint="default"/>
        <w:lang w:val="en-US" w:eastAsia="en-US" w:bidi="en-US"/>
      </w:rPr>
    </w:lvl>
    <w:lvl w:ilvl="8" w:tplc="C05617A6">
      <w:numFmt w:val="bullet"/>
      <w:lvlText w:val="•"/>
      <w:lvlJc w:val="left"/>
      <w:pPr>
        <w:ind w:left="9316" w:hanging="360"/>
      </w:pPr>
      <w:rPr>
        <w:rFonts w:hint="default"/>
        <w:lang w:val="en-US" w:eastAsia="en-US" w:bidi="en-US"/>
      </w:rPr>
    </w:lvl>
  </w:abstractNum>
  <w:abstractNum w:abstractNumId="1" w15:restartNumberingAfterBreak="0">
    <w:nsid w:val="02E53DA0"/>
    <w:multiLevelType w:val="hybridMultilevel"/>
    <w:tmpl w:val="DB501BD2"/>
    <w:lvl w:ilvl="0" w:tplc="974CDEC8">
      <w:start w:val="1"/>
      <w:numFmt w:val="decimal"/>
      <w:lvlText w:val="%1."/>
      <w:lvlJc w:val="left"/>
      <w:pPr>
        <w:ind w:left="1380" w:hanging="360"/>
        <w:jc w:val="left"/>
      </w:pPr>
      <w:rPr>
        <w:rFonts w:ascii="Georgia" w:eastAsia="Georgia" w:hAnsi="Georgia" w:cs="Georgia" w:hint="default"/>
        <w:b/>
        <w:bCs/>
        <w:w w:val="99"/>
        <w:sz w:val="20"/>
        <w:szCs w:val="20"/>
        <w:lang w:val="en-US" w:eastAsia="en-US" w:bidi="en-US"/>
      </w:rPr>
    </w:lvl>
    <w:lvl w:ilvl="1" w:tplc="60DA2108">
      <w:numFmt w:val="bullet"/>
      <w:lvlText w:val="•"/>
      <w:lvlJc w:val="left"/>
      <w:pPr>
        <w:ind w:left="2372" w:hanging="360"/>
      </w:pPr>
      <w:rPr>
        <w:rFonts w:hint="default"/>
        <w:lang w:val="en-US" w:eastAsia="en-US" w:bidi="en-US"/>
      </w:rPr>
    </w:lvl>
    <w:lvl w:ilvl="2" w:tplc="98C09D50">
      <w:numFmt w:val="bullet"/>
      <w:lvlText w:val="•"/>
      <w:lvlJc w:val="left"/>
      <w:pPr>
        <w:ind w:left="3364" w:hanging="360"/>
      </w:pPr>
      <w:rPr>
        <w:rFonts w:hint="default"/>
        <w:lang w:val="en-US" w:eastAsia="en-US" w:bidi="en-US"/>
      </w:rPr>
    </w:lvl>
    <w:lvl w:ilvl="3" w:tplc="77AED5DE">
      <w:numFmt w:val="bullet"/>
      <w:lvlText w:val="•"/>
      <w:lvlJc w:val="left"/>
      <w:pPr>
        <w:ind w:left="4356" w:hanging="360"/>
      </w:pPr>
      <w:rPr>
        <w:rFonts w:hint="default"/>
        <w:lang w:val="en-US" w:eastAsia="en-US" w:bidi="en-US"/>
      </w:rPr>
    </w:lvl>
    <w:lvl w:ilvl="4" w:tplc="639A7246">
      <w:numFmt w:val="bullet"/>
      <w:lvlText w:val="•"/>
      <w:lvlJc w:val="left"/>
      <w:pPr>
        <w:ind w:left="5348" w:hanging="360"/>
      </w:pPr>
      <w:rPr>
        <w:rFonts w:hint="default"/>
        <w:lang w:val="en-US" w:eastAsia="en-US" w:bidi="en-US"/>
      </w:rPr>
    </w:lvl>
    <w:lvl w:ilvl="5" w:tplc="4790C8DE">
      <w:numFmt w:val="bullet"/>
      <w:lvlText w:val="•"/>
      <w:lvlJc w:val="left"/>
      <w:pPr>
        <w:ind w:left="6340" w:hanging="360"/>
      </w:pPr>
      <w:rPr>
        <w:rFonts w:hint="default"/>
        <w:lang w:val="en-US" w:eastAsia="en-US" w:bidi="en-US"/>
      </w:rPr>
    </w:lvl>
    <w:lvl w:ilvl="6" w:tplc="A71ED188">
      <w:numFmt w:val="bullet"/>
      <w:lvlText w:val="•"/>
      <w:lvlJc w:val="left"/>
      <w:pPr>
        <w:ind w:left="7332" w:hanging="360"/>
      </w:pPr>
      <w:rPr>
        <w:rFonts w:hint="default"/>
        <w:lang w:val="en-US" w:eastAsia="en-US" w:bidi="en-US"/>
      </w:rPr>
    </w:lvl>
    <w:lvl w:ilvl="7" w:tplc="EF8A071C">
      <w:numFmt w:val="bullet"/>
      <w:lvlText w:val="•"/>
      <w:lvlJc w:val="left"/>
      <w:pPr>
        <w:ind w:left="8324" w:hanging="360"/>
      </w:pPr>
      <w:rPr>
        <w:rFonts w:hint="default"/>
        <w:lang w:val="en-US" w:eastAsia="en-US" w:bidi="en-US"/>
      </w:rPr>
    </w:lvl>
    <w:lvl w:ilvl="8" w:tplc="0AB04C02">
      <w:numFmt w:val="bullet"/>
      <w:lvlText w:val="•"/>
      <w:lvlJc w:val="left"/>
      <w:pPr>
        <w:ind w:left="9316" w:hanging="360"/>
      </w:pPr>
      <w:rPr>
        <w:rFonts w:hint="default"/>
        <w:lang w:val="en-US" w:eastAsia="en-US" w:bidi="en-US"/>
      </w:rPr>
    </w:lvl>
  </w:abstractNum>
  <w:abstractNum w:abstractNumId="2" w15:restartNumberingAfterBreak="0">
    <w:nsid w:val="0C181615"/>
    <w:multiLevelType w:val="hybridMultilevel"/>
    <w:tmpl w:val="D05628E8"/>
    <w:lvl w:ilvl="0" w:tplc="917E18FC">
      <w:start w:val="1"/>
      <w:numFmt w:val="decimal"/>
      <w:lvlText w:val="%1."/>
      <w:lvlJc w:val="left"/>
      <w:pPr>
        <w:ind w:left="1380" w:hanging="360"/>
        <w:jc w:val="left"/>
      </w:pPr>
      <w:rPr>
        <w:rFonts w:ascii="Georgia" w:eastAsia="Georgia" w:hAnsi="Georgia" w:cs="Georgia" w:hint="default"/>
        <w:b/>
        <w:bCs/>
        <w:spacing w:val="-2"/>
        <w:w w:val="99"/>
        <w:sz w:val="20"/>
        <w:szCs w:val="20"/>
        <w:lang w:val="en-US" w:eastAsia="en-US" w:bidi="en-US"/>
      </w:rPr>
    </w:lvl>
    <w:lvl w:ilvl="1" w:tplc="E3302FB0">
      <w:start w:val="1"/>
      <w:numFmt w:val="lowerLetter"/>
      <w:lvlText w:val="%2."/>
      <w:lvlJc w:val="left"/>
      <w:pPr>
        <w:ind w:left="1740" w:hanging="360"/>
        <w:jc w:val="left"/>
      </w:pPr>
      <w:rPr>
        <w:rFonts w:ascii="Georgia" w:eastAsia="Georgia" w:hAnsi="Georgia" w:cs="Georgia" w:hint="default"/>
        <w:b/>
        <w:bCs/>
        <w:spacing w:val="-4"/>
        <w:w w:val="99"/>
        <w:sz w:val="20"/>
        <w:szCs w:val="20"/>
        <w:lang w:val="en-US" w:eastAsia="en-US" w:bidi="en-US"/>
      </w:rPr>
    </w:lvl>
    <w:lvl w:ilvl="2" w:tplc="F5D46374">
      <w:numFmt w:val="bullet"/>
      <w:lvlText w:val="•"/>
      <w:lvlJc w:val="left"/>
      <w:pPr>
        <w:ind w:left="2802" w:hanging="360"/>
      </w:pPr>
      <w:rPr>
        <w:rFonts w:hint="default"/>
        <w:lang w:val="en-US" w:eastAsia="en-US" w:bidi="en-US"/>
      </w:rPr>
    </w:lvl>
    <w:lvl w:ilvl="3" w:tplc="DA70950A">
      <w:numFmt w:val="bullet"/>
      <w:lvlText w:val="•"/>
      <w:lvlJc w:val="left"/>
      <w:pPr>
        <w:ind w:left="3864" w:hanging="360"/>
      </w:pPr>
      <w:rPr>
        <w:rFonts w:hint="default"/>
        <w:lang w:val="en-US" w:eastAsia="en-US" w:bidi="en-US"/>
      </w:rPr>
    </w:lvl>
    <w:lvl w:ilvl="4" w:tplc="08D05466">
      <w:numFmt w:val="bullet"/>
      <w:lvlText w:val="•"/>
      <w:lvlJc w:val="left"/>
      <w:pPr>
        <w:ind w:left="4926" w:hanging="360"/>
      </w:pPr>
      <w:rPr>
        <w:rFonts w:hint="default"/>
        <w:lang w:val="en-US" w:eastAsia="en-US" w:bidi="en-US"/>
      </w:rPr>
    </w:lvl>
    <w:lvl w:ilvl="5" w:tplc="6262D268">
      <w:numFmt w:val="bullet"/>
      <w:lvlText w:val="•"/>
      <w:lvlJc w:val="left"/>
      <w:pPr>
        <w:ind w:left="5988" w:hanging="360"/>
      </w:pPr>
      <w:rPr>
        <w:rFonts w:hint="default"/>
        <w:lang w:val="en-US" w:eastAsia="en-US" w:bidi="en-US"/>
      </w:rPr>
    </w:lvl>
    <w:lvl w:ilvl="6" w:tplc="56BE1E68">
      <w:numFmt w:val="bullet"/>
      <w:lvlText w:val="•"/>
      <w:lvlJc w:val="left"/>
      <w:pPr>
        <w:ind w:left="7051" w:hanging="360"/>
      </w:pPr>
      <w:rPr>
        <w:rFonts w:hint="default"/>
        <w:lang w:val="en-US" w:eastAsia="en-US" w:bidi="en-US"/>
      </w:rPr>
    </w:lvl>
    <w:lvl w:ilvl="7" w:tplc="C8364E7C">
      <w:numFmt w:val="bullet"/>
      <w:lvlText w:val="•"/>
      <w:lvlJc w:val="left"/>
      <w:pPr>
        <w:ind w:left="8113" w:hanging="360"/>
      </w:pPr>
      <w:rPr>
        <w:rFonts w:hint="default"/>
        <w:lang w:val="en-US" w:eastAsia="en-US" w:bidi="en-US"/>
      </w:rPr>
    </w:lvl>
    <w:lvl w:ilvl="8" w:tplc="4550640A">
      <w:numFmt w:val="bullet"/>
      <w:lvlText w:val="•"/>
      <w:lvlJc w:val="left"/>
      <w:pPr>
        <w:ind w:left="9175" w:hanging="360"/>
      </w:pPr>
      <w:rPr>
        <w:rFonts w:hint="default"/>
        <w:lang w:val="en-US" w:eastAsia="en-US" w:bidi="en-US"/>
      </w:rPr>
    </w:lvl>
  </w:abstractNum>
  <w:abstractNum w:abstractNumId="3" w15:restartNumberingAfterBreak="0">
    <w:nsid w:val="1F925D95"/>
    <w:multiLevelType w:val="hybridMultilevel"/>
    <w:tmpl w:val="E1006310"/>
    <w:lvl w:ilvl="0" w:tplc="D1B812E0">
      <w:start w:val="1"/>
      <w:numFmt w:val="decimal"/>
      <w:lvlText w:val="%1."/>
      <w:lvlJc w:val="left"/>
      <w:pPr>
        <w:ind w:left="1380" w:hanging="360"/>
        <w:jc w:val="left"/>
      </w:pPr>
      <w:rPr>
        <w:rFonts w:ascii="Georgia" w:eastAsia="Georgia" w:hAnsi="Georgia" w:cs="Georgia" w:hint="default"/>
        <w:b/>
        <w:bCs/>
        <w:spacing w:val="-2"/>
        <w:w w:val="99"/>
        <w:sz w:val="20"/>
        <w:szCs w:val="20"/>
        <w:lang w:val="en-US" w:eastAsia="en-US" w:bidi="en-US"/>
      </w:rPr>
    </w:lvl>
    <w:lvl w:ilvl="1" w:tplc="9DE047C2">
      <w:numFmt w:val="bullet"/>
      <w:lvlText w:val="•"/>
      <w:lvlJc w:val="left"/>
      <w:pPr>
        <w:ind w:left="2372" w:hanging="360"/>
      </w:pPr>
      <w:rPr>
        <w:rFonts w:hint="default"/>
        <w:lang w:val="en-US" w:eastAsia="en-US" w:bidi="en-US"/>
      </w:rPr>
    </w:lvl>
    <w:lvl w:ilvl="2" w:tplc="5A42FE0A">
      <w:numFmt w:val="bullet"/>
      <w:lvlText w:val="•"/>
      <w:lvlJc w:val="left"/>
      <w:pPr>
        <w:ind w:left="3364" w:hanging="360"/>
      </w:pPr>
      <w:rPr>
        <w:rFonts w:hint="default"/>
        <w:lang w:val="en-US" w:eastAsia="en-US" w:bidi="en-US"/>
      </w:rPr>
    </w:lvl>
    <w:lvl w:ilvl="3" w:tplc="7B060F20">
      <w:numFmt w:val="bullet"/>
      <w:lvlText w:val="•"/>
      <w:lvlJc w:val="left"/>
      <w:pPr>
        <w:ind w:left="4356" w:hanging="360"/>
      </w:pPr>
      <w:rPr>
        <w:rFonts w:hint="default"/>
        <w:lang w:val="en-US" w:eastAsia="en-US" w:bidi="en-US"/>
      </w:rPr>
    </w:lvl>
    <w:lvl w:ilvl="4" w:tplc="96E2CFA8">
      <w:numFmt w:val="bullet"/>
      <w:lvlText w:val="•"/>
      <w:lvlJc w:val="left"/>
      <w:pPr>
        <w:ind w:left="5348" w:hanging="360"/>
      </w:pPr>
      <w:rPr>
        <w:rFonts w:hint="default"/>
        <w:lang w:val="en-US" w:eastAsia="en-US" w:bidi="en-US"/>
      </w:rPr>
    </w:lvl>
    <w:lvl w:ilvl="5" w:tplc="FA264E40">
      <w:numFmt w:val="bullet"/>
      <w:lvlText w:val="•"/>
      <w:lvlJc w:val="left"/>
      <w:pPr>
        <w:ind w:left="6340" w:hanging="360"/>
      </w:pPr>
      <w:rPr>
        <w:rFonts w:hint="default"/>
        <w:lang w:val="en-US" w:eastAsia="en-US" w:bidi="en-US"/>
      </w:rPr>
    </w:lvl>
    <w:lvl w:ilvl="6" w:tplc="6CE623EE">
      <w:numFmt w:val="bullet"/>
      <w:lvlText w:val="•"/>
      <w:lvlJc w:val="left"/>
      <w:pPr>
        <w:ind w:left="7332" w:hanging="360"/>
      </w:pPr>
      <w:rPr>
        <w:rFonts w:hint="default"/>
        <w:lang w:val="en-US" w:eastAsia="en-US" w:bidi="en-US"/>
      </w:rPr>
    </w:lvl>
    <w:lvl w:ilvl="7" w:tplc="AD32DDF8">
      <w:numFmt w:val="bullet"/>
      <w:lvlText w:val="•"/>
      <w:lvlJc w:val="left"/>
      <w:pPr>
        <w:ind w:left="8324" w:hanging="360"/>
      </w:pPr>
      <w:rPr>
        <w:rFonts w:hint="default"/>
        <w:lang w:val="en-US" w:eastAsia="en-US" w:bidi="en-US"/>
      </w:rPr>
    </w:lvl>
    <w:lvl w:ilvl="8" w:tplc="30B2986C">
      <w:numFmt w:val="bullet"/>
      <w:lvlText w:val="•"/>
      <w:lvlJc w:val="left"/>
      <w:pPr>
        <w:ind w:left="9316" w:hanging="360"/>
      </w:pPr>
      <w:rPr>
        <w:rFonts w:hint="default"/>
        <w:lang w:val="en-US" w:eastAsia="en-US" w:bidi="en-US"/>
      </w:rPr>
    </w:lvl>
  </w:abstractNum>
  <w:abstractNum w:abstractNumId="4" w15:restartNumberingAfterBreak="0">
    <w:nsid w:val="285F736A"/>
    <w:multiLevelType w:val="hybridMultilevel"/>
    <w:tmpl w:val="F7ECD416"/>
    <w:lvl w:ilvl="0" w:tplc="D87C8AC4">
      <w:start w:val="1"/>
      <w:numFmt w:val="decimal"/>
      <w:lvlText w:val="%1."/>
      <w:lvlJc w:val="left"/>
      <w:pPr>
        <w:ind w:left="1380" w:hanging="360"/>
        <w:jc w:val="left"/>
      </w:pPr>
      <w:rPr>
        <w:rFonts w:ascii="Georgia" w:eastAsia="Georgia" w:hAnsi="Georgia" w:cs="Georgia" w:hint="default"/>
        <w:b/>
        <w:bCs/>
        <w:spacing w:val="-2"/>
        <w:w w:val="99"/>
        <w:sz w:val="20"/>
        <w:szCs w:val="20"/>
        <w:lang w:val="en-US" w:eastAsia="en-US" w:bidi="en-US"/>
      </w:rPr>
    </w:lvl>
    <w:lvl w:ilvl="1" w:tplc="FCBC72E0">
      <w:numFmt w:val="bullet"/>
      <w:lvlText w:val="•"/>
      <w:lvlJc w:val="left"/>
      <w:pPr>
        <w:ind w:left="2372" w:hanging="360"/>
      </w:pPr>
      <w:rPr>
        <w:rFonts w:hint="default"/>
        <w:lang w:val="en-US" w:eastAsia="en-US" w:bidi="en-US"/>
      </w:rPr>
    </w:lvl>
    <w:lvl w:ilvl="2" w:tplc="681EE13C">
      <w:numFmt w:val="bullet"/>
      <w:lvlText w:val="•"/>
      <w:lvlJc w:val="left"/>
      <w:pPr>
        <w:ind w:left="3364" w:hanging="360"/>
      </w:pPr>
      <w:rPr>
        <w:rFonts w:hint="default"/>
        <w:lang w:val="en-US" w:eastAsia="en-US" w:bidi="en-US"/>
      </w:rPr>
    </w:lvl>
    <w:lvl w:ilvl="3" w:tplc="508A460C">
      <w:numFmt w:val="bullet"/>
      <w:lvlText w:val="•"/>
      <w:lvlJc w:val="left"/>
      <w:pPr>
        <w:ind w:left="4356" w:hanging="360"/>
      </w:pPr>
      <w:rPr>
        <w:rFonts w:hint="default"/>
        <w:lang w:val="en-US" w:eastAsia="en-US" w:bidi="en-US"/>
      </w:rPr>
    </w:lvl>
    <w:lvl w:ilvl="4" w:tplc="8E3ACF46">
      <w:numFmt w:val="bullet"/>
      <w:lvlText w:val="•"/>
      <w:lvlJc w:val="left"/>
      <w:pPr>
        <w:ind w:left="5348" w:hanging="360"/>
      </w:pPr>
      <w:rPr>
        <w:rFonts w:hint="default"/>
        <w:lang w:val="en-US" w:eastAsia="en-US" w:bidi="en-US"/>
      </w:rPr>
    </w:lvl>
    <w:lvl w:ilvl="5" w:tplc="3AD2F888">
      <w:numFmt w:val="bullet"/>
      <w:lvlText w:val="•"/>
      <w:lvlJc w:val="left"/>
      <w:pPr>
        <w:ind w:left="6340" w:hanging="360"/>
      </w:pPr>
      <w:rPr>
        <w:rFonts w:hint="default"/>
        <w:lang w:val="en-US" w:eastAsia="en-US" w:bidi="en-US"/>
      </w:rPr>
    </w:lvl>
    <w:lvl w:ilvl="6" w:tplc="32CC37CC">
      <w:numFmt w:val="bullet"/>
      <w:lvlText w:val="•"/>
      <w:lvlJc w:val="left"/>
      <w:pPr>
        <w:ind w:left="7332" w:hanging="360"/>
      </w:pPr>
      <w:rPr>
        <w:rFonts w:hint="default"/>
        <w:lang w:val="en-US" w:eastAsia="en-US" w:bidi="en-US"/>
      </w:rPr>
    </w:lvl>
    <w:lvl w:ilvl="7" w:tplc="EF064A56">
      <w:numFmt w:val="bullet"/>
      <w:lvlText w:val="•"/>
      <w:lvlJc w:val="left"/>
      <w:pPr>
        <w:ind w:left="8324" w:hanging="360"/>
      </w:pPr>
      <w:rPr>
        <w:rFonts w:hint="default"/>
        <w:lang w:val="en-US" w:eastAsia="en-US" w:bidi="en-US"/>
      </w:rPr>
    </w:lvl>
    <w:lvl w:ilvl="8" w:tplc="39500E0A">
      <w:numFmt w:val="bullet"/>
      <w:lvlText w:val="•"/>
      <w:lvlJc w:val="left"/>
      <w:pPr>
        <w:ind w:left="9316" w:hanging="360"/>
      </w:pPr>
      <w:rPr>
        <w:rFonts w:hint="default"/>
        <w:lang w:val="en-US" w:eastAsia="en-US" w:bidi="en-US"/>
      </w:rPr>
    </w:lvl>
  </w:abstractNum>
  <w:abstractNum w:abstractNumId="5" w15:restartNumberingAfterBreak="0">
    <w:nsid w:val="2C723EBD"/>
    <w:multiLevelType w:val="hybridMultilevel"/>
    <w:tmpl w:val="13C028A0"/>
    <w:lvl w:ilvl="0" w:tplc="FB06BE0A">
      <w:start w:val="1"/>
      <w:numFmt w:val="decimal"/>
      <w:lvlText w:val="%1."/>
      <w:lvlJc w:val="left"/>
      <w:pPr>
        <w:ind w:left="1380" w:hanging="360"/>
        <w:jc w:val="left"/>
      </w:pPr>
      <w:rPr>
        <w:rFonts w:ascii="Georgia" w:eastAsia="Georgia" w:hAnsi="Georgia" w:cs="Georgia" w:hint="default"/>
        <w:b/>
        <w:bCs/>
        <w:spacing w:val="-2"/>
        <w:w w:val="99"/>
        <w:sz w:val="20"/>
        <w:szCs w:val="20"/>
        <w:lang w:val="en-US" w:eastAsia="en-US" w:bidi="en-US"/>
      </w:rPr>
    </w:lvl>
    <w:lvl w:ilvl="1" w:tplc="3A08AB16">
      <w:numFmt w:val="bullet"/>
      <w:lvlText w:val="•"/>
      <w:lvlJc w:val="left"/>
      <w:pPr>
        <w:ind w:left="2372" w:hanging="360"/>
      </w:pPr>
      <w:rPr>
        <w:rFonts w:hint="default"/>
        <w:lang w:val="en-US" w:eastAsia="en-US" w:bidi="en-US"/>
      </w:rPr>
    </w:lvl>
    <w:lvl w:ilvl="2" w:tplc="1B26C78C">
      <w:numFmt w:val="bullet"/>
      <w:lvlText w:val="•"/>
      <w:lvlJc w:val="left"/>
      <w:pPr>
        <w:ind w:left="3364" w:hanging="360"/>
      </w:pPr>
      <w:rPr>
        <w:rFonts w:hint="default"/>
        <w:lang w:val="en-US" w:eastAsia="en-US" w:bidi="en-US"/>
      </w:rPr>
    </w:lvl>
    <w:lvl w:ilvl="3" w:tplc="DCE6E18A">
      <w:numFmt w:val="bullet"/>
      <w:lvlText w:val="•"/>
      <w:lvlJc w:val="left"/>
      <w:pPr>
        <w:ind w:left="4356" w:hanging="360"/>
      </w:pPr>
      <w:rPr>
        <w:rFonts w:hint="default"/>
        <w:lang w:val="en-US" w:eastAsia="en-US" w:bidi="en-US"/>
      </w:rPr>
    </w:lvl>
    <w:lvl w:ilvl="4" w:tplc="2ED6579C">
      <w:numFmt w:val="bullet"/>
      <w:lvlText w:val="•"/>
      <w:lvlJc w:val="left"/>
      <w:pPr>
        <w:ind w:left="5348" w:hanging="360"/>
      </w:pPr>
      <w:rPr>
        <w:rFonts w:hint="default"/>
        <w:lang w:val="en-US" w:eastAsia="en-US" w:bidi="en-US"/>
      </w:rPr>
    </w:lvl>
    <w:lvl w:ilvl="5" w:tplc="52A8882E">
      <w:numFmt w:val="bullet"/>
      <w:lvlText w:val="•"/>
      <w:lvlJc w:val="left"/>
      <w:pPr>
        <w:ind w:left="6340" w:hanging="360"/>
      </w:pPr>
      <w:rPr>
        <w:rFonts w:hint="default"/>
        <w:lang w:val="en-US" w:eastAsia="en-US" w:bidi="en-US"/>
      </w:rPr>
    </w:lvl>
    <w:lvl w:ilvl="6" w:tplc="F3FEDF40">
      <w:numFmt w:val="bullet"/>
      <w:lvlText w:val="•"/>
      <w:lvlJc w:val="left"/>
      <w:pPr>
        <w:ind w:left="7332" w:hanging="360"/>
      </w:pPr>
      <w:rPr>
        <w:rFonts w:hint="default"/>
        <w:lang w:val="en-US" w:eastAsia="en-US" w:bidi="en-US"/>
      </w:rPr>
    </w:lvl>
    <w:lvl w:ilvl="7" w:tplc="4F12DB6E">
      <w:numFmt w:val="bullet"/>
      <w:lvlText w:val="•"/>
      <w:lvlJc w:val="left"/>
      <w:pPr>
        <w:ind w:left="8324" w:hanging="360"/>
      </w:pPr>
      <w:rPr>
        <w:rFonts w:hint="default"/>
        <w:lang w:val="en-US" w:eastAsia="en-US" w:bidi="en-US"/>
      </w:rPr>
    </w:lvl>
    <w:lvl w:ilvl="8" w:tplc="B6BE5098">
      <w:numFmt w:val="bullet"/>
      <w:lvlText w:val="•"/>
      <w:lvlJc w:val="left"/>
      <w:pPr>
        <w:ind w:left="9316" w:hanging="360"/>
      </w:pPr>
      <w:rPr>
        <w:rFonts w:hint="default"/>
        <w:lang w:val="en-US" w:eastAsia="en-US" w:bidi="en-US"/>
      </w:rPr>
    </w:lvl>
  </w:abstractNum>
  <w:abstractNum w:abstractNumId="6" w15:restartNumberingAfterBreak="0">
    <w:nsid w:val="40D27CA0"/>
    <w:multiLevelType w:val="hybridMultilevel"/>
    <w:tmpl w:val="D25A45FA"/>
    <w:lvl w:ilvl="0" w:tplc="17C65F0C">
      <w:start w:val="1"/>
      <w:numFmt w:val="decimal"/>
      <w:lvlText w:val="%1."/>
      <w:lvlJc w:val="left"/>
      <w:pPr>
        <w:ind w:left="1428" w:hanging="408"/>
        <w:jc w:val="left"/>
      </w:pPr>
      <w:rPr>
        <w:rFonts w:ascii="Georgia" w:eastAsia="Georgia" w:hAnsi="Georgia" w:cs="Georgia" w:hint="default"/>
        <w:b/>
        <w:bCs/>
        <w:w w:val="99"/>
        <w:sz w:val="20"/>
        <w:szCs w:val="20"/>
        <w:lang w:val="en-US" w:eastAsia="en-US" w:bidi="en-US"/>
      </w:rPr>
    </w:lvl>
    <w:lvl w:ilvl="1" w:tplc="D60AFF16">
      <w:numFmt w:val="bullet"/>
      <w:lvlText w:val="•"/>
      <w:lvlJc w:val="left"/>
      <w:pPr>
        <w:ind w:left="2408" w:hanging="408"/>
      </w:pPr>
      <w:rPr>
        <w:rFonts w:hint="default"/>
        <w:lang w:val="en-US" w:eastAsia="en-US" w:bidi="en-US"/>
      </w:rPr>
    </w:lvl>
    <w:lvl w:ilvl="2" w:tplc="802ED33E">
      <w:numFmt w:val="bullet"/>
      <w:lvlText w:val="•"/>
      <w:lvlJc w:val="left"/>
      <w:pPr>
        <w:ind w:left="3396" w:hanging="408"/>
      </w:pPr>
      <w:rPr>
        <w:rFonts w:hint="default"/>
        <w:lang w:val="en-US" w:eastAsia="en-US" w:bidi="en-US"/>
      </w:rPr>
    </w:lvl>
    <w:lvl w:ilvl="3" w:tplc="84C641AE">
      <w:numFmt w:val="bullet"/>
      <w:lvlText w:val="•"/>
      <w:lvlJc w:val="left"/>
      <w:pPr>
        <w:ind w:left="4384" w:hanging="408"/>
      </w:pPr>
      <w:rPr>
        <w:rFonts w:hint="default"/>
        <w:lang w:val="en-US" w:eastAsia="en-US" w:bidi="en-US"/>
      </w:rPr>
    </w:lvl>
    <w:lvl w:ilvl="4" w:tplc="0E844B36">
      <w:numFmt w:val="bullet"/>
      <w:lvlText w:val="•"/>
      <w:lvlJc w:val="left"/>
      <w:pPr>
        <w:ind w:left="5372" w:hanging="408"/>
      </w:pPr>
      <w:rPr>
        <w:rFonts w:hint="default"/>
        <w:lang w:val="en-US" w:eastAsia="en-US" w:bidi="en-US"/>
      </w:rPr>
    </w:lvl>
    <w:lvl w:ilvl="5" w:tplc="B50064C8">
      <w:numFmt w:val="bullet"/>
      <w:lvlText w:val="•"/>
      <w:lvlJc w:val="left"/>
      <w:pPr>
        <w:ind w:left="6360" w:hanging="408"/>
      </w:pPr>
      <w:rPr>
        <w:rFonts w:hint="default"/>
        <w:lang w:val="en-US" w:eastAsia="en-US" w:bidi="en-US"/>
      </w:rPr>
    </w:lvl>
    <w:lvl w:ilvl="6" w:tplc="BF42CA10">
      <w:numFmt w:val="bullet"/>
      <w:lvlText w:val="•"/>
      <w:lvlJc w:val="left"/>
      <w:pPr>
        <w:ind w:left="7348" w:hanging="408"/>
      </w:pPr>
      <w:rPr>
        <w:rFonts w:hint="default"/>
        <w:lang w:val="en-US" w:eastAsia="en-US" w:bidi="en-US"/>
      </w:rPr>
    </w:lvl>
    <w:lvl w:ilvl="7" w:tplc="692E8BE8">
      <w:numFmt w:val="bullet"/>
      <w:lvlText w:val="•"/>
      <w:lvlJc w:val="left"/>
      <w:pPr>
        <w:ind w:left="8336" w:hanging="408"/>
      </w:pPr>
      <w:rPr>
        <w:rFonts w:hint="default"/>
        <w:lang w:val="en-US" w:eastAsia="en-US" w:bidi="en-US"/>
      </w:rPr>
    </w:lvl>
    <w:lvl w:ilvl="8" w:tplc="E1BC97EA">
      <w:numFmt w:val="bullet"/>
      <w:lvlText w:val="•"/>
      <w:lvlJc w:val="left"/>
      <w:pPr>
        <w:ind w:left="9324" w:hanging="408"/>
      </w:pPr>
      <w:rPr>
        <w:rFonts w:hint="default"/>
        <w:lang w:val="en-US" w:eastAsia="en-US" w:bidi="en-US"/>
      </w:rPr>
    </w:lvl>
  </w:abstractNum>
  <w:abstractNum w:abstractNumId="7" w15:restartNumberingAfterBreak="0">
    <w:nsid w:val="4AC81377"/>
    <w:multiLevelType w:val="hybridMultilevel"/>
    <w:tmpl w:val="E8907FCA"/>
    <w:lvl w:ilvl="0" w:tplc="D71CC8B0">
      <w:start w:val="1"/>
      <w:numFmt w:val="upperRoman"/>
      <w:lvlText w:val="%1."/>
      <w:lvlJc w:val="left"/>
      <w:pPr>
        <w:ind w:left="660" w:hanging="360"/>
        <w:jc w:val="left"/>
      </w:pPr>
      <w:rPr>
        <w:rFonts w:ascii="Georgia" w:eastAsia="Georgia" w:hAnsi="Georgia" w:cs="Georgia" w:hint="default"/>
        <w:b/>
        <w:bCs/>
        <w:spacing w:val="-3"/>
        <w:w w:val="99"/>
        <w:sz w:val="20"/>
        <w:szCs w:val="20"/>
        <w:lang w:val="en-US" w:eastAsia="en-US" w:bidi="en-US"/>
      </w:rPr>
    </w:lvl>
    <w:lvl w:ilvl="1" w:tplc="8D9C1AF6">
      <w:start w:val="1"/>
      <w:numFmt w:val="upperLetter"/>
      <w:lvlText w:val="%2."/>
      <w:lvlJc w:val="left"/>
      <w:pPr>
        <w:ind w:left="1020" w:hanging="361"/>
        <w:jc w:val="left"/>
      </w:pPr>
      <w:rPr>
        <w:rFonts w:ascii="Georgia" w:eastAsia="Georgia" w:hAnsi="Georgia" w:cs="Georgia" w:hint="default"/>
        <w:b/>
        <w:bCs/>
        <w:spacing w:val="-3"/>
        <w:w w:val="99"/>
        <w:sz w:val="20"/>
        <w:szCs w:val="20"/>
        <w:lang w:val="en-US" w:eastAsia="en-US" w:bidi="en-US"/>
      </w:rPr>
    </w:lvl>
    <w:lvl w:ilvl="2" w:tplc="91AC1B76">
      <w:start w:val="1"/>
      <w:numFmt w:val="decimal"/>
      <w:lvlText w:val="%3."/>
      <w:lvlJc w:val="left"/>
      <w:pPr>
        <w:ind w:left="1380" w:hanging="360"/>
        <w:jc w:val="left"/>
      </w:pPr>
      <w:rPr>
        <w:rFonts w:ascii="Georgia" w:eastAsia="Georgia" w:hAnsi="Georgia" w:cs="Georgia" w:hint="default"/>
        <w:b/>
        <w:bCs/>
        <w:w w:val="99"/>
        <w:sz w:val="20"/>
        <w:szCs w:val="20"/>
        <w:lang w:val="en-US" w:eastAsia="en-US" w:bidi="en-US"/>
      </w:rPr>
    </w:lvl>
    <w:lvl w:ilvl="3" w:tplc="CAB620D8">
      <w:start w:val="1"/>
      <w:numFmt w:val="lowerLetter"/>
      <w:lvlText w:val="%4."/>
      <w:lvlJc w:val="left"/>
      <w:pPr>
        <w:ind w:left="1740" w:hanging="360"/>
        <w:jc w:val="left"/>
      </w:pPr>
      <w:rPr>
        <w:rFonts w:ascii="Georgia" w:eastAsia="Georgia" w:hAnsi="Georgia" w:cs="Georgia" w:hint="default"/>
        <w:b/>
        <w:bCs/>
        <w:spacing w:val="-2"/>
        <w:w w:val="99"/>
        <w:sz w:val="20"/>
        <w:szCs w:val="20"/>
        <w:lang w:val="en-US" w:eastAsia="en-US" w:bidi="en-US"/>
      </w:rPr>
    </w:lvl>
    <w:lvl w:ilvl="4" w:tplc="6D78FE12">
      <w:numFmt w:val="bullet"/>
      <w:lvlText w:val="•"/>
      <w:lvlJc w:val="left"/>
      <w:pPr>
        <w:ind w:left="3105" w:hanging="360"/>
      </w:pPr>
      <w:rPr>
        <w:rFonts w:hint="default"/>
        <w:lang w:val="en-US" w:eastAsia="en-US" w:bidi="en-US"/>
      </w:rPr>
    </w:lvl>
    <w:lvl w:ilvl="5" w:tplc="B770B47E">
      <w:numFmt w:val="bullet"/>
      <w:lvlText w:val="•"/>
      <w:lvlJc w:val="left"/>
      <w:pPr>
        <w:ind w:left="4471" w:hanging="360"/>
      </w:pPr>
      <w:rPr>
        <w:rFonts w:hint="default"/>
        <w:lang w:val="en-US" w:eastAsia="en-US" w:bidi="en-US"/>
      </w:rPr>
    </w:lvl>
    <w:lvl w:ilvl="6" w:tplc="F7BA52EC">
      <w:numFmt w:val="bullet"/>
      <w:lvlText w:val="•"/>
      <w:lvlJc w:val="left"/>
      <w:pPr>
        <w:ind w:left="5837" w:hanging="360"/>
      </w:pPr>
      <w:rPr>
        <w:rFonts w:hint="default"/>
        <w:lang w:val="en-US" w:eastAsia="en-US" w:bidi="en-US"/>
      </w:rPr>
    </w:lvl>
    <w:lvl w:ilvl="7" w:tplc="B2867470">
      <w:numFmt w:val="bullet"/>
      <w:lvlText w:val="•"/>
      <w:lvlJc w:val="left"/>
      <w:pPr>
        <w:ind w:left="7202" w:hanging="360"/>
      </w:pPr>
      <w:rPr>
        <w:rFonts w:hint="default"/>
        <w:lang w:val="en-US" w:eastAsia="en-US" w:bidi="en-US"/>
      </w:rPr>
    </w:lvl>
    <w:lvl w:ilvl="8" w:tplc="7EFE3E42">
      <w:numFmt w:val="bullet"/>
      <w:lvlText w:val="•"/>
      <w:lvlJc w:val="left"/>
      <w:pPr>
        <w:ind w:left="8568" w:hanging="360"/>
      </w:pPr>
      <w:rPr>
        <w:rFonts w:hint="default"/>
        <w:lang w:val="en-US" w:eastAsia="en-US" w:bidi="en-US"/>
      </w:rPr>
    </w:lvl>
  </w:abstractNum>
  <w:abstractNum w:abstractNumId="8" w15:restartNumberingAfterBreak="0">
    <w:nsid w:val="4E9439D8"/>
    <w:multiLevelType w:val="hybridMultilevel"/>
    <w:tmpl w:val="CB1C8ED8"/>
    <w:lvl w:ilvl="0" w:tplc="894EFECE">
      <w:start w:val="1"/>
      <w:numFmt w:val="decimal"/>
      <w:lvlText w:val="%1."/>
      <w:lvlJc w:val="left"/>
      <w:pPr>
        <w:ind w:left="1380" w:hanging="360"/>
        <w:jc w:val="left"/>
      </w:pPr>
      <w:rPr>
        <w:rFonts w:ascii="Georgia" w:eastAsia="Georgia" w:hAnsi="Georgia" w:cs="Georgia" w:hint="default"/>
        <w:b/>
        <w:bCs/>
        <w:spacing w:val="-2"/>
        <w:w w:val="99"/>
        <w:sz w:val="20"/>
        <w:szCs w:val="20"/>
        <w:lang w:val="en-US" w:eastAsia="en-US" w:bidi="en-US"/>
      </w:rPr>
    </w:lvl>
    <w:lvl w:ilvl="1" w:tplc="D33C5C36">
      <w:numFmt w:val="bullet"/>
      <w:lvlText w:val="•"/>
      <w:lvlJc w:val="left"/>
      <w:pPr>
        <w:ind w:left="2372" w:hanging="360"/>
      </w:pPr>
      <w:rPr>
        <w:rFonts w:hint="default"/>
        <w:lang w:val="en-US" w:eastAsia="en-US" w:bidi="en-US"/>
      </w:rPr>
    </w:lvl>
    <w:lvl w:ilvl="2" w:tplc="F942DC7A">
      <w:numFmt w:val="bullet"/>
      <w:lvlText w:val="•"/>
      <w:lvlJc w:val="left"/>
      <w:pPr>
        <w:ind w:left="3364" w:hanging="360"/>
      </w:pPr>
      <w:rPr>
        <w:rFonts w:hint="default"/>
        <w:lang w:val="en-US" w:eastAsia="en-US" w:bidi="en-US"/>
      </w:rPr>
    </w:lvl>
    <w:lvl w:ilvl="3" w:tplc="DBB64EA6">
      <w:numFmt w:val="bullet"/>
      <w:lvlText w:val="•"/>
      <w:lvlJc w:val="left"/>
      <w:pPr>
        <w:ind w:left="4356" w:hanging="360"/>
      </w:pPr>
      <w:rPr>
        <w:rFonts w:hint="default"/>
        <w:lang w:val="en-US" w:eastAsia="en-US" w:bidi="en-US"/>
      </w:rPr>
    </w:lvl>
    <w:lvl w:ilvl="4" w:tplc="C78C0200">
      <w:numFmt w:val="bullet"/>
      <w:lvlText w:val="•"/>
      <w:lvlJc w:val="left"/>
      <w:pPr>
        <w:ind w:left="5348" w:hanging="360"/>
      </w:pPr>
      <w:rPr>
        <w:rFonts w:hint="default"/>
        <w:lang w:val="en-US" w:eastAsia="en-US" w:bidi="en-US"/>
      </w:rPr>
    </w:lvl>
    <w:lvl w:ilvl="5" w:tplc="341690CE">
      <w:numFmt w:val="bullet"/>
      <w:lvlText w:val="•"/>
      <w:lvlJc w:val="left"/>
      <w:pPr>
        <w:ind w:left="6340" w:hanging="360"/>
      </w:pPr>
      <w:rPr>
        <w:rFonts w:hint="default"/>
        <w:lang w:val="en-US" w:eastAsia="en-US" w:bidi="en-US"/>
      </w:rPr>
    </w:lvl>
    <w:lvl w:ilvl="6" w:tplc="DB22326A">
      <w:numFmt w:val="bullet"/>
      <w:lvlText w:val="•"/>
      <w:lvlJc w:val="left"/>
      <w:pPr>
        <w:ind w:left="7332" w:hanging="360"/>
      </w:pPr>
      <w:rPr>
        <w:rFonts w:hint="default"/>
        <w:lang w:val="en-US" w:eastAsia="en-US" w:bidi="en-US"/>
      </w:rPr>
    </w:lvl>
    <w:lvl w:ilvl="7" w:tplc="76DC3B14">
      <w:numFmt w:val="bullet"/>
      <w:lvlText w:val="•"/>
      <w:lvlJc w:val="left"/>
      <w:pPr>
        <w:ind w:left="8324" w:hanging="360"/>
      </w:pPr>
      <w:rPr>
        <w:rFonts w:hint="default"/>
        <w:lang w:val="en-US" w:eastAsia="en-US" w:bidi="en-US"/>
      </w:rPr>
    </w:lvl>
    <w:lvl w:ilvl="8" w:tplc="D236E740">
      <w:numFmt w:val="bullet"/>
      <w:lvlText w:val="•"/>
      <w:lvlJc w:val="left"/>
      <w:pPr>
        <w:ind w:left="9316" w:hanging="360"/>
      </w:pPr>
      <w:rPr>
        <w:rFonts w:hint="default"/>
        <w:lang w:val="en-US" w:eastAsia="en-US" w:bidi="en-US"/>
      </w:rPr>
    </w:lvl>
  </w:abstractNum>
  <w:abstractNum w:abstractNumId="9" w15:restartNumberingAfterBreak="0">
    <w:nsid w:val="606A0F3B"/>
    <w:multiLevelType w:val="hybridMultilevel"/>
    <w:tmpl w:val="10DE6088"/>
    <w:lvl w:ilvl="0" w:tplc="D8C214FA">
      <w:start w:val="1"/>
      <w:numFmt w:val="decimal"/>
      <w:lvlText w:val="%1."/>
      <w:lvlJc w:val="left"/>
      <w:pPr>
        <w:ind w:left="1380" w:hanging="360"/>
        <w:jc w:val="left"/>
      </w:pPr>
      <w:rPr>
        <w:rFonts w:ascii="Georgia" w:eastAsia="Georgia" w:hAnsi="Georgia" w:cs="Georgia" w:hint="default"/>
        <w:b/>
        <w:bCs/>
        <w:spacing w:val="-2"/>
        <w:w w:val="99"/>
        <w:sz w:val="20"/>
        <w:szCs w:val="20"/>
        <w:lang w:val="en-US" w:eastAsia="en-US" w:bidi="en-US"/>
      </w:rPr>
    </w:lvl>
    <w:lvl w:ilvl="1" w:tplc="35EE5226">
      <w:numFmt w:val="bullet"/>
      <w:lvlText w:val="•"/>
      <w:lvlJc w:val="left"/>
      <w:pPr>
        <w:ind w:left="2372" w:hanging="360"/>
      </w:pPr>
      <w:rPr>
        <w:rFonts w:hint="default"/>
        <w:lang w:val="en-US" w:eastAsia="en-US" w:bidi="en-US"/>
      </w:rPr>
    </w:lvl>
    <w:lvl w:ilvl="2" w:tplc="EF8461D0">
      <w:numFmt w:val="bullet"/>
      <w:lvlText w:val="•"/>
      <w:lvlJc w:val="left"/>
      <w:pPr>
        <w:ind w:left="3364" w:hanging="360"/>
      </w:pPr>
      <w:rPr>
        <w:rFonts w:hint="default"/>
        <w:lang w:val="en-US" w:eastAsia="en-US" w:bidi="en-US"/>
      </w:rPr>
    </w:lvl>
    <w:lvl w:ilvl="3" w:tplc="E444AA6A">
      <w:numFmt w:val="bullet"/>
      <w:lvlText w:val="•"/>
      <w:lvlJc w:val="left"/>
      <w:pPr>
        <w:ind w:left="4356" w:hanging="360"/>
      </w:pPr>
      <w:rPr>
        <w:rFonts w:hint="default"/>
        <w:lang w:val="en-US" w:eastAsia="en-US" w:bidi="en-US"/>
      </w:rPr>
    </w:lvl>
    <w:lvl w:ilvl="4" w:tplc="1110115C">
      <w:numFmt w:val="bullet"/>
      <w:lvlText w:val="•"/>
      <w:lvlJc w:val="left"/>
      <w:pPr>
        <w:ind w:left="5348" w:hanging="360"/>
      </w:pPr>
      <w:rPr>
        <w:rFonts w:hint="default"/>
        <w:lang w:val="en-US" w:eastAsia="en-US" w:bidi="en-US"/>
      </w:rPr>
    </w:lvl>
    <w:lvl w:ilvl="5" w:tplc="6992729A">
      <w:numFmt w:val="bullet"/>
      <w:lvlText w:val="•"/>
      <w:lvlJc w:val="left"/>
      <w:pPr>
        <w:ind w:left="6340" w:hanging="360"/>
      </w:pPr>
      <w:rPr>
        <w:rFonts w:hint="default"/>
        <w:lang w:val="en-US" w:eastAsia="en-US" w:bidi="en-US"/>
      </w:rPr>
    </w:lvl>
    <w:lvl w:ilvl="6" w:tplc="10E47C90">
      <w:numFmt w:val="bullet"/>
      <w:lvlText w:val="•"/>
      <w:lvlJc w:val="left"/>
      <w:pPr>
        <w:ind w:left="7332" w:hanging="360"/>
      </w:pPr>
      <w:rPr>
        <w:rFonts w:hint="default"/>
        <w:lang w:val="en-US" w:eastAsia="en-US" w:bidi="en-US"/>
      </w:rPr>
    </w:lvl>
    <w:lvl w:ilvl="7" w:tplc="0AD25F9A">
      <w:numFmt w:val="bullet"/>
      <w:lvlText w:val="•"/>
      <w:lvlJc w:val="left"/>
      <w:pPr>
        <w:ind w:left="8324" w:hanging="360"/>
      </w:pPr>
      <w:rPr>
        <w:rFonts w:hint="default"/>
        <w:lang w:val="en-US" w:eastAsia="en-US" w:bidi="en-US"/>
      </w:rPr>
    </w:lvl>
    <w:lvl w:ilvl="8" w:tplc="F6C8DC3C">
      <w:numFmt w:val="bullet"/>
      <w:lvlText w:val="•"/>
      <w:lvlJc w:val="left"/>
      <w:pPr>
        <w:ind w:left="9316" w:hanging="360"/>
      </w:pPr>
      <w:rPr>
        <w:rFonts w:hint="default"/>
        <w:lang w:val="en-US" w:eastAsia="en-US" w:bidi="en-US"/>
      </w:rPr>
    </w:lvl>
  </w:abstractNum>
  <w:abstractNum w:abstractNumId="10" w15:restartNumberingAfterBreak="0">
    <w:nsid w:val="61E442B5"/>
    <w:multiLevelType w:val="hybridMultilevel"/>
    <w:tmpl w:val="9A8ED908"/>
    <w:lvl w:ilvl="0" w:tplc="BB3C641A">
      <w:start w:val="1"/>
      <w:numFmt w:val="decimal"/>
      <w:lvlText w:val="%1."/>
      <w:lvlJc w:val="left"/>
      <w:pPr>
        <w:ind w:left="1380" w:hanging="360"/>
        <w:jc w:val="left"/>
      </w:pPr>
      <w:rPr>
        <w:rFonts w:ascii="Georgia" w:eastAsia="Georgia" w:hAnsi="Georgia" w:cs="Georgia" w:hint="default"/>
        <w:b/>
        <w:bCs/>
        <w:spacing w:val="-2"/>
        <w:w w:val="99"/>
        <w:sz w:val="20"/>
        <w:szCs w:val="20"/>
        <w:lang w:val="en-US" w:eastAsia="en-US" w:bidi="en-US"/>
      </w:rPr>
    </w:lvl>
    <w:lvl w:ilvl="1" w:tplc="A2BEED2C">
      <w:numFmt w:val="bullet"/>
      <w:lvlText w:val="•"/>
      <w:lvlJc w:val="left"/>
      <w:pPr>
        <w:ind w:left="2372" w:hanging="360"/>
      </w:pPr>
      <w:rPr>
        <w:rFonts w:hint="default"/>
        <w:lang w:val="en-US" w:eastAsia="en-US" w:bidi="en-US"/>
      </w:rPr>
    </w:lvl>
    <w:lvl w:ilvl="2" w:tplc="5D389230">
      <w:numFmt w:val="bullet"/>
      <w:lvlText w:val="•"/>
      <w:lvlJc w:val="left"/>
      <w:pPr>
        <w:ind w:left="3364" w:hanging="360"/>
      </w:pPr>
      <w:rPr>
        <w:rFonts w:hint="default"/>
        <w:lang w:val="en-US" w:eastAsia="en-US" w:bidi="en-US"/>
      </w:rPr>
    </w:lvl>
    <w:lvl w:ilvl="3" w:tplc="CA9C6A3E">
      <w:numFmt w:val="bullet"/>
      <w:lvlText w:val="•"/>
      <w:lvlJc w:val="left"/>
      <w:pPr>
        <w:ind w:left="4356" w:hanging="360"/>
      </w:pPr>
      <w:rPr>
        <w:rFonts w:hint="default"/>
        <w:lang w:val="en-US" w:eastAsia="en-US" w:bidi="en-US"/>
      </w:rPr>
    </w:lvl>
    <w:lvl w:ilvl="4" w:tplc="57FCC1A6">
      <w:numFmt w:val="bullet"/>
      <w:lvlText w:val="•"/>
      <w:lvlJc w:val="left"/>
      <w:pPr>
        <w:ind w:left="5348" w:hanging="360"/>
      </w:pPr>
      <w:rPr>
        <w:rFonts w:hint="default"/>
        <w:lang w:val="en-US" w:eastAsia="en-US" w:bidi="en-US"/>
      </w:rPr>
    </w:lvl>
    <w:lvl w:ilvl="5" w:tplc="935A5124">
      <w:numFmt w:val="bullet"/>
      <w:lvlText w:val="•"/>
      <w:lvlJc w:val="left"/>
      <w:pPr>
        <w:ind w:left="6340" w:hanging="360"/>
      </w:pPr>
      <w:rPr>
        <w:rFonts w:hint="default"/>
        <w:lang w:val="en-US" w:eastAsia="en-US" w:bidi="en-US"/>
      </w:rPr>
    </w:lvl>
    <w:lvl w:ilvl="6" w:tplc="584CC07C">
      <w:numFmt w:val="bullet"/>
      <w:lvlText w:val="•"/>
      <w:lvlJc w:val="left"/>
      <w:pPr>
        <w:ind w:left="7332" w:hanging="360"/>
      </w:pPr>
      <w:rPr>
        <w:rFonts w:hint="default"/>
        <w:lang w:val="en-US" w:eastAsia="en-US" w:bidi="en-US"/>
      </w:rPr>
    </w:lvl>
    <w:lvl w:ilvl="7" w:tplc="CCA2EDC6">
      <w:numFmt w:val="bullet"/>
      <w:lvlText w:val="•"/>
      <w:lvlJc w:val="left"/>
      <w:pPr>
        <w:ind w:left="8324" w:hanging="360"/>
      </w:pPr>
      <w:rPr>
        <w:rFonts w:hint="default"/>
        <w:lang w:val="en-US" w:eastAsia="en-US" w:bidi="en-US"/>
      </w:rPr>
    </w:lvl>
    <w:lvl w:ilvl="8" w:tplc="70F03016">
      <w:numFmt w:val="bullet"/>
      <w:lvlText w:val="•"/>
      <w:lvlJc w:val="left"/>
      <w:pPr>
        <w:ind w:left="9316" w:hanging="360"/>
      </w:pPr>
      <w:rPr>
        <w:rFonts w:hint="default"/>
        <w:lang w:val="en-US" w:eastAsia="en-US" w:bidi="en-US"/>
      </w:rPr>
    </w:lvl>
  </w:abstractNum>
  <w:abstractNum w:abstractNumId="11" w15:restartNumberingAfterBreak="0">
    <w:nsid w:val="6B8100A4"/>
    <w:multiLevelType w:val="hybridMultilevel"/>
    <w:tmpl w:val="9970FA80"/>
    <w:lvl w:ilvl="0" w:tplc="A6A0F920">
      <w:start w:val="2"/>
      <w:numFmt w:val="upperRoman"/>
      <w:lvlText w:val="%1."/>
      <w:lvlJc w:val="left"/>
      <w:pPr>
        <w:ind w:left="1020" w:hanging="361"/>
        <w:jc w:val="left"/>
      </w:pPr>
      <w:rPr>
        <w:rFonts w:ascii="Georgia" w:eastAsia="Georgia" w:hAnsi="Georgia" w:cs="Georgia" w:hint="default"/>
        <w:b/>
        <w:bCs/>
        <w:spacing w:val="-3"/>
        <w:w w:val="99"/>
        <w:sz w:val="20"/>
        <w:szCs w:val="20"/>
        <w:lang w:val="en-US" w:eastAsia="en-US" w:bidi="en-US"/>
      </w:rPr>
    </w:lvl>
    <w:lvl w:ilvl="1" w:tplc="0A8C053A">
      <w:start w:val="1"/>
      <w:numFmt w:val="decimal"/>
      <w:lvlText w:val="%2."/>
      <w:lvlJc w:val="left"/>
      <w:pPr>
        <w:ind w:left="1380" w:hanging="360"/>
        <w:jc w:val="left"/>
      </w:pPr>
      <w:rPr>
        <w:rFonts w:ascii="Georgia" w:eastAsia="Georgia" w:hAnsi="Georgia" w:cs="Georgia" w:hint="default"/>
        <w:b/>
        <w:bCs/>
        <w:spacing w:val="-2"/>
        <w:w w:val="99"/>
        <w:sz w:val="20"/>
        <w:szCs w:val="20"/>
        <w:lang w:val="en-US" w:eastAsia="en-US" w:bidi="en-US"/>
      </w:rPr>
    </w:lvl>
    <w:lvl w:ilvl="2" w:tplc="E26254CE">
      <w:start w:val="1"/>
      <w:numFmt w:val="lowerLetter"/>
      <w:lvlText w:val="%3."/>
      <w:lvlJc w:val="left"/>
      <w:pPr>
        <w:ind w:left="1740" w:hanging="360"/>
        <w:jc w:val="left"/>
      </w:pPr>
      <w:rPr>
        <w:rFonts w:ascii="Georgia" w:eastAsia="Georgia" w:hAnsi="Georgia" w:cs="Georgia" w:hint="default"/>
        <w:b/>
        <w:bCs/>
        <w:spacing w:val="-2"/>
        <w:w w:val="99"/>
        <w:sz w:val="20"/>
        <w:szCs w:val="20"/>
        <w:lang w:val="en-US" w:eastAsia="en-US" w:bidi="en-US"/>
      </w:rPr>
    </w:lvl>
    <w:lvl w:ilvl="3" w:tplc="FA6A5D22">
      <w:numFmt w:val="bullet"/>
      <w:lvlText w:val="•"/>
      <w:lvlJc w:val="left"/>
      <w:pPr>
        <w:ind w:left="2935" w:hanging="360"/>
      </w:pPr>
      <w:rPr>
        <w:rFonts w:hint="default"/>
        <w:lang w:val="en-US" w:eastAsia="en-US" w:bidi="en-US"/>
      </w:rPr>
    </w:lvl>
    <w:lvl w:ilvl="4" w:tplc="7AA47344">
      <w:numFmt w:val="bullet"/>
      <w:lvlText w:val="•"/>
      <w:lvlJc w:val="left"/>
      <w:pPr>
        <w:ind w:left="4130" w:hanging="360"/>
      </w:pPr>
      <w:rPr>
        <w:rFonts w:hint="default"/>
        <w:lang w:val="en-US" w:eastAsia="en-US" w:bidi="en-US"/>
      </w:rPr>
    </w:lvl>
    <w:lvl w:ilvl="5" w:tplc="99AA78DE">
      <w:numFmt w:val="bullet"/>
      <w:lvlText w:val="•"/>
      <w:lvlJc w:val="left"/>
      <w:pPr>
        <w:ind w:left="5325" w:hanging="360"/>
      </w:pPr>
      <w:rPr>
        <w:rFonts w:hint="default"/>
        <w:lang w:val="en-US" w:eastAsia="en-US" w:bidi="en-US"/>
      </w:rPr>
    </w:lvl>
    <w:lvl w:ilvl="6" w:tplc="67408F82">
      <w:numFmt w:val="bullet"/>
      <w:lvlText w:val="•"/>
      <w:lvlJc w:val="left"/>
      <w:pPr>
        <w:ind w:left="6520" w:hanging="360"/>
      </w:pPr>
      <w:rPr>
        <w:rFonts w:hint="default"/>
        <w:lang w:val="en-US" w:eastAsia="en-US" w:bidi="en-US"/>
      </w:rPr>
    </w:lvl>
    <w:lvl w:ilvl="7" w:tplc="E0B05046">
      <w:numFmt w:val="bullet"/>
      <w:lvlText w:val="•"/>
      <w:lvlJc w:val="left"/>
      <w:pPr>
        <w:ind w:left="7715" w:hanging="360"/>
      </w:pPr>
      <w:rPr>
        <w:rFonts w:hint="default"/>
        <w:lang w:val="en-US" w:eastAsia="en-US" w:bidi="en-US"/>
      </w:rPr>
    </w:lvl>
    <w:lvl w:ilvl="8" w:tplc="0060DBF6">
      <w:numFmt w:val="bullet"/>
      <w:lvlText w:val="•"/>
      <w:lvlJc w:val="left"/>
      <w:pPr>
        <w:ind w:left="8910" w:hanging="360"/>
      </w:pPr>
      <w:rPr>
        <w:rFonts w:hint="default"/>
        <w:lang w:val="en-US" w:eastAsia="en-US" w:bidi="en-US"/>
      </w:rPr>
    </w:lvl>
  </w:abstractNum>
  <w:num w:numId="1" w16cid:durableId="1526669881">
    <w:abstractNumId w:val="1"/>
  </w:num>
  <w:num w:numId="2" w16cid:durableId="126092309">
    <w:abstractNumId w:val="8"/>
  </w:num>
  <w:num w:numId="3" w16cid:durableId="906720686">
    <w:abstractNumId w:val="6"/>
  </w:num>
  <w:num w:numId="4" w16cid:durableId="1355695146">
    <w:abstractNumId w:val="4"/>
  </w:num>
  <w:num w:numId="5" w16cid:durableId="142888428">
    <w:abstractNumId w:val="2"/>
  </w:num>
  <w:num w:numId="6" w16cid:durableId="1779105939">
    <w:abstractNumId w:val="10"/>
  </w:num>
  <w:num w:numId="7" w16cid:durableId="1834444407">
    <w:abstractNumId w:val="5"/>
  </w:num>
  <w:num w:numId="8" w16cid:durableId="1139029091">
    <w:abstractNumId w:val="3"/>
  </w:num>
  <w:num w:numId="9" w16cid:durableId="2117021559">
    <w:abstractNumId w:val="11"/>
  </w:num>
  <w:num w:numId="10" w16cid:durableId="744687313">
    <w:abstractNumId w:val="0"/>
  </w:num>
  <w:num w:numId="11" w16cid:durableId="258947429">
    <w:abstractNumId w:val="9"/>
  </w:num>
  <w:num w:numId="12" w16cid:durableId="296419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26"/>
    <w:rsid w:val="003C44A5"/>
    <w:rsid w:val="006905B6"/>
    <w:rsid w:val="00714946"/>
    <w:rsid w:val="00B55B26"/>
    <w:rsid w:val="00D3406E"/>
    <w:rsid w:val="00E2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F952FA"/>
  <w15:docId w15:val="{5DC8E495-BC12-45A2-BBF1-05CFA215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bidi="en-US"/>
    </w:rPr>
  </w:style>
  <w:style w:type="paragraph" w:styleId="Heading1">
    <w:name w:val="heading 1"/>
    <w:basedOn w:val="Normal"/>
    <w:uiPriority w:val="9"/>
    <w:qFormat/>
    <w:pPr>
      <w:spacing w:before="119"/>
      <w:ind w:left="1020"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020" w:hanging="360"/>
    </w:pPr>
    <w:rPr>
      <w:sz w:val="20"/>
      <w:szCs w:val="20"/>
    </w:rPr>
  </w:style>
  <w:style w:type="paragraph" w:styleId="ListParagraph">
    <w:name w:val="List Paragraph"/>
    <w:basedOn w:val="Normal"/>
    <w:uiPriority w:val="1"/>
    <w:qFormat/>
    <w:pPr>
      <w:spacing w:before="121"/>
      <w:ind w:left="1380" w:hanging="360"/>
    </w:pPr>
  </w:style>
  <w:style w:type="paragraph" w:customStyle="1" w:styleId="TableParagraph">
    <w:name w:val="Table Paragraph"/>
    <w:basedOn w:val="Normal"/>
    <w:uiPriority w:val="1"/>
    <w:qFormat/>
    <w:pPr>
      <w:spacing w:line="205"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9136</Words>
  <Characters>52079</Characters>
  <Application>Microsoft Office Word</Application>
  <DocSecurity>0</DocSecurity>
  <Lines>433</Lines>
  <Paragraphs>122</Paragraphs>
  <ScaleCrop>false</ScaleCrop>
  <Company/>
  <LinksUpToDate>false</LinksUpToDate>
  <CharactersWithSpaces>61093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 Clark</dc:creator>
  <cp:lastModifiedBy>Stein, Marlena</cp:lastModifiedBy>
  <cp:revision>2</cp:revision>
  <cp:lastPrinted>2025-11-13T14:10:00Z</cp:lastPrinted>
  <dcterms:created xsi:type="dcterms:W3CDTF">2025-11-13T14:10:00Z</dcterms:created>
  <dcterms:modified xsi:type="dcterms:W3CDTF">2025-11-13T14:10:00Z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Creator">
    <vt:lpwstr>Microsoft® Word 2010</vt:lpwstr>
  </property>
  <property fmtid="{D5CDD505-2E9C-101B-9397-08002B2CF9AE}" pid="4" name="LastSaved">
    <vt:filetime>2019-08-26T00:00:00Z</vt:filetime>
  </property>
  <property fmtid="{D5CDD505-2E9C-101B-9397-08002B2CF9AE}" pid="5" name="MSIP_Label_1c11b088-3f42-44d0-a854-e5bf7348cf6a_Enabled">
    <vt:lpwstr>true</vt:lpwstr>
  </property>
  <property fmtid="{D5CDD505-2E9C-101B-9397-08002B2CF9AE}" pid="6" name="MSIP_Label_1c11b088-3f42-44d0-a854-e5bf7348cf6a_SetDate">
    <vt:lpwstr>2025-11-13T14:10:53Z</vt:lpwstr>
  </property>
  <property fmtid="{D5CDD505-2E9C-101B-9397-08002B2CF9AE}" pid="7" name="MSIP_Label_1c11b088-3f42-44d0-a854-e5bf7348cf6a_Method">
    <vt:lpwstr>Standard</vt:lpwstr>
  </property>
  <property fmtid="{D5CDD505-2E9C-101B-9397-08002B2CF9AE}" pid="8" name="MSIP_Label_1c11b088-3f42-44d0-a854-e5bf7348cf6a_Name">
    <vt:lpwstr>Yellow Data - NA</vt:lpwstr>
  </property>
  <property fmtid="{D5CDD505-2E9C-101B-9397-08002B2CF9AE}" pid="9" name="MSIP_Label_1c11b088-3f42-44d0-a854-e5bf7348cf6a_SiteId">
    <vt:lpwstr>fffcdc91-d561-4287-aebc-78d2466eec29</vt:lpwstr>
  </property>
  <property fmtid="{D5CDD505-2E9C-101B-9397-08002B2CF9AE}" pid="10" name="MSIP_Label_1c11b088-3f42-44d0-a854-e5bf7348cf6a_ActionId">
    <vt:lpwstr>2f4fd45c-0b16-4a6b-bd49-701252e8ef72</vt:lpwstr>
  </property>
  <property fmtid="{D5CDD505-2E9C-101B-9397-08002B2CF9AE}" pid="11" name="MSIP_Label_1c11b088-3f42-44d0-a854-e5bf7348cf6a_ContentBits">
    <vt:lpwstr>0</vt:lpwstr>
  </property>
  <property fmtid="{D5CDD505-2E9C-101B-9397-08002B2CF9AE}" pid="12" name="MSIP_Label_1c11b088-3f42-44d0-a854-e5bf7348cf6a_Tag">
    <vt:lpwstr>10, 3, 0, 1</vt:lpwstr>
  </property>
</Properties>
</file>